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or Suppressor Parasite 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Suppressor Parasite Entity (SPE). Genetic Artificial intelligence (AI) drones or Archons sent by higher ups in the Negative Alien Agenda NAA or those entities that source from Imposter Spirit and are a type of militarized AI to dominate and posses consciousness through Mind Control and thought projection. This is militarized psychotronic warfare technology that is primarily sourced from Orion Groups consortium of Black Sun Program.They are mind and body parasites that can be individual or in clusters that attach to the bio-neurological system and are a Mind Control technological warfare. It has been observed that after a sequence of deeper layers of infection in the Lightbody, the SPE will harvest genetic material out of the human DNA host to form a type of Cyborg. We believe this is apart of the transhumanist agenda to create cyborgs in the human population through AI, to be used for a variety of purposes (slave labor) on earth and to be taken to other planets by the NAA. It appears that through insertion of holographic images with the intention to control the individuals Consciousness, the SPE is also creating astral delusions that the person believes is real, becomes addicted and attached to on the Astral Plane, thus acting as Consciousness Traps.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SPE's are aggressive Artificial intelligence parasites that invade the central nervous system to monitor a persons thought patterns so that they can mimic them. They monitor thought patterns and emotional behaviors and search for weaknesses within the human host body so they can aggressively use that weakness against the person to plummet them into very low frequency thoughts of the Predator Mind. See the Houses of Ego. When a person has weak spiritual-energetic development, weak moral character along with a weak mind, this makes it much easier for the AI parasite to control the human being and prepare the body for dark force or Imposter Spirit Possession.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dismantle and deactivate artificial intelligence and nanotechnology Alien Implants is to develop your heart center and spiritual human qualities such increasing deep emotional feelings of Loving Kindness, Compassion and Empathy.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 is defined as a False King of Tyranny Ruler that controls through masks of deception promoted through warring technological abuse, such as Mind Control, frequency implants, and military strategies and can be applied to human or non-human (alien) sources. It is both the military human and non-humans shared greed for domination of which they both employ hidden advanced frequency technologies designed to perpetrate and promote the Archontic Deception Strategy of the NAA. The Archontic Deception and its Patriarchal Oligarchy stems mostly from the Reptilian and Draconian races from the Orion Constellation, together they are called the Orion Group. See Archons and Archontic Deception Strategy. June 2013 Newsletter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and unnatural energy is defined as that which exists as an artificial structure to replicate or generate energies discordant with the Universal Natural Laws. Inorganic energies are generated by artificial systems, therefore are Artificial Intelligence Alien Machinery that is replicating forces to replace natural laws, and ultimately bring death, disease and destruction if not brought into balance. As an example, when a person chooses to manipulate others energies and resources for personal gain by outwardly lying and controlling the influence he has on others, this is defined as “artificial and inorganic”. This person has put up artifices and deception in order to exploit others by representing the opposite of what he says he is representing. This is inorganic to the natural laws of energy.[1]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may note that things in nature represent themselves as what they are and do not hide what they are not. A bird in its natural state does not act like a dog, as the bird responds to its natural blueprint of creation. If the bird is exposed to synthetic chemicals (inorganic), it may mutate to inorganic states of disease, which will rapidly deteriorate the breed from its original blueprint, possibility causing extinction.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example, if a Negative Alien Implants a human being with Mind Control and manipulates his thoughts without his conscious awareness or consent, this is a violation of the natural laws. The “implant” being used is Artificial Machinery and not organic to the person. Because it is not organic it can create disease, pain or immense trauma that create schism in the person. The more schisms a person has blocking Self Awareness, the more soul fragmented they become. All interference and manipulation that interrupts and blocks the flow of a person’s spiritual source (organic) light, is a violation against the Natural Universal Laws. Continued violation of natural laws, brings genetic deterioration, physical and mental sickness, and eventual extinction of a species of not corrected.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Implant Tentacles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commonly these will be located and palpitated for on the temporal areas of the skull, either left or right side of the cranium, above the ears. When palpated for, they may throb or pulsate, when being physically "observed". Most generally appear in etheric vision as "crabgrass", shadow looking spiders or as an octopus/jellyfish with tentacles. They become more pronounced when they are being energetically "fed" by Mind Control thoughts that the unaware person is looping within their mental body. When SPE's are fed via the subject's mind looping and obsessive thoughts, they will replicate themselves into pods that look like seeds. These pods will form longer tentacles that attach themselves throughout the spinal cord and spinal nerves, in advanced stages. They first appear to cleave onto portions of the energy body that have etheric or nadial damage in the lightbody from unhealed trauma. These also will be felt as physical body blockages or physical pain by the subject. The primary function of SPE appears to generate thought-forms that are replicated by the person's own cloned genetic material, so that the person believes these artificially produced thoughts are of their own making. This is to trick the person to believe what they are "hearing" is their own inner voice, when it is not. Many times the storage area of the brain that translates voice recognition/languages will be compromised, this area is the Wernicke's area of the brain. Emotional clearing, possible EFT (Emotional Freedom Technique) will help clear and release this pattern in the Wernicke's, and in the meridians.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SPE's are vibrationally sent through frequency thought control carrier waves into the meridian systems to run codes to the neurological system, which materializes in the Person through its frequency substance when they are gripped in mind control. They are first lodged into the gallbladder meridian, (runs in all 44 points), which starts at the top of the ear, on either side of the cranium. The gallbladder meridian relates to the 4th dimension and is the only meridian in the body that has a interface which allows a point in and out of the astral dimension that goes directly into the cellular matrix of the physical body itself. This purpose is to infiltrate the physical body to be controlled and to slowly take over the nadial and central nervous system, therefore the subject's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insidious as these are, they can be defeated through reprogramming thoughts and taking command of one's space in GSF. They can be removed by skilled and activated person's with hand/palm codes, however for most people it is very painful to remove them from the body by hand. The pull must be generated at site origin of the SPE embed on top of the ear, and that is on the hairline, so body hair gets easily pulled. The general modality is to Identify and Locate the SPE nest, gather its energy in one's hand and with laser mental focus, collect it and pull it through the natural meridian line of which it is attached. It is important to pull hard and quickly as to not lose the momentum of the "paralyzed" SPE and its structure as its been gathered by activated hand codes. These activated hand codes are also referenced as Orion Healing Codes.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AIM and HGS sessions are working to assist with the frequency dissolution of these painful SPE implants, as to help remove them as pain free from the human body as possible. Removing these SPE's in the most efficient and easy way possible, is still in a state of exploration. However it is abundantly clear the subject must be 100% in agreement to remove them, aware of them and not in resistance of their personal emotional or mental body responsibility. The person must be willing to control and change their thought patterns and reclaim their brain, nervous system and consciousness in the Law of Consent. Once the SPE is removed, emotional dross and Holographic Inserts is removed from the body and staying psycho-emotionally centered renders the person immune to them, and repels repeated infection. Adherence to the practice of the Law of One, developing Virtues and ethics is key to heal oneself from this insidious infection.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in some cases of observing a relationship of 4D SPE astral infection and 7D Crucifixion Implants. In the case study of LR, the SPE nest was removed in conjunction with left side Crucifixion Implants removals.[2]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Archontic Genetic Engineered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Compiling information on SPE is a huge work in progress that began in 2004 along with the NRG project, and has been activated with the recent Planetary Emancipation Gridwork (PEG) Project Week 3 [3], which feels like this particular distortion on the planet will get heightened. It is complex in how SPE are intertwined with the etheric webbing of the auric bodies. However, I am starting to compile information that is pertinent to comprehending the SPE/Archon operations and its relationship to the GB meridian and Astral Plane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main sources of voice recognition mind control that is implanted most commonly through the Gallbladder Meridian. It seems to be much more difficult to release these from the male population, it is what is used most commonly to commit violence or sexual distortions. So understanding the energy/acupuncture relationship to the gallbladder meridian health is important in vanquishing these entities. When learning how to comprehend partial possessions, such as the recent mind control used on the Muslim Youth groups in London and Stockholm, this is how they Negative Alien Agenda(NAA) get access to sleepers and start planting their minds with these violent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 are jelly fish, spider or crab grass like blobs with “tentacles” that are genetically engineered by the NAA militarized Archons to implant the side (lateral) head of the target, and can be either right or left or both sides. They eventually move into other parts of the body through the central nervous system. They generally are implanted in the GB meridian from the outside corner of the eye and wrap around the ear like the GB meridian. These engineered machines “mimic” the person’s thoughts, voice and create a voice recognition pattern with the person/host brain pattern and chemistry. This implant takes time to “train” the body to “listen” to the artificial entity, and as the person is unaware that the Mind Control is being used to influence their thoughts, actions and behaviors, the entity actually “grows”. It has a hub/brain in the center blob which has etheric tentacles that will grow to stimulate parts of the CNS/autonomic responses in the spinal nerves/ spinal cord. In more advanced stages it will be the voice inside the host’s head, pushing thoughts into the mental body. It feeds and grows on the life force of the host like a parasite. The thoughts are programmed to genetically mimic your own voice recognition pattern which hardwires the brain to react automatically as the brain thinks it is receiving self-impulsed thoughts. This is used to create human military machines or create sociopaths, who do not ask questions but just carry out orders or react without applying reason or 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are changes shifting the planet, certain elements get amplified, and I believe this issue is getting amplified now. This does present an opportunity because at these moments we also can find ways to clear and eradicate these insidious implants and understand better how to address them when we notice them in other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feel that the NAA uses males more to carry out these acts of violence, and to get them to do so, will implant them with these SPE’s. I have noted the tentacles when they grow create instinctual reactions in the person, and this can eventually grow the addiction matrix to be at the whim of this controlling SPE entity, having trained the brain 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to pull them out of the body from the GB meridian channel with your hands and fingers, and there was a time where I learned to do that, although very strenuous and taxing to my person. I feel that the balance of female-male hierogamy in energetic session work makes the removal of these insidious objects easier. I feel that more of us in this community will activate our meridian channels in our hands to be able to actually “pull” these frequency alterations in the field out and away from the persons skull. The ability to pull out implants with the hands is referred to as the ORION CODES. This is because this is a remnant from the Orion Wars. The HGS will probably be a tandem tool to work with this as we get more skill and expertise learning how to disarm and destroy these creatures at their source location in the temporal area of the brain and skull.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interim to stop them from being implanted or growing further if you are suffering from this kind of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conscious of their existence and know they’re there; do not allow yourself to go on auto pilot, and identify them as not a part of your organic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feed them in any kind of frenzied emotional or sexual displays. Calm and discipline your emotions.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Palpate the temporal lobe you can feel them “pulse” with your fingertips. Especially when you catch them off guard.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 with the gallbladder meridian meditation and ways to increase the flow of your GB meridian energies. Study the GB meridian and in meditation focus all of your might on removing these and asking for Guardian Kryst support to do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Acupuncture may help move the energy flow in the areas the tentacles are embedded.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Detox your Gallbladder and Liver to help remove parasites both energetic and physical. Parasites are a source of mind control and disease.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 session workers may be able to gather the 12D GSF energy in your hands in a ball, encapsulate the entity brain/hub inside your hands energy ball and build the energy momentum to destroy it. The thing will hide itself and cloak itself, so it’s important to not engage with it in conversation at any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Intuitively you may learn to pull out the structure through the GB meridian pathway out of the finger tips or the toes which is entirely possible, although it may be painful to the subject. (Hair gets in the way around the ear.) When you capture the entity and pull it out, it will create cracking energy noises over the joints </w:t>
      </w:r>
      <w:r>
        <w:rPr>
          <w:rFonts w:ascii="Calibri" w:hAnsi="Calibri" w:cs="Calibri" w:eastAsia="Calibri"/>
          <w:color w:val="auto"/>
          <w:spacing w:val="0"/>
          <w:position w:val="0"/>
          <w:sz w:val="22"/>
          <w:shd w:fill="auto" w:val="clear"/>
        </w:rPr>
        <w:t xml:space="preserve">– you can hear the energetic structure moving past joints.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Meditate, clear negative ego and hold inner peace and this stops them from growing, they wither away and make them easier to pull out like half-dead weeds.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seem to be related to the C1/C2 dislocation at the back of the cranium and spine, and crucifixion implants. These implants seem to make their removal much more difficult, so when the Atlas adjustment occurs and there is a systematic release of the crucifixion implants, these jelly fish creatures are much more easily pulled out at the side temporal lobe. So a part of the issue is waiting for the person to evolve to a point where they can participate with their own spiritual growth, and recognize these creatures, otherwise pulling these out can feel like a violation to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ES meditations and HGS will help, although I have not had a verified case of total SPE removal that I have been made aware of as of yet. This may be why this is coming up so our community can pay attention and be aware of these insidious and malicious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Observations of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grow they have a life cycle similar to a jellyfish, the central organism creates pods, so you can have something like a family of SPE creatures, a large Parent hub with smaller children pods. These pods are deposited in areas of the meridians to control the CNS.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Parent Hub seems to always be located in the temporal lobe above the ear, either right or left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tentacles can grow down the spine and neck, and will create muscle stiffness, pain, headaches.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jump on to people that are vulnerable to mind control, like massage therapists or other practitioners not advanced in shielding or aware of the NAA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with these tend to act erratic, may be responsible for personality changes and eventually in advanced stages become automatons.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see my crude drawing for the location area and note the main hub Parent with the smaller pods deposited around 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