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How were the bi-wave distortions brought into this reality through the metatronic reversal fields, that gradually assimilated the natural polarity system and then ran gender reversal coding through its AI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Multiple millions of years ago the host mission of the Metatronic Family was to help repair the parts of the time matrix, that fell into separation in the Milky Way that were originally from Andromeda. This destruction was the result of the Lyran Wars, or the Fall of Lyra, the seed of the anti-Christ conflict. Lyra was the 12th Gate and source of Krystal consciousness that connected directly into the Andromeda Galaxy. When Lyra fell its higher pieces that were connected to the natural trinity wave Krystal codes, the Eternal Living Light Architecture, became reversed and locked into the Milky Way System. As a result, over time it became increasingly distorted and the Metatron Collective attempted to retrieve and repair this 12th Stargate but unfortunately, they failed.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Metatron Collective being unable to salvage the 12th Stargate, they were absorbed into the artificial intelligence system formed by the black hole entities, and they eventually digressed into the Yahweh System. This system is connected into a Black Cube Matrix held through Saturn, that is siphoning life force from our Universal Time Matrix and routing it back into their Black Hole System. Saturn’s black cube holds a massive tank that acts as a harvesting station for blood sacrifice from human beings, in any way imaginable, whether through wars, rituals, crucifixion, martyrdom, suicide or menstrual. This makes it obvious why Saturn has been long associated with an assortment of blood worshipping cults. Saturn is also the Solar 7th Gate, so it’s been used to pump out reversal violet ray plasma light,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System leads back into the black hole system from a black star that is located in the center of our Milky Way Galaxy called Abbadon. The Yahweh Collective took over the Four Cardinal Directions, or what we call the Divine Infinite Calculus that makes up the Cosmic Clock in our Universe. They used the Yahweh System to take over the Guardians of the 12 Pillars and the Krystal Cathedral Architecture, blocking communication with Krystic races outside of this system. This alien machinery is called the Yod-Hay-Vod-Hay System or Yahweh Matrix. It is obvious to assume that the fallen Yahweh entities decided they were our Gods and decided to implement a variety of mind control mechanisms by spreading religious beliefs, so that humans would worship Yahweh and/or Jehovah as the God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Yod-Hay-Vod-Hay System also correlates to taking over all of the numerical four and master builder 22 constructs that are used in Morphogenetic Fields as blueprints for matter. Each of the Yod-Hay-Vod-Hay pillars relates to one of the directions North, South, East or West, and the governance over its Fallen Angelic Hierarchy that administers to the Cosmic Clock or timelines. Calling on this Yahweh System through the Yod-Hay-Vod-Hay Matrix, or Tetragrammaton, is common in “Squaring the Circle”, which is how an occult ritualist sets the directions in an energetic space. This may be used in some New Age practices, or in Black Magic rituals that are bound to the Hebrew-based systems and the mystical Kabbalah or other Mystery Schools or religions that worship Yahweh.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Star Abaddon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Abbadon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his forehead. It is clear that this is a Demon, Fallen God or Black Star, that is directly connected to powering up the Armageddon Software through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Star Abbadon in the center of the Milky Way is what holds together the 666 Beast Configuration, along with the Yahweh Matrix that creates the Inorganic Four, the Yod-Hay-Vod-Hay system. This system feeds off of living creatures and sends the life force back to the black hole entities. As we have been discussing the shift that has been occurring with the Planetary Staff, the Planetary Staff of earth was tilted in order to align it to the Black Star Abbadon in the center of the Milky Way. This artificial axial tilt in the planet is shifting its alignment now. This shift has activated doomsday prophets wired into the Yahweh matrix that believe the current events are the sign of the alien God’s narrative, that the rapture is coming or that we are entering into the global Armageddon-Megiddo showdown, when we transition out of the final stages of the Piscean Alchemical Law. The current theme during the Paliadorian Activations is the clearing of the Yahweh Matrix and its Blood Covenant bindings out of the Human 12 Tribes genetic records, with the transmissions and support of the Blue Feathers of Aquaferion. As a result of dismantling this blood covenant network, those who are controlled by the Yahweh system will be agitated and activated to play out these mind controlled biblical dramas.[1]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8D Portal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 technology is used by the NAA as the sophisticated psychotronic warfare strategy installed into the planetary grid system, that is being directed at the population in an attempt to enslave the consciousness of the earth. From this point in the timeline, AI technology was set into perpetual motion to assimilate realities from the damaged 8th Stargate in the Galactic Center, where the NAA had gained dominion to control access in and out of the earth realms. They gradually brought down assorted alien machinery from the 8th Stargate through an inorganic vertical wormhole, an artificial architecture they built with programmable reversal elementals, and then installed in the vertical axis of the planet that is called the Yahweh Matrix. Essentially, the Yahweh Matrix distorted and cut off the natural Planetary Staff alignment, which when combined with the NET, stopped all incoming and outgoing communication signals outside the dimensional control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replaced the planetary staff, which allowed the Black Hole Entities to gain easy access into the earth through the north and south poles, in order to distort the planetary field. This was done through genetic modification and set up frequency fences that broadcast extremely low frequencies that make the earth more hospitable for their survival. The low frequency and static net broadcast produced the Predator Mind construct and thoughtforms intended for mass human parasitism, divide and conquer tactics for spreading wars. These artificial nets and constructs were further designed to progressively pull the earth and her world soul into inorganic black holes.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Electric Wars were fought on Gaia with AI machines being programmed from remote satellites or NAA ships cloaked inside these phantom black holes, accessed through the wormholes ripped open in the damaged 8th Stargate. These were subspace and hyper-dimensional pockets, metatronic nets used to cloak ships or bases directing energy weapons, which can set off massive EMP blasts. This was used as an alien defense system in the 8th Stargate so nothing could pass through beyond the Metagalactic zones. [2]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Reversal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Unified Eternal Consciousness (Christos) vs. Fragmented Finite Consciousness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Metatronic code is based on two spheres of Bi-Wave Influences of the Vesica Pisces which is used in reversals, instead of the eternal life three spheres, or Trinity Wave.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Consciousness, such as the Fallen Angelics and Imposter Spirits, are due to Metatronic Code configuration in the planet and is the result of excessive misuse of free will choice that opposes the divine plan and intention of God Source. In the cycles of evolution, the opposing expression reaches the point at which it jeopardizes the eternal life expression and continued existence of the Cosmic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Reversal means to digress from the original Christos Divine Blueprint of the 12 Tree Grid and manifest Anti-Christ life forms. When the original creation program of the Krystal Code from God Source is altered or modified in any way, the ability to self-regenerate and ascend is interrupted, leading to Fallen Consciousness and potential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Altering the Krystal Code creates limited supply of energy in the Lightbody and the modified coding can not circulate or receive any more energy directly from the eternal God Source. The Metatronic or Anti Christ being has to suck energy from other entities, systems and progressively consumes itself, therefore, eventually comes to the end of the cycle and has a finite life span.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Metatronic Reverse Mutation and unfortunately for any being who seeks Ascension into the eternal life Krystal Spirals, this coding, which is also what manifests into the Predator Mind, blocks or obstructs that higher Consciousness potential. When this happens the manifest being is unable to fulfill their Soul expression and highest purpose to maintain the Cosmic Order, and this is the state of Fallen Consciousness. Metatronic frequencies are not just an issue here on planet earth, however extend into many layers of the multi-dimensional anatomy in the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Metatronic, is actually derived from Metatron, which is not just a singular Arch-angel as taught in most New Age and Kabbalah circles, but is the name of a collective consciousness family, sourcing from out of an entity. This entity gestalt exists within the first level of Ascended Master consciousness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Entropic Closed Source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Reversal is an entropic system of architecture intended to digress consciousness from the original Christos Divine Blueprint of the 12 Tree Grid, and manifest the closed source system of Anti-Christ life forms. When the original creation program of the Krystal Code from God Source is altered or modified in any way, the ability to self-regenerate and ascend is interrupted, from the loss of energy present. This eventually leads to energetic collapse or internal implosion of the Blueprint system, which manifests as Fallen Consciousness and then potential annihilation. The black substance that manifests in the lower dimensions is connected to streams of unconscious impersonal forces, elementals and husks that enmesh with the lower spirit hierarchies. This is one way to understand how an excessive amount of black substance that makes up hungry ghosts, shadow creatures, and Satanic hierarchies, became buried and trapped in the earth body.[1]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Update: During the Ascension Cycle, with the Return of Arthurian Christos Consciousness awakening the Albion, the planetary body is undergoing stages of Metatronic Repair to replace entropic systems and Alien Machinery with Christos Open Source architecture that interconnects directly and exchanges with with Zero Point or Godhead.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or Tree of Artificial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reversals connect to Metatronic Implants in the shadow body or Negative Form that are designed to reverse and drain life force out of the earth body and the human body. The shadow body or Negative Form must be cleared from the human Lightbody in order to reconnect the ascending potential of the twelfth dimensional template of the human body. This unnatural configuration was built by the NAA via Alien Machinery that uses Artificial intelligence to parasitize the earth's life force to achieve immortality, and this organized structure is referred to as the Tree of Artificial Life, or the Black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Monadic Reversal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and Orion Wars are the timelines known as the time of Metatronic Reversal where the electron fields descended into heavy distortion patterns and energy current reversals, splitting the monadic bodies apart in our Universal system. This also generated a split in the mental body layers which induced fragmentation and increased miasma and diseased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splitting of the Monadic bodies was kept in place by a double looping, closed system of bi-polar geometry structures which would siphon life force and enforce frequency fences. This structure is also in the Golden Eagle Network and keeps that structure operating as a bi-polar geometry, which directly impacts the brain and mental body functioning of all human beings on earth. [See update in January 2013 Newsletter.] The Monadic staff would break apart and fragment before any assimilation or integration of the spiritual bodies could take place in the physical body identity. Much of this grid damage was the result of terrible wars and killing that occurred through the abuse of technology, such as the Armageddon Software program, that also occurred in the higher dimensions during the Galactic Wars. As these timelines become remembered through awakening and the cellular memories become unpacked on the earth, psychological manipulation may be targeted to suppress the males awakening that are based in these previous histories that include war memories. This particular timeline manipulation through artificial intelligence is a war and Militarization program with an “Enforcer to Protector” archetypal mind control broadcast. It’s a twisted game to trick the males on the earth to believe that he is protecting his domain for freedom and liberty, when he really is being used as a pawn to enforce the ongoing rape and killing of his own global family members on the earth. This program for global militarization to enforce a global killing machine for the purpose of serving the Controllers selfish interest, is the biggest soul wound that exists in the Family of Michael.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Fibonacci Spiral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NAA invasion history and the war with competing off planet species writing code into the planetary Morphogenetic Field to modify human DNA, and to genetically manipulate the original divine human core manifestation body, the 12 Tree Grid, extradimensional entities used the Fibonacci sequence and created AI energetic wave spirals of which to hijack, siphon and steal energy from the planetary body and humanity. These artificially generated Fibonacci Spirals are inorganic, vampiric and created through Alien Machinery and AI technology. This is how the Metatronic Reversal fields were created, as well as the Adverse Sephiroth or Artificial Tree of Life that is represented in Kabbalah teachings, made popular by Black Magicians such as Aleister Crowley. The Metatronic code is based on two spheres of Bi-Wave Influences of the Vesica Pisces instead of the eternal life three spheres, or Trinity Wave. Metatronic code manifests reverse merkaba ratios which forces peoples Merkabas to spin in ways that prevents Ascension.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55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 Website was manifested on 9/11/2007 with special master code (re-encryption to distorted base code architecture in the controller grids) to override the 911 Timelines and its Morphogenetic Field grid connected to 3D Timelines and their grids 555 and 553. These are inorganic Timelines that are based on the Fibonacci sequence that manifests in Metatronic Reversal, reverse merkaba ratios based on mathematical doubling of harmonics related to number 5, used by Thoth Grids to hijack the DNA from the Astral fields and thwart the progression of Expanding Consciousness of the earth and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Gravitron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Gravitron is a part of the Beast Machine that holds the tilt of planet Earth at its unnatural and artificially sustained 23.5 degrees angle and is becoming aligned with the natural Earth’s Staff. Metatronic races created the Gravitron vortex networks to link portals in our Sun and Earth, twisting the planetary blueprint into unnatural configurations called Demon Seed. Metatronic Reversals are manifested into spirals that harness the gravitron to creates an unnatural artificial gravitational fields on this planet. The Gravitron is an electromagnetic harness field that is part of a larger electromagnetic harnessing structure called the NET.These are Black Hole technologies that were orchestrated on purpose by which this planet has been imprisoned through these fallen forces of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first time LR saw the Gravitron in use and it was identified as a black hole technology, was during Guardian gridwork projects after the Hurricane Katrina event in the Gulf region in August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 10 Math,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core manifestation template is built on Base 10 Math, and is an intentional distortion of the 12 Tree Grid manifestation template or Kathara Grid that is built on base 12 math. This distortion to the natural order compromised the integrity of the Universal Tree of Life core manifestation template, which is the basis of all energy to matter manifestation.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Vesica Pisces Correction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Vesica Pisces geometry is inherently sourced from the Solar Logos plane as it is connected to the properties of the Law of Gender, making it an important light symbol code used in the morphogenetic field instruction sets for setting correct alignments for gender and polarity in the creation of our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Vesica Pisces represents the first individuation from the Godhead in the form of divine masculine and divine feminine, setting into the matrix the potential for electron and proton merge to manifest the neutral or third field of creation, the offspring of Christos-Sophia. The Vesica Pisces holographic architecture was hijacked by the NAA in which they inverted the bi-wave geometry with alien machinery to generate energy harvesting devices, frequency fences and subatomic harnesses. The hijacked Vesica Pisces geometry was a primary device used in the alien grid systems to distort the spinning rotational axis of merkaba fields, which imploded staff currents and resulted in monadic reversals. The Gemini constellation matrix was an integral part of the NAA’s ability to run inverted bi-wave currents into the planetary grid network for a variety of purposes to enslave the planet, creating a host of matrix distortions related to keeping the grid locked down in reversal polarity, Sexual Misery, and Gender Reversal. See Gemini and Vesica Pisces Corrections. [4]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Spiral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Unified Eternal Consciousness (Christos) vs. Fragmented Finite Consciousness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entropic system of AI architecture intended to digress consciousness from the original plasma Christos Divine Blueprint of the 12 Tree Grid, and manifest the Closed Source system of Anti-Christ life forms. When the original creation program of the Krystal Code from God Source is altered or modified in any way, the ability to self-regenerate and ascend is interrupted, from the loss of energy present. This eventually leads to energetic collapse or internal implosion of the blueprint system, which manifests as Fallen Consciousness and then potential annihilation. The black substance that manifests in the lower dimensions is connected to streams of unconscious impersonal forces, elementals and husks that enmesh with the lower spirit hierarchies. This is one way to understand how an excessive amount of black substance that makes up hungry ghosts, shadow creatures, and Satanic hierarchies, became buried and trapped in the earth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Altering the Open Source system of the Krystal Code architecture means a limited supply of energy is made available to the human Lightbody. The modified coding that has been written into the planetary body, cannot circulate or receive any more energy directly from the eternal God Source. The Metatronic or Anti-Christ being, cut off from eternal source, has to suck energy from other entities and systems. This being progressively consumes itself, therefore, when it eventually comes to the end of the evolution cycle, it has a finite life span. Fallen Consciousness, such as the Fallen Angelics and Imposter Spirits, are due to Metatronic Code configurations in the planet. These configurations are the result of excessive misuse of free will choice that opposes the divine plan and intention of God Source. In the cycles of evolution, the opposing expression of negative polarity reaches the point at which it has experienced a massive loss of energy and is unable to replace that energy. The beings that refuse to rehabilitate themselves into a process of higher evolution at the end of a cycle, jeopardize their ability to return back into the eternal life expression and continue their existence within the Cosmic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Metatronic Reverse Mutation and unfortunately for any being, who seeks Ascension into the eternal life Krystal Spirals, this mutated coding, which also manifests into the Predator Mind, blocks or obstructs that higher consciousness potential, many times through gender reversals and gender splitting. When this happens the manifest being is unable to fulfill their soul expression and highest purpose to maintain the Cosmic Order. This is the state of Fallen Consciousness. Metatronic frequencies are not just an issue here on planet earth, but extend into many layers of the multi-dimensional anatomy in the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Update: During the Ascension Cycle, with the Return of Arthurian Christos Consciousness awakening the Albion, the planetary body is undergoing stages of Metatronic Repair to replace entropic systems and Alien Machinery with Christos Open Source architecture that interconnects directly and exchanges with with Zero Point or Godhead.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Entropic Coded Metatronic Spirals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last 5,000 years our planet has been operating on a closed source bi-wave system. With a finite energy supply, consuming other's energies and forming parasitic relationships, has multiplied into massive proportions on our planet. This energetic imbalance was purposely programmed by the NAA Controllers to distort the organic relationship between the electron and proton spin rates. The life force energy was being harnessed using hijacked creational code and inorganic architecture, by controllers through the Vesica Pisces bi-polar geometry. The hijacked Vesica Pisces architecture kept the binary code locked down in our planet so that the trinity wave code would not be accessible. It forced reversal and splitter patterns that continually fragmented the human species consciousness in multiple dimensions.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NAA invasion history and the war with competing off planet species writing code into the planetary Morphogenetic Field, the attempts to modify human DNA and to genetically manipulate the original divine human blueprint are clear. Extradimensional entities have used the Fibonacci sequence and created AI energetic wave spirals, in order to hijack, siphon and steal energy from the planetary body and humanity. These artificially generated Fibonacci Spirals are created through Alien Machinery and AI technology, to be inorganic and parasitic. This is how the Metatronic Reversal fields were created, as well as the Adverse Sephiroth or Artificial Tree of Life that is represented in Kabbalah teachings, and made popular by Black Magicians such as Aleister Crowley. The Metatronic code is based on two spheres of Bi-Wave Influence or the Vesica Pisces, instead of the eternal life three spheres, or Trinity Wave Influence. Metatronic code manifests reverse merkaba ratios, which force people's Merkaba’s to spin in ways that prevent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bifurcation event, the issue of discerning between entropic systems of Metatronic reversal based on bi-wave closed systems, and recognizing Negentropic systems of Krystal Spiral based on tri-wave open source systems, is crucial to our Expanding Consciousness.[1]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 10 Math,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core manifestation template is built on Base 10 Math, and is an intentional distortion of the 12 Tree Grid manifestation template or Kathara Grid that is built on base 12 math. This distortion to the natural order compromised the integrity of the Universal Tree of Life core manifestation template, which is the basis of all energy to matter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Thothian Luciferian agenda was to utterly destroy all organic creation code, matrices and artifacts that included Base 12 Math and replace it with their own versions of Base 10 Math.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patriarchal slant and use of the Artificial Tree of Life to project virtual realities distorted the original Base 12 Code into the base 10 code (eliminating the 12D Ray), which caused a reality split between the artificial and organic layers throughout the dimensional timelines. There were sections of the dimensional matrices that remained organic, and others that split into Artificial Timelines and were absorbed into the phantom matrices.[2]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