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False Parent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(Redirected from False Father)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False Parent is the main Victimizer Archetype that is used to create pain and trauma in the child, when that child is totally dependent upon that adult person. When abuse is suffered in childhood, destructive Attachments and negative bonds are formed within that child that carry into adulthood, if they are not cleared. To free the body, mind, emotions and spirit from the bondage of trauma induced by parents or others when we were children, we must take responsibility to learn how to love ourselves and unconditionally forgive what has happened to us. This action dissolves the Causality and the consequential effects, as well as later entanglements that this pain has created throughout the child’s timeline, all the way into adulthood. Unhealed childhood trauma and pain is commonly carried over into our adult intimate relationships, infecting them with pain and leading into unhealthy and destructive relationships. When we are able to unconditionally forgive the situation and love ourselves, we learn that what happened to us as a child, had nothing to do with our real self. We shift our thinking to reflecting upon what lessons we have learned, and what strengths we can take away from that experience. We must shift our concept of the Parent that exists on the external, to become the Parent that exists in the internal self, and know that we are the true spiritual parent for ourselves. Our self-worth is not relative to how our biological family or adopted parents treated us as children.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change the way we perceive our negative experiences, we are able to own our own emotional conflicts without blame, guilt or projection upon another person, by needing to make it their fault. The set up on earth is to disempower people into always thinking that their misery is someone else’s fault, so that they are always in a state of blaming something else outside of themselves. This creates powerlessness and cycles of victimization that trap the person into compliance with the enslavement programs. Do not assume that you know anything about that person that can be judged for what you cannot see or really know, as you have not walked in their shoes. Many people on this earth live with a broken heart, experiencing a large amount of Isolation, misery and fear throughout their life. Chances are you had a parent or other people that acted these feelings out on you.[1]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Healing False Parent Patterns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this time [December 2012] as our Mother God Parent is returning her heart presence to the earth, many of us will have an opportunity to review the unhealed wounds we have around the False Parent. This is one of the Controller Programs that is a sub program of the Victim-Victimizer software program and a collective miasm that has accumulated over many generations of parental and family unit dysfunction.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False Parent is the confusion a child has with the belief system that our biological Mother or Father Parent should love, protect and nurture their offspring, but in actuality, none of these emotional needs are met by the Parental role. Additionally the desire to belong to a family, in order to feel connected, is not satisfied emotionally. Depending on the level of Parental dysfunction, love and emotional needs are ingrained to be abusive, painful or selfish, and that “belief system” carries throughout the life experiences. Without correction of this dysfunction, the digression of the pattern continues to define “love” with all interpersonal relationships of the child, leading into adulthood. As long as the pattern continues, the person will feel disconnected, love-less, have unsuccessful marriages, and will seek defense or coping mechanisms to fill the inner void.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False Parent is both a crude victimizer program and the byproduct of the planetary enslavement to produce disconnected and tyrannical human offspring that serve the alien agenda. How a civilization treats women and children is a definitive marker for the consciousness digression or development of a race. To develop consciousness and begin to heal the parental roles, as well as gender roles, this pattern will need to be understood as a cornerstone of humanities spiritual healing.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this time we have an opportunity to come into the greater realization that our true Parent is our God Parent. As we find God deep within our heart center, we will begin to understand how we can be free of this abusive False Parent and all the pain we suffered from it. As we take responsibility as the real Parent, we completely forgive our biological parents (and our Ancestors) and learn to Parent our child. We are the Mother, The Father and the Child. We are all three in One. We can access the inner God Parent, and ask them to Parent and love their Child, the physical body. To be a Parent, requires responsibility to the child. This is one way of understanding self-mastery. To be a firm but loving parent means that the child cannot be allowed to run amok with the body playing out all its whims and fancies. The child can hurt itself if it is not given proper parenting and loving discipline to learn emotional and spiritual growth.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this time, spiritual reflection in order to forgive one’s Parents, forgive family issues and resolve other pain related to gender role confusion will be supported to complete these past patterns. Inner balance between the masculine and feminine energies requires that we be cleared of Mother/Father distortions. Sacred marriage with God is the layers of our own inner male and female in balance. Hieros Gamos is the representative of the Three in One, The Mother, The Father and the Holy Sun (child). Through the sacred marriage between the Mother and Father Parent, the Christos Child is born. As we resolve past pain with our false parent, we remove the karmic buttons that have been damaging or have destroyed our relationships and marriages in adulthood. We then can be freed to have relationships that are sourced in Love and not karmic pain. The spiritual resolution of this will bring many of us an ability to experience the first relationships based purely on Love, no karmic history, no gender distortion. Hierogamy or Sacred marriage in Christos Light is fully possible now on planet earth![2]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Victimizer Archetypes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False Parent is a Victim-Victimizer software mind control archetype that is used to target spiritually developing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Victimizer Archetypes and related programs that are embedded in the cellular matrix are very enhanced now, especially in adjunct to Life Review patterns for many of us now on the ascension path. Let us say this is explosive for some of us now, and I am observing traps for ensnarement, and Addiction, like jaws attempting to latch on to our vulnerability. People around us, including family members may play into these Victim Software archetypes and being aware of the False Parent will help you to stay clear of energetic drain and emotional dramas.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False Parent(i.e. Surface: I am your protector/nurturer. Hidden: Let me play this role so I can exhaust you and divert you from realizing your real spiritual path)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Healing the False Parent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Humanity’s greatest task during the Ascension Cycle is to heal their personal emotional trauma around sexual pain, and gender wounding that is related to the False Parent archetype.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groups of people that are having heart openings and are choosing to have more loving kindness and peace in their lifestyle. There are groups of people that are closing down their heart from unresolved emotional pain and suffering, and they are unconsciously creating more chaos, negativity and stress in their lifestyle. When these different choice levels surface in intimate relationships such as marriages or partnerships, the conflict can be extremely explosive, emotional and painful. Before the awakening process, many people choose partners or spouses that carry karmic patterns of pain associated or familiar to them from childhood, based on the False Parent. If we have a False Parent relationship during this time of the collective pain body surfacing on the planet, we will be under intense pressure to resolve this emotional conflict and make different choices in our future direction. We must find the emotional blockage that acts as a barrier to further our spiritual growth, or the relationship will end. As difficult as it may be in the short term, ending unhealthy relationships is much better for our growth and happiness in the longer term.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 that are run by their unconscious mind or pain body, may have little to no control over their reactions and impulses at this time. They will have no comprehension of the False Parent or Sexual Misery overlays running in the environment and in other people. As a result, they will unconsciously play out these impulsive behaviors of the False Parent in their relationships, and these dysfunctional patterns will magnify and get worse. All things that are hidden must be seen and observed in order to be healed and energetically shifted in our relationships. Most people are not good communicators or able to communicate feelings very well. This is especially true when it comes to all matters concerning intimate relationships and sexuality.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this time, we have an opportunity to come into the greater realization that our true Parent is our God Parent, and our God Parent is calling us home during the Ascension Cycle. When we are capable to love and parent ourselves, our body becomes a beloved friend, a safe and secure space. Our intimate relationships and marriages are transformed through loving ourselves and we are moved into healthier states of being to create more loving and peaceful relationships.[3][4]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Reversal Mother = Satanic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Reversal Mother is the anti-life hatred for the Godhead that exists in the anti-female collective consciousness of the Satanics. The interdimensional aliens in the Orion Group, such as the Black Sun Dragon Moth have primarily used the Reversal Mother principle of Satanism to spread their war and blood sacrifice ideology on the earth. Those ideologies that endorse religious wars, genocide, eugenics, pedophilia, killing for God as a blood sacrifice, are specifically generated by the satanic collectives. They have accumulated the collective consciousness grids of the earth to be programmed with alien machinery running AI software for mind control, and that siphons energy off the planet to fuel other timelines and phantom realities.[5]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Reversal Father = Luciferian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Reversal Father is the anti-life male collective consciousness of the Luciferians, whose accumulated collective consciousness is harvested by the NAA to gain energetic power from the earth grid and from humanity, by hijacking and raping the male and Father principle energies. The interdimensional alien Annunaki Gods, Enki, Enlil, Thoth, and Yahweh and Jehovah from Saturn, have primarily used the Reversal Father principle of Luciferianism to establish the world religions on the earth, using patriarchal domination rhetoric to serve the false light, and the Bi-Wave Consciousness, so they could gain full control over humans and exert themselves as the Gods.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False Parent Collective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Imposter Spirit forms, which many Negative Aliens have adopted in the role of False Alien Gods that intermediate on the earth, are connected to the False Parent Collective Consciousness that is referred to as Satanism and Luciferianism. To become Satanic or Luciferian means that consciousness body has lost its eternal connection to the Godhead, thus has to find sources of energy to feed upon to continue to exist. Satanism is a collective consciousness force field, and any kind of entity can embody the anti-Christ, and become an embodied Satan.[6]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Amoraea Flame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Amoraea is sound frequency, that acts as the carrier wave for the Override Pillar Gates. Once the Amoraea Flame sound frequency runs in our Universal Tree of Life, it splits into the Mother and Father Arc, Mother Arc manifests in our density, while the Father Arc anchors in the Parallel Time Matrix. As we embody both, we override the False Parent energies running in our field, and anchor the merge of both the real Mother and Father principle, as embodiments on the earth.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