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Baphomet Deception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world’s religions and practice based spiritual traditions, at the higher levels when a complete life commitment has been secured, a type of theological turnaround is often introduced.  All the ascending aspirations toward cultivating virtue and purity are cast aside as naive beginner level beliefs for the masses, to be replaced by the highly secret and real accomplishment, which is to hold onto spirit while breaking all the rules and precepts of the tradition. This is often posed as a challenge for the spiritual adept, that to see God in goodness is only half the path, but to see God in darkness is believed to be where you gain real spiritual power.  Of course, the true intent is to move someone from the ascending path to the descending path with their full consent and participation, to be bound and siphoned by parasitic forces. In occult traditions based on increasing personal power, this descending path is often the starting point.  This is called the left-hand path and is used by the NAA through deception, to create consciousness traps and the Baphomet fields are used against humanity to block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most left path occultists and atheists are told that Baphomet is nothing more than a symbolic representation of the Universal synthesis of polarities, the alchemical process unifying light and dark that occurs during the Magnum Opus or spiritual ascension, this innocuous depiction is a grossly inaccurate deception. It is accurate to say that in the co-existence of light and darkness, life and the death passage are ultimately two sides of the same spiritual coin that are inseparable from each other in this matter realm. However, this basic awareness of the Natural Laws that include the cosmological understanding of Dualism, the Law of Polarity, as represented in the Baphomet Deception, is precariously incomplete without the comprehension that humanity is also actively enduring a consciousness war involving intruding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lack of information available about lunar forces, parasitic spiritual entities and the NAA contributes to the spreading of misinformation about the nature of dualism, which is being integrated into the popular occultist narrative that carries out the Baphomet Deception. The general concepts that describe the meaning of Baphomet symbolism and its moral dualism is a feature that is commonly found in Gnosticism, Hermeticism and in many other esoteric spiritual teachings and religions. It is the belief in the necessity of the great conflict that exists between the benevolent and the malevolent, and to ultimately find transcendence beyond them, the point of unification or zero point that exists between the forces of light and dark.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to more deeply comprehend the nature of reality on the earth at this time, we must go beyond moral dualism, beyond the existence of dark and light, and also consider the implications of hidden mind control and machinery from non-human entities that are targeting the population without their consent or knowledge. We are all being exposed to covert biological weapon systems designed to implant thoughts and belief systems into the collective consciousness, intended to merge organic energy systems with alien based artificial intelligence technologies, as this is related to the NAA transhumanist agendas. It is important to understand that artificial intelligence technology cannot assimilate the first cause of eternal light, however, when a form is fallen into gender reversals and goes into dark flowering, this energetic state creates an inner vacuum like a black hole that can be sucked into larger matrices of collective reversal current to be harvested by parasitic lunar forces. The Baphomet networks are designed to run lunar reversals into the male and female gender fin (lightbody) and distort the 2D sacral centers and sexual organs to become filled with parasitic forces. The larger collective consciousness matrices of reversal current are called metatronic or bi-wave reversals, and this entropic state has been caused from the abuse of AI technology, which further generates an assortment of waste products like miasma. The toxic miasma is made of black plasma substance which can then be assimilated for powering up the artificially generated fields via the phantom AI timelines or the Beast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been the ultimate goal for the NAA during the end times of the Ascension cycle in this realm, in which the lunar forces perpetuating the Baphomet Deception play an intrinsic part. This loophole of bending the energetic laws through embedded artificial machinery that generates dead light and shadow forms into artificially generated timelines, is a method used to capture solar light consciousness streams, mental maps and soul bodies. However, the entire matrix of the planetary body has in large part, been recently stabilized through consciousness corridors that lead into organic timelines that exist without the consciousness oppression of alien technology. Still, the traumatizing impacts made against the entire collective soul body and mental matrices must be more deeply considered, when looking at the causality and energetic signature of the Baphomet fields more closely.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Starseeds or spiritual initiates intending to become awakened to the accurate and true nature of this reality, we must see the war over consciousness playing out in the everyday world and transcend the lies and deceptions to overcome our personal fears, in order to gain the direct spiritual knowledge of experiential Gnosis. Gnosticism has been intentionally associated with the symbolic images of the Baphomet, an anti-life reversal of the dark mother principle, manifested through the lower 2D demonic hierarchies that answers to the Serpent Queen Demon force that is conjured and projected through the archetypal Lilith. Thus, it must be clarified that the Baphomet was designed as an intentional anti-Christos-Sophia emanation, used to pervert hierogamic union and inner sacred marriage through sexual energy harvesting and exploitation of human beings. Baphomet rituals were spread on the earth through a secret pact of blasphemy and sacrilege designed to utterly destroy the Christos-Sophia architecture, made popular through the teachings and practices of the Luciferian Knights Templars for over 9,500 years.  The Baphomet Deception was mainly carried out by the Luciferian Knights Templars in order to distort and twist the original Gnostic teachings from the Christos Essene Templars, the blue flame grail lines of the original 12 Essene Tribes. From the earliest Luciferian Templar sects, this signature was promoted over many generations to be adopted into Islam and to pervade the Satanic sects, in which it became the Church of Satan’s GOAT (god of all things)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Gnosis illuminates the energetic source field behind all material creations whether artificial, alien or organic, and educates us in the differences that exist between them. We cannot place our trust in mass deceptions and tricksters in the mainstream, believing in the dark entity lunar creations which use artificial machinery to mind control the population, in order for us to accept and normalize spiritual abuse and slavery, while siphoning humanity’s soul light. To maintain sanity and achieve clarity within an integrated multidimensional spiritual identity, we must strengthen our ability to determine the quality of the world of forces that are all around us. Discerning between those activities and behaviors which are spiritually healthy for developing our consciousness body into light, versus those activities and behaviors which are spiritually abusive, creating harm to our consciousness body. The conjuring of the Baphomet network contains some of the most dark and depraved energies, as they are anti-human and intentionally designed to exploit and use humanity’s pain and suffering, that are caused from the deepest sexual wounds and shadows resulting from the inner gender split. The Baphomet network is built on the foundation of human suffering, immense pain, raping and re-traumatizing the human soul in order to get the masses to reject God’s spirit through the personal suffering of the gender split. The moment in the timeline invasion when our species lost our other half and lost the ability to embody and fulfill sacred marriage.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cannot tell the difference between light and dark in the world of forces, we become lost and confused souls. We are beaten down by the oceanic tidal waves that are formed from the distorted reversal networks running lunar and AI black forces, hidden in the ley lines of the earth. One of the most important anti-life reversal currents designed for gaining material power for the Satanic and Luciferian cult lifestyle, preferred by the Thothian Leviathan Power Elite, is harvesting sexual energy.  Harvesting the collective net result of human suffering and pain, collected as the sexual energy power source that is the Baphomet network.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Baphomet Network in Parallel Fallen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Baphomet field, first we must recognize that everything we see manifested, as well as the quality of creational forces, is governed through an instruction set in a larger system of collective energy. This instruction set is located in a higher dimensional field or parallel system, which acts as the blueprint of that type of consciousness to become manifest in the lower plane of matter. The instruction set for the Baphomet network on the earth plane actually originates in the parallel fallen system and anti-particle layers. This is where the morphogenetic fields exist that generate the actual position and movement of timelines and timeline stacks for our Universal Time Matrix from the 8D Galactic Core. Travelling through the 8D Galactic Core leads into a further parallel fallen Universe that is called Wesedrak, which is the home of the Black Hole entities. This fallen parallel system had systematically captured Solar Logos Female body parts from our Universal system, and that Solar energy capture has been used to construct the multiple levels of a black cube matrix system used to run the Baphomet network and its lunar consciousness streams into the earth body. Emerald Order Guardian Host reconnaissance mission to retrieve Solar Logos Female Melchizedek bodies and fallen female Krystic identity aspects from the parallels, that had been used for Satanic reversals in the dark matter template, have recently been made possible as sections of the Baphomet network from this parallel system location are being dismantled.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timeline stacks are connected into positions of time vectors and dimensional spaces, and as the consciousness evolves through the mechanism of the Cosmic Clock it is supposed to run upon the principles of the governing Solar Logos body and its Law of Gender that represent the Aeonic Pair. After the Female Solar Logos body of Tiamat was exploded, a satellite Moon was brought into our Solar system and this became an astral plane and solar light harvesting machine, run in the Lunar Matrix. The Cosmic Clock is that celestial mathematical instrument which defines the Cosmic entity and its Gender Principle moving through each of the timelines in the Astrological Precessions, as it explores the nature and consciousness themes of that particular Aeon. The Aeons are governed by Solar Logos pairs always born as masculine and feminine, each of which is in itself a divine Cosmic principle, yet, at the same time when unified represent one aspect of the Godhead. Essentially, the Female Solar Logos that is the Aeonic principle for governing the Cosmic Clock in our Universal System was captured and pulled into the fallen system of Wesedrak. The Female Aeonic principle was removed from our system in order to power up their artificial reality and phantom systems. Her capture enabled the broadcasting of the Lunar matrix as the fallen female principle replacement, which emanated the lunar conscious streams of the Dark Mother or Lilith archetype, to continue to populate the earth with fallen forms. A fallen form in this context means a consciousness body that cannot ascend, but has become trapped in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source of the Baphomet network is designed to reprogram the Aeon’s pathway through the Astrological Precession into phantom matrices, rerouted through the distorted zodiacal laws transmitting negative polarity from the Astral plane and Lunar matrix. This particular black cube quantum server network is found in multiple supercomputers that use artificial intelligence programs designed by the Black Hole entities. These exist in the 8D gates on the Galactic Plane which manipulate female principle creations into the governing magnetic structures of the Lunar matrix. This manipulation of the organic solar principle into lunar, was purposed to enslave the collective solar feminine principle of Sophia. From this position in the 8D Galactic Center, they harvested magnetism and lunar forces in the collective astral body or astral plane, to replicate the position of the Solar Logos body throughout timelines. They then programmed these harvested forces, inserting AI inverted versions of realities or holographic inserts to project the male and female consciousness principles into bi-wave creations, which when inverted become lunar forces or anti-Christ creations. The result of the Lunar matrix and Baphomet machinery is to gender split the actual Solar Body, filling up the 2D sexual areas with lunar forces. In this way, the disembodied soul fragments are used to reprogram the Aeonic Pairing into supporting the continual growth of the anti-Christ consciousness streams, the birth of demonic hierarchies and the ongoing spreading of parasitic lunar forces that make up the NAA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main blueprint for the Baphomet field is run on lunar forces generated by the dark mother reversals and the solar fragments of the Sophianic body that became trapped in the earth’s dark matter template, as the result of the Orion 8D Portal Invasion. From this point in the timeline, AI technology was set into perpetual motion to assimilate realities from the damaged 8th Stargate in the Galactic Center, where the NAA had gained dominion to control access in and out of the North and South Pole. They gradually brought assorted alien machinery down from the 8th Stargate through an inorganic vertical wormhole, an artificial structure they built with programmable reversal elementals. Once completed, they installed this into the vertical axis of the planet and this is called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Baphomet field or black box quantum server network exists in the wormhole, which leads to the event horizon at the point in the timeline when the 8th Stargate was invaded.  As a result, the Planetary Staff and Solar Logos imploded, creating the 23-degree wobble in the earth axis. The Baphomet network relies on the functioning of the 23-degree wobble and the Lunar matrix acting as the Dark Mother. Together they maintain the artificial female gender principle body that is governed by the inorganic four directions of the Yahweh Matrix set into the Cosmic Clock. As the planetary architecture is shifting during the magnetic peak cycle, it finally allows Guardian Host access into these instruction sets and into the core black box server of the extensive Baphomet Network and all of its complex Lunar matrix infrastructure that is located in the 8D anti-particle layers.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Baphomet Fields in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earth, the Baphomet current is an astral energy and lunar force grid that operates as an anti-Christos reversal current network that is used to invert lower astral forces and collective sexual creative energies. The purpose is designed to mock and defile the true androgynous representation of the Solar Logos Christos-Sophia embodiment, to misrepresent its image, pervert sacred sexual union and prevent true spiritual hierogamic union on the earth. In some cases, the symbol of Baphomet is indoctrinated into the left path initiates, as the representation of the hermetic path of spiritual initiation that is required in order to evolve into a vehicle of light. This means to connect with Baphomet intentionally in order to build the androgynous rainbow body, in which the spiritualist may return back into the source of divinity. This is an obvious deception when tracking Baphomet streams and noting its energy signature is comprised of astral debris and lunar forces that are filled with demonic entities and shadow creatures.  For others, Baphomet is a symbol of worshipping the sexual organs as the source of regenerative powers, fusing ritual with tortuous pain while inciting sexual arousal, in order to conjure group sexual energy as a form of power. In these groups this energy is intentionally directed into manifesting one’s personal desires and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destructive narratives that Baphomet rituals are somehow supportive to gain spiritual enlightenment, are perpetuated as outright lies designed as spiritual abuses by the NAA to corrupt the lightbody and gain control over those attempting to find deeper truth by exploring the occult sciences. Instead, the Baphomet deception is carried out by the NAA to intentionally damage the human lightbody, to be unknowingly groomed as a vessel for carrying lunar forms, such as lower demonic spirits, assorted negative attachments and energy parasites. Parasitic entities require a light source in a host, to continue to survive. They mask themselves in the false light that they have stolen as loosh from the collective astral body fragments of humanity. These lower dark entities that feed from the source of the Baphomet reversal current do not generate light from within themselves. They cannot produce light, they can only steal and harvest light from those human souls and spirits on the earth that produce and generate inner light from within their ensouled or activated lightbody. Energetic parasites, such as demonic or shadow creatures and NAA entities are pleased to find a human host to attach to during the rituals that conjure and evoke the assortment of bottom feeder dark forces that comprise the global Baphomet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Hermetic signature of Thoth is clearly visible in the Baphomet figure with the snake symbolism of the Caduceus erected in the genital region. This is the mockery in the hidden symbol used for the purpose of splitting apart the gender principle in the human lightbody, into reversal currents that feed into the Baphomet forces. The Caduceus is a parasitic alien network used to generate reversal plasma fields that feed flows into sprouting the demon seed in the shadow body, enforcing the lower 2D-4D split that cast negative forms in the astral body of humanity.  The Caduceus geometry was an extension used to anchor in the human Lightbody to align with the reversal systems connecting back into the black star Abaddon, and to connect through the 7D Crucifixion Implants and the related networks. Thus, it was also used to bring the Qlippoth currents from the Black Tree of Life architecture to systematically override the organic architecture of the 12 Tree Grid and install artificial machinery and false memory earth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Christos Starseed gridworkers perceive and help to clean up the lunar forms and black miasmatic sludge that makes up the toxic brew of the harvested sexual energies, used in the 2D collective unconsciousness streams and 4D astral debris that form into the Baphomet fields. These lower astral plane and elemental forces are directly related to the promotion of black magic sorcery, sexual misery programming and the propagation of misogyny on the earth. These are enforced by the NAA’s Archontic Deception Strategies to maintain the 2D-4D split in the soul body layers. The Baphomet fields are what power up black magic grids and direct reversal current to the Satanists or Luciferians, in order to better manifest their desires on the earth plane at the expense of stealing other’s sexual energies and astral layers. Essentially, the Baphomet reversal currents running in the 2D layers are another consciousness weapon used to enslave human beings by manipulating the magnetic field and dark female principle via the Lunar matrix. These reversals are inverting their sexual energies and generating descending serpent fire, or a reversed kundalini flow from the tailbone fetal cells. Descending serpent fire means the kundalini current in the tailbone drains out of the perineum into the lower 1D-2D fields to be siphoned out by lower astral plane bottom feeders. Essentially this means the soul and monadic consciousness of that individual is being eaten and consumed by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Baphomet network is a lower 2D astral current infrastructure made of collective unconsciousness, lunar forces and sexual energy streams that are embedded in the earth grid. It is fed upon by a massive gestalt of bottom feeder energy parasites in a vast demonic fallen hierarchy that exist within many phantom pockets.  The assortment of forces become a mishmash comprised from a myriad of combined dark and chaotic forces from the lower astral layers, such as the demonic gestalt forms of Leviathan and Behemoth, shadow creatures, astral sewage and Qlippoth current from the Black Tree of Life. Satanic and Luciferian rituals are designed to contact the sentient intelligence existing within the astral sewage in order to evoke and conjure these chaotic dark forces for an assortment of negative ego purposes. They are also designed to heighten addiction webbing in order to promote experiences of deep sensual pleasures through materialism. These collective shadow forces exist within the Qlippoth and dead light structures of the Black Tree of Life, the negative forms and dead energy shells that are generated by the subconscious layers of humanity and its elemental substance and are then assimilated into artificial realities or cloned shadow aspects. Further, these substances are physical forces that are harvested by NAA black magicians for gaining control over the masses by using sorcery in black magic and assorted covert technology, that is programmed to alter mental perceptions and belief systems that fit into the Archontic Deception Strategy narrative.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Christos Essene Templar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Gnosticism generally refers to a set of specific religious doctrines on spirituality that were discovered in 1945 in Nag Hammadi, which were early Christian texts banned from the canonized bible. Prior to this discovery, little was known about the Gnostic beliefs and the interpretation of the content that is included in their religious doctrines is still very controversial in academic circles. Gnostics engaged with spiritual ascension initiation rites in order to create a direct relationship with the eternal source of God, knowing the inner spark of divinity existed within the heart of humanity, in which the inner spark is consubstantial with the Godhead.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Christos Essene Gnostics walked the path of Gnosis where the spiritual goal was to consciously travel through the dimensional spheres in the Tree of Life in order to separate light from darkness through the process of purification, achieving inner sacred marriage and personification of the ultimate wisdom inherent in Sophianic consciousness. Sophia is the Solar Logos embodied aspect of the Holy Mother, she is the Holy Daughter emanation that lives in the Holy Spirit, the loving wife of Christos along with holding the shared title of the Cosmic Christos-Sophia. She is the spiritualized feminine principle of the Cosmic Solar body which holds the keys that open the gateways into the God worlds. One must embody Sophianic consciousness to access the timeless and eternal wisdom of the Universe. She who holds the true knowledge and power in the secrets of animating creation as the prima materia itself, the divine quintessence that breathes eternal life into form. Sophia is an emanation that sources directly from the Godhead, the Christos Solar feminine, and holds the wisdom aspect of perceiving the ultimate truth spirit that exists inside all things. The gifts of Sophianic solar wisdom are imparted through the gateway within the blossoming of the sacred crystal heart. Her sacred song breathes light which ignites the divine spark of God within the ascending human, who then truly learns that Unconditional Love for creation is the Law. Essentially, this means we are unable to access pure knowledge and wisdom from within our heart complex, if we are externally distracted by the mind and the physical body’s sensations of materialism. Thus, Sophiology as the worship of the solar female aspect of the Christos, is the inner revelation of the Godhead’s wisdom as it has been imparted to humanity, to love your Mother and Father equally, which has influenced many ancient Essene and Christian mystics over the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the Hagia Sophia Church in Istanbul saw Sophia as a co-equal with Christ, as an aspect of Christ, before it was seized in the Ottoman invasion and turned into a mosque, imbuing it with lunar influences.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ancient wisdom of the original Christos Essene Tribes who once possessed the sacred knowledge of the Founder Records and Solar Logos, fell into a perverted decline of black magic sorcery, which included indescribable actions of depravity that became common within the Satanic and Luciferian cult practices. Satanic and Luciferian belief systems and their ritual practices spread more of the same violent consciousness to manifest in the physical realm, as it is desired to corrupt the human soul to become infiltrated with satanic or luciferian consciousness. Therefore, the human soul and physical vessel can be easily controlled and manipulated into consciousness slavery by the NAA.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Knights Templar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preparation for the Universal Gates opening during the Ascension Cycle, the Luciferian Knights Templar have been instrumental in the enforcement of the Atlantian Conspiracy, spreading disinformation about the location and advanced technologies that were used during the Atlantian civilization. For thousands of years, they have effectively carried out crusades and wars that were intended to destroy any artifacts or historical evidence of the Atlantian colonies, as well as distort any remaining evidence of ancient builder technology that was in Atlantis. In order to misdirect public attention, they have spread falsified Atlantian maps in order to lead astray any competing factions desiring to dominate the earth territories by finding and using powerful ancient vortices.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 Annunaki races created the Luciferian Knights Templar with another purpose which was to interbreed and hybridize with higher dimensional genetic templates, as they had stolen the genetic code contained in the Founder Records during the Essene massacre. That instruction set for the original Egyptian-Serres based angelic human DNA code on Tara, would be consistently experimented upon in NAA genetic labs, evolving over thousands of years on the earth surface in order to create an elite Luciferian super race bloodline that was intended to replace the original 12 Essene Tribe bloodlines. The goal was to obliterate the genetic key code that existed between the 12 Essene Tribes and their respective Stargates, and to insert imposter genetics through these Luciferian lines that would be able to open the planetary stargates and gain control over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hybridization attempt for creating the super race bloodline was based on the Taran Egyptian Serres prototypes and made from genetic experiments using Ruby Sun DNA templates, that had originated from the Christos founders for the purpose of providing bioregenesis redemption contracts. Many of these rejected bioregenesis contracts from the Thothian Annunaki groups became the current incarnation overlay with Indigo 3’s, as this has direct implications to the histories of Nephilim and Nibiruian rehabilitation for reversed 9-11 DNA templates.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Ruby Sun DNA was modified for hosting the Annunaki based reversal DNA template, which allowed Belial Suns to project their consciousness into a body grown in a lab with the Egyptian-Serres Ruby Sun DNA template instruction sets.  These specific Luciferian super race bloodlines were cultivated and initiated into the esoteric Luciferian Knights Templar secret societies, which evolved over time into what would become the origination of Freemasonry. These covert groups became the ground crew to be further manipulated by the Galactic Federation for servicing the Thothian Leviathan agendas for the New World Order or carrying out the Illuminati groups interests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Knights Templar were established to covertly replace the original Christos Essene Templars and Maji Grail lines on the earth, they asserted their genetic elitism and divine right to rule, thus systematically slaughtering any of the population that did not comply with their agendas. A major timeline trigger event began with the Celtic invasions 9,500 years ago, when the NAA and their Luciferian Knights Templars were first attempting to create a super-race of genetic elites for ruling the earth. This placed the hijacked Egyptian Serres and Ruby Sun DNA through their propagated bloodlines, which evolved into Freemasonry, Knights Templar, Rosicrucian’s, Jesuits, and other secret societies that persist with a similar Thothian slant of hermetic esoteric knowledge. Therefore, the secret societies in power were originally formed by the Luciferian Knights Templar and were ultimately designed to hide the ancient sacred knowledge of humanities true origins from the common people, in order to route them into the guardrails of superstitions, ignorance and organized religion, such as the church of Rome and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 Knights Templar effectively formed a priesthood and created an alliance with the Hyksos Kings and Knights of Malta in the Middle Ages to orchestrate several crusades in order to destroy all evidence of any remaining Essene manuscripts and Atlantian artifacts that included teachings from the original Founder Records. Therefore, the Luciferian Knights Templars were also directly involved with devising the bible narratives during the Council of Nicaea, in forming the cover stories that would be given to the masses about the Christ on the earth. Falsities were used to hide any Christos Essene Templar knowledge that included awareness of the Christos-Sophia Aeonic pairing, ley lines, stargate locations and how to harvest free energy from the power centers in the earth itself. To continue their search for gaining control over the grail stargates and discovering any buried Essene artifacts, it was imperative that the true nature of Christos-Sophia consciousness be distorted into reversals, that patriarchal domination, misogyny, and sexual submission of all females be strictly enforced to feed the Baphomet sexual energy-based structures.  The immense spiritual power inherent in the embodied Solar Christ feminine that is freed of the lunar reversals, and the knowledge of the existence of the female Christ Melchizedeks on the earth, was obliterated from all of the historical records to enforce the dogma of the patriarchal domination narrative as designed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historical timelines, they consistently targeted 2nd Stargate Maji Grail lines and Grailkeepers for hijack or elimination, to remove any competition in accessing the main power vortices of collective consciousness in the earth, in which Temple Mount, Jerusalem and Sarasota, Florida were the primary access points.  Thus, to gain control over the main access grail point in North America, the Luciferian Knights Templar were instrumental in the crusades made in conquering the native American tribes, launching a full-scale control agenda for land grabs intending to infiltrate their control systems in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interim, they were generating the 2D reversal network to continually feed the Baphomet fields existing in the lowest astral layers of the 2D-4D split. This was instrumental to maintain the shadow forms which feed the demon seed, used to fully corrupt the human lightbody into dark flowering. Once the demon seed or dead light reversals have activated the shadow form to take over the lightbody, it can collapse the inner vertical channel, invert the heart complex into a black heart, so that individual is soul captured and easily possessed by an assortment of dark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keeping the Baphomet fields active with the spreading and proliferation of satanic ritual abuse, blood sacrifice and sexual depravity, ensured that the earth population would not be able to achieve sacred marriage within and ascend, and that the Sophianic female principle would remain enslaved in dark matter through the alien machinery that runs the Dark Mother reversals.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 merged with Kabbalistic Demonology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purposes, the Luciferian sects combined their interpretation of Gnostic mysteries with kabalistic demonology, to be translated into the opposing path of mystical Catharism in which they could achieve a magical practice or sorcery. Once the Gnostic mysteries were interpreted and then inverted into black magic ritual practices of rigorous debauchery and defilement, nothing was regarded as illicit. Any perverted action that violated others was considered acceptable and hence established the very nature of their Luciferian cult belief systems and religion, as practiced through the Knights Templar or related secret society. Through the choice of perverted actions intentionally evoking spiritually abusive behaviors during black magic rituals, this allows the lower astral forces to be evoked where the physical vessel of a human being or the group ritualists are opened to being possessed or attached to by lower dark spirits. These dark spirits operate in a hierarchy and are interested in power and control, thus the more powerful the person is on the earth, the more powerful the NAA representative or a ‘Prince of Hell” from the Ars Goetia Demons would be to use that human body as a dark portal through which to carry out their agendas. Today, some Satanists actually desire to conjure an Ars Goetia demon for possession of their lightbody, as they believe it will augment them or give them superhuman powers in which they consider to be an exalted state. It should be fully understood that the state of possession is consciousness slavery, which includes mental bondage and blood covenants to serve demonic hierarchies, as well as soul bindings made to the material reality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experience gained on earth through direct Gnosis reveals the deeper comprehension that the material world we live in today, is the amalgamation and consequence of the cause and effect that has been accumulated over many astrological ages of evolution between the original Christos Essene Tribe bloodlines and the invading groups insertion of artificial technologies through the Luciferian Fallen Angelic Serpent bloodlines. This could be comparable to knowing that both Christos Templar God forces, and the Anti-Christ Templar forces are competing bloodlines that have been directly involved in the co-creation of the organic and inorganic architecture and related instruction sets that make up the material reality in the earth timelines, as we currently experience it in the macrocosm.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possible that we can perceive the existential internal struggle that exists in those born into amnesia, disconnected from the awareness of soul and unable to perceive their direct relationship with the eternal God source, and that some are desperate to seek occult knowledge at any price. In order to escape the material prison of the earth, they attempt to find the secret knowledge that allows them to escape the cycle of death and reincarnation by claiming a form of temporary immortality for themselves, with many willing to partake in blood sacrifice to achieve their aims. Ultimately, through the many egoic filters that shape the different factions of these secret societies that have been split off from the original Gnostic Templar teachings, the main goal has always been to achieve personal immortality and to somehow become exempt from the consequences of God’s natural laws, as their long-term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self-mastery in navigating the world of these chaotic forces, to achieve ultimate spiritual liberation, each person will need to make a clear and decisive choice in what they choose as their consent to higher authority. When seeking truth in its highest expression, it becomes possible to hold the higher knowledge of these spiritual forces in perfect neutrality and in harmony with Oneness. It is intimately knowing that the truth spirit of Christos-Sophia and a pure heart filled with unconditional love is the only pathway that leads to spiritual freedom and eternal Godhood.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Baptism in Baphomet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translation of Baphomet breaks down into bafe (baptism) and metis (wisdom), referenced in the earliest Masonic source “Craft Symbolism in the Gnostic Mass”, which is understood in the context of a baptism by fire-water. This is similar to the belief that Lucifer is the light bringer in the Luciferian Doctrine, and so Baphomet is also associated in occult ritual to bring to the ritualist astral light and birth the divine wisdom of the spirits to bring one’s personal desires into manifestation. For similar purposes, the Gnostic Mass was later adapted and inverted by Crowley for conjuring sexual black magic via contacting the Baphomet network, laying the groundwork for lunar forces to feed off the black magic grids that are designed to support globally practiced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Thoth’s influence throughout Hermeticism presented teachings that inferred a soul being born into the physical matter world was a form of punishment through a baptism of fire, in which pains of the flesh are experienced throughout life no matter what path is chosen. The hermetic teachings easily convey an influence of superimposed moral nihilism, a slant towards service to self-preservation because it is believed that God has abandoned the soul to the painful fleshly experience. This is an example of Thoth’s manipulation tactics made via the Hegelian Dialectic, to fabricate solutions that lead people into the guardrails of deception. Normalizing pain and human suffering and the lack of accountability towards one’s own actions, that generate grievous harm and are the main causes that increase the suffering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 Knights Templar interpreted some of the Essene Gnostic knowledge given in the Hermetic teachings in order to conjure the demonic spirits that were believed to baptize wisdom into the head or mind, attempting to mimic and perform the same rituals inverted into black mass in order to achieve their agenda.  Hermetic concepts influenced the Knights Templar in that they believed they were seeking a baptism of wisdom in the bowl of the mind, as represented by a skull or head as a ceremonial bowl, in which their head could actually absorb the contents that was relayed from the intelligence of the Universal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in ancient times, the act of baptism was considered a sacrament of the moon and fertility goddess in which worshippers underwent an immersion into water ritual or would take part in washing rites of spiritual initiation.  With the development of Christianity, it was said that John the Baptist used water baptism as the central sacrament which became a Christian rite of admission and adoption into the Church, usually with the use of water poured over the head, used for the purpose of ‘christening’. Baptism is generally considered to be a form of rebirth by water and the spirit, to give birth to a new spiritual creation within the body and to become stamped with the spiritual seal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black magic ritual, the act of possession of the human body is also referred to as a ‘baptism of spirit’ which is actually an initiation pact being made with the devil archetype (satanic or luciferian forces), in which the Baphomet forces contain the consciousness stream of these assorted parasitic astral forces and demonic entities. Depending on the type of occult order, black mass or black magic rituals are used for conjuring Baphomet and can include an assortment of depraved activities like human or blood sacrifices, sexual magic or orgies, sodomy and the deliberate infliction of great physical pain and terror on those being initiated or possessed. With Black mass or black magic rituals, everything is done backwards to invert the meaning of the ritual, which evokes the Law of Reversal and attracts the anti-life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of spiritual attachment or possession, when contact is made with Baphomet astral forces is referred to by black magicians or occultists as the baptism of wisdom, which is considered desirable in this context. The state of mind which incites spiritual possession of the human body is commonly thought to be the desirable result for many occult groups, some believing this state to be a holy spirit possession, while others are purposely desiring to evoke demonic powers. In this context, evoking demonic powers through blood sacrifice is the attempt to create dark spirit servants that can be bound in such ways that they are compelled to do the magicians bidding and serve his will from the astral plane. When these bindings are made, this bond of servitude continues with or without a physical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purpose of black magic ritual is sorcery, which is to gain control and influence over others in the environment, and to be able to influence your personal will and manifestation into the physical world at the expense of those groups that are considered to be undesirable, ignorant or the slave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Pact of Blasphemy and Sexual Degeneracy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over thousands of years the NAA influenced certain ceremonies in their preferred bloodlines involving the complete loss of control of impulses through participating in excessive levels of intoxication, blood lust, frenzy and sexual degeneracy in order to reverse the direction of the lightbody’s natural sexual energy current. As mentioned, the goal of these degenerate actions during rituals is to ultimately reverse the pain and pleasure centers in the human bio-neurology, so that the person experiences pleasure when in pain, or when they are torturing others to feel immense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misery overlay was introduced through the lunar forces, used to conflate and misrepresent the concept of spiritual sacred marriage or hierogamic union with random acts of perverted sexual rites in which the occultists studying distorted Gnostic texts would become increasingly obsessed with the interpretation of its erotic symbolism. Much of the symbolism used during this time of the Luciferian Knights Templar inversion of Gnostic practices was designed to pervert the male-female current into running gender splitting reversals. This involves snakes and serpents that symbolize the male and female demonic counterparts portrayed in many erotic poses, some supposedly representing the ‘genital wisdom’ of Gnosis as being achieved through the worshipping of these demonic forces. The ancient belief system in genital wisdom being responsible for achieving Gnosis, helps to educate the public to better comprehend the reasons Satanism and Luciferian cults tend to encourage sexual depravity or condone a range of random sex acts in their rituals, and in some cases include the use of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Azazael is represented as the goat demon that presides over the entire demonic hierarchy to facilitate sexual intercourse and arrange sexual partners, to intentionally defile the inner sacred marriage of Christos-Sophia, via the propagation of attachments of anti-Christ entities. Sex magic, orgies, and black magic rituals symbolize hermaphroditic figures with the caduceus, the twin serpent symbolism is representative of the male and female demons, Black Queen Lilith and Samael the Black. These are intended to be the anti-Christ versions or anti-hierogamic unions, that propagates its decadence through assorted permutations of sexual misery programming. Black Lilith is equated with a large variety of female demons, succubus entities, and is also the mother of birthing many demons or shadow creatures from lunar forces. Azazael and Samuel are sometimes represented interchangeably, or Azazael is the High Priest presiding over Black Lilith’s and Samuel’s copulation during satanic ritual. These demonic forces are evoked and attached within the ritual participants and through the group’s sexual co-creation with these demonic forces, as the Satanic consciousness stream forms into the astral energy signature which forms the grotesque structure of the Baphomet streams. During the sexual ritual that unites the anti-Christ demon lovers, if this produces a child, the blood sacrifice of the infant is believed to be the harbinger of the Apocalypse, bringing catastrophes to the earth that finally end this fallen realm. For in some of the ancient Gnostic texts, it was taught that at the end of the world, everything within it would be completely dissolved and returned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over the ages Satanists and Luciferians used distortions of Gnostic rites while cultivating the twisted notion that sexual abuse of children and animals was somehow spiritually enlightening on the path of achieving Gnosis and bringing on the Apocalypse, choosing to experience what they referred to as genital wisdom, as their secret inner doctrine of desecration. The actual procreation of a child through these sexual rituals was to be recycled in yet another blood ritual for magical purposes, of rituals within rituals which magnify power, which was considered a sacred act to the Anti-Christ.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is comprehending that the black magic rituals as promoted by the NAA groomed Luciferian Knights Templar that eventually infiltrated many occult or secret societies, is actually not Gnosticism, but are perverted beliefs and twisted deviations that have saturated these groups with soul sickness. The decline of consciousness during the dark ages contributed to the misrepresentation of Gnostic texts by converting them into sexual rituals, which digressed further into satanic black mass and sex magic rituals which ultimately have nothing to do with true Essene Christos Templar Gnosticism.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Magicians in the NAA understood how to get human beings to invert their sexual energies so that it ran backwards in the opposite direction, to generate descending serpent fire an easily parasitized form of loosh. Essentially, this is for the purpose of inverting a human being’s sexual energy so that it runs out of the perineum channels and into the lower dimensional fields. Thus, it is much easier to siphon by negative spirit attachments or the energetic parasites of the NAA that are manipulating that person to partake in spiritually destructive behaviors.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OTO Gnostic mass ritual, the final ritual act is performed with sex magic, culminating with intercourse between the naked priest and priestess on top of the altar of worship while the congregation is present. The Baphomet forces possess human bodies through the gateway of Azazael, Black Queen Lilith and anti-Christ entities, so that an assortment of demonic spirits can have intercourse with each other through the human host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Knights Templar and Freemasons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relationship between the Freemasons and Knights Templar have been mostly contentious, based on the reoccurring accusations made within both of these organizations that their members are participating in anti-Christ or harmful Luciferian occult rituals. However, these organizations are inexorably linked throughout the many mutual influences made in their historical timeline connections that propagate the occult sciences, through the Luciferian Covenant made thousands of years ago. Like all secret societies, the Freemasons and Knights Templars had two doctrines, one that was hidden and reserved for the Masters, and the other teachings that were made available to the public, which was by and large controlled by the Church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Pike wrote in the handbook for Scottish Rite Freemasons citing that Baphomet is the magical force of the Universe that was venerated by the ancients in secret rites because it was believed that it is the base of all physical powers in which to gain perfect control over the world of forces. Pike is a controversial figure that was also a Brigadier General of the Confederate States Army and was instrumental in organizing the first white supremacy movement in the United States that formed into the Ku Klux Klan. Pike was later the strategist for establishing Masonic Supreme Councils in tactical places throughout the world, in which these branches were used to gather intelligence and were positioned for hosting many of the Illuminati’s activities since the late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many Freemasons Pike is considered to be a Masonic genius, yet to a large number of people he is viewed as a Luciferian, preaching a secret doctrine hidden from the majority of Masons. However, most Freemasons are adamant to express that Baphomet is not a masonic symbol, nor is it actively being worshiped by Freemasons. Yet, it is important to consider the origins of the foundation built for any large organizations and religions, and to understand the consciousness influences that permeate into the structure, whether known or unknown to those participants.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mind of the occultist, is to understand that the belief systems they have been fed about the forces of Baphomet, are promoted to contain the ultimate knowledge of self-mastery that can be achieved while incarnated in the physical realm. Mastery over dark and light, synthesis of all polarities in arrangement to the moral relativity that is connected to their personal value system. Thus, in this belief system the goal is to master the Baphomet physical forces in order to achieve the ultimate knowledge and wisdom for manifesting one’s personal desires in the world, at will. The supposed knowledge gained from conjuring the Baphomet forces through the occult rituals or as participating alchemists, has been referred to as gaining the secrets of the nature that is hidden in the world, or that which opens the gateway to the secrets of secrets. Some of these secret society brotherhoods referred to God as the God of All Things, which was turned into the acronym GOAT. Hence, the symbolism of the goat faced demons Baphomet and Pan that have been commonly associated with the horned devil in satanic rituals and occult seals used to evoke demonic powers. One of Pike's influences was the French occultist, ceremonial magician and author Eliphas Levi who he quoted in his masonic handbook.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Eliphas Levi wrote many early books in which he proclaimed the virtues of Baphomet in ceremonial magic, stating it was the synthesis of all energy that makes up the earth and the heavens, a transcendental power that was capable of performing transmutation on any kind of matter. He felt the common people were too ignorant to redeem themselves, thus he developed his idea of an élite group of initiates that would lead the people to their final emancipation. He illustrated his concepts in the symbolic representation which he called the Baphomet in a book published in 1856, which is the horned devil, and this symbol is still used commonly today. A hundred years later, Anton LaVey and his atheistic Church of Satan adopted the Baphomet symbolism in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Levi’s depiction of Baphomet, the goat-man is shown to be seated upon a black stone cube, portraying it with wings, breasts, and an emblazoned pentagram with an Islamic symbol of a lunar crescent on each side flank. This lunar and cube symbolism reflect the ancient sacrificial practices of moon goddess worship that directly connect to the spawn of the dark feminine satanic force of Black Lilith herself. Another depiction of Baphomet is that of the Sigil of Baphomet, wherein the horns, ears and chin of a goat form a pentagram surrounded by five Hebrew glyphs which spell the word Leviathan. In this context it is helpful to research the Beast Machine, Leviathan forces, and the Thothian Leviathans in the Ascension Glossary to find out why that is. To perpetuate the Baphomet Deception, it is further said to be the representation of a perfect human. Levi also illustrated a magical symbol for the Tetragrammaton pentagram connected to the Yahweh Matrix, which he considered to be a symbol of the microcosm, or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concepts greatly influenced the Hermetic Order of the Golden Dawn, which greatly influenced the NAA alien abductee and Thothian poster boy for spreading Satanism on the earth, Aleister Crowley.  Crowley adapted many of Levi’s ideas and took on the Baphomet as his own initiatory name in the Ordo Templi Orientis, Order of Oriental Templars (OTO). Crowley used Islamic terminology when he proclaimed himself as the Caliph of the OTO, which goes back to the Church of Rome’s covert influence in co-creating Islam and furthering its influence on the Luciferian Knights Templars in France during the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Influence on Luciferian Knights Templars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factions of the Knights Templars were influenced by esoteric Islamic practices as well as distorted flavors of assorted Gnostic sects during the Middle Ages, in their interpretation and use of the Baphomet representation in hidden ritual practices. The medieval French word used for Muhammad was a derivation of the word Baphomet, as Mahomet was an alternative spelling used in the Middle Ages for the Muslim prophet Mohammed, the supposed founder of Islam that was groomed for position by the Black Sun NAA groups. Therefore, the claims that the Knights Templars in France were worshipping Baphomet in secret rituals also meant, in fact, that some of them had defected and were secret Muslims. Mahomet appears to be derived from its usage in Provence, which was the center of the Cathar Church in France, until the Albigensian Crusade and Inquisition killed or silenced any survivors.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beliefs in the Middle East that magical ceremonies could make severed heads act as oracles that would talk to the occultist delivering assorted levels of information and future prophecies. During the thriving era of Thoth cults in Egypt, the black magician would use a mummified head of a firstborn son in magical practice, attempting to make a talking head in which spirits could embody through its vehicle and thus be directed for divination purposes.  The mummified head would be mounted onto the wall overlooking the main altar, or presented on a golden plate, from which it would deliver prophetic messages. Thus, during the Middle Ages some of the factions of Luciferian Knights Templar used mummified heads as their center of black magical rites assigning it as the symbol of the Baphomet, the head which would be used to communicate with these dark spiritual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early crusade period, the Church of Rome desperately wanted to gain full control over Jerusalem, not only because of its religious significance to control the population, but because some at the top knew that it was the location of grail stargate. The Church of Rome as run by the Black Suns would not tolerate opposition and thus conspired to create division between the religious groups that saw Jerusalem as their sacred holy place. The Jewish people were their main opposition, and as such they wanted to create a messiah and leader for the Arab and North African population. A new religion was created in order to secure the stargate and Temple Mount for the Black Suns, the architects of Islam. They plucked out a young man for grooming into leadership through intensive training, accompanied with Roman Catholic advisers, and that became the mythos behind a man named Muhammad. Islamic energy architecture has an extensive black cube network in the earth grid transmitting through its mosques and minaret system, which uses lunar force transmissions and provides a massive harvesting supply for the NAA’s Baphomet network.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described to be an Abrahamic, monotheistic religion, teaching that there is only one God (Allah), and that Muhammad is the messenger of God. It is the world's second-largest religion with over 1.8 billion followers or 24% of the world's population, most commonly known as Muslims. Muslims make up a majority of the population in over 50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is a Black Cube in a building at the center of Islam's most important mosque, the Great Mosque of Mecca, Saudi Arabia. It is the most sacred site in Islam. It is considered by Muslims to be the House of God. Wherever they are in the world, Muslims are expected to face the Kaaba when performing the Islamic prayer five times a day, in synch with the daily changes of the lunar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themes in this month’s topic are extensively entangled into many different directions, all of which are used to amplify lunar forces, sexual misery and misogyny on the earth for the purpose of female principle torture and subjugation. No matter what our beliefs, this impacts us all. May we be gentle with our hearts when considering and reflecting upon such deep spiritual matters, and come to be unified in peace within a common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Beloved Holy Mother, please open all channels of eternal crystalline light. Please align us directly into your sacred heart, into your Sophianic body, that leads to your Sophianic wisdom, which has been in the process of returning to this earth. To this living solar consciousness, we hold open our minds, our fleshly body, and our heart to be a sacred and divine vessel for the unconditional love of the Holy Mother, as the divine presence of God would have it be.  And so,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