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Anunnaki Intruder Races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September 18, 2017    RodrigoA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Marduke-Luciferian-Anunnaki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(Fallen Anu-Seraphim hybrid, Lyra Aveyon) Phantom Alpha/Omega Centauri, Nibiru, Tiamat.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APIN System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NDC-Grid/NCT-Bases/NET, Phoenix, Serpent Nibiruian APINs.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Races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Vichoritz insectoid-serpent-hominid (Thoth-Enki Lulitan family-Amealian-Anunnaki/Marduke Satain family-Amealian-Anunnaki/Necromiton- Andromie hybrid) and Vichor Light-haired Humanoid (Pleiadian-Amealian-Anunnaki/Vichoritz hybrid) Nibiru, Tiamat, Alpha Centauri. Centaur-Luciferians Hominid-Centaur hybrids (Vichoritz-Centaur) Alpha Centaur.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Core Agenda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Luciferian-Anunnaki Pleiadian-Nibiruian Coalition and/or Necromiton-Andromie Orion-Necromiton Black League.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Leviathan Illuminati Races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Elucum King/ Beli-Kadmon Atalan King Atlantian Leviathan Illuminati lines. Babylonian-Sumerian Vicherous King (Elucum King-Druedic Maji hybrid) “Scandinavian Vi-Kings”, Hyksos King Knights Templar/Freemason Master Race Leviathan Illuminati lines.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 Tribe Infiltration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Raided Tribe-3 Druedic Maji lines Nohasa Atlantis/ Scandinavia/ England/Ireland/Scotland, Scots “McGregor” raider lines, Knights Templar Freemasons.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Associations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9560BC Luciferian Covenant. Work with Pleiadian-Samjase-Luciferian-Anunnaki/ Nibiruian Thoth-Enki-Zephelium-Anunnaki and/or Centaur Luciferian/Necromiton-Andromie Orion-Necromiton Black League. Druid, Celtic, Pagan and Protestant Christian text distortions. Most joined UIR 2000 with Necromiton-Andromies.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Marduke-Dramin/Satain-Anunnaki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(Fallen Anu-Seraphim hybrid, Lyra Aveyon) Phantom Alpha Centauri, Sirius B, Alnilam Orion, Alpha Draconis, Nibiru.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APIN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NDC-Grid/NCT-Bases/NET, Dragon, “Crocodile”(now dismantled) and Falcon Drakonian APINs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Races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Dramin-Dragon-Queen dino-insect-hominid Anunnaki hybrid (Amealian-Anunnaki-Aquatic-Ape Marduke-Satain family line-Omicron-Drakonian-Dragon Moth hybrid). Sathosah Dark-haired “Hook Nose”, olive-skinned Humanoid Sirian Anunnaki (Jehovian-Satain-Nephilim-Omicron-Nephite-Human).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Core Agenda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Satanic-Drakonian Orion-Necromiton Black League.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Leviathan Illuminati Races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Sathian King (Etruan King-Marduke Sathosah hybrid) Atlantean Leviathan Illuminati line. Babylonian-Chaldean-Akkadian King (Jehovian Anunnaki Nohassim-Hassah King-Sathian King hybrid) Atlantian Leviathan Illuminati line. Set King Egyptian (Sathian King-Babylonian King-Horus King hybrid) Leviathan Illuminati line.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 Tribe Infiltration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Middle Eastern Hibiru, Sumeria, Akkadian-Chaldean, Babylonian, Egyptian, Native American “Kota” tribes, Angolan-Portuguese-W. African, Russian.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Associations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“Dramin the Dragon Queen”, Egyptian “Set” schools, Biblical “Seth” lineage, “Necromancy” Satanic Bible, “Satanism”, Islamic and Hebrew text distortions, “KKK”, Russian Psychic “Rasputin” and related “channels”. Work with Omicron-Drakonians, Dracos and Orion-Necromiton Black League Pro-Drac Necromiton-Andromies. Most joined UIR 2000; some factions refused UIR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Rebel Omicron-Drakonians.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Enlil-Odedicron-Anunnaki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(Fallen Annu-Seraphim hybrid, Aveyon Lyra) Nibiru, Phantom Tiamat, Lyra-Avalon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APIN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Phoenix”.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Races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Enlil Amealian-Anunnaki-Aquatic-Ape/Odedicron-Avian-Reptile scaled reptile-hominid hybrid. Beli-Kudyem Odedicron-Anunnaki-Turaneusiam-Human human-reptile hybrids Alcyone/Tara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Core Agenda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Reptilian-Anunnaki Pleiadian-Nibiruian Coalition or Reptilian-Drakonian Drakonian-Orion Confederation.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Leviathan Illuminati Races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Ediruan King Atlantian/Sumerian/African Leviathan Illuminati lines. Beli-Kadmon/ Atalan/Arcadia-Greek King (Nibiruian Anunnaki hybrid) Atlantian Leviathan Illuminati lines. Atlas King Atlantian-Sumerian and Horus-Scarab King Egyptian Leviathan Illuminati lines. Hyksos Knights Templar King Anunnaki and Drakonian Anti-Christos Master Race line. Roman Romulous King and Sacheon-Gual King (Pleiadian-Samjase-Luciferian-Anunnaki Sacheon/Saxon-Germanic-Hyksos-Omicron Drakonian) Dragon King lines.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 Tribe Infiltration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Egyptian, African, Arcadian-Greek, South American, Inca, NW Native American, NW French, S. English.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Associations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Enki-Zephelium/Marduke-Luciferian Anunnaki created Nibiruian Primate-hominid Lulcus-Neanderthal slave race for African gold mines and Middle East labor, 250,000BC. Enlil-Anunnaki Raider Race of 148,000BC-75,000BC Anu Occupation, 25,000BC Lucifer Rebellion, 10,500 BC Luciferian Conquest, 9560BC Luciferian Covenant Atlantian Human Tribe Invasions Atlantian-Egyptian “Phoenix” and Falcon mystical schools, Falcon Shamanic traditions, Nubian/Mayan/Toltec/Olmec/ Native American “Falcon Cults” and “Crocodile Cults”, Gaul raider races of France, Britain, Europe, Knights Templar Free Masons Anunnaki and Drakonian factions. Most are members of Nibiruian Councils 9 and 12, Pleiadian-Nibiruian Coalition, Galactic Federation and Ashtar Command. Defected from Pleiadian-Sirian Agreements/Treaty of Altair to join UIR 2000 with GF, Ashtar Command and Nibiruian Council Anunnaki.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Jehovian Anunnaki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(Fallen Annu-Elohim Jehovani D-11 “dark avatar” collective) Phantom Lyra Aveyon, Sirius A, Arcturus, Alpha Centauri, Andromeda, Trapezium (Theta) Orion.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APIN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Jehovian-Nephite: “Dove and Olive Branch” HD-C/APIN, Jehovian 7-Seals, Arcturian Trumpet technologies and Phoenix Wormhole access. Jehovian-Nephilim-Morantian: Dove, Dragon and Falcon APINs. Jehovian-Nephilim-Nephite-Drakonian: Dragon and Falcon APINs.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Races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Jehovanians Fallen Annu-Elohim. Fallen Ophanium “Overlords” (Oraphim Maji-Nephite Anunnaki hybrid) Arcturus, Trapezium Orion. Bipedal Dolphin People Anunnaki cetacean-hominid Sirius A (original Anunnaki pure strain), Schriki-EL aquatic dolphins Earth. Nephite “Hook Nose”, dark haired Humanoids (Dolphin People Anunnaki-Hebrew/Hibiru-Melchizedek-Cloister-Human hybrids) Phantom Sirius A (“Etheric Sirians”), Orion, Anteres, Pleiades, Arcturus and Lyra Aveyon (Humanoid “Arcturians” and “Lyrans”). Morantians Jehovian-Nephilim Humanoid (Necromiton-Andromie-Jehovian-Anunnaki-human hybrid) Sirius A, Arcturus, Alpha Centauri, Andromeda.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Core Agenda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Jehovian-Nephilim-Morantians: Annu-Elohim Federation of Planets. Jehovian-Nephite-Nohassim(Zadok): Orion-Necromiton Black League. Jehovian-Nephite-Drakonian (Baal): Drakonian Orion Confederation. Jehovian-Nephite-Adam Kadmon (Belil-Davidic): Pleiadian-Nibiruian Coalition.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Leviathan Illuminati Races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Jehovian-Nephilim-Morantians: Admian-Nephilim Urantia King (Morantian-Necromiton-Andromie-Jehovian-Anunnaki-Ur-Antrian-Cloister-Human hybrid) and Annu-Melchizedek Adamian-Nephite King Lemurian Leviathan Illuminati lines. Jehovian-Nephite-Nohassim “Sirian Sons of Zadok”: Zadokhim-Hassim King (Enochian Adamian-Nephite), Hassa King (Zadokhim-Hassim) and YHWH Hibiru King Atlantian Leviathan Illuminati Lines. Jehovian-Nephite-Adam Kadmon “Nibiruian Sons of Belil”: Nohassim-Adam-Kadmon King (Enochian Zadokhim / Thoth-Enki-Zephelium Ezeural Beli-Kadmon Nibiruian hybrid), Larsa King (Enochian Nohassim-Adam-Kadmon/Thoth-Enki Ezeural and Samjase-Luciferian Sacheon-Atalan) and Davidic King (Knights Templar Enochian-Thothian-Hyksos Adam-Kadmon, the Abraham-David-Moses-Akhenaton-Jeshewua-9 lineage) Atlantian Adam Kadmon-Nephite Leviathan Illuminati lines. Jehovian-Nephite-Drakonian “Orion Sons of Baal”: Taozan-Sadducees (Necromiton-Andromie-Jehovian Anunnaki hybrid) and Hassad-Pharisees (Omicron-Drakonian-Jehovian-Anunnaki hybrid) Semetic Jehovian Dragon King lines. Hallah King (Zadokhim-Hassim-Necromiton-Andromie-Omicron-Drakonian) Atlantian Nephilim-Nephite-Drakonian Leviathan Illuminati line.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 Tribe Infiltration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Extensive raiding of Angelic Human Hibiru, Hebrew (Hibiru-Melchizedek Cloister) and Essene (Melchizedek Cloister) Indigo Maji Grail Lines, and moderate infiltration of Yu (Chinese/Tibetan), Sumerian/ Egyptian/Middle Eastern, all European/ American cultures.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Associations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Jehovian-Nephilim-Morantians: Major distortions of original Lemurian/Atlantian/Essene Emerald Covenant CDT-Plate Christos teachings, Christian Protestant text distortions, Urantia Book, Templar Melchizedek Mormon texts. Jehovian-Nephite-Nohassim: Created “YHWY”/ “Jehovah” God stories/ false 12-Tribe History in Hebrew/Christian texts. Jehovian-Nephite-Adam Kadmon: Promote Jehovah/YHWH/ Metatron/ Ophanium/ Enoch/ Archangel Michael and Tibetan creeds. Jehovian-Nephite-Drakonian: Kaballah Hebrew text distortions, inverted-reversed 10-Sephiroth “Tree of Life”, removed 6 letters from Hebrew alphabet. Traditional and Hassidic Hebrew texts distortions. Jehovian renegades in Galactic Federation/ Ashtar Command/Nibiruian Councils. Course in Miracles channeling and Thoth-Isis-Merlin-Archangel Michael teachings are Jehovian/GF/ Necromiton-Andromie Nephilim Anunnaki Co-op. Most join UIR 2000 with GF, Ashtar Command and Nibiruian Council. Some Jehovian-Nephite-Drakonian groups joined Rebel Omicron-Drakonian OWO agenda.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Pleiadian-Samjase-Luciferian-Anunnaki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Fallen Annu-Seraphim hybrid, Aveyon Lyra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APIN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NDCGrid, NET, “Phoenix” APIN, Phoenix wormhole, “White Eagle” APINs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Races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Beli-Kudyem Reptilian-Anunnaki-human hybrid “Blonds” (Marduke-Luciferian-Anunnaki line of Sirius A raided Procyon Serres Maji races) Tara, Alcyone, Procyon and Nibiru. Borjha “little blue hominids” of Pleiadian Alcyone, Nibiru, Tiamat, Tara. Beli-Kudyem human-reptile hybrids Alcyone and Inner Earth. Beli-Mahatma Pleiadian-Jehovian Anunnaki-Human reptilian-aquatic-human hybrids, look like “pretty perfect humans” of various heights with blond or dark hair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bright blue eyes, usually wear white robes and falsely claim ascended mastery, Alcyone, Inner Earth, Parallel Earth and Sirius A (majority race of GF and Ashtar Command).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Core Agenda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Pleiadian-Nibiruian Coalition- Luciferian Covenant “Anunnaki Resistance” agenda.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Leviathan Illuminati Races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Bruah Atlantis Atalan Kings, Lohas Atlantis Sacheons-Saxons Kings (Celtec-Dreudic Maji Tribe raids), Atlantian-Sumerian Larsa Kings, Isis Queen-Egyptian line, Hyksos Knights Templar-Freemason Master Race, Cathari (raid of Maji KatharA Indigo Tribe of S.France).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 Tribe Infiltration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Russia-Germany, England, France, Scotland, North and South America.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Affiliations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Protestant Christian text distortions, “Isis” mystical schools, Pleiadian channels and UFO contacts, work closely with Nibiruian Anunnaki Thoth-Enki-Zeta, Enlil-Odedicron and Marduke-Luciferian lines. “Mahatma” and Rosecrution spiritual teachings, ancient “Olympian Gods” of Rome and Greece, Galactic Federation, Ashtar Command and Pleiadian-Nibiruian Council. Anunnaki portions of World Management Team Illuminati, Alpha-Omega Melchizedek schools, false “Mother Mary” contacts. Work with Nibiruian Thoth-Enki and Enlil-Odedicron-Anunnaki, Zeta-Reticuli, Necromiton-Andromie-Nephilim hybrids, Centaur-Luciferian-Anunnaki. Defected from 1992 Pleiadian- Sirian Agreements; all joined UIR 2000 with Galactic Federation, Ashtar Command and Nibiruian Council.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Thoth-Enki-Zephelium Anunnaki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(Fallen Anu-Seraphim hybrid Lyra Aveyon). Nibiru, Tiamat, Lyra-Aveyon.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APIN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NDC-Grid/Battlestar Wormwood/ NET, “Serpent”, “Phoenix” and “Falcon” APINs.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Races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Amealians Anunnaki-aquatic ape-hominid Lyra-Aveyon. Enki-Zephelium-Anunnaki black-haired, tan-skinned, “Hook Nose” tall humanoid-insectoid-reptilian-serpent (Amealian-Anunnaki-Zeta-Reticuli-Zephelium hybrid) Nibiru. Thoth-Enki-Zephelium-Anunnaki (the Enki-Zephelium-Anunnaki Lulitan family line of Thoth), seed of the earthly E-Luhli Levi, Juda, Nephi and Annu-Melchizedek human-hybrid Leviathan races. Essesani, Luciferian-Anunnaki similar to Enki-Zephelium-Anunnaki but shorter, stockier build.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(Nibiruian Thoth-Enki-Zephelium Lulitan family line plus Marduke-Dramin/Omicron-Anunnaki Satain family line combined to form the original “Luciferian” Amealian-Anunnaki seed race.)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Core Agenda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Pleiadian-Nibiruian Coalition- Luciferian Covenant “Anunnaki Resistance” agenda.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Leviathan Illuminati Races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Belil-Annu-Melchizedek (Paracletes) Atalan King Atlantian Leviathan Illuminati line Bruah Atlantis, Larsa Kings raiders of Lohas Atlantis and Sumeria (Thoth-Belil/Samjase-Luciferian Sacheon/ Jehovian-Nephite-Adam Kadmon Leviathan hybrids). Osirius and Thoth Egyptian King lines, Greek-Roman Amulius King (Hermes-Tris-me-gis-tus lineage) and Hyksos Kings Anunnaki Master Raider Race (Knights Templar Freemasons) and Mayan-Hyksos King Leviathan Illuminati lines.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 Tribe Infiltration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Raiding of Bruah (Florida Seminal Native American Maji Tribes), Nohassa (Bermuda Island Maji tribes), Lohas (Druedic and Celtec Maji Tribes) Atlantis, Sumerian Ur, Egypt Giza and Sakkara (Serres Maji Tribes), Mayan, African, Central American, Peruvian-Inca (Maji Tribes) and various Native American tribes.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Associations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Initiators of the 9560BC Luciferian Covenant OWO Nibiruian-Atlantian Dominion Master Plan. Dominant force of the Anunnaki portions of World Management Team Illuminati. Greek Hermes Tris-me-gis-tus, Greek-Roman Amulius and Julius Caesar Nibiruian King lines, some Roman and Greek “Olympian Gods” legends. Mayan-Quetzalcoatl, forced Human tribes to adopt Nibiruian-distorted Mayan Calendar and Nibiruian-created Julian Calendar in Rome. Egyptian Osirius-Isis mystical schools, the Atlantian Emerald Tablets (Written translations of part of data stored on Emerald Covenant CDT-Plate-11 stolen by Thoth in 22,340BC.) and “Brotherhood of the Snake” Atlantian mystical schools. Led Nibiruian Anunnaki invader races in the Eieyani Indigo Massacre of 22,326BC Lemurian Islands (Kauai Hawaii). “Thoth” Alpha-Omega Melchizedek mystical schools, “Lord Melchizedek” and related channel contacts, Christian-Protestant text distortions, Osirius-Isis-Horus Egyptian schools. Most groups were Emerald Covenant loyal until Thoth defected from Emerald Covenant just prior to the SAC and Eieyani Massacre of 22,326BC. Coerced Enoch and his Kodazhim hybrid races to defect from Emerald Covenant to enter the Luciferian Covenant in 10,500BC to launch “Hyksos-Knights Templar Master Race Plan”. Works closely with Nibiruian Enlil-Odedicron-Anunnaki, Pleiadian-Samjase-Luciferian-Anunnaki (primary allies), Zeta-Reticuli Zephelium, Necromiton-Andromie-Drakonian/Jehovian-Nephilim (primary allies) hybrids and Centaur-Luciferian-Anunnaki. Defected from 1992 Pleiadian-Sirian Agreements /2000 Treaty of Altair for UIR 2000. A driving force within the contemporary New Age Movement Indigo Hi-jack Plan (body-snatching of as-yet-unawakened Indigo Maji Types 1-2-3 via Astral Implant Tagging, Astral Over-shadowing and eventual full body possession.)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(Affiliations also include ‘’Merlin and Thoth’’ channels and contacts)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 The “Freedom Teachings” of the Melchizedek Cloister Emerald Order (MCEO), Speaker: E’Asha Ashayana Arhayas.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Voyagers 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Voyagers II</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