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Andromeda and Centaur Intruder Races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August 28, 2017    RodrigoA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Necromiton-Andromie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(Fallen Anu-Seraphim hybrid Andromeda). Phantom Andromeda Planets, Alpha/Omega Centauri, Inner Earth.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APIN System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“White Eagle” ('hi-jacked” GA “Gold Eagle” APIN). Falcon and Phoenix Wormholes.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Races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Raelian “Elohim” Necromiton-Andromie insectoid-Beetle-People. Jehovian-Anunnaki-Andromie-Human Nephilim dark-haired aquatic humanoid. Annu-Melchizedek-Amealian-Nephilim. Hybornean-Jehovian-Nephilim. Men-in-Black Human-insectoid hybrid Earth/Inner Earth. Marduke-Luciferian-Andromie-Anunnaki insect-hominid hybrid. Omicron-Drakonian-Andromie “Vampire” serpent-dino-humanoid hybrid. Noors Red Haired Humans (Omicron-Drakonian-Necromiton-Andromie-Pleiadian Human hybrid) Phantom Lyra Vega/Pleiades/Alnitak (Orion-Necromiton Black League). Adalphi Blue Zeta (Necromiton-Andromie-Zeta Rigelian hybrid) Phantom Alpheratz, Andromea.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Core Agendas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Andromie-Drakonian Drakonian-Orion Confederation, Andromie-Anunnaki-Luciferian Pleiadian-Nibiruian Coalition, Andromie-Anunnaki-Jehovian, United Federation of Planets, Andromie-Centaruian Alpha-Omega Order; Andromie-Supremacists Orion-Necromiton Black League.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Leviathan Illuminati Races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Taozan King Atlantian Leviathan Illuminati lines, Asian Scarab and Sadducees-Semetic Dragon Kings Leviathan Illuminati lines.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Tribe infiltration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Mongolian, China/ Japan/Tibet (Yu), Brazil, Chile, Turkey, Anastazi Native American, Hebrew.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Associations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Buddhaic/Tibetan/Eastern/Christian spiritual text distortions, the “Necromancy” Luciferian-Satanic Bible, Luciferian Egyptian/Tibetan/Mayan mystical teachings, Alpha-Omega Templar Melchizedeks, “Lord Melchizedek”/“Archangel Michael”/”Angelic Hierarchy”/ ''Kryon”/ ''Corteum'' Nephilim Anunnaki-Andromie hybrids. False “Sananda-Jesus” contacts, Fallen “Vairagi” false ''ascended masters,'' “Thule Society”, “Andromie” ET contact/channeling. ''Friendly Enemy'' allies Marduke-Luciferian/ Marduke-Dramin(Omicron) Anunnaki /Jehovian-Anunnaki Nephite-Nephilim collectives. Began UIR 2000 / War Edict. UIR head.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Centaur-Luciferians and Blue Centaurs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(Fallen Anu-Seraphim hybrid Omega Centauri). Phantom Alpha and Omega Centauri.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APIN System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OX” (Hi-jacked Maharajhi “Blue Oxen” APIN).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Races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Blue Centaurs Phantom Omega Centauri, Centaur-Luciferian Hominid-Centaurs (Marduke-Luciferian-Anunnaki-Centaur hybrid) Phantom Alpha Centaur/ Phantom Sirius 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Core Agenda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Centaurian-Necromiton-Andromie Centaurian Nation and Alpha-Omega Order.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Leviathan Illuminati Races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Taozan King (Andromie-Anunnaki-Atalan King hybrid)/ Bhud-Rama King (Fallen Rama-Anunnaki-Andromie hybrid) Atlantian Leviathan Illuminati lines.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Tribe Infiltration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India, Middle East, Pakistan, Turkey, the “Stans”, various Islands.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Associations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Hindu/Sanskrit Islamic text distortions, various Shamanic, Pagan, Druid, and WICCAN tradition distortions. Work with Andromie-Necromiton, some with Rebel Omicron-Drakonians. Joined UIR 2000 with Andromies.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References: The “Freedom Teachings” of the Melchizedek Cloister Emerald Order (MCEO), Speaker: E’Asha Ashayana Arhayas.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Voyagers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Voyagers II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