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Nivard Schlögl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Nivard Schlögl OCist (* 4. June 1864 in Gaaden at Mödling; </w:t>
      </w:r>
      <w:r>
        <w:rPr>
          <w:rFonts w:ascii="Calibri" w:hAnsi="Calibri" w:cs="Calibri" w:eastAsia="Calibri"/>
          <w:color w:val="auto"/>
          <w:spacing w:val="0"/>
          <w:position w:val="0"/>
          <w:sz w:val="22"/>
          <w:shd w:fill="auto" w:val="clear"/>
        </w:rPr>
        <w:t xml:space="preserve">† 25. June 1939 in Vienna) was a Austrian Cistercians, priests and biblical scholar.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Portrait of Nivard Schl</w:t>
      </w:r>
      <w:r>
        <w:rPr>
          <w:rFonts w:ascii="Calibri" w:hAnsi="Calibri" w:cs="Calibri" w:eastAsia="Calibri"/>
          <w:color w:val="auto"/>
          <w:spacing w:val="0"/>
          <w:position w:val="0"/>
          <w:sz w:val="22"/>
          <w:shd w:fill="auto" w:val="clear"/>
        </w:rPr>
        <w:t xml:space="preserve">ögl by Hermann Nigg (1917)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Schlögl joined the Cistercian Abbey of Heiligenkreuz at and received the Religious names Nivard. He was ordained a priest in 1889 and in 1890 Novice Master In 1894 he was appointed to the University of Vienna to Dr. theol. doctorate and initially lectured from 1896 to 1908 as Professor of Old Testament at Institutum Theologicum in HeiligenkreuzIn 1907 he was appointed to the Catholic Theological Faculty of the University of Vienna, where he worked as a professor of Old Testament until 1936. Schlögl's life's work was based on the controversial Conjectural criticism and the biblical metric from, that is, he was convinced that the Bible was written in rhythmic units and that modern translations of Scripture must also take this into account.[1]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Bible translations written in this sense were written by the respected literary critic and cultural philosopher Richard von Kralik recognized as </w:t>
      </w:r>
      <w:r>
        <w:rPr>
          <w:rFonts w:ascii="Calibri" w:hAnsi="Calibri" w:cs="Calibri" w:eastAsia="Calibri"/>
          <w:color w:val="auto"/>
          <w:spacing w:val="0"/>
          <w:position w:val="0"/>
          <w:sz w:val="22"/>
          <w:shd w:fill="auto" w:val="clear"/>
        </w:rPr>
        <w:t xml:space="preserve">„deepening the understanding of the original“ and an „enrichment of our national literature“.[2] However, Schl</w:t>
      </w:r>
      <w:r>
        <w:rPr>
          <w:rFonts w:ascii="Calibri" w:hAnsi="Calibri" w:cs="Calibri" w:eastAsia="Calibri"/>
          <w:color w:val="auto"/>
          <w:spacing w:val="0"/>
          <w:position w:val="0"/>
          <w:sz w:val="22"/>
          <w:shd w:fill="auto" w:val="clear"/>
        </w:rPr>
        <w:t xml:space="preserve">ögl's Bible was transferred from the Vatican on 16 January 1922 to the List of prohibited books placed. Schlögl's research career thus came to an end, although he was still active in teaching biblical languages at the university and also worked as a doctoral supervisor (often together with his friend and colleague Theodor Innitzer). He died in 1939. His book estate is managed in the Heiligenkreuz Abbey Library.[3][4]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Schlögl was a member of the Catholic student fraternity KaV Norica Vienna and in 1909 founding member of the KÖHV Franco-Bavaria Vienna (both until 1933 in CV and from 1933 in ÖCV) and played a key role in the founding of many Catholic student associations,[5] However, he never entered the terrain of party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Schlögl was an advocate of racial anti-Semitism: Engelbert Dollfuß, the later Chancellor and founder of the Austrofascist Corporate state, and as a representative of Franco-Bavaria, he brought Vienna in 1920 to the Cartel Assembly of the CV the ultimately unsuccessful application, which demanded the </w:t>
      </w:r>
      <w:r>
        <w:rPr>
          <w:rFonts w:ascii="Calibri" w:hAnsi="Calibri" w:cs="Calibri" w:eastAsia="Calibri"/>
          <w:color w:val="auto"/>
          <w:spacing w:val="0"/>
          <w:position w:val="0"/>
          <w:sz w:val="22"/>
          <w:shd w:fill="auto" w:val="clear"/>
        </w:rPr>
        <w:t xml:space="preserve">„German-Aryan ancestry verifiable except for the grandparents“. Since Jews as non-Catholics were excluded from membership anyway due to the principle of catholicity, the application was directed as „Aryan paragraph“ against Catholics who, from the applicants' point of view, are „of Jewish“ descent.[6]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Schl</w:t>
      </w:r>
      <w:r>
        <w:rPr>
          <w:rFonts w:ascii="Calibri" w:hAnsi="Calibri" w:cs="Calibri" w:eastAsia="Calibri"/>
          <w:color w:val="auto"/>
          <w:spacing w:val="0"/>
          <w:position w:val="0"/>
          <w:sz w:val="22"/>
          <w:shd w:fill="auto" w:val="clear"/>
        </w:rPr>
        <w:t xml:space="preserve">ögl was the novice master of Jörg Lanz of Liebenfels[7].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Publications (selection)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Babylonian Talmud. Burgverlag (Judges &amp; Customs Officers), Vienna 1921; further edition ibid. 1926.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Alcuin Schachenmayr: Influential professors in the development of theological teaching at the Cistercian monastery of Heiligenkreuz 1802-2002. Bernardus, Langwaden 2004, ISBN 3-937634-08-8.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Alkuin Schachenmayr: Richard Kralik's celebratory speech on the publication of Father Nivard Schlögl's German Bible translation, in: Gesta Sanctottensis. Couleurism and theology, ed. by Alkuin Schachenmayr, Johannes Lackner, Münster 2021, pp. 106</w:t>
      </w:r>
      <w:r>
        <w:rPr>
          <w:rFonts w:ascii="Calibri" w:hAnsi="Calibri" w:cs="Calibri" w:eastAsia="Calibri"/>
          <w:color w:val="auto"/>
          <w:spacing w:val="0"/>
          <w:position w:val="0"/>
          <w:sz w:val="22"/>
          <w:shd w:fill="auto" w:val="clear"/>
        </w:rPr>
        <w:t xml:space="preserve">–118 (the speech „Nivard Schl</w:t>
      </w:r>
      <w:r>
        <w:rPr>
          <w:rFonts w:ascii="Calibri" w:hAnsi="Calibri" w:cs="Calibri" w:eastAsia="Calibri"/>
          <w:color w:val="auto"/>
          <w:spacing w:val="0"/>
          <w:position w:val="0"/>
          <w:sz w:val="22"/>
          <w:shd w:fill="auto" w:val="clear"/>
        </w:rPr>
        <w:t xml:space="preserve">ögl and the German Bible“ there on pp. 119</w:t>
      </w:r>
      <w:r>
        <w:rPr>
          <w:rFonts w:ascii="Calibri" w:hAnsi="Calibri" w:cs="Calibri" w:eastAsia="Calibri"/>
          <w:color w:val="auto"/>
          <w:spacing w:val="0"/>
          <w:position w:val="0"/>
          <w:sz w:val="22"/>
          <w:shd w:fill="auto" w:val="clear"/>
        </w:rPr>
        <w:t xml:space="preserve">–126).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Judith Schepers: Documentation of Roman censorship proceedings against German-language publications (1893–1922), in: Hubert Wolf, Judith Schepers (ed.): "In a wild, rampant hunt for something new." 100 Years of Modernism and Antimodernism in the Catholic Church. Paderborn 2009, ISBN 978-3-506-76511-6, p. 625–631.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Tubular: Schl</w:t>
      </w:r>
      <w:r>
        <w:rPr>
          <w:rFonts w:ascii="Calibri" w:hAnsi="Calibri" w:cs="Calibri" w:eastAsia="Calibri"/>
          <w:color w:val="auto"/>
          <w:spacing w:val="0"/>
          <w:position w:val="0"/>
          <w:sz w:val="22"/>
          <w:shd w:fill="auto" w:val="clear"/>
        </w:rPr>
        <w:t xml:space="preserve">ögl P. Nivard (Johann). In: Austrian Biographical Encyclopedia 1815</w:t>
      </w:r>
      <w:r>
        <w:rPr>
          <w:rFonts w:ascii="Calibri" w:hAnsi="Calibri" w:cs="Calibri" w:eastAsia="Calibri"/>
          <w:color w:val="auto"/>
          <w:spacing w:val="0"/>
          <w:position w:val="0"/>
          <w:sz w:val="22"/>
          <w:shd w:fill="auto" w:val="clear"/>
        </w:rPr>
        <w:t xml:space="preserve">–1950 (</w:t>
      </w:r>
      <w:r>
        <w:rPr>
          <w:rFonts w:ascii="Calibri" w:hAnsi="Calibri" w:cs="Calibri" w:eastAsia="Calibri"/>
          <w:color w:val="auto"/>
          <w:spacing w:val="0"/>
          <w:position w:val="0"/>
          <w:sz w:val="22"/>
          <w:shd w:fill="auto" w:val="clear"/>
        </w:rPr>
        <w:t xml:space="preserve">ÖBL). Volume 10, Publisher of the Austrian Academy of Sciences, Vienna 1994, ISBN 3-7001-2186-5, p. 211 f. (Direct links to p. 211, p. 212).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Madey: SCHLÖGL, Nivard. In: Biographical-Bibliographical Church Lexicon (BBKL). Volume 9, Bautz, Herzberg 1995, ISBN 3-88309-058-1, Sp. 301</w:t>
      </w:r>
      <w:r>
        <w:rPr>
          <w:rFonts w:ascii="Calibri" w:hAnsi="Calibri" w:cs="Calibri" w:eastAsia="Calibri"/>
          <w:color w:val="auto"/>
          <w:spacing w:val="0"/>
          <w:position w:val="0"/>
          <w:sz w:val="22"/>
          <w:shd w:fill="auto" w:val="clear"/>
        </w:rPr>
        <w:t xml:space="preserve">–302.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