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ordial Buddhist Text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ha Nikaya, 1-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jhima Nikaya, 1-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yutta, 1-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uttara, 1-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ddhkapath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taka, 1-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dana[?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ivuttaka[?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tta Nipata[?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manavatthu[?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agatha[?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vamscariya[?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takapeta[?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tthu[?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danavagga[?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gathavaggatika[?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havag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khakamd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havyutpat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vyavadaa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lakkhandavagg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