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ordial Buddhist Text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ha Nikaya, 1-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jhima Nikaya, 1-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yutta, 1-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uttara, 1-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ddhkapat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taka, 1-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an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ivuttak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tta Nipat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manavatthu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agath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vamscariy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takapet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thu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danavagg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athavaggatika[?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havag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khakamd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havyutpatt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yavada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akkhandavagg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