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Alternative Go-Kit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use an alternative set-up which can be used as a set, or different parts taken where this suits the occasion and aim of the training. This set comprises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Water-Bottle Carrier (shoulder-bag).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Survival Bag (Bum-Bag)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Bum-Bag.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shall refrain from using the US term 'Fanny-Bag' since it would not be suited to the English meaning of the word, which is totally different.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Water-Carrier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water-carrier is carried on one shoulder, the Survival Bag (Bum-Bag) is carried across the back from the other shoulder, and the Bum-Bag is carried where it is usually meant to be.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 cheap water-carrier which is carried on one shoulder, and can be strapped to the belt by two loops on the back of it. This would hold some of the weight, since water is one of the heaviest things that we need to carry.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Contents of the Water-Carrier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stainless-steel water-bottle &amp; stainless-steel mug with folding handle. These are carried in the main compartment. The mug fits over the top of the bottle, easier than over the bottom where it is a tight fit into the compartment.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Tea/Coffee/Suger/Dried Milk, and two spoons. These are carried in the small front compartment.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Bum-Bag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carried across the back over the 'bum' ('ass' or 'butt') and is a lightweight bag from Jack Wolfskin, given to me as a present by my daughter some years ago.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Contents of the Bum-Bag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large central compartment has in it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small tarp.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Poncho for when it rains or to use to build a shelter.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side-compartment has in it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Various pieces of paracord and cordage, as well as a piece of fat wood for fire-lighting.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other side-compartment has in it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lock-knife.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Bum-Bag contains enough to make a quick shelter using a tarp and bivvy and the cordage for a ridge-line and guy-lines.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Survival Bag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carried over the opposite shoulder to the Water-Carrier, and is a bit heavier than the Bum-Bag.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Contents of the Shoulder Bag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Survival Knife with Ferro-Rod and Sharpener.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Gas Canister &amp; Fire-Lighting Kit inside canister cover.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waterproof bivvy-bag which is non-breathable and thus used to store kit in to keep dry or for an emergency bivvy-shelter; this could even be cut into half in an extreme emergency and made into a single 'tarp'.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go into the main compartment with a collapsable dog-bowl for water for the dog.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Tent Pegs.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Survival Bag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Bic Lighter.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Blow-pipe (for fire-starting).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bought a set of two of these for £1.00 from Poundland some years ago and they both held up well to use. Buying from other sources at dearer prices these, and the DPM ones tend to tear too easily, so this is carried only because it may serve some purpose, perhaps as a cover on a fire-reflector.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go into the smaller front compartment.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Compass.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Tampons (fire-lighting as cotton-wool).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Batteries (for Garmin GPS on outside of the pack).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Fishing-hooks in container.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go into one of the side-compartments.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camping stove.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goes into the other side compartment.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outside of the pack are two pieces of fat-wood, and a Garmin GPS Tracker, simple but very good in use. The compass is also necessary since GPS needs batteries.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set-up means that any one, two or all of these can be carried depending upon the needs of the time. The use of a gas-stove is because at certain times of the year it is quite dangerous to light a fire to boil water or cook and have to leave it and move on. It is also quicker and cleaner to use a gas-stove, and does not rely upon dry wood for a fire. Best on the move.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tips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gas-canister that I use is a very small one, here a Coleman Extreme 2.0 (I00gm) which is propane-butane and thus burns in lower temperatures, useful in the colder months of the year. These are available for £16.00 from Amazon.co.uk or for £4.00 from Milletts or Blacks - which would you choose? On the right of the canister is a cheap adapter (cheap on Amazon) which not only adapts a non-screw canister to a screw-canister, but also transfers gas from one canister to another. The larger cans of Coleman Propane (300gm) can be bought as a set of 6 for about £4.00 each, and thus 3 small cans (100gm) could be filled from one 300gm canister - a good saving. These would be propane and not propane-butane, but would still work, though not so efficiently in cold weather. The process could be dangerous so ensure you know what you are doing!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use this set-up when I take the dog for a walk, and thus have the means to take a break to make tea/coffee, and to shelter from the rain if necessary. Again, getting out and about is essential for us as a Nature-Religion. The idea of Body-Mind-Spirit in a harmonious working depends upon physical fitness and a healthy body for the spirit to work through. This is even more essential in a time of potential illness. I have collected my kit over many, many years, and also some of it is from kit I bought for the kids when they were young, and which I use myself rather than throw it out. But anyone can make up a simple and cheap kit from second-hand stuff if necessary.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of Caution - Here in England (as usual) it is illegal to carry a 'weapon' in public, and although our kit is made up of 'tools' they can easily make out that a knife or axe is a 'weapon'. It is thus safest to carry such items at the bottom of any pack or bag where it is not easily got out. In the car these should be carried in the boot of the car or in a compartment at the back of an SUV - not next to you in the glove-compartment or on the passenger seat!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by Wulfinga at 11:00 No comments: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BlogThis!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Twitter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Facebook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to Pinterest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Survival Bag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Survival Bag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Woden's Folk was created on April 21st 1998 and one of the first things that we did was to encourage anyone coming into our religion to make themselves ready for any form of future problems such as disasters, food-shortages, catastrophes or social breakdown. We set a date for 2012 to do this as a group, simply because it was a date banded around that some saw as a time for disaster to happen - nothing did happen, which was the case back in 1999 too. However, I doubt if any of us thought of a 'pandemic' (if we can call it that) which was the catalyst for drastic changes in 2020-2021. But this has happened and it has proven to be an ongoing process that is part of a Global Agenda for changes forced upon us against the will of the people. I think most people are thoroughly pissed of about having this forced down their throats day after day, and nothing else bar the odd change in news that is merely an offshoot of this agenda. The world today revolves around 'Covid-19' - not here it doesn't!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took a week off to go wild-camping in a woodland in Sussex, and during this time I did some thinking about how we can all get our lives back and how we can ensure the physical survival of our family and folk. Positive-thinking is a word much used, but one which we should all take heed of now, because dwelling upon the negative only attracts negative entities which create disorder and disharmony in the individual or group. We all know that there are threats of 'food-shortages' (truthfully there are none around here) and this is banded about to scare people into going out and bulk-buying, and thus create a shortage. But since we set ourselves the task some 20-odd years ago this has no effect. Or it should not have for those who did prepare. This is one point of importance, it is no good waiting until something does happen, this must be done in order to prepare for future problems.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 would like to start off with here is to show others a Survival Bag which I keep ready - some call this a 'Go-Bag' or a 'Bug-Out Bag'. This is kept ready for when anything does happen, but unlike some I do not keep it filled and ready and not use it until something happens. This is used as a Training-Bag and taken out to train in wild-camping and how to cope with sleeping outdoors, cooking outdoors, and generally using techniques that are today called 'survival', but which were not long ago all part of the daily living process. Modern living is made easy, and we need to get out of the habit of having it too easy - struggle is the watchword for evolving. Using the kit kept in the bag means it 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Tested again and again, ensuring that it does work when it is really needed.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Something that becomes second-nature when using.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something that is a waste of money sitting there doing nothing.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backpack that I use is an urban DPM bag which was fairly cheap, and thus had to have a couple of modifications to make it easier to carry. There was no chest-strap, so I made one up, and one of the waist-straps was useless in that it pulled through and came loose, so I cut a short stick to push through and hold it fast. These changes have done the trick. Those who can afford better should pay more and get better, but for now this will do fine for my purpose. The pack is a medium-size molle pack.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Contents of the Survival Bag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Back Row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Two-Season Sleeping-Bag - this is not really for autumn-winter, but my own view is that it is better than nothing at all, and can be modified to suit colder conditions. A 5-season bag would be far more bulky, but could be carried on the person if needed. (We shall look at this later.)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waterproof-breathable bivvy-bag - this one is not Goretex, but was one I bought some 40 years ago as a hooped-bivvy; I took the hoop out and put it in a lighter bag.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small DPM tarp.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waterproof bag containing para-cord, cordage, burgess, and tent-pegs for shelter-building.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fire-starting tin which contains a ferro-rod (steel-striker), 2 night-lights, vaseline (petroleum jelly used to start a fire), two different types of eco fire-lighters, one of which can be shaved off as tinder, tampons (for cotton wool) and a piece of fat-wood, plus a Bic lighter.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above fit into the rear compartment of the backpack, with the first-aid kit on the top of these, ready when necessary since this is one thing that could be needed at any time.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stainless-steel water-bottle.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stainless steel cooking-pot, lid, and mesh cover, inside of which is a stainless-steel cup and spoon-fork set.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Coffee/Tea Bags.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fit into the centre compartment of the backpack.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Front Row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small collapsable water-carrier.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small drinking straw for drinking polluted water.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mini-toothbrush.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lightweight and easy-to-dry towel.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muslin bag (for water filtration).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fit into the centre compartment with the bottle-cooking-tea/coffee making kit. The first aid kit fits into the rear compartment. The folding sit-mat under the first aid kit fits onto the outside of the pack.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survival knife with a ferro-rod in the sheath.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Gransfors Bruks mini-axe.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Bahco folding-saw (not shown).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backpack cover and AA Batteries which fit a Garmin GPS go into the small upper compartment on the front, and a video-camera is fitted to the front molly for use in taking photos/videos when out training.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you can see the pack is not large, and just enough to carry the minimum needed to be able to 'live rough' if necessary. There are other important things such as spare socks/underwear which are kept ready for use but not put in when doing a day-training session.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one thing that many 'preppers' overlook, and that is the obvious that, when faced with an emergency situation, what one does will depend upon what the situation is. The idea of taking up a 'Bug-Out Bag' and getting off into the wild is not something that would be the first thing that I would do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possible stay where you are, in your own home where you feel (relatively) safe and sound, and have the amenities to cope there.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this becomes impossible then take the car/SUV/van/truck (or better still a camper-van if you have one) which would already have been set up for your survival with some kit kept in it.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 last resort take up the ready-kitted Bug-Out Bag and get off as quickly as possible. Add to the bag whatever else you can carry at the time. There are places on the outside to carry a larger sleeping-bag and a roll-mat, and you can carry something along in the hand.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certain things that are necessary when thinking of surviving something that suddenly comes upon us and forced instant change, and forces us out of our comfort-zone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thing that anyone needs is shelter, since getting out of the wet and cold is a must, as well as getting out of the hot sun at the other extreme. Shelter is the first priority.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Fire is the next priority, since we need warmth, and this is needed to boil water to make it drinkable, and to dry wet clothes in bad weather. Why we carry stainless steel bottles, cooking-pots and cups is so that they can be used to boil water in for various purposes, and cooking directly on the fire.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said that you can survive 30 days without food and only 3 days without water, so water is the next priority. Carry the water-bottle in your backpack, and also more water if you can possibly do so. The idea, like taking shelter-building and fire-lighting kit, is that it is best to have something to start off with, and thus give time to find what is needed from the wild.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 need to learn what plants are edible, and how to hunt and fish if possible. There are many common plants and trees that have parts that can be eaten.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individual needs to keep clean and thus stay healthy, so there is a need to carry some toiletries with you, and spare clothes. What you will be able to take will depend upon the circumstances.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is a tip that may become useful for those who do see problems in the future, and since the lunatics have now taken over the asylum then these problems seem to be inevitable. If you can find a piece of woodland, or another area where the public rarely go, then create your own base-camp that could be used straightway when something does go off. The above is a wooden shelter built in a local woodland, the only thing needed being the 6' x 4' milar-tarp that goes over a sideline attached to two pine trees. This is 'good-to-go' as our US friends say!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Practicing wild-camping and outdoor survival need not be done as a purely physical activity, though it will certainly improve fitness and health, for it can also be a form of spiritual training since it does involve intense concentration, and the ability to become a craftsman in what you are doing. This also tends to help the individual become self-reliant since it means creating one's own shelter, fire, cooking facilities etc. It is creative in many ways. It also involves positive-thinking, since the individual is becoming aware of how to overcome obstacles and problems, and is taking control of one's own life, rather than the mass of people who are led along like sheep. Taking control of one's life is the most important thing in today's world where there are hidden powers that seek total control over our lives. Also, giving our full concentration to such positive tasks means that our minds are centred upon something positive, and not full of the daily propaganda that is being fed to everyone.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thing that is noticeable when we feel 'down' or a bit 'depressed', is that in focusing the mind upon positive tasks the mind moves away from its lowly state, and we feel better for this. Dwelling upon their agenda, even when opposing it, merely helps to aid their task of making this whole thing something that is never-ending and something we cannot get away from. We can get away from this, through preparing ourselves for what next they have in store for us. They have made their 'cult' a way-of-life for most, now let us take back control and run our lives in the most natural way, getting out into Nature and learning outdoor skills, readying ourselves for what they throw at us next.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