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left="0" w:right="0" w:hanging="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br/>
      </w:r>
      <w:r>
        <w:rPr>
          <w:rFonts w:eastAsia="Adobe Garamond" w:cs="Adobe Garamond" w:ascii="Adobe Garamond" w:hAnsi="Adobe Garamond"/>
          <w:b w:val="false"/>
          <w:i w:val="false"/>
          <w:caps w:val="false"/>
          <w:smallCaps w:val="false"/>
          <w:color w:val="000000"/>
          <w:spacing w:val="0"/>
          <w:sz w:val="24"/>
          <w:szCs w:val="24"/>
        </w:rPr>
        <w:t xml:space="preserve">KE 2 Dole HDI HW 2E0V 1 Pipara Geschichtlicher Roman went Jundo List I thril 1895 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(KE 25429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 Ade lipara. Belchichtlicher Koman aus dem dritten ahrhundert n: Chr: von Guido Lilt in Wien. Erfter Theil. Leipzig Literarische Anttalt.1895. 16 PEC2/39 41.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E25459 (1) Ca HARVARD UNIVERSITY LIBRARY JAN 22 1953 C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einem hochrerehnten Collagen &amp; Geſimmungs, genessen Herrn Persetzen Ferdinand Whull dem verdienstellen Obmanne des Sporchnereines für Deutſchein Gunz iterate. ſei dies Aūs hängebogenexemplar heinen reunesten Schöpfung jum jeichen heher Verehrung zuge. aingnat.v Мапризано Wien 12. Felmar 1895 vrn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TAKTA SARAY MESORAHANDUTAKUNDI IZZAHLIA DUNHAMOUN Erste Aventiure. Wie Pipara entführet ward. as war vor nun mehr denn sechszehnhundert Jahren. Glühend stand die Hochsommersonne im wolken- losen Blau über dem welligen Hügelland, dem jener eigenartige Duft entströmte, den die Sonnengluth aus dem sich goldenden Getreide brütet, wenn dieſes der Sichel entgegenreift. Rothe Mohnrosen leuchteten aus dem Saatengolde hervor, als lugten sie liebesfreudig hinüber nach den himmelblauen Chanen, doch traumhaft stille, wie in Dornröschens Zauberhaag. Drüber den weiten Aehrenfeldern hob sich ein ge- waltiger Burgberg empor mit troßigem Gethürm, und neben dem ein niedrigerer Hügel, gleichfalls mit Wall und Thurm bekrönt; zwischen diesen beiden wallverborſteten Hügeln aber, hinter hohen, mit Pfahl- und Flechtwerk wohlverwahrten Wällen, dehnte sich Eburodunum", des Guido List, Pipara. " X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mächtigen Königs Attal, des Marcomannen- und Quaden- beherrschers, lebensfreudige Königsſtadt.*) Kühlungsverheißend überhöhen in blauen Fernen. forstdunkle Felsberge das niedere Hügelland, zwischen deren Felsriffen ein scharfes Auge leichtlich die Thalpforten er- späht, die das Innere des Landes erschließen. Wie ein treuer Wardein vor dem Schaghause des Königs, war Eburodunum diesen Thalpforten vorgelagert. Schwüle Vorgewitterruhe lag über dem Laude, kein Flügelschlag, kein Vogelsang unterbrach sie, kein Lüftchen regte sich selbst der Staub ruhte wie ermüdet auf der Bernsteinstraße. Ein Trupp Reiter zog dieſe Straße dem nahen Eburodunum zu. Ermattet und schweißbedeckt schleppten sich die Rosse, unfähig einen kurzen Trab einzuhalten ; schwer wälzte sich die Staubwolke hinterdrein, als wäre auch sie ermüdet. Ein goldglizernd Schlänglein war dem Reiterzug entgegen geglitten, dann aber behende seitab in's Saat- feld gehuscht; sein Mal aber hatte es im Staub der Straße wie eine heilige Rune zurückgelassen. Das hatte der Vorderste der Reiter erschaut, er hielt sein Ross an und wandte sich nach rückwärts. Er war ein Germane, die aber, die ihm folgten, waren Römer. Den Zug beschlossen noch etliche Germanen. *) Eburodunum ist das heutige Brünn. Die hohe Burg ist der heutige Spielberg, die auf dem Nebenhügel der heutige Dom St. Peter. Beides waren Tempelstätten; erstere dem Wuotan, leptere dem Donar geweiht. Die Germanen befestigten ihre Tempelanlagen und benüßten selbe in der Stunde der Gefahr als Burgen. Sonst waren sie unbewohnt; nur die Heilräthinnen (Priesterinnen) wohnten an der heiligen Freistatt.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Bedeutsam hatte der Germane sein Haupt gewiegt und also gesprochen: „Heilô, Römer! Der Schlangen- königin Gruß wird nicht Jedem zu Theil, große Schickung: kündet dies Mal! Zu unserem und Eurem Glück voll- bringt Ihr Euer Gewerb beim König! Jezt erst erfreut es mich, Euer Geleitsmann zu sein!" Der Römer gab eine kurze, mürrische Antwort, dann ritten sie wieder eine geraume Weile schweigsam dahin. Hochsommerhize dörrt die Kehlen und macht Unlusſt zum Verbrauch überflüssiger Worte, wenn anders nicht ein geräumiger Henkelkrug voll trinkbaren Naſſes im Bereiche auf Armeslänge zu finden. Aber das Schlangenmal gieng dem marcomannischen Reiter nicht aus dem Sinn. Wem der Schlangen Königin selber entgegenkreucht, der hat Großes zu verrichten, aber der, der die Römer führt, der sah just nicht darnach aus, wie Einer, von dem solches zu erwarten. Wohl ritt da hinten unter den Lezten Einer, der mehr zu bedeuten schien, als ein Trossknecht, aber zuweilen täuscht das Auge; und doch! Da wandte der Marcomanne nochmals die Rede an den Römer: Das fünde mir, Römer: Welches Gewerb führt Euch zum König nach Eburodunum? Zum Uebergeben des Briefes allein, den der Kaiser geschrieben, hättet Ihr den Ritt schier ersparen können!" "1 ――――― Doch der Gefragte gab unwirsch zur Antwort: „Quade, wenn Du's wissen willſt " Aber der fuhr dazwischen: ,,Sag' nicht immer Quade, Römer! Das sollst Du wissen und auch merken, dass wir Germanen, die wir ein Ross zwischen den Guido List, Pipara.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Schenkeln halten, Marchmänner oder Marcomannen heißen;*) Jene aber, die zu Fuß laufen und Spieße tragen, das sind die Quaden! Wir sind die Herren und dieſe das Volk! Das merke! Nun also, was ist Dein Gewerb' zu Eburodunum ?“ n Der Römer hatte einen spöttischen Blick für den bärenhäutigen Adeligen und erwiderte spizig: „Also Marchmann; das soll wohl jagen Patrizier?! Höre! Im lezten Krieg fanden wir nimmer Zeit, uns die Bärte scheeren zu laſſen, und darum reiten wir zu Deinem König, auf dass uns der seinen Bartscheerer leiht und uns ein Bad zurichten lässt sammt dem, was dazu gehört!" Der Marcomanne war über diese Antwort nicht ſonderlich erbaut, denn Zweierlei hatte er wahrgenommen, das ihn auf seiner Hut ſein ließ. Für's Erste war's ihm klar, dass der Römer ihm nichts sagen wollte, für's Zweite aber war es ihm aufgefallen, dass jener Reiter im Tross vorgeritten kam, um dem Gespräche zu lauschen, was sonst nicht der Trossknechte Art. Ein eigenthümliches Lächeln spielte unterm breiten Blondbart des Germanen und ein schalkhaft-höhnischer Blick blißte aus seinem Blauaug nach dem Römer, als er anhub: „Da bist Du, Römer, gut berathen; gar scharfe Scheermesser führen wir Germanen; auch Bäder verstehen wir zuzurichten und gar wohl zur Ader zu lassen! Ich denke, dieser Sommer bot Euch davon des Beispiels genug. Und Euer großer Sieg vor Ravenna " "Schweig, Du Lästerer! Warum seid Ihr denn dort davongerannt?" Mit diesem Zornwort fuhr der *) Von March, Mähre, Pferd; nicht von Marc-Grenze.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5 ――――――― ――― Reiter aus dem Tross dem Marcomannen in die Rede, sie gewaltsam unterbrechend; zornig ballte er die Faust dazu. „Wenn Aare sprechen, schweigen die Raben," sagte der Germane und fügte hinzu: „Reite Du zurück zum Tross; Du siehst hier auf meinem Schild den Adler gemalt zum Zeichen, daſs ich zur Königssippe zähle; nur mit Eurem Anführer zu sprechen steht mir zu!" Der Reiter schwieg, doch ein Hassesblick funkelte nach dem Marcomannen herüber. Dafür sagte der Römer, der vorne ritt: „Marcomanne, wir Alle sind Römer und jeder kann reden, so es ihm gut dünkt; das irre Dich nicht". Noch manch unfreundlich Wort flog zwischen den Beiden hin und her, doch da der Inhalt ihrer Feldflaſchen geleert oder durch die Hize verdorben war, schwiegen sie bald, zum klärlichen Beweis, was für ein gediegener Zankstiller der fehlendorrende Durſt. Schnaubend und pustend hielten die Rosse vor den Verhauen von Eburodunum, hinter denen sich die ver- schlossenen Thore bargen. Da stieß einen Melderuf der Marcomanne aus seinem Heerhorn. Gleichen gab der Thorwart zurück. Dann lehnte sich der Mann über das Weidengeflecht der Brustwehr und fragte: „Wer gehrt Einlass in König Attal's Burg und Stadt Eburodunum? Was sollen Römer im Land? Das kündet!" „Das sag' ich Dir Schwarzmaul, wenn ich das dritte Horn im Leibe! Oeffne!" rief der marco- mannische Reiter dem Thorwärtel ungeduldig zu. Doch der knurrte zurück: „Drei Spieße wohl, und nicht drei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 Hörner, sollen Dir die Eingeweide laben; was führst Du Römer ins Land !?" " Seit wann ist es Sitte an Königs Attal Hof Du Neiding den Gast zu entgasten? Erschauſt Du nicht den Adler auf meinem Schild? Ist Dir, krächzender Gauch, Hanold der Burggraf auf Stilifrieda ſo unbekannt? Deffne bei meinem Zorn!" " ―――― " Das verantwort' ein Anderer!" gab der am Wall zurück. Wartet auf des Königs Bescheid!" Der Thorwart war verschwunden; da hatte nur ge- duldig Harren Nugen, und so thaten denn auch die Reiter. Bald tönte neuer Hornruf vom Walle hernieder. Das war der König ſelber, der Marcomanne kannte den Horn- ruf gar wohl. „Mit Ungunst sei gegrüßt, Vetter Hanold! Was ficht Dich an, uns Römer zu bringen? Die gehören zu den Wölfen sammt dem, der sie führt! Was ist ihr Gehren?" „Botschaft und Briefe vom Kaiser von Rom! Doch Vetter König, die Zunge ist mir verdorrt, willst Du noch mehr fragen, so schicke mir wenigstens Meth etliche Krüge voll!" Der König lachte und gab Befehl das Thor zu öffnen. Vor der Hofstatt unter der breiten Linde ward den Angekommenen der Willkommen geboten, dann ward ihnen ein Bad bereitet. Dudar, der Hausmaier, erhielt den Auftrag, für der römiſchen Gäſte Unterkommen Sorge zu tragen; das war nicht so leicht gethan als befohlen. Bald hatte er's aber heraußen, was thun. Die beiden Vornehmsten sollten die A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 fleine Kemenate erhalten im abseits stehenden bienenkorb- artigen Rundthurm, der noch von der alten Burg stand, denn die Neubauten waren viereckig und wohl aus Baum- stämmen gefügt. Der Tross sollte bei den Dienstmannen der Burg in den großen Schlafsälen, so gut es gieng, untergebracht werden. Jezt aber, nachdem diese Vertheilung der Römer geplant war, machte sich der Hausmaier auch daran, das Rundgemach behaglich einzurichten. Die Wände wurden mit rothgefärbten Tüchern behangen, der Boden mit Wolfsfellen bedeckt, während duftendes Heu an zwei Stellen reichlich geschichtet und mit ausgelesenen Bären- vließen bedeckt, die prächtigsten Nachtlager für die wege- müden Reiter zu bilden versprachen. In diese Halle führte nun der Hausmaier die vom Bad erquickten zwei Führer der Römer, doch diese forderten Dudar noch auf, ihnen den Mann zu senden, der sich Titus nenne. Das geschah. Unter der großen Linde der Burg saß König Attal, neben ihm sein Vetter, Graf hanold. Jeder hielt ein gewaltig Trinkhorn in Händen. Vor dem König aber stand ein inhaltsschwerer Krug auf dem breiten Eichtisch; sonst waren Beide allein. Sie pflegten heimlich Rath. ,,Was nur der Römer will?!" fragte der König. „Wenn der Wolf zuthunlich wird, stiehlt er ein Kalb oder hat es schon". Anders ist es wahrer!" lachte Hanold. „Sie suchen Dein Bündnis, Vetter König, gegen den Gothen- gebieter Ostrogotha, oder sie wollen wieder Völker werben,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 um ihre Legionen zu verſtärken. Das wenigstens würde mir einleuchten". Solches sagte er und leerte sein Horn, wie ein Verständiger es thut, wenn kein Kellermeister zur Hand; denn noch hatte er es nicht vom Munde abgesetzt, ſo langte er auch schon nach dem Henkelkrug, um das Ein- schänken nicht zu versäumen. Auch der König hatte bedächtig sein Methhorn ge- leert, um sein Denken daran zu erlaben, dann wischte er sich den methbethauten Blondbart und fuhr fort: „Du hast es, Vetter, doch versucht, während des Rittes hierher, ihrem Geheimnis Schlingen zu legen? Du bist doch wohl sonst gut bewandert am Vogelherd, und zu dem ge- hören Neze, Schlingen, auch Leimruthen“. " Das versteht sich! Doch noch ist mir vieles unklar. Schaue selber, Vetter König, so wie auch ich forschen will; der gute Vogelsteller zieht erst dann die Leine, wenn er des Fanges gewiß". „Das will ſagen", meinte bedächtig Attal, daß die Römer anderes sagen und anderes wollen werden; Lüge und Täuſchung ist des Römers Art und wird es bleiben, so lange es welche gibt". "1 „Nun, man sagt, wenn man den Wolf zuerst ge- sehen, ehe der Einen wahrgenommen, dann ist keine Ge- fahr zu besorgen". Das hatte der von Stilifrieda gesagt und sich breit vor den großen Krug hingelehnt, wie ein Städtebelagerer, der's ernst mit seinem Vorhaben nimmt. Da ersah er ein lieblich Bild, ob dessen Anschaun er schier des kaum halb geleerten Kruges vergaß. Im Baumgärtlein der Burg, in das der Gast durch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der Linde hängend Gezweige wie durch anderes Buſchwerk hineinsehen konnte, ohne selbst gesehen zu werden, schritten zwei liebliche Mädchengestalten, auscheinend im ernsten Gespräche begriffen. Was sie sprachen war außer Ge- hörsweite, auch dachte Hanold jezt gar nicht ans Lauschen, denn das Schauen ließ ihn Echauen ließ ihn Lauschen und Trinken vergessen. Die beiden Mädchen aber waren sein Bäschen Pipara, des Königs Attal Kind, und deren Gespielin Walburgis. Wie waren die beiden Mädchen so stattlich heran- geblüht! Pipara mit dem reichen Goldhaar, das ihre königliche Gestalt wie ein Mantel umflatterte und fast den Boden berührte. Die Goldbelockte war groß und stolz wie die Tanne am Felsgrath, deren Geäste vom Golde des leuchtendsten Morgenäthers umwoben wird, und das ſanfte Märchenblauauge unergründlich tief, wie das Blau des Himmels; und troßdem war sie lieblich mild, wie Fraya, die Liebliche selber im sanften Geleuchte des flimmernden Mondes. Auch Walburgis war groß und schlank, blauäugig und blondbehaart, und doch welch anderes Mädchenbild! Ihr fehlte der Zauberreiz Pipara's, die stolze Ruhe der Tanne; sie gemahnte an die Pappel ebenso schmieg- sam, ebenso biegſam, ebenſo rauschend. So standen die beiden Mädchen so gleich und den= noch so ungleich beisammen, verbunden durch das Band der selbstlosen Freundschaft der Jugendgespielinnen, welches erst sich lockert, wenn die tiefere, ernstere, aber süßere Liebe zum Manne vom Herzen der Jungfrau Besit ergreift.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- 10 Hanold hatte auf den Henkelkrug vergessen, denn der Gedanke war ihm durch den Kopf gefahren, dass es jetzt wohl an der Zeit, seiner Burg Stilifrieda die Burg- wirtin zu geben; Pipara sein Bäschen hätte ihm wohl be- hagt. Um diesen erfreulichen Gedanken zu fassen, hatte er sofort einen ausgiebigen Gedächtnistrunk gethan, und ſeinen breiten Blondbart gestreichelt, der ein freundliches Lächeln verbarg. Doch dieses hatte keine allzulange Dauer, denn des Burggrafen von Stilifrieda Gesicht zog sich merklich in die Länge. "1 Das kam davon, dass er jezt einige Reden erlauscht hatte, die ihn begierig machten, mehreres zu erfahren. Und heute, wo Gäste in der Burg, so traumhaft trübe?" Das hatte Walburgis gerufen, und heiter an= gefügt, Flöten und Geigen werden zum Ringelreigen rufen, Sänger werden harfen und singen, die Römer werden mit uns tanzen, und Dein Vetter Graf Hanold." Doch unwillig wandte sich Pipara ab und zürnte: Schweig mir von dem!" " Er soll doch Dein Mann werden und Du ſeine Burgfrau auf Etilifrieda!? Jmmer hört' ich's so sagen, oder ist es anders?" "I " So ist's die Wahrheit", gab ärgerlich das Königs- kind zurück: Doch nimmer werd' ich sein Gespons! Was hab ich von dem zu erhoffen, der nun schon etliche Stunden in der Burg, und vor dem Henkelkrug so fest- gezaubert hält, dass er drob vergisst, mir den Gruss zu bieten!?" Walburgis wollte antworten. Graf Hanold wollte zu seinem Bäschen eilen, um das Versäumte gut zu machen,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11 -- im Stillen dankbar für den unfreiwillig erlauschten Wink. Da trat ein Ereignis ein, was nicht nur das un- geschehen sein ließ, was Walburgis und Hanold gewollt, sondern was die beiden Mädchen und den zufälligen Be- obachter in das sprachloseste Staunen verſeßte. Vor dem Baumgärtlein waren zwei der Römer im Gespräche auf und ab gegangen; es waren der Anführer der Römer, und jener Reiter, den Hanold heute zurecht gewiesen, derselbe, der sich Titus benannte. Sie waren, vom Anblick der beiden Mädchen überrascht stehen geblieben, und Titus schien von Pipara's Anblick völlig bezaubert zu sein. Daran war nun nichts sonderbares, wohl aber daran, dass man es den Beiden ansah, daſs Titus der war, der den Befehl führte, und der Andere aber jener, der willenlos sich diesem Befehle fügte. Bald standen die Beiden auch schon im Baumgärtlein und brachten den Mädchen ihre Huldigungen dar, wobei Titus ohne weitere Umstände Pipara ansprach, Walburgis, dem Andern überlassend. Auch hier konnte Hanold leicht beobachten, welcher der beiden Römer der Vornehmere sein musste. Das machte Hanold nachdenklich; auch regte sich ein Gefühl in seinem Herzen, das dem der Eifersucht glich, wie ein Rabe dem Andern. Da kamen sie näher und Hanold erlauschte dieses Gespräch: " Und Du sagst, königliche Jungfrau, so gar nicht, ob Du meine Liebe erwiderst!? Dies Herz brennt und glüht nur für Dich, ein kurzes süßes Ja und Du folgst mir über die Berge in mein sonniges Italia, wo der Wein in den Reben glüht und Orange und Feige reifen,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wo die Götter unter den Menschen im ewig grünen Garten wohnen!“ Das, was Du sagst, Fremdling," gab Pipara, noch beeinflusst vom Erstaunen, zurück, „kannst Du mir nur sagen, weil Du unsere Sitte nicht kennst. Wohl bist Du Vaters Gast, aber erst dann darfst Du mit mir sprechen, wenn es mein Vater, der König, gut heißt; geh' und kehre wieder, wenn der Vater zugegen.“ Doch der Römer schlang kühn seinen Arm um Pipara, küsste sie herzhaft und sagte zur Erröthenden : „Wenn Zweie sich lieb haben, so fragen sic nicht lange, ob Vater " Doch Pipara stampfte zornglühend mit dem Fuße und rief: „Weiche, frecher Fremdling, oder ich züchtige Dich mit diesen Fäusten!" Aber der Römer hielt die Königstochter nur umso enger umschlungen und rief: ,,Goldgelockte Aphrodite ! Ich bin stark genug, Dich in meinen Händen zu halten und Deinen Besitz gegen die ganze Welt zu behaupten! Nichts Ungebührliches fordere ich von Dir, die ich zu meiner Gattin erheben will!" " Dabei brannten seine tiefschwarzen Augen, in denen des Mädchens, das sich jest weniger sträubte, denn vorher. „Das irrst Du wohl, Römling!" sagte mit Würde Pipara. Die Tochter des Marcomannenkönigs kann vielleicht Liebe zu Dir gewinnen, sie kann vielleicht auch Deine Gattin werden, aber Wenige nur mag es geben, die sagen könnten, sie erheben König Attal's Kind zu ihrer Gemahlin!" Und wenn ich Einer dieser Wenigen wäre, mein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 goldgelocktes Königskind? Nur für Einen dieser Wenigen kann Venus Urania Dich, meine Süße, mit dieſem golde- nen Königsmantel umkleidet haben.“ Mit diesen Worten kniete er vor der Erstaunten nieder und küsste mit edlem Anstand deren Goldgelocke. „Aber nie kannst Du, Römer, Einer dieser Wenigen sein! Bist Du doch als Dienstmann hier eingeritten ?“ Das hatte mit scheuem Staunen Pipara gesagt und hinzugefügt: „Wohl ist Dein edles Wesen kenntlich und zeichnet Dich selbst vor dem aus, der Dein Herr zu sein scheint, doch weshalb die Täuschung?" „Das, meine gute, liebe Pipara, sollst Du sofort crfahren!" Mit diesen Worten hatte sich der Römer vom Boden erhoben und das Mädchen umschlungen, um ihr sein Geheimnis in's Ohr zu flüstern. Ein herzhafter Kuss besiegelte die Mittheilung, ohne dass Pipara sich fürder dagegen gesträubt hätte. Die Beiden verließen im heimlichen Geflüster den Plaz, ohne dass Graf Hanold erlauscht hätte, wer denn eigentlich jener Römer sei, der im Trosse geritten und sich Titus nennen ließ. Aber wenngleich es ihm, den Grenzgrafen gegen Carnuntum, sehr daran gelegen sein mochte, die Schleier zu lüften, die das wahre Wesen des räthselhaften Titus verhüllten, so waren die anderen Räthsel ihm jetzt doch noch gewichtiger in die Wagschale ſeines Thuns gefallen, welche sehr geeignet erschienen, seine Hoffnungen, Pipara einst als Gräfin auf Stilifrieda walten zu sehen, zu vernichten.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 Er brummte etwas vor sich hin, was sich wie eine Drohung anhörte, doch da er sehr eilig nach dem Henkel- frug langte, stund anzunehmen, daß jenes Drohgemurmel wohl nur dem vergessenen Krug gegolten haben mochte. König Attal hatte von dem Allen nichts wahr- genommen. An den Stamm der Burglinde gelehnt, die Arme auf dem Schoß gefaltet, saß Eburodunums Männer- gebieter gesenkten Hauptes da und schlief und schnarchte, wie es wohliger und selbstzufriedener kein Siebenschläfer treffen konnte. Die Wahrnehmung war dem Grafen Hanold lieb. Er schlich hinaus in den Hof und befahl, die Pferde zu zäumen, die sich durch mehrstündiges Stehen in warmer Jauche wohl erholt hatten. Hanold befahl noch, die Rosse jezt zur Schwemme zu reiten und verfügte Alles, was auf einen langen beschwerlichen Ritt schließen ließ. Er müsse heute noch Stilifrieda erreichen, war seine Antwort, als man wegen der Ursache zu den Vorbereitungen ge- fragt, und dies hatte auch Jedem eingeleuchtet. Längst saß der Graf wieder neben dem König und vor dem Krug, der langsam, aber stetig leerer wurde. Da mochte den König eine Rossfliege etwas ärger als sonst an der Nase gekißelt haben, denn Attal begann sich zu regen und mit den Händen gegen den geflügelten kleinen Feind dreinzuschlagen, als trüge der Helm und Brünne. Dabei murmelte der schlaftrunkene König: Feindiô! Römerhunde, neun Schuh hoch an den Galgen!" ---- ― "Ich wüßte Dir Einen, der Titus heißt; gönne ihm aber zwölf Schuh!" Das hatte Graf Hanold gesagt, hatte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 dann seinem königlichen Vetter einen Hieb mit der flachen Hand zur Ermunterung auf den Schenkel geklatscht und war aufgestanden wie Einer, der Abschied nehmen will. Der König that einen Fluch, denn der Schenkel brannte ihn heftig, so dass er nicht sogleich wusste, ob er sich zuerst den Schlaf aus den Augen oder den schmerzenden Schenkel reiben solle. Gähnend sagte er: Du willst schon reiten, Vetter Hanold? Bleibe bis morgen und höre, was der Römer will. Mir ist's so, als habe der Traum mich gewarnt vor Einem, der Titus heißt." ―――― „Kann schon sein, Vetter König. Doch ich muss fort. Aus dem Wuotansthal dampfen die Nebel und da ist ungut Wetter im Anzug; wenn's los geht, kann's gut werden. Da säß ich gerne schon auf meinem Still- fried. Gehab Dich wohl." „Doch des Abschieds. Minne!" hatte der König ge- ſagt und in den Krug geguckt. Die ward von dem Reste, den der Krug barg, getrunken, dann nahm Hanold mit seinen Mannen Abschied und trabte munter zum Thor hinaus. Mit dem leeren Henkelkrug schritt der König dem Hofe zu. Im Baumgärtlein standen die beiden Mädchen bei- sammen. Diesen warf Attal einen freundlichen Winkegruß zu, dann trat er in den Zehrgaden, um dem Hausmaier zu beauftragen, ihm einen neuen Henkelkrug zu füllen. Wieder saß Herr Attal unter der Linde in Geſell- schaft seines Kruges und etlicher Recken, um bezüglich dessen des Rathes zu pflegen, was die Römer vorbringen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 oder aber auch nicht vorbringen würden und was man auf diese oder jene Frage antworten solle, vorausgesetzt, dass eben diese und keine andere Frage gestellt würde. So vergieng eine geraume Weile. Dämmerungs- schatten legten sich über das Land, trotzdem es noch nicht Zeit des Sonnenunterganges war. Die Sonne hatte noch scharf geglüht, die Schatten waren kleiner geworden, aber jezt war der Sonnenglanz gewichen. Bleigraues Dämmern hüllte Baum und Strauch, die fernen Berge waren un- sichtbar geworden. Ueber denen aber standen schwere Wetterwolken, schwarz wie der Gewitterbullen selber, mit weißlich glühenden Rändern und unheimlich unruhsamem Geflimmer im Hintergrunde. " Wenn ein Gewitter im Heranzug, hält kein Ver- nünftiger Rath, es sei denn im gedeckten Raum der Halle die zaubergesegnet gegen der bösen Wetter Gewalt!“ Damit hatte sich der König von seinem Siße er- hoben und war nach der Burg geeilt; hinter ihm die Mannen mit dem geliebten Henkelkrug. Sie waren aber nicht mehr trocken unter Dach _ge- kommen. Große Tropfen klatschten hernieder; da war auch der Wettersturm schon da mit Geheul und Gesaus. Der erste Blig flammte auf und hinterher fuhr der Donner drein, dass es nur so krachte. Jezt gieng ein Wetter los wie selten eines. " Der von Stilifrieda säße auch besser hier als im Sattel," hatte der König gemeint und einen Trunk dazu gethan, auch eine behagliche Miene gemacht, die erkennen ließ, wie sehr er dem Geschicke Dank dafür wiſſe, daſs nicht er es sei, der jezt im Sattel size.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17 Das hatte König Attal wohl errathen, dass sein Better Hanold noch nicht in Stilifrieda saß, aber das hätte er sich nicht träumen lassen, daß der hinterm nächsten Hügel im Busche lag und sich beregnen ließ, wo er es doch in Eburodunum ungleich behaglicher hätte haben können. Co war denn die Zeit gekommen, wo Frau Hildebirga mit ihren Vorbereitungen in der Küche zu einem gedeihlichen Ende gediehen war, um in der großen Halle des Königs Gäste zu empfangen. In den Kissen des breiten Hochsizes jaßen im Königsschmuck unter Krone das Königspaar; rechts vom König Gebhold sein Erstgeborener und Willahar der Zweitgeborene; Beide aber jünger als Pipara. Dieſe saß zur Linken Frau Hildebirga's, der Königin. Zu beiden Seiten des Hochsizes waren die Pläge für die römischen Gäste bereitet, während auf den Bänken längs den Wänden die Size von den Mannen des Königs- hofes eingenommen waren. Die Maiden der Königin saßen abseits, wie dies germanischer Sitte entsprach, denn nur der gallische Brauch mischte beide Geschlechter an der Tafel. Aber auch die Halle hatte Dudar, der Hausmaier, festlich geschmückt. Vordem brannten Kienspähne und Fackeln in eisernen Leuchtern längs den Wänden. Heute hatte er Hirschgeweihe in Ketten an die Hallendecke hängen lassen und deren Enden mit Wachskerzen besteckt. Selbstbewusst blickte er um sich und erlabte sich an den beifälligen Mienen des Königspaares, mit welchen fie das bestaunten, was ſein kluger Rath und seine geschickte That gewesen. Guido Lift, Pipara. 2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18 - Da traten die Gäste in die Halle. Der Marschall des Königs stellte diese vor: „Erhabener König und Männergebieter der Marco- mannen und Quaden! Die beiden Kaiser von Rom, Licinius Valerianus Vater und Gallienus Sohn, senden Dir Brief und Botschaft durch ihren Legaten Severius Silvanus und sein erlesenes Gefolge; sie harren hier, Dir der Kaiser Grüße zu melden und deren Gewerbe vorzubringen!" Damit war der Führer der römischen Reiter, derselbe, der mit Hanold über das Schlangenmal ge- sprochen, vor den Hochsiz des Königs getreten und hatte nach einer tiefen Verbeugung den Brief der zwei Kaiser von Rom dem Könige überreicht. Dieser hieß seine Gäste willkommen, ließ ihnen die Plähe anweiſen und sagte ihnen, dass nach altem Brauch sie erst durch Speise und Trank erquickt sein sollten, ehe sie ihre Bot- schaft ausrichteten. Dann, nachdem sie des Königs Brot gegessen, dessen Wein getrunken, stünden sie unter dem Schuße des heiligen Gastrechtes, und mag ihr Anſinnen noch so feindlich sein, freier Rückzug bis zur Donau wäre ihnen sicher. Nun wurden die gedeckten Tafeln in die Halle getragen und das Mahl begann. Dem thaten die sonst verwöhnten Römer alle Ehre an. Frau Hildebirga war aber auch eine vortreffliche Hauswirtin, und wie ihr Gemahl sein Scepter im Reiche machtvoll schwang, so regierte sie kraftbewusst das Hauswesen mit ihren Sceptern, der Spindel und dem Kochlöffel. Selber stand fie in der Küche, daher konnte selbst ein verwöhnter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-- 19 Römergaumen mit der sonst verachteten Barbarenküche gar wohl zufrieden sein. Nur der barbarische Abſud von Gerste, den die Germanen Bier nannten, wollte ihnen nicht munden; nicht viel besser deren edleres Getränk, der Meth. Darum erbat sich Severius als Gnade, heute mit einem Geschenke seiner Kaiser, den König in seiner Halle bewirten zu dürfen, nämlich mit dem edlen Wein aus Cäcuba. Der Wein ward gebracht. Auch für König, Königin und deren drei Kinder bot Severius je einen silbernen Bocal als kaiserliches Geschenk. Die ersten Becher kreisten und wurden auf das Gedeihen der angebahnten Freund- schaft zwischen dem Marcomannen- und Quadenkönig und den Kaisern von Rom geleert. Das Versprechen, den König fortwährend mit solchem edlen Naſs zu versehen, förderte um ein Merkliches dessen Geneigtheit, mit den Gesandten zu pactieren, obwohl er noch nicht wusste, was diese be- gehren würden, denn der Cäcuber mundete Herrn Attal über die Maßen wohl. Auch Frau Hildebirga fand, daſs der Cäcuber denn doch noch etwas besser dem Gaumen schmeichle, als der selbstbereitete Meth; der bisherige König der Getränke hatte rasch sein Ansehen verloren, das er bis zu diesem Augenblicke unbestritten behauptet hatte. Die Römer fühlten sich sehr befriedigt über diesen Sieg ihres Weines und schienen gar keine Eile zu haben, den Zweck ihrer Sendung zu künden; offenbar wollten sie vorher die Stimmung zu ihren Gunsten gestalten. Guido List, Pipara. 2*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20 - Draußen aber tobte das Gewitter fort. Durch die offenen Windlöcher herein sah man des Lichtmeer der flammenden Blize, und das wüthende Grollen des Donners übertäubte die Reden. Auch das Gepfeife des Sturmes heulte herein. Aber der Weihnachtsblock glühte am Herde, oben auf dem Strohdach der Halle lagen Sonnwendkohlen, und am First der Halle prangte ein stattlich sechzigendiges Hirschgeweih, da konnte man sicher sein vor dem Einschlagen eines Donnerkeiles. Da giengen endlich die Männer zur Berathung, und die Frauen, unter Vortritt der Königin, verließen die Halle, nachdem die Tische aus derselben getragen worden waren. Schenken giengen hin und her, beschäftigt die leeren Trinkhörner und Becher der Trinkgenossen stets auf's Neue zu füllen. In langer Rede hatte Severius dargethan, wie der Alemanne sich undankbar gegen das stets großmüthige Rom benommen, wie der Gothe in Dacien Heere, und wie selbst die alten Freunde der Römer, die Marco- mannen und Quaden der Donau, sich hinreißen ließen, diesen alten Grenzstrom zu überschreiten. Auch der Jazyge wäre wieder raubgierig über das friedliche Rom hergefallen. Wohl hatte der König den Lobredner des Friedens - staates Rom daran erinnert, dass der Donaugermane wohl niemals ein Freund Roms gewesen, seit der nahezu dreihundertjährigen Nachbarschaft, doch ließ dies der Römer nicht gelten, sondern bestand auf der dreihundert. jährigen Freundschaft. Dann legte er los mit dem, was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21 ―――――― er wollte: Rom brauchte Soldaten, Rom brauchte Bundesvölker, Rom brauchte Frieden, kurz Rom hatte der Wünsche die schwere Menge. Das Werben von Freiwilligen hatte nun König Attal gewährt, aber noch waren die Bedingungen nicht festgestellt, gegen welche er die Donaugrenze Roms anerkennen und als Bundes- genosse Roms Gothen, Alemannen und womöglich auch Jazygen trennen und bekämpfen solle, als lautes, ver- worrenes Geschrei vom Hofe herein hörbar wurde, das sich dem Saale zu nähern schien. Eine Zeit lang blieb's still; Alles horchte nach dem Golfe hin. Noch blizte es, doch rollten die Donner minder heftig; das Gewitter hatte seine Kraft verloren. Da stürzte mit lautem Wehgeschrei, fliegenden Ge- wandes die Königin zum Golfe herein, hinter ihr drein die Maiden mit lautem Gekreisch: „Unsere Pipa ist ge- raubt, entführt!" Das lähmte Alle; Titus der Römer war erbleicht. Der König rang nach Fassung; an seinem Halse hieng die jammernde Königin. „König und Gastfreund!" rief außer sich vor Schmerz der Römer Titus, verfüge über uns als Freunde, wie und wo wir Dir helfen können, Dein Kind zu suchen, zu finden, da sollst Du unsere Freundschaft proben." Doch diese Worte schienen erst des Königs Wuth zu entflammen. „Römer, gebt mir mein Kind wieder!" rief er im höchsten Zorneserguss, und als ihm betheuert ward, dass kein Römer um Pipara's Verschwinden wisse, ja wissen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22 -- könne, da ward Attal bleich bis in die Lippen hinein, und ein Zittern befiel seinen stolzen Leib. Aber er kämpfte den grimmigen Groll nieder, er bezwang sich um ruhig zu scheinen, und sagte dann mit gewaltiger Würde : „Römer, Ihr seid meine Gäste und als solche unverleglich; kein Haar wird Euch gekrümmt werden, aber so lange seid Ihr meine Gefangenen, bis mir Pipara wiedergegeben. Man fessle sie und bringe fie einzeln in's Verlies!“ Ehe noch die Römer recht begriffen, was der König verfügt, waren sie fast ohne Widerstand gefesselt, und einzeln durch den Hof mit verbundenen Augen in das Gemach des Königs geführt. Dort übernahm sie der Hausmaier, band sie Alle an einen langen Strick aneinander, darauf öffnete er eine Fallthüre im Boden; ein dunkler abwärts führender Gang wurde sichtbar. Eine Fackel schwingend trat er ein; am Stricke zerrte er die Römer hinter sich. Nach dem Lezten schloss der König wieder die Fallthüre und warf über diese das sie hehlende Bärenfell. Im Hofe draußen wieherten die Rosse, gaben die Hunde Laut und riefen die Mannen und Jäger wirr durcheinander; dazwischen war das Schluchzen und Jammern der Frauen vernehmlich. Nach allen Richtungen hin, sollten noch in dieser Nacht die Nachforschungen angestellt werden, um der Geraubten möglichst rasch Beistand zu gewähren. Der König selbst saß schon im Sattel und gab genau die Richtung an, die er verfolgen würde, um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23 sofort Nachricht erhalten zu können, wenn Andere glücklicher als er selbst sein würden. So gieng's hinaus in die Nacht zur unheimlichen Jagd auf die Königstochter, mit Roffen, Hunden und allem Jagdzeug. Stille wie ein Leichenzug bewegte sich das Jagdgefolge aus dem Thor, kein fröhlicher Hüfthornruf, kein Weidmannsheil begleitete die Jagdgenossen. Durch zerrissene Wolkenfeßen blickte der Mond über das Land. Full Zweite Aventiure. Wie Kaiser Valerianus gegen Ingenus heerte. urchtbar genug sah's aber in Pannonien, wie über- haupt im ganzen Römerreiche aus, obwohl eben dieses Römerreich noch vor wenigen Jahren mit groß- sprecherischem Prunk sein tausendjähriges Bestehen gefeiert hatte. Machtlos saß der Herr der Welt, wie sich die römischen Kaiser so gerne nannten, mitten im gährenden Reiche, das schon damals seinem Schicksale verfallen schien. Umgeben von Provinzen, die nur mehr dem Scheine nach zu Rom gehörten und deren Verband mit dem Reiche ein immer lockerer wurde, weil sie stets mehr in die Hand der Grenzvölker geriethen, denen die Hut der Grenzen anvertraut werden musste, umgeben von ſchur- kischen Heerführern und Beamten, die jede Gelegenheit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- 24 nüßten, sich selber den Imperatorpurpur um die Schultern zu legen, glich der Kaiser von Rom, der sich noch immer semper Augustus" nannte, einem Steuermann auf ruderlosem Wrack. " Vor Mursia*) war's. Da hatte Kaiser Licinius Valerianus sein Lager geschlagen. Zusammengeschmolzene Legionen, durch eingereihte Gladiatoren und freiwillige Zuzügler aller Zungen der alten Welt nothdürftig ergänzt und schlecht geschult, das war das römische Heer. Vor dem Lager lagen die Auxiliartruppen oder wie sie sonst genannt werden, die Hilfsvölker. Sie waren eine sehr zweifelhafte Hilfe, etwa wie ein Wolf, der gefüttert werden muss, soll er den nicht selber verschlingen, von dem er das Futter erwartet. So lag Kaiser Valerianus vor Mursia, das er belagern wollte, war aber in ſeinem Lager fast ebenso belagert von seinen Hilfsvölkern. Sein Sohn, Cäsar Gallienus, der die Alemannen vor Ravenna in die Flucht geschlagen und so Rom vor der Belagerung, wenn nicht noch vor weit Schlimmeren, gerettet hatte, war im Heranzug, um seinem Vater die so dringende Hilfe vor Murjia zu bringen. " Vor einem der Zelte in der Nähe des kaiserlichen Zeltes lagen auf bunten Lagerdecken mehrere Legaten und Präfecten im ernsten Gespräche begriffen; sie hielten Rath, ohne es zu wollen, denn in ernsten Lagen des Lebens wird jedes absichtslose Gespräch zur Berathung wie von selbst. Wenn Ingenus es wüsste, dass wir hier selber heute: Essegg an der *) Mursia am Dravus fluvins Drau; Slavoniens Hauptſtadt.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- 25 die Belagerten statt die Belagerer sind, daun hätte er mehr Zutrauen zu seinem Cäsarenpurpur; ein Ausfall, wir sind vernichtet und Niemand ist da, der ihn nicht als Kaiser anerkennt. “ „Da irrst Du gewaltig, Regillianus!" rief der Legat Annius Corniculus. „Du vergisst, Präfect, dass im Momente, wo ein Usurpator über das rechtmäßige Staatsoberhaupt siegt, hundert Andere neben ihm gleiches Gelüste tragen, denn das, was man im gesetzlichen Kaiſer achtet, was diesen erst zum Cäsar Augustus macht, der Nimbus der Majestät, fehlt dem Emporkömmling; der Göttlichkeit entkleidet, ist er ein Mensch, wie ein Anderer und der Nächstbeste sagt: Auch ich bin ein Cäsar!" Das ist richtig, Legat! Ingenus muſs fallen sagte ein Anderer. " - „Nicht nur fallen, ihn treffe die Strafe der Landes- verräther!" gab Annius zurück. Da kam ein Centurio und berief die hier Ver- sammelten vor den Kaiser, in dessen Zelt zum Rath. Dort saß Cäsar Valerianus im reichen Feldstuhl, vor ihm auf einem kleinen Dreifußtischchen eine Frucht- schale nebst einer Caraffe Weines und dem nöthigen Becher. Auf einen Wink des greisen Cäsars vertheilten sich die Heerführer in die Feldstühle und harrten der kaiser- lichen Mittheilung. Diese waren mehr als trostlos. Dass Murfias Präfect Ingenus sich von der mösischen Legion hatte ausrufen lassen und dann den Purpur wie den Cäsarentitel angenommen hatte, das war Allen bekannt, ebenso wie der Umstand, dass er sich mit der mösischen Legion in das Castell vou Murſia geworfen, und zwar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26 gegen den Willen der Bürgerschaft, die treu zu den Cäsaren Valerianus und Gallienus hielt, von diesen Hilfe erhoffend. Aber neu waren die Nachrichten, dass die Gothen in Thracien und Macedonien heerten, ja selbst schon bis in die Landschaften von Achaja und Klein- Afien Streifzüge mit traurigem Erfolge gethan. Neu war die Echreckenskunde, dass der Partherkönig Sapor in Mesopotamien eingebrochen sei, und dass der Proconsul von Asien, Odenatus_in_Tadmor,*) allem Auſcheine nach mit dem Partherkönige im Einverständnisse handle. Von seiner herrschsüchtigen Gemahlin Zenobia verleitet, lasse er sich eben jezt königliche Ehren erweisen, als beſtünde weder Rom noch der Partherkrieg. Auch das stets zum Aufruhr geneigte Gallien flammte in voller Empörung; Rom hatte es nur der gegenseitigen Eifersucht seiner dortigen Befehlshaber und Heerführer zu danken, das dort noch keiner sich zum Imperator aufgeworfen, weil eben Keiner dem Andern den Purpur eines Cäsars gegönnt. Dabei aber heerte der Alemannenfürst Chroc ungestraft in Gallien, zerstörte Divodurum**) und Moguntiacum,***) ja, einzelne Scharen waren bis Hispanien, selbst bis nach Afrika gedrungen. Nachdem dieser niederschmetternde Bericht vom Kaiser erstattet war, fuhr er fort: " Und so habe denn ich mich entschlossen, im Ein- verständnisse mit Cäsar Gallienus noch weitere germanische Hilfsvölker zu werben. Germanien gebiert genug der *) Heute, als Ruinenſtadt, Palmyra geheißen. **) Mey. ***) Mainz.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27 Männer, um unsere Heere zu ergänzen, denn jeder Germane, der in unserem Dienste erschlagen wird, ist Gewinn für Rom, weil er aus jenen Heervölkern gerissen ist, die wie eine drohende Gewitterwolke über Rom schweben, ihm Verderben, Plünderung und Zerstörung kündend." Mit möglichst großem Heer, dem Bundeskönig Attalus im Rücken, werfen wir den Ingabus nieder, dann vertreiben wir die Gothen und die Jazygen aus dem Often, während ein Theil des Heeres Gallien bändigt. Dies Thun obliegt Cäsar Gallienus. Mir habe ich vorbehalten, den übermüthigen Sassaniden Sapor zu züchtigen, über ihn in Rom zu triumphieren, auch mit dem frechen Odenatus zu Tadmor ein Wörtlein zu reden. Mit dem Sieg vor Ravenna kann eine neue Glanzepoche des tausendjährigen, des ewigen Rom be- ginnen.“ Viel wurde nun hin und wider gesprochen; da irat ein Centurio in das Zelt und meldete, vom Heere des Cäsar Gallienus sei ein Bote eingelangt. „Du willst sagen, Centurio," sprach der Kaiser in würdevoller Ruhe, „von Cäsar Gallienus sei ein Bote eingelangt." „Erhabener Cäsar!" entgegnete der Centurio, „es ist, wie ich gesagt, der Bote vom Heer des Cäsars ge- sandt, und nicht von diesem selbst. Darf er vor Dir, Göttlichen, erscheinen? Dringliches habe er zu melden ; so sein Wort." Da begann der greise Imperator zu erbleichen; zitternd ergriff er den Goldpocal, um einen stärkenden.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28 -- Trunk zu thun, doch viel seines Inhaltes versprißte der Kelch, bis er an des Kaisers Lippen gelangte. " Beim capitolinischen Jupiter, welch' neue Schickung wird zu vernehmen sein? Roma, Roma!" Das rief der Kaiser und leerte den Becher, dann strich er mit der flachen Hand über den vom Haar ent- blößten Scheitel. Doch bald hatte er sich wieder gesammelt ; ruhig und fest, als wäre nichts vorgefallen, befahl er den Boten vor sich. Der war eingetreten und hatte den Cäsar, wie üblich, begrüßt. " Wer hat Dich gesandt ?" " „Der Legat Aureolus, mein Kaiser!" Warum nicht Cäsar Gallienus ?" wo er sich befindet!" Der Göttergleiche ist verschwunden, Niemand weiß, " " . Keine Sorge darum, erhabener Kaiser!" rief mit einem kaum verhehlten spöttischen Lächeln Regillianus, M feine Sorge, gewijs ist unweit des kaiserlichen Lagers eine Schenkin, die hübsche Sclavinnen hält, dort sollte man den jungen Cäsar suchen, und dort wird man ihn auch finden!" " Das Wort soll Dir Jupiter Ultor*) lohnen!" rief Annius Corniculus zornig auffahrend. „Vergiss nicht, Regillianus, dass Du von Deinem Kaiser zu Deinem Kaiser sprichst; vergiss nicht, dass der, von dem Du sprichst, der Retter Roms vor Ravenna wurde! Kannst *) Ultor der Nächer; also der rächende Jupiter. Auch einen Mars Ulter kannten die Römer.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- 29 Du es wissen, in welcher Gefahr der Erhabene schwebt, in die er sich für Roms Wohl gestürzt ?" Doch würdevoll winkte der Kaiser dem Annius, zu schweigen, und forderte mit derselben stummen Geberde den Regillianus auf, weiter zu reden; der fuhr fort, nicht ohne einen triumphierenden Blick auf Annius geworfen zu haben: Du weißt es wohl selbst, erhabenster aller Cäsaren, wie Dein göttlicher Sohn, Cäsar Gallienus Augustus, geartet ist. Während Rom vor seinen Feinden zitterte, da hatte er sich, seines fürstlichen Ranges vergeffend, in Schenken und Kochhäusern, bei Kupplern und Musikanten herumgetrieben, und war der Busenfreund von Circus- tutschern, von Mimen, von Gladiatoren! Er trieb fich mit Tänzerinnen, Sängerinnen und Commödinnen herum, lag mit diesen selbst zu Tische, und bekannt ist es doch. dass er nur unter Flötenschall ausgeht und mit Orgel- klang wieder heimkehrt. Auch das ist bekannt, dass . . .“ „Ja, es ist bekannt, dass ein Kaiser Gallienus, als Rom zitterte, und ein gewiſſer Regillianus feige ge- flohen war, das Reich errettet durch den glorreichen Sieg vor Ravenna. Ja, Regillianus, das ist bekannt, ist uns Allen gar wohl bekannt!" Das hatte mit zitternder Stimme und zornflammenden Augen Annius gerufen. Doch wieder winkte der Kaiſer, und Regillianus fuhr fort zu erzählen, wie denn Cäsar Gallienus nur stets auf verliebte Abenteuer sinne, und oft mit genauer Noth sein Leben zwar gerettet, dem Staate aber untilgbare Schmach angethan habe. Es sei ihm stets ganz gleichgiltig gewesen, ob er eine Sclavin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30 - im Kuhstall, die Andere beim Mähen des Heues oder eine Patrizierstochter während eines Gelages umarmt habe. Aber nicht er hat diese entehrt, denn wie kann ein Götterspross Deines erlauchten Hauses, Erhabenster, ein Weib entehren, und wäre es selbst eine Fürstin!? Nein! Sie haben ihn entehrt, denn . " • Wirst Du schweigen " zürnte Annius, doch abermals gebot der Kaiser, ohne ein Wort zu sprechen, Ruhe. Dann sagte der Cäsar mit vernichtender Kälte zu Regillianus: " „Nimm Dir ein Manipel Legionare, Regillianus, und begehe die Posten vor dem Lager. Vergiss aber nicht, vorher Dich mit dem Abzeichen eines Manipulus zu schmücken." Regillianus war vernichtet; stolz winkte der Kaiser. Wankenden Ganges verließ der Gestürzte das Kaiserzelt. Auch die Uebrigen im Zelte waren erschüttert und schwiegen; der Kaiser aber nahm eine Frucht aus der Fruchtschale, betrachtete sie lange, dann verspeiste er fie mit einer hingebungsvollen Andacht, als habe er für das Borgefallene, wie für den noch unerstatteten Botenbericht, nicht die geringste Theilnahme. Das war aber wohlberechnete Täuschung. Solche Momente nügte der greise Imperator zur Sammlung, wie zur Beobachtung seiner Umgebung, während er selbst es sorglich vermied, das, was ihn bewegte, durch Mienen zu verrathen. Nur Aufregungen gewaltigster Art ver- mochten ihn zu Aeußerungen seines Gefühles, wie vorhin bei der Meldung des Boten vom Heere des Gallienus, zu bewegen. Nachdem er die Feige genossen, wie Einer,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--- 31 - ― dem nichts über solchen Genuß geht, winkte er den Boten, seinen Bericht zu erstatten. " Der erzählte nun, wie das Heer von Ravenna über Aquileja nach Emona*) gezogen sei, um von dort schon nach Mursia abzuzweigen. Das aber verhinderte die zu- sammengeschmolzene Mannschaft. Darum gieng Cäsar Gallienus vor bis an die Donau, das Heer auf diesem Zuge mehrend und schulend. So seien sie bis Carnuntum vorgerückt, wo der Kaiser Gallienus neuen Zuzug aus dem Quadenlande erwartete. Wirklich kamen auch viele Zuzügler. Mit diesen habe er beim Weine die Gelegenheit ihrer Heimat erforscht und dann eine stattliche Ge- sandtschaft an König Attalus gesandt. Am Tage nach dem Abgange dieser Gesandtschaft hielt der Kaiser im Hibernum Castrum zu Carnuntum noch einen feierlichen Rath, gab ein glänzendes Gastmahl und kehrte dann mit zahlreichem Gefolge in das Lager vor der marc-aurelianischen Colonie zurück. Er gieng in sein Zelt. Anderen Tags, als der Imperator nicht zum Vorschein kam, wagten sich zwei seiner vertrautesten Trabanten, Bonitus und Celsus, in das kaiserliche Zelt und fanden es leer. Der Legat Aureolus, denn wir hatten keinen Lagerpräfecten, da der Imperator selber dessen Dienst versah forschte sofort ohne Erfolg. Auch von der Gesandtschaft ist bisher keine Kunde eingetroffen. Der Legat Aureolus, von den übrigen Legaten einstweilen als Lagerpräfect an- erkannt, bittet um Deine Befehle, ruhmgekrönter Cäsar." Der Bote hatte seinen Bericht geendet. Scheinbar ruhig führte der Kaiser den Pocal an die Lippen; leise *) Heute Laibach, Hauptstadt von Krain.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32 zitterte seine Hand. Dann sagte er mit ruhiger, doch heiserer, fast tonloser Stimme: „Präfect Annius Corniculus Der Gerufene war vom Staunen gebannt, doch stotterte er verlegen: „Erhabenster! Mein Rang ist der eines Militär- Tribunen .. " Doch ruhig sagte Valerianus: Präfect Annius Corniculus, reise sofort in das Lager vor Carnuntum. Bestätige den Legaten Aureolus als Lagerpräfect, und suche Du die Spur Deines Freundes, meines Sohnes Andere Verfügungen sind nicht nöthig; handle zum Besten des Staates, sei Römer! Vale!" • Der gestürzte Präfect Regillianus war finnlos in sein Zelt geeilt und hatte sich dort, schäumend vor Wuth, auf sein Bett geworfen. Er hatte gewähnt, dem alten Löwen seien die Zähne ausgefallen, und hatte dabei auf dessen Krallen vergessen. Er, der Präfect Regillianus, soll nun Manipulus sein! Welcher Hohn! Warum nicht gleich gewöhnlicher Legionar? Nur deshalb hatte ihm der Kaiser diesen niederen Rang gelassen, um ihn an dieſem eben die Höhe seines Sturzes erkennen zu laſſen. Noch trug er die Abzeichen seiner früheren Würde, noch wusste es keiner seiner engeren Umgebung, dass diese Würde von ihm genommen. Er rief einen seiner Centuriones und befahl dem, die Legion zu versammeln. Der Centurio zögerte zu gehorchen, da berief Regillianus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33 einen anderen. Der und mehrere Centurionen traten in des Regillianus Zelt. "I Ihr Alle könnt Legaten und Präfecten werden," redete sie Regillianus an. Der Kaiser ist von den Hilfsvölkern belagert er will aber selber den Belagerer spielen. Cäsar Gallienus ist ermordet. Wenn wir den Hilfsvölkern die Wünsche gewähren, Wünsche gewähren, so ist Cäsar Valerianus Cäsar gewesen! Wir stürmen Murfia und geben das Nest den Hilfsvölkern zur Plünderung preis; Ingebus wird gefangen und -“ „Du bist Imperator!" rief einer der Centuriones. Schon Dein Name sagt, dass Du Rom regieren sollft: Rex - regis regi Regillianus! Ja, Imperator Regillianus!" "Ich danke Dir, Präfect Patroclus!" sagte mit Stolz Regillianus; „von nun ab heiße nun ab heiße ich: Cäsar Regillianus Jllyricus semper Auguſtus!“ „Heil Dir, Cäsar Regillianus Illyricus semper Augustus, Heil, Heil!" riefen die Anderen. Schon war die Legion aufgestellt und rückte im selben Momente aus dem Lager zu den Hilfsvölkern vor demselben. Die Lage Valerians war eine verzweifelte; ein Usurpator in Mursia, einer vor dem Lager. Doch Kaiser Valerian hatte auch durch dieses Er- eignis seine Ruhe nicht verloren. Durch verlässliche Boten hatte er der Bürgerschaft Murfias die Gefahr mitgetheilt, in der die Stadt schwebte, und sie aufgefordert, gegen Ingebus die Waffen zu erheben; er würde dann mit seinen Legionen zu ihrem Schuße bereit stehen. Guido List, Pipara. 3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34 ▬▬▬▬▬▬▬▬▬▬ So standen die Verhältnisse im Lager Kaisers Valerianus. • Der an Stelle des Regillianus neuernannte Präfect Jllyricums Annius Corniculus war im Lager des Cäsars Gallienus vor Carnuntum mit den brieflichen Vollmachten Cäsars Valerianus eingetroffen. Noch war die Sachlage unverändert. Auch Aureolus, der sich nun wenige Tage als unabhängiger Lagerpräfect gefühlt, hatte anfänglich den kaiserlichen Bevollmächtigten argwöhnisch beobachtet, denn auch ihm war der Gedanke schon zum Defteren durch den Kopf gezuckt, ſich durch einen raſchen Handstreich in den Besitz der höchsten Macht zu sehen. Doch verbarg er dieses Gelüste tief in seinem Inneren, denn noch schien ihm der richtige Zeitpunct nicht ge- kommen. Auch fand er bald, dass er den Präfecten Annius nicht zu fürchten habe; die Sorgfalt, die dieser an den Tag legte, die Spur Cäsars Gallienus zu ent- decken, ließen ihn dieser als gefahrlos erscheinen. Noch hatte Annius nicht seine Untersuchungen beendet, als ein Reisezug im Lager eintraf. Von bewaffneten Reitern geleitet, waren drei kaiserliche Reisewagen durch die Porta Decumana in's Lager eingefahren; der Führer der Reiter forderte den Wachtposten auf, sofort den Lager- präfecten vor den Wagen der Nichte des Kaiſers, Domina Galliena, zu rufen. Aureolus und Annius eilten sofort an den Wagen heran; Domina Galliena erwartete sie mit Ungeduld. Die vorgeschriebenen ceremoniellen Grüße, mit wel- chen die beiden Präfecten die Nichte des Kaisers Valerianus, die erklärte Braut des Kaisers Gallienus, empfangen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35 wollten, schnitt die junge Domina rasch mit den Worten ab: „Sagt, Ihr Herren, was gibt es Neues vom Cäsar Gallienus, meinem Verlobten ?" Das hatte die junge Domina hastig hervorgestoßen, während Thränen ihren Augen entſtrömten. Nun ist es ein preiswert Thun, einer schönen Frau Trost zu spenden, ist sie aber überdies noch Fürſtin, dann wird dies löbliche Beginnen zum Verdienst. Die beiden Präfecten thaten drum auch ihr Bestes, Domina Galliena zu trösten. Alles Vermahnen war aber ver- geblich, das Lager zu verlassen und im Hibernum Castrum, dem Regierungspalaste Carnuntums, das Hof- lager aufzuschlagen. Mit dem Starrsinn des Weibes nahm Galliena Besitz von des Kaisers Zelt, um von dort aus nach ihm die Nachforschungen zu leiten. Raſch entschlossen wurden die Wagen abgeladen; die wenigen der mitgebrachten Sclavinnen richteten Gallienus Gezelt für die Fürstin ein. Das war beiden Präfecten ſehr unerwünscht. Aureolus fand sich in seinen Unabhängigkeits- plänen behindert, Annius hingegen fürchtete, die Haſt der Liebenden könne seine Pläne zur Rettung des Kaisers gefährden, namentlich dann, wenn dieser Hast die Eifer- sucht zur Seite träte. Doch keiner der Beiden ließ sein Missbehagen erkennen, sondern es betheuerte Jeder, wie glücklich er sich fühle, die Fürstin in seiner Nähe zu wissen. Das aber wäre keinem beigefallen, dass die Fürstin nichts weniger als das gewesen, was sie scheinen wollte, nämlich das um den Mann ſeiner Liebe geängstigte Weib. Nur die Sucht, zu glänzen am goldenen Gestühl Guido List, Pipara. 3*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--- 36 des römischen Cäsars, ließ sie zittern um das Leben ihres Verlobten, und darum war sie in's Lager geeilt · und hatte auch nur darum vom Kaiserzelte Besit er- griffen, um sich selber die Würde einer Imperatorin zu retten. Diese Würde war es daher, um welche sie zitterte, diese Würde war es, für welche sie Alles wagte und Alles hingegeben hätte, sich deren Besiß zu sichern. Doch diese Absichten wusste die in allen Ver- stellungskünften wohl geschulte Römerin listig zu verbergen und selbst die beiden Präfecten vollkommen zu täuschen. Annius hatte die germanischen Söldner, mit denen der Kaiser beim Wein gelegen, erkundet und sie über ihre Gespräche befragt. Das hatte auch Galliena erfahren und diese ebenfalls zu hören verlangt. Vor dem Zelt war ein reicher thronartiger Lehn- stuhl aufgestellt worden, erhöht auf kostbarem Parther- teppich. Zu beiden Seiten auf Dreifüßen metallene grün- gebeizte Räuchergefäße, die ihre duftenden Blau-Ringel- Wölkchen entströmen ließen; auch Dreifußtischchen mit Erfrischungen. So war für die kaiserliche Domina ein ihrer würdiger Plaz geschaffen, von dem herab sie wie eine Imperatorin das Lager beherrschte. Im reichen kaiserlichen Schmuck saß sie mit zwin- gender Würde in den Kissen, während zu ihrer Rechten der Präfect Annius, zu ihrer Linken aber Aureolus, der Lagerpräfect standen. Hinter ihrem Size waren die Banner und Verille der Legionen aufgepflanzt. Ta ward Kadolz vor die Fürstin gerufen. Der war ein gewaltiger, starker Mann, in Bärenfelle gehüllt, mit I 1 I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37 dem mächtigen Schild und dem nie fehlenden wuchtigen. Speer bewaffnet. Er beugte vor der Galliena sein Knie. „Wer bist Du, Mann ?" fragte die Domina. „Wie Du siehst, Fürstin, ein Germane. Der Kaiser nahm mich mit vielen meiner Freunde, die ich ihm zu- geführt, zu Kriegsdiensten an, und soll es ihn nicht reuen, meine Framea hier" er hob stolz dabei seinen ge- waltigen Speer - "zur Freundin zu haben... Mehr als einen Mann sah ich an diesem guten Spieß schon zappeln." "1 -- " Der Kaiser hofft große Stücke von Dir, Germane,“ sagte Galliena, „man erzählte mir, er habe Dich damit geehrt, dass er mit Dir getrunken; was war Dein Rath, als er Dich um solchen gefragt ?" „Fürstin! Das ist ungelogen; der Kaiser ehrte mich, aber um Rath hat er mich nimmer gefragt! Man hat Dich falsch berichtet." So hat der Kaiser auderes mit Dir besprochen, "1 Quade," sagte Galliena, „und das möchte ich gerne wiſſen.“ " Fürstin,“ erwiderte Kadolz, „nicht ist es eines Schwert- schwingers würdig, das zu erzählen, was ihm der Andere beim Weine vertraut; noch unwürdiger wär's, wenn ich das weiter sagte, was mein Kriegsherr, dessen Mann ich bin, mir weinwarm gesagt." Trogig blickte der Quade der Fürstin in's Auge, doch verlor diese nicht die Geduld, sondern fuhr in gütigem Tone fort: : „Daran erkenne ich den Duaden! Doch will ich Dir zeigen, dass auch ich Dir vertraue; auch ich will weinwarm mit Dir eine Sache berathen, aber auch ich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38 21 will wissen, dass Du mir ein eben so treuer Worthalter bist. Man bringe einen Goldbecher voll Wein!" Cora, die oberste der Sclavinnen der Fürstin, brachte den verlangten Becher, den Galliena ergriff und dem Quaden zutrank, nachdem sie diese Worte gesprochen: „Kadolz, Dir gilt der Trunk, Dir dem Wort- halter!" Nachdem sie einen guten Trunk gethan, reichte sie dem Quaden den Becher mit den Worten: „Den Becher magst Du als Dein Eigen behalten, er soll Dich mahnen dieser Stunde!" Doch der Quade wehrte ab und sagte: Fürstin, nur einem Herrn kann ich dienen, nur eines Herrn Worthalter kann ich sein. Behalte den Becher!" " Aber mit unerschütterlicher Geduld fuhr Galliena fort: „Mein guter Kadolz, Du verstehst mich miss! Nimm den Becher und trinke den Treuetrunk! Wiffe, im Dienste des Kaisers, dem ein schweres Unglück droht, gehre ich Deinen Rath und Deine Hilfe. Deiner Mannes- treue gegen Gallienus, Deinen Kriegsherrn, will ich ver- trauen und Dir das Geheimnis seines Unglücks verrathen. Dann sollst Du mir helfen mit Rath und mit That, Dir zu unvergänglichem Ruhm!“ Der Quade war besiegt; er griff hastig nach dem Becher, schwang ihn hoch und rief: " Wenn's dem so ist, dann trinke ich Dir zu, Fürſtin, und feinen treueren Mann sollst Du finden, denn Kadolz den Quaden! Frage und was ich weiß und denke und rede, ist Dein!"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39 Damit sezte er den Becher an seine Lippen, leerte ihn auf einen Zug und verwahrte denselben dann in seinen Fellen auf der Brust. Aureolus war dem Gespräche ziemlich gleichgiltig gefolgt; nicht so Annius, der besorgte, Galliena möchte durch Mittheilungen des Duaden Dinge erfahren, die ihre Eifersucht wecken könnten, wodurch des Kaisers Rettung erschwert, wenn nicht gänzlich gefährdet wäre. Er ahnte Gefahr und war machtlos, dieser zu begegnen. " So höre, Quade! Dein Kriegsherr, der Kaiser Gallienus, ist verreist. Wir sind in Sorge um ihn, denn wir wissen es nicht wohin; auch ist es uns unbekannt, wo er jegt weilt und ob es ihm wohl ergeht. Ja, schon fürchten wir, dass sein Leben in Gefahr, oder er vielleicht überhaupt nicht mehr unter den Lebenden wandelt. Es gilt, ihm rasche Hilfe zu bringen, und darum ließ ich Dich berufen, Deinem Kaiser den Treueschwur zu halten und ihm in der Noth beizustehen. Darum gemahne ich Dich an Deine Mannestreue." Galliena war erregt. Mit Ungeduld haftete ihr Auge an der Riesengeſtalt des Quaden; in ſeinen Mienen wollte sie die Antwort lesen, noch ehe sie gesprochen. Doch der Quade blieb ruhig, im Gegensaße von vorher, wo er deutlich Erstaunen und Besorgnis in ſeinen Mienen erkennen ließ. Lächelnd sagte er: „Erhabene Fürstin! Lasse die Sorge, dem Kaiſer ist kein Unfall zugestoßen, das weiß ich sicher! Bald wird er wieder hier vor seinem Zelte den herrlichen Wein trinken, mit dem Du mich erfreutest!" Das Erstaunen war jeßt auf der Seite der Römer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40 } und übte dort den ihm eigenen Zauberbann aus. Galliena schien ihrer Würde vergessen zu haben; mit vorgebeugtem Körper, stieren Augen und aufgerissenem Munde staunte sie den Duaden an; noch ruhte ihre Rechte nachlässig in der Rücklehne des Thronſeſſels, aber die Linke war vor- gestreckt und griff in die Leere. Hastig stieß sie die Worte hervor : "1 Das hat Dir der Kaiser vertraut, sprich, wo ist er ?" Mit unerschütterlicher Ruhe aber sagte der Duade: Nicht der Kaiser hat mir das vertraut; flug weiß er seine Pläne zu verhehlen. Du, Fürstin, hast mir des Kaisers Fährte gewieſen und jezt weiß ich es durch Dich, wo sich Cäsar Gallienus befindet, wie ich es errathe, dass ich ihm den Weg gezeigt. Aber ich weiß es auch, dass Du nicht seine Freundin sein kanuſt, darum nimm den Becher wieder!" Doch Galliena wehrte ab und rief: ,,Nein, behalte ihn! Die Zeit wird kommen, wo Du sehen wirst, dass ich wahrhaftig des Kaisers Freundin ! Doch künde mir, Du treuer Dienstmann, was der Kaiser vor hat, wenn Du's weißt! Du siehst mich, seine Braut, hier verzweifelnd, Du siehst mich Dich anflehend, Mann, mir Ruhe zu geben von der Sorge um den heiß und innig Geliebten! Sage, was zu thun, um mir Gewiss- heit zu verschaffen! Der Quade stand unschlüssig auf seinen Speer ge- lehnt, den Becher hielt er in der Hand, der ihn zu brennen schien wie unrecht Gut. Galliena war auf- gesprungen und die Thronstufen herabgeeilt. Sie ſtand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41 vor dem Germanen, legte ihre Rechte sanft auf deſſen Schulter und blickte bittend mit thränenumflortem Aug' in das Blauauge des Unentschlossenen. Schwer aufathmend hob sich dessen Brust, man sah es dem Riesen an, welch' schweren Kampf er kämpfte. Lange vermied er den Blick Gallienas, endlich aber trafen sich Beider Augen und blieben an einander haften; Röthe übergoss des Germanen Antlig und verlief sich in dessen reiches blondes Bart- und Haupthaar. Bei Speer- und Schildeskrach!" rief Kadolz, „nie noch ward mir bange im tosenden Walgang, aber Deine Thränen, Fürstin, haben mich besiegt, Deine Augen, glaube ich, belügen mich nicht! Cäsar Gallienus weilt in Eburodunum, in der Hofburg Königs Attal!" " Wie erschreckt prallte Galliena zurück: „Fürchter- licher!" rief sie, „und das ſagſt Du erst jetzt!? Was können wir thun, ihn zu retten?" Doch der Quade lachte: „Jezt, Fürſtin, glaube ich's erst wirklich, dass Du des Kaisers Freundin! Er ist in keiner Gefahr, sondern als Gast an des Quadenkönigs Hof. Das Gastrecht ist dem Germanen heilig, auch gieng der Kaiser nicht als Feind, sondern als Freund dahin. Sei ruhig, Fürstin, bald kehrt er fröhlich und heiter hierher zurück." # „Sagt' ich's nicht!" jubelte, alle Geseße der Hof- ſitte vergessend, Annius. „Sagt' ich's nicht, der Unver- gleichliche hat sich selbst im Dienste des Staates in Gefahr begeben!". Händeringend rief Galliena: Ja, in Gefahr! Du, Präfect, sagtest das rechte Wort. In Ver- kleidung, unerkannt, schloss sich Gallienus der Gesandt-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42 schaft an, das ist klar, denn sonst wüsste man im Lager um seine Reise. Auch ist es nicht Sitte, dass ein Kaiſer zu einem Nachbarkönig reist, ohne kaiserliches Gefolge. Die Gesandtschaft ist zudem wie verschwunden, denn ſonſt müſste Botschaft von ihr, wenn nicht sie selber wieder hier sein!" Das leuchtete ein, und selbst der Quade wurde be- fangen. Sollten die Römer den Zorn des Quadenkönigs gereizt haben? Dann wäre auf eine Gefahr zu denken. Das hatte sich der Germane gedacht. Eine Pause des Schweigens folgte. Da trat Galliena zu Kadolz. Wieder legte fie ihre zarte weiche Hand auf des Riesen sehnigte Achsel, dass es diesen wie ein Gluthstrom durchrieselte, wieder hub sie ihr thränenfeuchtes Auge zu dem seinen empor. Das aber wich den Blicken der Fürstin nicht mehr aus, sondern senkte sich tief und glühend in deren Seele. Dann seufzte die Fürstin, senkte die langen schwarzen Seiden- wimpern und flüsterte wie aus beklommener Brust: „Kadolz, ich will zu König Attalus reiten, Du sei mein Führer! Willst Du, guter Kadolz?" " ――― Wieder kämpfte dieser, doch nicht lange, dann sagte er: Fürstin! Ich allein will reiten, habe ich gleich kein Ross, so wird sich eines finden, Du aber musst hier bleiben! Du darfst Dich in keine Gefahr begeben, ja, wenn der Kaiser in Gefahr wäre, würdest Du selbe noch vergrößern. Bleibe hier und harre meiner." "Ich kann nicht," hauchte Galliena, und sank lant aufschluchzend ihrer Amme Menophila an die Brust. Das war eine würdige Matrone, Griechin von Geburt, und die Vertraute ihres einstigen Milchkindes.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43 „Herzenskind,“ jagte dieje, sagte diese, beruhige Dich, der Barbar gab guten Rath! Doch gehe jezt ins Zelt und pflege der Ruhe; etwas hast Du immerhin die Schleier des Geheimnisses gelüftet, jezt laſſe die Männer sorgen.“ Galliena gab scheinbar nach, doch nochmals trat ſie an den Germanen heran und fragte: „So glaubst Du, Kadolz, mich beruhigen zu können über Cäsars Geſchick ?“ Dann hub sie die Seidenwimpern. Ein glühender Blick, wie ein zündender Bliz, schoss aus diesem Feuerauge nach dem Herzen des Germanen, dann verschleierten wieder die langen schwarzen Wimpern die gehrende sehnende Gluth. Bleibe in der Nähe, ich bedarf Deines Rathes noch," flüsterte ihm die Fürstin zu, und eilte dann, nach flüchtiger Verabschiedung ins Zelt. " Annius näherte sich nun dem Germanen, und lud ihn ein, in seinem Zelt, bei vollem Becher, die gefundene Fährte weiter zu verfolgen. Noch hatten die Beiden nicht allzuviele Becher ge- leert, noch waren sie kaum so recht eigentlich weinwarm geworden, wenngleich schon der Plan eines gemeinschaft- lichen Rittes nach Eburoðunum beſchloſſen war, als ein Sklave Gallienas im Zelte des Annius erſchien, mit der Weisung, den Quaden zur Fürstin zu geleiten. Galliena erwartete in halbfißender Lage den Bar- baren im Zelte des Gallienus; von der Amme geleitet, trat er ein. Diese zog sich zurück und ließ die schweren Vorhänge niederrollen, kein Strahl des Tageslichtes drang in den Raum. Von der Zeltdecke hernieder hieng eine kostbare Lampe, mit rosenfarbigem Seidenstoff bespannt. Rosenlicht durch-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- 44 2 fluthete den Raum. Räuchergefäße dampften alle Wohl- gerüche Indiens aus, Düfte, die der einfache Naturmensch noch niemals eingesogen, die ihn betäubten und verwirrten. In den Kissen aber sah der verschüchterte Kadolz die trauernde Galliena in Thränen aufgelöst ruhen; er er- kannte sie, und erkannte sie doch wieder nicht, War das wirklich die Fürstin? Wo war ihre stolze Würde ſo rasch hingeschwunden? Hatte sie diese mit dem reichen Schmucke, mit den goldgestickten Purpurgewändern abgelegt? Jest hob sie ihr Auge zu dem abseits Stehenden auf, voll und ganz, glühend und sprühend, wie die Wüstensonne. Der Quade erbebte bis ins Mark. Kadolz bist Du's, mir Trost zu bringen in meinem Schmerz?" rief Galliena und richtete sich empor, als wäre sie erschreckt über den Eingedrungenen. Dabei brannten ihre Augen in südlicher Gluth. Ihre Rechte fuhr nach der Stirne; da ringelte sich blauschwarzes Gelocke auf, und wie entfesselte Schlangen rollten die Locken über die blendenden Schultern hernieder. Die Faltung des leichten Gewandes löste sich, und enthüllte nie geahnte Schönheit dem halbbetäubten Kadolz. Doch verhüllte sich Galliena rasch, als wäre sie erschreckt, hastig erhob sie sich eilte auf Kadolz zu, nahm ihn an der Hand und führte ihn zu dem Ruhesis, den sie selbst zuvor eingenommen. Willenlos ließ sich der Betäubte leiten. „Mein guter Kadolz!“ begann Galliena, indem sie neben dem Germanen in die Kissen sank und ihrer Augen volle Glut auf ihn wirken ließ. „Mein guter Kadolz, was denkst Du zu thun?“ Und dabei ſpielte sie mit den Klauen des Bärenfelles an seiner Brust und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45 -- schlang im tändelnden Spiele den vollen weißen Arm um das sonnverbrannte Genick des Quaden. Dem ward's schwül um's Gemüth. Was ich zu thun gedenke "I ― ―――― Herrin?" Weiter sprach er nicht, ein glühender Kuss brannte auf seinen Lippen. Zwei weiche Arme umschlangen ihn, dann ward ihm ein goldener Pocal geboten, lechzend stürzte er das berauschende Getränk hinab und ſank, von Küssen überdeckt, zurück in die Kissen. Die Besinnung hatte ihn verlassen. Als er erwachte lag er im Gras, in einem Winkel des Lagers; im Hirn war's ihm wüſt, ſein Kopf glühte. Mühsam erhob er sich und schleppte sich durch's Lager. Da kam er am kaiserlichen Zelt vorbei, cine dunkle Erinnerung dämmerte in ihm auf, als habe sich da etwas ereignet, doch ward's ihm nicht klar. Er schleppte sich weiter. Da kam ihm Annius entgegen: „Salve, Kadolz! Auf zu Ross, wir werden reiten!" Doch traumtrunken sagte der: „Ja reiten! Darfst nicht weinen! Speer und Schildkrach! Nicht weinen!" Dann hob er die Arme, als wollte er Annius umarmen, und taumelte auf diesen zu. Der wich zurück, da stürzte der Quade zur Erde, wo er liegen blieb und wieder in tiefen Schlaf verfiel. - - " ―――― Annius lächelte bitter; er wusste es, wo und wie der Quade so sinnlos trunken gemacht wurde. Es sollte ihm die Erinnerung schwinden an Ort und Zeit und Ereignis! Und das war Gallienus Braut, die nur um den gefährdeten Purpur, nicht aber um den vermissten Verlobten die Thränen vergoss! Er ließ den Ger- manen in sein Zelt bringen, um ihn bewachen und ge- sunden zu lassen.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46 Vor Mursia hatte sich indes manches verändert. Die drei Parteien betrachteten sich mit misstrauischen Blicken; Regillianus mit den schwierigen Hilfsvölkern außerhalb des Lagers sah sich ohne Schuß. Er wagte weder gegen Mursia, noch gegen Valerianus entscheidende Schritte. Das Zögern machte seine Soldaten verzagt, denn sie fürchteten den Zorn und die Strafe Cäsars Valerian, dem sie so leichtsinnig die Treue gebrochen. Auch blieb der Sold aus, und Vertröstungen statt klingender Sesterzen find ein misslich Ding. Auch in Mursia selbst war, der engen Einschließung wegen, eine Hungersnoth eingerissen; der beste Verbündete des Kaisers, denn diese ersparte Feuer und Schwert. Die Bürger rotteten sich denn auch endlich zusammen; auch die hungernden Legionare der mösischen Legion geſellten sich diesen bei und beriethen, was thun. Die Schuld- tragenden der Legion sträubten sich zwar noch dagegen, sich dem Kaiser zu ergeben, doch kam man dahin überein, an diesen eine Gesandtschaft zu senden mit der Bitte um Gnade für die Legion, falls diese zur Pflicht zurück- kehren würde. Nach langem Flehen gewährte der Kaiser den Bittenden das, was ihm selber jetzt das Willkommenſte gewesen. Noch am selben Tag tönte heftiges Lärmen aus der enge umschlossenen Stadt heraus; das war das Zeichen der Erhebung gegen Ingenus. Da rückte der Kaiser gegen Mursia; deren Thore öffneten sich. Die Bürger drängten mit ihren Municipalbeamten heraus, um den Kaiser zu bitten, von der Stadt Besiz zu ergreifen. Als Ingenus sich völlig verlassen sah, da zog er den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47 freiwilligen Tod dem durch den Henker vor und bohrte fich den Dolch ins Herz. Den noch zuckenden Leichnam warfen die Soldaten über die Stadtmauer in den Graben, den Wölfen, Raben und Aasgeiern zum Fraß. Mursia jubelte, denn sofort ward es vom Kaiſer mit Lebensmitteln versorgt; auch die mösische Legion war wieder zu Gnaden aufgenommen. Jest stand Regillianus zwischen Mursia und dem kaiserlichen Lager eingeklemmt. Angst und Verzweiflung ließen ihn keinen Plan fassen; vielleicht wäre ihm noch Verzeihung geworden, aber auch dazu vermochte er sich nicht zu entschließen. Da traten aufgeregt seine Legaten und Präfecten vor ihn und forderten ihn auf, zu handeln, denn er habe sie ins Verderben gestürzt. Doch rathlos und verzweifelnd stieß er nur Ver- wünschungen und Klagen aus. " Da trat sein Präfect Patroclus auf ihn zu, hielt ihm seine Schandthaten vor und schloss mit den Worten: Du bist nicht wert eines ehrlichen Soldatentodes, selbst nicht der Ceremonie einer Hinrichtung; Dein Tod sei der eines räudigen Hundes!" Damit hob er seine Faust und schlug mit dieſer den Usurpator nieder. Das geschah angesichts der Legion. Wie eine Meute Bestien stürzten sich die Soldaten auf den Hingestreckten und zerhieben den Leib desselben bis zur Unkenntlichkeit. Sie warfen ihn dorthin, wo die verstümmelte Leiche des Jugenus lag. Während dieses Aufrufes hatte der Kaiser die Legion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48 - · des Regillianus umstellt und zur Ablieferung der Waffen und Feldzeichen gezwungen. Ein furchtbares Gericht wurde über dieselbe gehalten. Waffenlos mussten sie unter dem Jochgalgen durchmarschieren, sodann wurden sämmtliche Anführer derselben, vom Centurio aufwärts enthauptet, der Präfect Patroclus aber entkleidet aufgehangen und so lange gepeitscht, bis er seinen Geist aufgegeben hatte. Von der Mannschaft ward jeder zehnte Mann ent- hauptet, und der Rest in andere Legionen vertheilt, die Standarten und Vexille verbrannt, denn die Legion hatte aufgehört zu sein. Cäsar Valerianus bezog nun das Hibernum Caſtrum Mursias, wo er weiteren Nachrichten über das Schicksal Cäsar's Gallienus entgegenharrte. Die Truppen selbst aber hatten wenig Muße, denn der Kaiser übte sie fort und fort, um sie auf den Schlag gegen die Gothen vorzubereiten. CHITT Dritte Aventiure. Wie König Attal nach seiner Tochter fuhr. m hastigen Jagen raste König Attal durch den Forst. Noch wimmerte der Sturm um die Felsklippen, bange stöhute der Wald im sausenden Anprall der Windsbraut und wirbelnd jagten die Wolkenfeßen dahin, wie in wahnsinnig wogender Flucht. Nur der Mond stand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49 stille und ließ das wilde Gejaid des Wolkenvolkes an sich vorüber schießen, wie ein Geistes gewaltiger das wirre Getriebe der Welt, wie Einer, der da sagen will: „Zu was die Eile? Zum Grabe kommt Ihr drum dennoch nicht früher!" So war der König sammt seinen Mannen mit grauendem Morgen vor seiner Burg in Blansegge*) angelangt. Zornig dröhnte sein Heerhorn vor den Wällen. Da ward's drinnen lebendig. Die Haßrüden und Bären- beißer gaben Laut, dann ward Getümmel vernehmbar, als wappne sich zahlreich Volk, unerbetenen Gäſten die Schädel entzwei zu schlagen. „Was, landfahrend Volk stört Königsfrieden?!" rief drohsam eine Bassstimme hinterm Wall. "Zeuch ab, so Dir lieb Hals und Haupt, Hand und Haar!“ „Thu' auf, Burggraf! Attal heiſcht Einlass, Dein König!" „Was, bei den gütigen Siegasen, sucht Ihr hier zu ungewöhnlicher Stunde!?" rief erschrocken der Burggraf und fügte hinzu: „Ist der Römer ins Land gebrochen?" Der Verhau öffnete sich, um den Männergebieter einzulaſſen. Die Hunde umſprangen den König, denn sie vermeinten, es gelte fröhliche Jagd, doch der hatte heute kein Acht auf die Freudenbezeigungen der Thiere. „Rufe mir Voland den Schmied!" rief der König, „und sorge für die Pferde, noch manchen guten Ritt müssen sie heute thun." Da wurden die Pferde abgesattelt, bis zum Bauch *) Heute Blansko bei Brünn. Guido List, Pipara. f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-- 50 in die Stalljauche gestellt und drinnen festgepflöckt, das sollte gut sein gegen Rehe und Lahmen. Nach einer Weile kam Guntahar der Burggraf mit einem verlegenen Lächeln zum König zurück und polterte: „Voland, der Kloz, lässt Dir sagen, Herr König, es wär' nicht die Zeit, da er pflichtig Deinem Wort zu ge- horsamen; so Du was von ihm willst, habest Du ebenso weit zur Schmiede, wie er zu Dir. Er weiß, was Du willst und kann Dich berathen." „Ich könnte dem Gauch gram sein, wüsste ich nicht ihn zu schäßen, er ist ein erfahrener Mann und kann mehr als Meth trinken!" Das hatte der König gesagt und war zur Schmiede geeilt. Dort glühte es in der Esse. Nackte Gesellen, nur mit dem Schurzfell bekleidet, zogen die Bälge. Ein stämmiger Mann in gleicher Bekleidung, mit flammen- rothem struppigem Bart- nnd Haupthaar und zuſammen- gewachsenen buschigen Augenbrauen, framte polternd im Schmiedegeräth herum und achtete den Eintritt des Königs so, als wäre Keiner gekommen. Auch der König sprach kein Wort, denn er wusste, was der „Meister aller Meister," wie sich Voland der Schmied nannte, wollte, und solches Thun musste un- beschrien begonnen und vollendet werden. Darum staunte auch der König nicht, die Eſſe in Gluth zu treffen; wegen des Schmiedezaubers war er ja nach Blansegge geritten. Jezt hatte Voland einen Rossschenkel genommen und den in die Esse gesteckt und geglüht und gehämmert und gekühlt und wieder geglüht und wieder gehämmert, dass die Fezen verkohlten Fleisches herumflogen und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51 brenzlicher Dunst die Schmiede erfüllte. Auch Bocksgehörn glühte er und that, als wolle er diese an den Ross- schenkel schweißen. Dazu murmelte er Sprüche, und es schien, als halte er Zwiesprach mit Einem, der dem König unsichtbar und dessen Rede für dieſen unhörbar. Noch mehr solch abenteuerlichen Thuns erschaute Herr Attal, denn war's ihm gleich bewusst, dass sein Schmied Voland, der „Meister aller Meister", gewaltigen Zauber übe, so begann es ihm doch schier unheimlich zu werden. Immer erregter wurde der Schmied; hastiger sprach er unverständliche Worte, als wäre er im heftigen Streit mit jenem Unsichtbaren. Fort und fort glühte, schmiedete und kühlte er Dinge, welche zum Ambos passten, wie ein Wickingerboot zur Hasenjagd. Endlich waren alle diese Räthseldinge zusammengekohlt zu eitel schwarzem Staub; den schüttete der Grimmige nun auf eine glühende Eisenplatte, auf die er rasch eine zweite legte. Jest dröhnten die Hammerschläge. Er selbst hielt die Platten in der Kluppzange und that mit dem kleinen Hammer die gewuchtigen Vorschläge. Im regelmäßigen Tact fielen die zwei großen Hämmer der Gesellen drein. Die Funken sprühten und Zornesworte und Hetrufe, wie solche in Kampf und Schlachtengraus üblich, schmiedete der Schmied in das Eisen. So formte sich's zur rothglühenden Stange, diese ward wieder in vier Theile zerschlagen und aus jedem der Theile ein Hufeisen geschmiedet. Bald waren diese fertig. ――――――― Da ward des Königs Ross herbeigeführt und dem die Hufeisen aufgeschlagen. Doch keines saß wie üblich; Jedes verkehrt nach anderer Richtung. Auch Guido List, Pipara. 4*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-- 52 dieses Thun geschah mit manch gräulich unverständlichem Spruch. Jezt wurden auch die übrigen Roffe zur Schmiede geführt und mit dem Kühlwasser getränkt; dem König aber bot der Schmied aus dem zweiten Kühleimer ein Horn. Abscheu malte sich in des Königs Angesicht, als ihm der Schmied mit strenge gebieterischer Miene schweigend befahl, das Horn zu leeren. Mit dem Schüttern des Grauens seßte der Männergebieter das Horn an die Lippen und leerte es mit dem Entſchluſſe desjenigen, der den Giftbecher zum Munde führt. Aber der Trunk schmeckte weniger gräulich, als zu vermuthen stund; er war laulicht und gemahnte an eine scharf ge= würzte Methbrühe. Die Folgemannen des Königs mussten den Rest des fragwürdigen Kühlnasses austrinken bis zur Nagelprobe. Auch diese leerten das ihnen gebotene Horn unter Zaubersprüchen und Zaubergeberden des Schmiedes. Nach diesem Thun warf Voland die beiden Kühleimer in die Esse, auch noch manch anderes Ding, worauf er die Asche sammelte, in ein Lederbeutlein ohne Nath that und dieses dann dem Hengste des Königs in den Kehl- riemen des Zaumes band. Als dies gethan war, half der Schmied dem König in den Sattel und hatte auch da noch mancherlei am Zaumzeug zu knoten und zu schnallen. Endlich war er fertig und sagte: „Blig und Blaufeuer, König! Jeht reite Deiner Tochter nach und Du wirst sie finden. Hat sie Dein künftiger Tochtermann entführt, findest Du Beide, ist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53 - es der aber nicht, dann findest Du diesen nur als Leiche." Der König wandte sich, um eine Frage darnach zu stellen, doch der Schmied sagte kurz und mürrisch: „Ungefragt und unbedankt lasse den Zauberkenner zurück; mehr zu sagen, zu rathen, zu thun ist ihm ver- wehrt. Reite, wohin das rasche Ross rennt, ragende Riffe, holzreiche Höhen, fischreiche Flüsse fördern die Fahrt!" Das hatte der Schmied noch geſagt; er war dann ohne Gruß zurück zur Schmiede geeilt, deren Thür er dröhnend in's Schloss warf. Der Tag war schon angebrochen, als der König aus Blankegge ritt. Wohin? Das wusste er nicht. Er ließ sein Ross laufen; die Anderen folgten. Bald hatte der Forst den Reiterzug wieder aufgenommen. In der Burg zu Eborudunum war es heute nicht stille geworden. Bei Fackelschein wurden die Roſſe und Backpferde der Römer aus den Ställen geholt, auf- gezäumt, und mit allem Habe der Gefangenen beladen, hinauf in die Heilstatt am Spielberg getrieben. Dort sollten sie so lange verborgen bleiben, als ihre Reiter oben als Gefangene gehalten würden. Das geschah zur selben Zeit, als die gefangen genommenen Römer am Halsseil durch den unterirdischen Gang der ungewissen, trostlosen Zukunft entgegen giengen. Anfänglich hatte sich der unheimliche Gang gesenkt. Verbundenen Auges und unsicheren Schrittes waren die Römer dem Stollen in der Erde Inneres gefolgt. Moder- luft und Kerkerkühle umfieng sie; Schauer durchschütterte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54 ihr Gebein. Da war der Gang ebener, dann hob er sich wieder in stetiger Steile. Wankend folgten sie der Richtung des Seiles, an das sie gereiht. Bald merkten sie, dass der Gang enge und nicht sehr hoch sein mochte, denn stießen sie einmal mit der einen Achsel an die Wandung und wollten zur anderen Seite ausweichen, ge- nügte ein Schritt, um an die gegenüberliegende Wand anzulaufen. Immer noch stiegen sie steil aufwärts, noch hatte der Gang sein Ende nicht gefunden. "I "Haltet Euch rechts an die Wand, Mädchenräuber!" rief vorne der Hausmaier, ‚'s wär' schade um Einen von Euch, wenn er da in den Brunnen fiele, er würde beim nächsten Götterfest vom Opfer fehlen“. Furchtsam drängten sich die Gebundenen an die rechte Wandung. Da wurden dröhnende Schritte ver- nehmbar, wie wenn eine Bohlenbrücke über einen Ab- grund geschlagen wäre. Die, welche über diese Brücke zagen Ganges schritten, merkten es, wie der Balken durch ihren Schritt in Schwingung gerieth. Feuchte Kälte um- spielte ihre fröstelnden Glieder. Dann kam wieder fester Boden; erleichtert schöpften sie Athem, als hätten sie die Gefahr schon überstanden. Noch manches Hundert von Schritten währte dieser Schreckensgang durch den in die Erde gewühlten Stollen. Da dröhnten drei gewuchtige Schläge hallend durch das schreckliche Dunkel, man musste, vor einer Thür angelangt, Einlass fordernd gepocht haben. Einige bange Augenblicke verstrichen, ohne dass geöffnet oder sonst Antwort ertheilt worden wäre. Da erfolgten drei Doppelschläge, auch diese rollten ungehört,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55 wie es schien, durch das Innere der Erde. Sie waren- verhallt, nichts war vernehmbar, als das bange, keuchende Athmen der Gefangenen. Nach längerer Pause donnerten dreimal drei Schläge durch die unterirdischen Räume. Diese neun Schläge konnten keine Faustschläge mehr ſein, nur eine Keule konnte solchen Donner hervorrufen. Da ward eine Frauenstimme hinter den Balken vernehmlich, die fragte: " Wer gehrt Einlass zur ungewöhnlichen Stunde in Helias Reich? Wer schritt über die Donnerbrücke des schwarzen Todesbrunnens? Wer will einſchreiten durch das Thor, durch das Keiner mehr hinaus wird schreiten ?" Da antwortete Dudar, der Hausmaier: „Männer find's von Rom! Sie stehen im schweren Verdacht, Pipara, die Goldbelockte, geraubt zu haben. Auf Königsgebot sind sie hier, nichts fehle ihnen, als die Freiheit, bis Schuld oder Unschuld erwiesen. Haltet sie sicher, aber frei von Banden und fürstlich verpflegt! Ist ihre Unschuld erwiesen, kehren sie zurück durch das goldene Thor und mögen den Trunk des Lebens aus Frau Hulda's Jungbrunnen trinken. Mach' auf, Albruna, auf Königsgebot!" Da knarrten die Riegel und kreischten die Angeln eines Thores, dessen Gedröhn wohl verkündete, dass es ein seltenes Ereignis sein mochte, wenn es sich öffnete. Hinter den Eingetretenen schloss sich das Thor wieder mit Gedröhn, die unheimliche Wanderung begann vom Neuen. Doch nicht mehr gieng es bergauf, aber vielfach gewunden mussten jezt die Gänge sein, die sie wandelten.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56 - Endlich, nachdem sie viele Thüren im Rücken hatten, schien eine größere Halle sie zu umschließen. Man hieß fie warten, und nahm ihnen das Seil ab. Dann ward jeder der Römer einzeln in eine besondere Kammer ge- führt und dort eingeschlossen, nachdem man ihn seiner Fessel befreit und die Binde von den Augen gelöst hatte. Da fanden sie denn Alles, was sie nur wünschen konnten, ein weiches Lager, Meth und treffliche Speisen, auch war jede der Kammern gut erleuchtet. Keiner wusste etwas um seine Gefährten, Keiner wusste, ob es Tag oder Nacht, Keiner vermochte die Zeit zu messen, denn tiefe, unveränderliche Nacht lagerte über Allen. Auch jener räthselhafte Römer, der sich Titus nannte, lag in den weichen Kissen einer Nische, wie solche sein unterirdisches Gemach als Lagerstätte bezeichnete. Eine andere Nische barg einen tüchtigen Humpen voll Meth. Eine Lampe beleuchtete den Raum. Verzweifelt wälzte er sich auf seinem Lager. Ge- fangen! Ferne aller Hilfe der Seinen, gefangen! Ge- fangen, wo das Theuerste, was auf Erden sein war, das Theuerste, das ihm die spottenden Götter verliehen, um es ihm in der Stunde des Findens vielleicht auf immer zu entreißen, gerade seiner Hilfe so sehr bedurfte! Welch' gräßlicher Irrthum, ihn als Feind zu behandeln, ihn, der die halbe Welt in Bewegung sehen könnte, die Geraubte zu suchen! Tobend hieb er mit der Faust auf das taube Gestein, in das sein Verlies gewühlt war, der wuchtige Hieb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57 schmerzte ihn, der Fels aber gab keinen Laut, als höhne er des Ohumächtigen. " " Vater!" rief der Gefangene im rasenden Schmerz des Verlassenen, Vater! vor Mursia harrst Du meines Zuzuges, und hier liege ich selber hilflos! Und Niemand wird es glauben wollen, dass ich, der Kaiser, mitziehen musste, um die zu überwachen, die die Stüßen des Staates sein sollen! Allein sie ziehen zu lassen hatte ich nicht gewagt, denn statt des Freundschaftsbündnisses wäre Verrath gesponnen worden, wie der des Jugenus oder des Odanarus! Vater, in welche Gefahr stürzt Dich die Gefahr Deines Sohnes Gallienus!“ Und wieder wälzte sich der Unglückliche verzweifelnd in den Kissen. Dann sprang er auf und durcheilte den engen Raum mit hastigem Schritt. In der Stunde der Gefahr jagen sich die Gedanken. Hohnlachend blieb Cäsar Gallienus stehen. Ja, er, der sich Titus genannt, war es selber, er war Cäsar Gallienus, der Kaiser von Rom. Hohngelächter hallte durch den engen Raum, dass er vor dessen Schall selbst erbebte. " „Du donnernder Zeus!" lachte der Kaiser in grimmer Wuth. Du capitolinischer Donnerer! Diesmal hat nicht Hermes, sondern Momus Dir Botendienſte gethan." Und wieder lachte der Kaiser grell und schrill. Ja Momus war's. Galliena, holdes Bräutchen, wie wirst Du klagen, dass Du nicht Kaijerin wirst! Ja, Du wirst klagen, aber nur um den Purpur, nicht um mich! Ist Dein Gallienus verschwunden, dann bist Du die Erste, die einem Präfecten, einem Centurio, wenn's sein muss, einem Gladiator Deine Liebe schenkst, um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- 58 ihn anzureizen, mit schmußtriefender Hand nach dem Purpur zu langen! Ein kleiner, ganz kleiner Mord, und Cäsar Valerianus hat gelebt, er wird gestorben!" Und wieder lachte er grell und wild. Dann schritt er abermals im Raume auf und nieder. " „Vater, Vater!" rief er mit weicher Stimme, und Thränen standen ihm im Auge. Und jetzt, gerade jezt, wo ein kurzer seliger Traum mir ein Weib gezeigt, das allein würdig, den Thron der Cäsaren zu zieren, jezt, gerade jezt muss ich im Tartaros weilen! Und Du Goldgelockte, wenn Dich die Göttinen, die Gratien be- schirmen, wenn Du heil zur Haile des Vaters heimkehrst, wirst Du Dich noch meiner entsinnen!? Wirst Du das Wort des Tacitus bestätigen, das er dem germaniſchen Weibe spricht!?" Laut aufschluchzend sank er in die Kissen des Lagers zurück. Wirre Bilder, bald Hoffnung, bald Furcht er- weckend, umschwirrten seine Seele. Da griff er nach dem Humpen; ein Zug leerte ihn. Die Sinne verwirrten sich und ein bleierner Schlaf senkte sich hernieder, den Unglück- lichen der Wirklichkeit zu entreißen ―――――――― König Attal war gut geritten. Er hatte felsenfestes Vertrauen zu dem Zauber des „Meisters aller Meister," und wem solches Vertrauen in das Gelingen eines Vor- habens zu Eigen, der führt es auch zu einem gedeihlichen Ausgang; mag solches Vertrauen nun Gottvertrauen, Selbstvertrauen oder Zauberglaube heißen. So war der König aus Blansegge ausgeritten und der Sonne entgegen gezogen. Klar war das Blau des Himmels, veilchenfarben die Schatten in den Felsmäuern,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59 von denen dunkelblau die Forstbestände hernieder nickten. Da kam dem König ein Rudel Wölfe angerannt. „Heilo, Meister Jſegrimm!" rief Attal freudig; ,,den guten Angang lohn ich Dir, indem ich Dir und Deiner Eippe heute Friede gönne! Der Angang eines wehrhaften Thieres am Morgen vor waglichem Thun kündet Glück! Heild, Genoffen, haltet scharf Auszug!“ Weiter gieng's, der Sonne entgegen, ein zerklüftet, enge gewunden Thal entlang. Da fand ein Waidgenosse zuerst die Spur einer Rosstrabe: „Da schau, Herr und König, da ist Einer geritten vor kurzer Zeit! Die Rosstrabe ist im regenfeuchten Grund leicht leslich; wär' der vor dem Wetter da ge= ritten, hätte sie der Regen verwaſchen!“ " "1 Der kann nichts Gutes gewollt haben“, sagte der König; im Deden Thal*) reiten nur Jäger, denn keine Straße läuft durch dasselbe; und Jagdherr hier bin ich. Also drauf und dran!" Weiter gieng's die Spur entlang. Der Weg wurde den Rossen beschwerlich; sie trotteten im Schritt die Schutthalden hinan. Da, um eine Fels- schroffe biegend, ward ein Reiter auf Rufesweite sichtbar. Es war Hanold, der Burggraf von Stilifrieda. Sein Ross war abgehezt, und zeigte ſein Aussehen, daſs er einen beschwerlichen Ritt gethan. Aber was der König gehofft, hinter dem Reiter Pipara zu erblicken, das be- *) Heute noch so genannt; in dieses Thal mündet dann weiter oben das dürre Thal, zwischen beiden liegt der Erdfall Macocha.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- 60 stätigte sich nicht. Diese Enttäuschung belastete schwer sein Gemüth. Er riss sein Heerhorn herum und that damit einen zorntosenden Ruf. Da gewahrte Hanold erst hinter sich den König ; heftig erschrocken warf er sein Pferd herum und trieb es verzweifelt zur Eile an; aber das ermüdete Thier strauchelte und fiel. Rasch war Hanold umzingelt. " Gib mir mein Kind, Du schamloser Bube!" rief der König. Doch Hanold lachte und sagte: „Better König! Ich bin doch ihr verlobt, und da dacht ich, sie mir zu bewahren vor den römischen Buhl- knechten. Sie ist gut aufgehoben; sind die Römer aus dem Land, dann sollst Du sie haben, um sie mir an- zutrauen. Bis dahin, Vetter König, gehab Dich wohl!" Ohne sich weiter um sein Ross zu kümmern, machte Hanold einen Seitensprung, hatte rasch einige Felsstufen übersprungen und war so vor der Verfolgung durch Reiter gesichert. Rasch waren die Verfolger aus den Sätteln. Die Rosswache ausgenommen, stürmte, der König voran, das ganze Gefolge die Felsen hinan, dem Entfliehenden nach. " Gib mir mein Kind, und ich gewähr Dir Freiheit und Vergessen!" keuchte der König. Aber der Fliehende lachte und rief spottend zurück: „Du magst sie Dir suchen, Deine Pipara! Hier in der Nähe ist sie geborgen. Sie kann nicht entweichen, und Du kannst sie nicht finden; damit hab' ich selber mir die Freiheit gewahrt. Gehab Dich wohl bis auf Wiedersehen bei der Hochzeit!"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61 - Und wieder war er voran; keuchend und fluchend folgten ihm die Jäger und der bestürzte Vater. Wild Geflüfte thürmte sich auf, von dunklem Föhren- grün umrauscht; schon mancher Jagdruf war hier ver- hallt, doch wohl noch nicht nach edlerem Wild denn heute; einen Burggrafen jagt man nicht alle Tage. Da war der Gipfel erstiegen; dort vorne zwischen den Föhren stand noch die kräftige Gestalt des Burg- grafen, sein blonder Bart, sein wallendes Haar spielten im Wind und fröhlich winkte er seinen Verfolgern zu. Da dröhnten unterirdische Donner, die Berge wankten, die Föhren am Gipfel neben Hanold schlugen an einander wie bom Wind bewegtes Schilfrohr; Hanold taumelte wie ein Trunkener, dann stieß er einen markerschütternden Schrei aus und dann hüllte eine dichte Staubwolke den Berg. Donnerndes Krachen machte die Erde beben, Felsen stürzten ein, andere klaften aus- einander, wie der vom Bliz zerspälte Baum, ein Wimmern und Stöhnen lief durch den Forst, dann war's wieder ruhig, ruhig, wie nach ausgetobter Feldschlacht. Vom Grauern versteint standen die Zeugen des grässlichen Ereignisses, Keiner eines Wortes, einer Bewegung mächtig. ___ - Dort aber, wo Hanold gestanden, dort, wo noch vor eines Augenblickes Länge der waldige Bergeskulm sich gewölbt, dort gähnte ein Schlund von schauerlicher Tiefe. Mählig hatte der Wind den Staub verweht. Dem entsetzten König war es nun ermöglicht, die Stelle zu schauen, wo die Erde seinen Better Hanold verschlungen. Langsam und vorsichtig wagten sich die ___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62 -- Männer an den Rand der Schlucht.*) Die sah schauerlich genug aus. Ein fürchterlicher Schlund hatte sich geöffnet, gähnte klaffend auf, wie der Urabgrund Ginnungagab. Abgerissene Felswände bildeten einen Trichter von un- ermesslicher Tiefe, überhängend Gestein säumte oben den Rand. Aus den abgerissenen Felswänden dieses grauen- vollen Schlundes starrten unterschiedliche Höhlengänge hervor, die durch den Erdfall die Verbindung unter sich eingebüßt hatten. Aehnliches sah der König nur einstens irgendwo auf einem Kriegszuge, wo ein verfallen Römer- castell stand. Ein Theil des Gebäu's war zerstürzt, da schauten auch die halbstehengebliebenen Gelaffe so under- mittelt in's Leere, wie hier die unterbrochenen Höhlen- gänge. Je mehr Attal hinabsah, je gewaltigeres Grauen gieng ihn an; so sehr er auch Umschau hielt, von Vetter Hanold keine Spur. Wohl stack hie und da, zwiſchen Klippengetrümmer verkeilt, ein zerschundener Forstbaum, zu oberst die Wurzeln. Tief drunten aber war nichts wahrnehmbar als staubqualmender Schutt. Da warf sich im wilden Schmerze der König am Rande der Schlucht zu Boden und rief, wie ein Raſender sich geberdend: „Hanold, Hanold, gib mir mein Kind wieder!" Aber Hanold gab keine Antwort mehr; den die Erde einmal verschlungen, den gibt sie nicht mehr los. Da trat einer der Mannen an den König heran, *) Heute Macocha genannt. Dieser Erdfall in etwa 500 Schuh tief, 180 Schuh breit und etwa 300 Schuh lang. Die Sohle ist nur mittels Hinabſeilens zu erreichen, ſonſt abſolut unzugänglich.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63 rüttelte ihn an der Schulter und sagte mit derber Gut- müthigkeit: „Männergebieter! der da unten hat des Antwortgebens vergessen, gut ist's nur, dass er uns ge- sagt, hier sei irgendwo das Königskind verborgen. Reiten wir seiner Fährte entgegen, und wir werden das Verlies finden, in dem die Jungfrau geborgen. Auf, drum, König, Eile thut Eile thut Noth, ehe die Rosstraben sich verlieren". Das war ein guter, waidgerechter Rath. Der König erhob sich vom Boden, und bald saßen Alle wieder zu Ross. Langsam zog der traurige Jagdzug das „Oede Thal“ abwärts, während ein Bote an den Burggrafen Guntahar nach Blansegge abgesandt wurde, um tüchtige Spürhunde und sonstige Hilfe herbeizuschaffen. Mit geringer Schwierig- keit war die Fährte übrigens zu lesen. Am Ende des Thales aber ward die Spur un- deutlich, so beschloss man, dort die Hunde zu erwarten. Bald waren sie zur Stelle. Zur großen Beruhigung des Königs hatte Voland der Schmied ungebeten sich dem Zuge angeschlossen. Auch der prüfte die Fährte, dann aber sagte er barsch: Bliz und Blaufeuer! Bin zwar kein Waid- mann, seh's aber doch, dass der Hanold nicht da hinein ins Thal geritten, wohl aber da heraus. Geh't nur der Sonne entgegen, dann werdet Ihr die Geraubte finden". Wieder ritten die Fahrtgenossen, der König mit dem Schmied und dem Blansegger Burggrafen an der Spize, das „Dede Thal" bergauf. Man hatte die Stelle erreicht, wo Hanold mit seinem Rosse gestürzt war, dort schien sich die Fährte zu ver-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-- 64 lieren. Der Schmied aber ritt weiter und übernahm von da ab die Führung. Immer wilder ward da das Thal; der Baumwuchs hörte auf, nur Felsschroffen, Felstrümmer, verbranntes Moos und spärlicher Graswuchs deckte den Boden. „Das ist das „Dürre Thal" *)", sagte der Schmied, „so mancher Höhlenschlund thut sich in dem auf, und nur dort kann man nach Deinem goldhaarigen Kinde suchen, Herr Attal." " Der König war's zufrieden. Mühsam arbeiteten die Hengste sich empor durch das wüste Gestein. Die Reiter ſaßen ab, um die Roffe am Zaum zu führen. Endlich war die Höhe gewonnen. Da gähnte wieder vor den Fahrtgenossen der grauenvolle Schiund, der den Burg- grafen Hanold sammt seinem Geheimnisse verschlungen. " Schauer erfasste die Vorüberziehenden. Da kommen wir zur heiligen Aue der hochheiligen Ostara“, **) ſagte der König, den Heilräthinnen daselbst will ich ein Ge- lübde thun, vielleicht wissen sie Heilsrath für mein Vaterherz." "1 " „Das ließest Du besser bleiben, König!" rief knurrenden Tones der Schmied. Das weißt Du doch, dass ich diesem quackenden Unkengesippe so gram, wie dem ungebrannten Wasser. Bliß und Blaufeuer, was soll ich mit denen beginnen, die beim leichtesten Zauber sich verkriechen wie das Schaf, das den Wolf wittert!" Und doch will ich sie fragen! Du, Voland, magst *) Noch heute jo geheißen, wie der später erwähnte „Hohle Stein" heute noch „Holſtein“ genannt wird. **) Heute: Ostrow.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65 -- "I immerhin nach Deiner Weise suchen; auch glaub ich's kaum, dass den Nornen sonderlich nach Dir gelüftet." ,,Bei Hammer und Ambos, glaub's gern!" sagte Voland. Bin zu oft da herüben im Eisenstein,*) um mir Luppeneisen zu holen; hab' drum mehr Gelegenheit als Du, Herr König, den heiligen Lebenswandel der Heilsräthinnen zu beobachten. Ihre Heiligkeit ist nur aus- wärts wie ihr Kleid; sie thun, als wären sie Göttinnen und ihr Zauber, - matt wie Maulwurfsmilch! Kenn' sie gut, das wissen die Dinger und sind mir drum auch gewogen, wie die Kaze dem Bärenbeißer!" Der König hatte wenig Lust, dem Gespräch zu folgen. Auch beobachtete er scharf die Spur der Ross- traben, die hier wieder deutlicher lesbar waren. führten gerade auf die Heilsstatt los. Der Schmied ritt mürrisch und schweigsam an des Königs Seite. Ein kleiner Rundthurm, umgeben von niedrem Wall an die rechte Thalwand gelehnt, das war das beſcheidene Heilig- thum der holden Frühlingsgöttin Ostara. Der König stieß zu dreien Malen in sein Heerhorn, als er sein Ross vor der Heilsstatt in der Osterau an- gehalten. Doch keine Antwort tönte wieder. Drei Doppel- rufe dröhnten nun aus dem Horn, aber auch diese hatten gleichen Erfolg. Da blizte des Volands Auge, dennoch schwieg er, wenn auch sich drohend seine Faust ballte, und die war nicht klein. Dreimal drei Hornrufe that nun Herr Attal; diese klangen nicht zart gefügt. Da öffnete sich oben im bienenstockartigen Rundthurm ein Fallbrett; ein steinalt Weiblein ward sichtbar. Sie *) Ein prähistorisches Bergwerk, noch heute so genannt. Guido List, Pipara. 5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- 66 trug ein weißes Gewand und einen Mistelkranz auf dem weißen Tuche, das wie ein Schleier ihr Haupt verhüllte. Nachdem sie sich bis zum halben Körper aus der Oeffnung gehoben und sich auf der Kuppelwölbung niedergesezt hatte, rief sie mit zitternder krächzender Stimme: „Was gehrst Du, König, von der Albruna?“ „Deine Heilsstatt will ich mit reichem Gute begaben, Ehrwürdige, so Du mir guten Heilsrath gibst." " Und nicht mit schwindelndem Trugwort den König äffst, Du alte Unke!" rief der Schmied; „Du kennst mich, drum sei gewarnt, Urgroßmutter der Lüge!" Das hatte die Alte gereizt, aber auch den König und deſſen Mannen erboßt. Drum zürnte der Männer- gebieter: „Du böser Schalk, das widerrath ich Dir sehr, die hehre Albruna zu kränken mit ungutem Wort!" Auch die Mannen murrten. Aber die Albruna kreischte zorngeifernd: „Ja, ich kenne Dich, Dich Gröbsten aller Schmiede, ich kenne Dich! Was suchst Du hier an geheiligter Freistatt, am heiligen Weißwasser Ostara's? Hebe Dich hinweg, Du Mann Lockis, des gefesselten Gottes, deſſen Unheilsrath und böse Zauber die Welt mit Unholden bevölkert! Verlasse der Göttin Freistatt, die Du nur entweihst!" Keuchend hielt sie inne, und schon wollte Voland vom Neuen Zankworte schleudern, als der Männer- gebieter Friede gebot. Mit einem boshaften Schielblick auf die Albruna, fügte er sich Königsgebot. Dieser frug die Albruna um Pipara, wie um die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67 - näheren Umstände der Entführung derselben durch den Grafen von Stilifrieda, den die Erde verschlungen. Mit Würde in Haltung und Miene hatte die Albruna Herrn Attal's Bericht vernommen, aber Voland's scharfes Auge hatte wahrgenommen, wie die greiſe Priesterin erbebte und mit Mühe ihre angſtvolle Ver- wirrung hinter dunkelklingenden Worten zu verbergen suchte. Tie weiß mehr, als sie sagen will! Beim Vater Wieland! König, Du bist ein Koting*) und hast das Recht, in jede Heilstatt zu dringen. Tritt hinein und schau, ob sie die Wahrheit wahrt! Bis hieher führen die Rossstampfen; hier hat Hanold's Hengst geweidet!" " „Fern sei's von mir, in die Heilstatt zu dringen!" sagte der König. „Wenn die Albruna mein Kind nicht gesehen, so gibt mir auch Gewalt dieses nicht zurück. Aber auch das Gelübde bleibt ungelobt!" Das hat der König mit trauriger Stimme gesagt, durch die etwas wie Troz hindurchschimmerte; Voland's Wort hatte nicht ganz ohne Wirkung geklungen. Mit unfreundlichem Gruß wandte der König sein Ross; konnte daher nicht gewahr werden, welch' giftig- bösen Blick die Albruna nach dem Schmiede schoss, den dieser durch eine Zaubergeberde unschädlich machte. Damals glaubte man nämlich noch an das „Verſchauen“ oder den „bösen Blick". Vor diesen schüßte sich der „gröbste aller Schmiede". Er streckte die Zunge gegen die ihm so bös gesinnte Albruna aus geöffnetem Munde = *) Koting Abkömmling eines Göttergeschlechtes. Alle deutschen Königsgeschlechter leiten ihren Stammbaum auf Wuotan als ihren Stammvater zurück. Guido List, Pipara. 5*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68 - heraus, denn die rothe Farbe hemmt jeden Zauber, das wusste er wohl; auch eine andere Zaubergeberde machte er, um den ersten Gegenzauber kräftiger zu gestalten : er öffnete die rechte Hand fächerartig, sette den Daumen an seine Nase und hielt den kleinen Finger gegen die vor Wuth zitternde Oberprieſterin von Ostaras Heilthum. Dann wandte er sein Ross, hieb dem die Ferſe in die Weichen und trabte dem König nach. Sie ritten das Thal weiter weiter entlang durch dichten Wald. Auch hier führte sie abermals des Ross- gestapfes Spur. Und sonderbar, hier begegnete sich die gleiche Fährte, so dass Hanold dieses Thal hin, und wieder zurückgeritten sein musste. Schon müdeten die Rosse, aber der König wollte von Raft und Ruhe nichts wissen. "I Die hässliche Vettel weiß um dein Kind, König! oder ich lasse mir den Bart grün färben!" rief endlich der Schmied. „Glauben will ich's auch nur halb, dass sie Pipara nicht selber hält da drunten in irgend einem Loch. Sie fürchtet sich nur vor Deinem Zorn und weiß jezt noch nicht, wie sie sich herauslügen soll! O, diese Heilige kenn' ich! sie weiß es." " „Reiten wir weiter," sagte der König; immerhin kann ihr eine zweite Frage gestellt werden. Du bist ihr feindlich gesonnen, darum erregt ihr Thun Deinen Verdacht.“ Sie ritten weiter. "Dort steht Frau Huldas Stein," auch der Hollenstein genannt,“ sprach der Schmied, „das Weiß- wasser*) entspringt aus dem Heiligen Berg. Auch in dem *) Ein Bach, heute „Bielawoda“ genannt.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69 : hausen Nornen, doch erachte ich die minder schandbar denn die Albruna der Osterau." Das hatte der Schmied gesagt, aber die Rossstapfen führten an Frau Hollens Burg vorbei, und zwar im weiten Bogen. „Da schaut, Männergebieter!" rief der Schmied. „Der Mädchenräuber hatte es gar fürsorglich vermieden, von den guten Frauen des Hollensteins erschaut zu werden; zu was sonst der Umritt!?" Der König gab keine Antwort und ritt, die Augen scharf auf die Fährte gerichtet, weiter. Im weiten Bogen umritten sie Frau Hulda's Tempelstatt und folgten der Fährte durch den Wald zur Linken bergauf. Jezt umkreiste diese wieder einen Berg und führte abermals zu Thal, wo eine andere Freistatt Frau Perahta's stand, mit uraltheiligem, zukunftskündendem Brunnen. Schon schimmerte der Kuppelthurm von rother Farbe vom Thal herauf, als die Fährte am Berghange weiterzog und endlich vor einem Felsenriegel sich verlor, der dort aus dem Forste emporſtieg. „Blitz und Blaufeuer! König, wir sind zur Stelle !" rief freudig erregt der Schmied. „Da, da hat das Ross um diesen Baum gestapft, an den er es gebunden. Und da, König, da was ist das? Ist das nicht Weibertand?" ―――― Er hob eine Schnur Bernsteinperlen vom Boden auf; aber die Perlen rollten in's Gras. Die Schnur war zerrissen. Die Jäger sammelten die Perlen, und´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- 70 gaben sie dem König. Der König erkannte den Schmuck als seiner Tochter eigen. Aengstlich ward hier weiter geforscht. Verstreute Bernsteinperlen und vom nachschleppenden Gewand nieder- gestreifter Kräuterwuchs führte zu einer Höhle. ,,Bringt dürres Reisig und werft es auf einen Haufen," befahl der Schmied. Während dies geschah, entnahm er ein kurzes, vier- kantig geschmiedet Eisenstäbchen seinem Ranzen und zwei kleine Schmiedehämmer. Die Einen schlug er wie einen Ambos in die Erde, und begann eigenthümlich das Eisenstäbchen zu hämmern; nach wenigen Schlägen war es rothglühend.*) Das steckte er nun rasch in den Reisighausen und blies diesen mit kräftigem Athem an; nicht lange währte es, so züngelte ein Flämmchen aus dem Reisig auf. Das ward zur Flamme entfacht und ein gewaltiges Feuer entzündet, um des Fackellichtes in der Höhle nicht zu entrathen. Baumäſte wurden angebrannt und mit diesen in die Höhle eingedrungen; Allen voran der König. Vom röthlichen Feuerschein erhellt, weitete sich un- heimlich der Raum. Spenstig huschten die verzerrten Schatten der Fackelträger an den zackenbehangenen Ge- wölben und Wandungen, als huschten die in ihrer Ruhe aufgescheuchten Schatten der Finsternis drohend um die *) Ein bekanntes Schmiedekunststück, das ehedem für Zauber galt. Die Arkebuſiere des 17. Jahrhunderts hatten ſlets ſolche Stäbchen zur Hand, für den Fall, dass die Lunten verdorben waren. Aber nicht Jeder verstand es, das Stäbchen glühend zu schlagen.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- 71 frechen Eindringlinge her. Aufgescheuchtes Nachtgethier, Eulen und Fledermäuse flatterten mit ängstlichem Auf- schrei um die Eingedrungenen, doch bald setzten sie sich wieder beruhigt in ihre Schlupfwinkel, nachdem die Ruhestörer immer tiefer in der Höhle Inneres vor- geschritten waren, in Tiefen, wo selbst dies Nachtgethier nicht mehr hauste. Da bückte sich der König und hob aus dem Geröll einen Armring von Gold; den wies er dem Schmied: „Kennst Du den? Wir sind am Ziel! Wie un- recht thatest Du Ostaras Albruna!“ "I Der Meister aller Meister irrt niemals, König! Das Weib ist böser, als die neunhäuptige Urgroßmutter des Frostriesen! Doch weiter, wo ist die Trägerin des Ringes? Sänftiglich ist sie dem Hanold nicht gefolgt; der Ring ist zersprungen.“ Da gebot der Höhlengang Halt, denn ein jäher Schlund that sich auf, der senkrecht zur Tiefe führte. Jammernd rief der König hinab in den Abgrund den Namen seines Kindes. Hanold's leztes Wort ver- meinte er aus der Erde Inneren wie Geisterflüſtern zu vernehmen: „Du magst ſie Dir suchen, Deine Pipara! Hier in der Nähe ist sie geborgen. Sie kann nicht ent- weichen und Du kannst sie nicht finden!" Damit konnte nur ein Abgrund gemeint sein; hier wo sich Bernsteinperlen und Goldring gefunden, gähnte der unheimliche Schlund. Wer da drunten, der vermochte freilich nimmer zu entweichen.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72 Nochmals und nochmals rief der König sein Kind, doch keine Antwort; nur der tausendfältige Wiederhall tönte zurück, wie das Geheul eines rieſigen Kaubthieres, dessen Rachen die Höhle selber. Da band der Schmied alle Rosszügel zusammen und ließ sich fackelschwingend an denselben zur Tiefe; der König folgte. Lange irrten sie in den Gängen umher, doch kein drittes Wahrzeichen vermochten sie zu finden. Endlich gaben sie entmuthigt ihr Forschen auf und kehrten zu ihren Genossen zurück. Traurig und schweigend saßen sie vor der Höhle um das Feuer. Abseits grasten die Pferde. Da gaben die Bärenbeißer Laut; nur mit Mühe konnten die Hundejungen sie an den Leinen halten. Attal und dessen Fahrtgenossen horchten auf, ohne ein Wort zu sagen; nichts war' zu hören, als das unter- drückte Knurren der Hunde, das Gerausche droben in den Wipfeln und der heisere Ruf eines Königsadlers hoch oben in den Lüften. Da zog mit spenstiger Ruhe ein seltsamer Zug durch den Forst. Es waren drei Jungfrauen, gefolgt von einem schwarzen Hunde. Doch giengen die drei Maiden nicht neben, sondern hinter einander her. Die Vorderste war weiß gekleidet, und war ihr Kleid blau besäumt; die Zweite trug ein rothbesäumtes weißes Kleid, während die im weiteren Abstand nachschreitende Dritte der Drei ein schwarzes Gewand mit schwarzem Schleier trug. Ohne Laut zu geben, ohne des Geknurres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73 der Bärenbeißer zu achten, folgte diesen spuckhaften Maiden ein mächtiger schwarzer Hund. Mit Ehrfurcht blickten Alle nach den heran- schreitenden Heilsräthinnen; selbst der Schmied hatte diesmal keine Schmachworte im Vorrath. Da fielen dem König seine Gelübde ein, die zu geloben er an der Heilsstatt der Osterau sich vorgenommen hatte. „Gruß und Weidmannsheil! Ihr traurigen Jäger, gebt uns Speise und Trank; wegmüd und ſonnverbrannt gehren wir Labung!" Das sprach die Norne mit den blauen Gewand- säumen. Der König entgegnete: „Weise raunende Hechsa! Was wir Weniges haben, es sei Euer; Brod und Käse und Meth. Warum aber, Wissende, nennst Du uns traurige Jäger?" „Ist der Jäger nicht traurig, das Gemüth waide- wund geschlagen, weil er die Fährte des edlen Hirſches verfehlt?" Das war der Hechsa Gegenfrage. Attal erhob sich und breitete seinen Mantel aus, um den drei Nornen den Siz zu bereiten, die sich schweigend setzten und schweigend sich an dem Gebotenen labten. Nachdem sie gesättigt waren, erhoben sie sich langſam vom Size und entfernten sich in derselben Reihenfolge, in der sie gekommen waren. Die Erste blieb im Vorbeischreiten vor König Attal stehen und sprach: „Der Hechsa Dank für Labung und Agung sei, dass die Tochter Du findeſt!"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74 Auch die Zweite hielt vor dem Könige und sagte: „Der Truda Dank für Labung und Agung sei, dass Pipara den Tochtermann Dir heute noch zeigt!“ Jezt blieb die Schwarze stehen mit den Worten : „Der Wala Dank für Labung und Aßung sei, dass Pipara einst den Muth besigt, in der Stunde der höchsten Noth sich selber den Tod zu geben!" Da trat der König vor die Drei und sagte: „So nehmt denn auch Ihr für günstigen Heilsrath Königs Dank! Mein Schmied Voland soll Euch aus heiligem Erz einen Braukessel schmieden, so groß, dass Jhr alle Drei sammt dem Hunde drinnen stehen könnt. Wo Ihr diesen Kessel in meinen Gründen aufstellen wollt, dort mag es sein; soviel Forst schenke ich Euch dazu, als der Klang dieses Beckens gehört wird, wenn Schmiedehämmer denselben dröhnend daraus erwecken." Das war ein königlich Gelübd. Hocherfreut blißte das Blauaug' der Hechsa, dann sprach sie zum König: „Wie der Sonne lichte Strahlen sich der Wolken Haft entwinden, werden enden Deine Qualen, wirst Pipara bald Du finden!" Ebenso freudig bewegt sprach die Truda: „So weit der lichte Ostarmond aufs Gras die Blumen streut, so weit Dein stolzer Eidam hehr, den Völkern all' gebeut!" Da kam die Dritte, die böse Norn, und rief: „Tugend und Laster bringt seine Frucht; Segen ist gesegnet und Fluch ist geflucht!"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75 ―― " Damit entschritten die drei Schwestern, gefolgt vom schwarzen Hund. Schweigend, erwartungsvoll ſaßen die Fahrtgenosſen um das Feuer. Lange regte sich nichts. Der Schmied war aufgestanden, um nach den Rossen zu sehen, da traf er von ungefähr ein Häslein, das sich gar paßig geberdete und sein Männchen machte, als sei auf tausend Meilen keine Hazrüde zu wittern. Ein rascher Griff Volands und der arme Meister Lampe zappelte in der Luft, denn der Meister aller Meister hatte ihn an den Löffeln ab- gefangen und schnöde aus dem Gekräute emporgeriſſen. ,Warte, Lampe, du sollst dem alten Borkenkäfer drunten in der Osterau einen schönen Gruß von mir bringen!" Und damit band er dem armen Häslein die Läufe zusammen, dann steckte er es in seinen geräumigen Gerätheranzen. Da tönte ein Freudengeschrei von sämmtlichen Fahrt- genossen auf, als habe den nur Einer gerufen. Pipara trat aus der Höhlenmündung und eilte mit fliegendem Goldhaar an die Brust ihres Vaters. Lange hielten sich Beide umfangen; mit Freuden- thränen an den Wimpern liebkoste der Vater das wieder- gefundene Kind. Alle bestandene Sorge, Noth und Er- müdung war vergessen, hatte doch Attal seine Pipa wieder, konnte er doch wieder deren Goldhaar liebkoselnd streicheln. Selbst die Bärenbeißer drängten sich herau und rieben schmeichelnd ihre dicken Köpfe an der sie freudig lieb- kosenden Königstochter. Auch der Schmied, wenngleich sein Gehaben nicht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76 dem eines weichherzigen Maidleins glich, war gerührt, denn sie Alle waren dem goldlockigen Kinde vom ganzen Herzen zugethan. Und doch polterte er gegen die Gefundene: Blitz und Blaufeuer! Mädel, was treibst Du!? Lässt uns da reiten Nacht und Tag, lässt uns zauber- schmieden und weiberlästern, lässt uns durch's Geklüfte kriechen und schliefen, und dann kommst Du heil und ganz heraus, als hättest Du mit uns nur Schimpf und Spiel! Anders wär's besser gethan, will mir dünken, Mädel!" Toch Pipara wusste wohl, wie des Schmiedes Wort zu deuten, drum sagte sie mit freundlichem Lächeln : „Das ist ungelogen, Meister aller Meister, dass das kein vergnüglicher Ritt gewesen, den ich gethan; auch kannst Du's Dir denken, dass ich Vetter Hanold manche Gedenkrunen in seine Haut mit diesen Nägeln gekragt; die werden ihn noch lange an sein Bubenstück mahnen!" „Und so weißt Du's noch nicht, dass den nichts mehr gemahnen wird, weil er ein stiller Mann geworden?" sagte der König, und erzählte vom grauenvollen Ende des Entführers. Das erschütterte Pipara, aber nicht dermaßen, als wäre ihr mit Hanold ihr Herzensknabe verstorben. Noch viele der Fragen wogten hinüber, herüber, und wie es schon zu ergehen pflegt, wenn sich Zwei oder Mehrere verschieden gleichzeitig Erlebtes mittheilen wollen, so geschah es auch hier; Keiner kam zum Erzählen. Der König drängte zum Heimritt, denn Frau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77 Hildebirga, wie die gefangenen Römer, harrten gewiss mit Sehnsucht der Ausgerittenen. So ritten die nun fröhlichen Fahrtgenossen mit lautem Hörnerklang durch den Forst; Pipara auf des versunkenen Burggrafen Hengst. n Mit lautem Heilô!" brauste der Reiterzug an den rothen Bienenkorbthurm der Osterau heran. Da hielt der König und that die Hornrufe wie früher. Hoiho, ehrwürdige Albruna! Hier hab ich die Geraubte; was gabst Du vorher ausweichenden Rath? Das will ich Dir gedenken!" Das rief der König der greisen Oberpriesterin zu; doch diese erwiderte mit zänkischem Wort: „Besser wär's, Pipara wäre mit Hanold vom Berg verschlungen, als dem Römer nach Italien zu folgen; besser wär's, wenn sie im Höhlengeklüfte der Bär zerrissen!" „Habe schlechten Königslohn für dies Wort! Im Zorn scheide ich von Tir und Deiner Heilstatt!" Ohne Gruß und Rückblick trabte der König davon. Aber der Schmied hatte den Hasen aus seinem Schnerf herfür geholt, ihm rasch die Fesseln gelöst und mit sausendem Schwung den zappelnden Meister Lampe der Zänkerin an den Kopf geworfen. Der verfieng sich im Schleier der Albruna, riss ihr den Mistelkranz vom Kopf und brachte deren Gewandung in unheilbare Ver- wirrung. Laut kreischte die Alte auf, aber das Häslein war nicht so unklug, sich ein zweitesmal fangen zu lassen; es war sachte vom Kuppelthurm hernieder ins Gefräute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-- 78 geglitten, von wo es hastig mit langen Säßen gegen den nahen Wald entfloh. " Mit dem Häslein hatte der Gröbste aller Schmiede" der Gehassten noch diesen Schimpf an den Kopf geworfen : „Tas sendet Dir, Häsin, der Blansegger Schmied; der Sohn soll die Mutter küssen!" Das war mehr als ein gewöhnlicher Schimpf, und betäubt und beſchämt verschwand die Albruna vom Thurm. Sie war besiegt. Solches aber durfte nur der „Meister aller Meister“ wagen, der mit dem bösen Berather der Götter, dem hinterlistigen Locki, im Bunde stand; mit Locki, dem Feuergeist, den selbst die Götter fürchteten. Weiter gieng's im scharfen Trab, bis sich der Wald lichtete und im Strahle der sinkenden Sonne die Thürme und Gehöfte Eburodunums herüberwinkten, den Wege- müden ersehnte Ruhe verkündend. T Vierte Aventiure. Wie Galliena's Boten ſich zu den Quaden huben. </w:t>
      </w:r>
      <w:r>
        <w:rPr>
          <w:rFonts w:ascii="Adobe Garamond" w:hAnsi="Adobe Garamond" w:eastAsia="Adobe Garamond" w:cs="Adobe Garamond"/>
          <w:bCs w:val="false"/>
          <w:iCs w:val="false"/>
          <w:caps w:val="false"/>
          <w:smallCaps w:val="false"/>
          <w:color w:val="000000"/>
          <w:spacing w:val="0"/>
          <w:sz w:val="24"/>
          <w:sz w:val="24"/>
          <w:szCs w:val="24"/>
        </w:rPr>
        <w:t xml:space="preserve">การ </w:t>
      </w:r>
      <w:r>
        <w:rPr>
          <w:rFonts w:eastAsia="Adobe Garamond" w:cs="Adobe Garamond" w:ascii="Adobe Garamond" w:hAnsi="Adobe Garamond"/>
          <w:b w:val="false"/>
          <w:i w:val="false"/>
          <w:caps w:val="false"/>
          <w:smallCaps w:val="false"/>
          <w:color w:val="000000"/>
          <w:spacing w:val="0"/>
          <w:sz w:val="24"/>
          <w:szCs w:val="24"/>
        </w:rPr>
        <w:t xml:space="preserve">enn ein Gewitter im Heranzug, wenn die ersten Windstöße durch den Tann wirbeln, wenn die • ersten, noch fernen Blige unter den schweren Wetterwolken hinhuschen und dann langsam der Donner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79 folgt, als wäre er noch schlafbefangen und müſſe erſt wachgerüttelt werden, dann flattert was Flügel hat seinem Neste angstbeklommen zu, jeglich Gethier im Forste flieht und sucht ein sicher Versteck; auch der Mensch, der sich so gerne den Herrn der Schöpfung nennt, vergisst da seine Herrschaftsanmaßung und macht es der Creatur nicht unähnlich, die da kreucht und fleucht, denn auch er, der Herrschsüchtige, flieht in ein sicher Versteck. Zwischen dem Lager des Kaisers Gallienus und der glanzfrohen Colonie Carnuntum war ein sonderlich freundlich Plätzchen, das sich Galliena erwählt, um dort, von ihrer Amme Menophila und ihrer Lieblingssclavin Cora begleitet, ihre Trauer um den verschollenen Kaiser Gallienus öffentlich zur Schau zu tragen. Die römische Fürstin wusste sehr wohl, was sie that; auch war es ihr nicht verborgen, welchen Zauber Frauenthränen auf die bebartete Welt ausüben, vorausgesetzt, daſs die Thränenvergießerin jung und hübſch; denn souſt verlohnt sich nicht die Mühe der Trostspendung. Im Lager lohnte sich die Trauer schlecht, denn dort verkehrten nur die wenigen Würdenträger des Heeres; im Hibernum Castrum von Carnuntum war's nicht besser, denn dort hätte es die Sitte gefordert, sich in ein Gemach einzuschließen, was auch zwecklos gewesen wäre, wie klärlich einzusehen. Das sonderlich freundliche Pläßchen aber, das sich die unglückliche Kaiser-Brautwitwe zum Tusculum ihrer Trauer erwählt, war Allen zugänglich; Jeder, der es sehen wollte, konnte dort die schöne Fürstin weinen sehen und um den todtgeglaubten Bräutigam klagen hören.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- 80 Dieses sonderlich freundliche Plätzchen aber war das Quadrivium Silvanum von Carnuntum. Das war ein ganz eigenartiger Tempelbau. Ueber einer Straßenkreuzung erbaut, öffnete er nach vier Himmelsrichtungen seine Rundhalle durch je ein mächtiges Portal, so dass sich in diesem Tempel zwei Straßen kreuzten, und Reiter und Wagen, Heere und Wagenzüge unter ihm durchzogen. Zwischen den vier Thoröffnungen waren Nischen an- gebracht mit Marmorſtandbildern der silvanischen Gott- heiten, und vor diesen Ruhesize, auf welchem es sich in des Schattens Kühle gar wohlig trauern ließ. Auch hub sich das schwarze Trauergewand recht vortheilhaft von den weißen Marmorwänden und Marmorsißen ab. Dort saß Domina Galliena auch heute und weinte gerade so, wie sie es gestern und vorgestern allhie gehalten. Da kam mit schwerem Tritt der Quade Kadolz vom Lager hergeschritten. Er war etliche Tage mit wüstem Kopf im Zelte des Annius gelegen, der ihn wohl pflegen ließ, denn er gedachte ihn als Führer ins Quadenland zu nügen. Kaltes Wasser mehrmals am Tag in genügenden Mengen über den Kopf gegossen und dies Thun einige Tage unausgesetzt angewandt, soll sehr gut ſein Kopfweh zu vertreiben. Heute giengs dem guten Kadolz schon so leidentlich. Er gieng im Lager herum und kam so ganz vom ohngefähr vor das Purpurzelt des ab- wesenden Kaisers. Da stand er vor demselben, schaute zu den goldenen Knöpfen an den Giebeln hinauf, auch zu den goldenen Schnüren, die die Purpurdraperien hielten, und wusste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- 81 nicht recht, was er wollte. Es kam ihm so eine Art von Erinnerung, als habe sich vor und in diesem Zelt etwas ereignet, bei dem er, so zu sagen betheiligt war. Er rieb sich die Stirne, dann kraute er sich hinterm rechten Ohr, dann nahm er nachdenklich sein Kinn in die rechte Hand und stüßte den rechten Ellenbogen mit der linken Hand; aber die Erinnerung wollte nicht recht dämmern. Noch wars, als gähre es ihm im Kopf, wie drüben in den Felstobeln Hohenräthiens, wo die Un- holdinnen die bösen Wetter brauen. Wie er aber so mit der Linken an den Ellenbogen des rechten Armes gefahren war, da fühlte er etwas Hartes in seiner Wild- schur; er zogs herfür. Das war ein goldener Becher. Lange bewunderte er das kostbare Ding, und dachte grübelnd drüber nach, wo er den erbeutet? Konnte sich aber gar nicht besinnen, wer es gewesen, den er nieder- geschlagen, um diese Beute ehrlich zu erlangen. Denn einen Goldpokal ſein nennen, und den, der ihn früher besessen, nicht todtgeschlagen zu haben, das lag außer dem Gewöhnlichen. Und doch, war ihm nicht Ungewohntes begegnet? Ein großer Thronsessel, ein schönes Weib, und dann rosenfarbiges Licht! Becher wieder ein, und rieb sich rannte am Zelt vorbei, und rannte wusste noch immer nichts. - - Er steckte den die Stirne, und wieder zurück, und - Als er so herumrannte, wie ein alter Bärenbeißer, der zu seiner Erlustigung nach den Fliegen schnappt, ohne welche zu erhaschen, hörte er zwei Legionare über den verschwundenen Cäsar und die trauernde Galliena sprechen. Noch trabte er eine kleine Weile weiter, dann Guido List, Pipara.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82 Gallienus? Galliena? Quadrivium blieb er stehen. Silvanum?! Jezt sperrte er seinen Mund weit auf, die Augen nicht minder, denn es war ihm ein Lichtstrahl der Erinnerung in sein umflortes Gedächtnis gefallen. Klar und deutlich stand jezt all das Erlebte vor seiner Erinnerung, bis auf den ganz kleinen Umstand, wie er zu dem so wüsten Kopfweh gekommen. Doch darüber zerbrach er sich weiter nicht den Kopf und trabte wohlgemuth nach dem Quadrivium Silvanum. Die Mannestrene trieb ihn an, nachzusehen, ob die Braut seines Schildherrn nicht seines Trostes bedürfe. „Fürstin, dort kommt der wüste ´Ungeschlacht!" flüsterte Menophila, die Amme. Doch Galliena zuckte mitleidig die Achseln und sagte: " „Der ist nicht zu fürchten, der Trank hat seine Schuldigkeit gethan; wer den Saft der Atropa im Leibe, dem schwindet das Gedächtnis!" Damit lehnte sie sich wieder nachlässig zurück, als habe sie der Schmerz besiegt. So fand sie der Quade. Lange starrte er sie ver- wundert an; das schwarze Gewand machte ihn nachdenkend. „Fürstin! Was soll dies schwarze Kleid? Du siehst aus, wie Helia, die Todesgöttin selbst! Das ängstigt mich, und doch kenne ich die Furcht_gar_ſchlecht!“ Kalt und theilnahmslos blickte Galliena nach dem Quaden, dann wandte sie müde ihr Haupt zur Amme: „Frage den Mann, was er will, Mena, ich kenne ihn nicht!" „Du hörst es, guter Mann," sagte nun Mena, indem sie aufstand und den Erstaunten wegdrängen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83 wollte, „Du hörst es selbst, die Fürstin kennt Dich nicht. Geh' Deines Weges und überlasse sie dem Schmerze!" „Das irrt die Fürstin, gutes Weib. -" " " „Höre, Du Bärenhäuter!" rief Mena entrüftet. „Höre vorerst, dass ich kein Weib, sondern eine kaiser- liche Sclavin!" Sie wähnte, damit dem Germanen ge- waltig Achtung vor ihrer Person beigebracht zu haben. Das thut nichts," erwiderte mit Gleichmuth Kadolz, bin ich auch wohl ein freier Quade, so bin ich doch nicht stolz genug, um Dich das fühlen zu lassen" Zur Fürstin gewendet aber sprach er, vertraulich seine Rechte auf ihre Achsel legend: „Fürstin, lass' das Weinen, sei wieder fröhlich, wie damals im Zelt. Du weißt es, mein Arm und meine Frame gehören Dir! Nicht weinen Fürstin! Bald bin ich wieder bei Dir, denn heute noch reiten wir, den Kaiser zu suchen!" Mena hatte sich von der Betäubung erholt, zornig rief fie dem Germanen zu: „Und wenn Du nicht gleich von hinnen eilst, so wirst Du fühlen, wer ich bin." Aber Kadolz achtete ihrer nicht, sondern sprach zur Fürstin gewandt: Und keine Antwort, Galliena, meine holde Fraya, keine -" " Weiter konnte er nicht er nicht sprechen. Zornflammend stand die Fürstin vor ihm und wies schweigend mit gebieterischer Geberde den Zudringlichen von sich. Das wirkte. In Kadolz's Gemüth stieg eine leise Ahnung von dem auf, was dies Alles zu bedeuten habe. Tiefe Röthe deckte sein Antlig; es war die Scham über das Erkennen seines Thuns. Aber auch Bitterkeit fühlte sein Herz. Es war ihm unendlich wehe. Thränen standen Guido List, Piparo. 6*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84 --- ihm im Auge, als er sagte: „Und doch gehört Dir, Fürstin, mein Arm und mein guter Spieß, aber Dein Pfand sollst Du haben, ich mag nimmer draus trinken.“ Damit griff er in seine Wildschur und reichte mit ab- gewandtem Blick den Becher der Fürstin. Die sagte falt: „Willst Du ihn nicht, kannst Du ihn meiner lieben Mena geben, als Sühne für den Schimpf." Da flammte wieder Röthe über des Quaden Antlig, aber seine Blauaugen blißten Zorn. Wüthend warf er den Pokal auf den Boden und stampfte ihn platt und zerbog und zerknaulte ihn, als wäre er aus dünnem Blei, und nicht aus starkem Gold geformt. Dann hub er das Edelmetall auf und warf's verächtlich der Sclavin in den Schoß, indem er rief: „Das Gold gönn' ich Dir, Sclavin, den Becher aber, aus dem die göttergleiche Fürstin mit mir getrunken, den Becher gönnte ich nur Galliena allein! Dir mag das Gold vom Wert sein, mir ist's wertlos durch Dein Wort, Fürstin! Doch meine Mannestreue bleibt drum ungebrochen! Die Götter mögen Dich beschüßen, lebe wohl, Galliena!" Einen wehmüthigen Blick warf der Quade auf die Fürstin, dann schritt er stolz und trogig von dannen. Erstaunt und nicht ohne Theilnahme blickte Galliena dem Scheidenden nach. Solcher Troz war ihr noch nicht be- gegnet, ihr, die unter Sclaven aufgewachsen. Sie fühlte etwas wie Achtung für den Dahinschreitenden und hätte ihn nun gerne zurückgerufen. Mena verbarg hastig das Gold, sie jammerte nur um den vernichteten Becher. Für den Schimpf, den sie erfahren, blieb sie stumpf, sie war ja Sclavin!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85 -- Noch am selben Tage ritten zwei Römer und der Quade Kadolz, sammt den nöthigen Packpferden und Sclavengefolge, über die Donaubrücke bei Carnuntum. Der Eine der Römer war der Präfect Annius, der Andere der Centurio Gemellus. Ihr erstes Ziel war Stilifrieda, dort sprachen sie um Herberge für die Nacht an. Allerdings nahm man sie nicht in der Stadt auf, auch nicht in der Grafenburg, wohl aber in einem Maierhofe des Burggrafen. Der Maier empfieng sie als Gäste in seiner Halle, er gürtete ihnen eigenhändig die Schwerter ab, wie er ihnen auch den Willkommtrunk bot, das uraltheilige Wortzeichen germanischer Gast- freundschaft. " Nachdem die Tische in der Halle abgehoben*) waren und die Methhörner kreisten, hub der Wirt an: Das freut mich, Zechgenossen, dass es mir ver- gönnt ist, Euch sicheren Bescheid zu geben. Bin selber erst eingeritten, denn ich gab mit unserem Grafen Hanold und noch etlichen Nachbarn Eueren Freunden das Geleit nach Eburodunum an Königs Attal Hof. Graf Hanold, ein Vetter des Königs, blieb wegen eigenem Gewerb zurück, wir aber sind nach scharfem Ritte kurz vor Euch hier eingetroffen. Eueren Freunden geht es wohl; morgen trefft Ihr sie sicher in Königs Attal Burg." Das freute Annius, doch aber begriff er's nicht, *) Die Halle in den alten Edelhöfen entſprach der Tenne unserer Bauern. Längst den Wänden liefen die Methbänke, der Thür (dem Golfe) gegenüber war der Hochsiz des Hausherrn. Die Tische wurden gedeckt vor der Mahlzeit hereingetragen und nach der Mahlzeit wieder hinausgeschafft, um Play für Rede Spiel und Tanz zu ſchaffen.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86 - - dass erst heute Rom's Gesandte hier vorbeigezogen, un- erklärbar war's, wo sie die andere Zeit verbracht. Drum forschte er weiter. Auch darüber gab ihm Ruothart, der Hauswirt, Bescheid. Rom's Gesandte wären weit im Lande her- umgezogen, hätten auch Attals Nachbarkönige besucht und mit diesen Verträge abgeschlossen, auch sammle sich an all' diesen Orten ein heller Haufe von Lanzenträgern und den nöthigen Reitern. Alle diese schen wohlgemuth den weiten Fahrten auf der holden Frauen Aventiure und Sälde Fährte entgegen. Zwei Söhne Ruothart's wären selber unter denen, die sich in Stilifrieda sammeln, sie sind beide wohl beritten. „Zwei Deiner Söhne? Du bist doch begütert, was lässt Du sie in die Fremde?" hatte Gemellus gefragt. " „Mein Erstgeborner bleibt hier, der ist mein Erbe; aber die Andern sind ohne Gut, außer dem Wenigen, das sie von ihrer Mutter erben. Blieben die hier, wären sie des ältesten Bruders Knechte. Ziehen sie fort, erwerben sie Kriegsruhm und Kriegsbeute und sind dann vielleicht reicher als ich. Wir kennen hier Frei- saffen, die wenig des Ueberflusses haben, deren jüngere Brüder aber Könige sind!“ Da begriff Annius das Wort Cäsars Valerianus, der da gesagt hatte, dass jeder Germane, der im Dienſte Roms erschlagen würde, die Zahl derer ringere, die dem Staate, wie der Stadt Rom eine stete Drohung be- deuten. Und wirklich, die Römerkriege nach Außen, wie die Empörungen nach Innen fraßen hunderttausende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87. von Germanen, die sich in Heeren gegenüberstanden und sich für fremde Interessen gegenseitig erwürgten. Andern Tags ritten sie frohgemuth weiter. Noch hatte die Sonne nicht den höchsten Stand erreicht, so hielten sie schon vor Eburodunum. Kadolz, der sich aus. einem Quaden aus eigener Machtvollkommenheit in einen Marcomannen, sowohl der Tracht, wie der Bewaffnung nach, verwandelt hatte, trug natürlich auch das Hifthorn, das den marcomannischen Reiter auszeichnete, namentlich dann, wenn er als Führer auftrat. Darum ritt er auch kühnlich an Eburodunums Wall heran und that den Melderuf mit dem Heerhorn, wie ein echter und rechter Königsbürtiger es besser kaum vermocht. Vom Walle nieder scholl der Antwortruf, dann beugte sich über die weidengeflochtene Brustwehr der Thorwart und rief: „Wess' Volkes ſeid Ihr, und was für Gewerb? führt Euch her? Gebt mir's fund!" „Boten, vom römischen Kaiser Valerianus gesandt an König Attal, mit Brief und Botschaft! Oeffnie!“ Das hatte mit mit stolzem Tone der quadische Marcomanne gerufen, der sich als solcher ungemein wohl gefiel. Das Reiten ist doch behaglicher, als das zu Fuß laufen, hatte er sich gedacht, auch ist's edler. Doch die Antwort des Wallwarts war nicht nach seinem Sinn, der rief nämlich herunter: " König Attal ist ausgeritten, und auch Euere Gefährten mit ihm, zu Meliodunum*) mögt Ihr sie treffen.“ *) Heute Olmüş.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- 88 Das war eine List des Wallwarts, denn er wusste wohl, dass die Römer gefangen, der König aber auf der Suche nach Pipara ſei, und von dieser noch nicht zurück- gefehrt. Er scheute sich, unter solchen Umständen Römer in die Stadt einzulassen. Die List gelang voll- kommen. Schien es doch begreiflich, dass Roms Ge- sandte nach vollbrachter Botschaft weitergezogen sein mussten, denn was sollten sie sonst in dem kleinen Eburodunum? So zogen sie denn gen Sonnenaufgang frohgemuthet weiter. In Eburodunum aber hatte das Erscheinen der Römer unheimliche Schwüle erregt, man meinte, die Gefangensehung der Gesandtschaft würde üble Folgen haben, auch wäre sie übereilt vorgenommen worden. Man sehnte die Rückkehr des Königs herbei. Frau Hilde- birga saß mit rothgeweinten Augen in der Küche und kümmerte sich um nichts, was dieſe angieng, da hatten die Mägde einen guten Tag. „Ruft mir Walburgis!" befahl die Königin, denn sie wollte von dieser wieder und immer wieder das er- fragen, was diese selber nicht wusste. Aber Walburgis war nirgends zu finden. Das erregte Aufsehen. Dudar kam und schlug der Königin vor, bei den Heilräthinnen des Spielberges sich Rath zu erholen. Der Vorschlag ward für gut befunden. Frau Hildebirga stieg den Spielberg, oder wie er eigentlich hieß, den Spindelberg hinan; Spiel und Spindel bedeutete das- selbe. Jhr, der runenkundigen, wissenden Frau eines Königs und Kotings, öffnete sich das Thor, das anderen Sterblichen verschlossen.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--- 89 Von den drei jugendlich-schönen Heilsräthinnen, der Hechsa, Truda und der Wala, welche ganz ebenso be- kleidet waren, wie jene drei Jungfrauen, die dem König vor der Höhle im Walde begegnet waren, ward die Königin in das Innere der Wuotansheilstatt geleitet. Durch verschlungene Hohlwege hindurch wandelten die Drei mit Frau Hildebirga, deren Gefolge blieb draußen. Endlich standen sie vor einem runden Thurm. Der hatte, wie alle seinesgleichen, die Gestalt eines großen Bienen- korbes und stand auf einem kegelförmigen Hügel, der die Wälle ringsum weit überragte, so, wie auch die viereckige Pyramide, die ihm vorgelagert. Diese war das Wuotansbette, nämlich der Brandaltar des Götterkönigs. Solche Kuppelthürme aber waren nicht gebaut, ſondern aus Weiden geflochten, von innen und außen mit Lehm. angeworfen, verpußt und dieser Lehmanwurf mit rother, glänzender Farbe bemalt. In dieses Thurmes Rund- gemach ward die Königin geführt. Hechsa und Truda blieben bei Frau Hildebirga, die schwarz verschleierte Wala aber stieg durch einen zur Tiefe führenden Schacht in des Berges Jnnere. Bald kehrte sie mit der Ober- priesterin, der miſtelbekränzten Albruna zurück. Die Königin trug dieser mit schluchzender Stimme ihren Kummer vor und bat um Rath. Die „weise Frau" wiegte nachdenklich ihr Haupt, dann schritt sie vor den kleinen herdähnlichen Altar, der inmitten des Rundgemaches stand. Da blickte die Albruna in den Kessel, der an Ketten über dem Altarfeuer hieng und tauchte in dieſen ein Mistelzweiglein, mit dem sie sich und die Königin be-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- 90 sprengte, worauf sie dieser winkte, ihr zu folgen. Das geschah Alles schweigend. Durch den Schacht abwärts gestiegen, gelangten die beiden Frauen bald in einen unterirdischen Gang, dessen Windungen sie schweigend folgten. Hie und da brannten in kleinen Lichtnischen Lampen, welche weniger leuchteten, als sie die dreifache Nacht, die auf diesen Räumen lastete, erst recht fühlbar machten. Ein eigenartiger Rundsaal war erreicht. Rundum liefen dicke Säulen ohne Basen und Capitäle, wie fie aus dem Gestein waren stehen gelassen worden, als der Deichgräber die Halle in den Fels gewühlt. Ueber den Säulen wölbte sich eine blaue Kuppel, hinter den Säulen lief ein Rundgang. In der Mitte der Halle stand ein runder Altar. Ein bläulich flackerndes Flämmchen brannte darauf. In dieses Feuer warf die Albruna verſchiedene Kräuter, dann nahm sie eine Spindel, ein Sieb und eine Scheere, murmelte Zaubersprüche, befestigte die drei weisenden Zauberdinge ineinander und ließ sie sich dann im Kreise drehen. Aehnlich machen's heute noch die Kinder mit Holztellern oder Münzen; sie nenuen's Tellerreiben. Vorher hatte die Albruna Stäbchen auf den Boden gestreut, deren jedes mit einer Rune berigt war und einen der Römer bezeichnete, die in ihrem Gewahrſam sich befanden. Das Sieb drehte sich fort und fort, lief aber außer den Kreis hinaus, den die Stäbchen bildeten, ohne eines derselben zu berühren, dann erst kippte es um. Spindel und Scheere lösten sich los und fielen aus dem Sieb.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91 Die Albruna schüttelte ihr Haupt, und begann den Zauber vom Neuen, aber auch diesmal giengs` nicht beffer. Neues Geträute warf sie in die Flamme, kräftigere Sprüche sprach sie, doch auch zum dritten Male ergiengs nicht besser. " „Frau Königin," hub die Alte an, das ist ein bös Zeichen! Wir halten unschuldig Gefangene. Der Mädchenräuber ist nicht in Eburodunum!" " „Alberatherin, das glaub' ich wohl," gab die Königin zurück, wohl aber der ist hier mitgefangen, der sich meine Tochter rauben ließ, das lass' ich mir nicht nehmen!" „Auch der nicht, Frau!" sagte die Albruna beſtimmt. Wer wär's denn dann, wo ist er jezt?". " Das war eine Frage, die leicht gestellt und schwer zu beantworten war. Die weise Frau war aber nicht gewillt, durch weitere, so gewagte Fragen ihr Ansehen und den Ruf ihrer Unfehlbarkeit zu gefährden, drum sagte sie: Frau, die Schicksalslenker sagen: Gefunden. wird Pipara nicht verloren wird sie sein," damit laffe Dir genügen." Nun schwieg die Zukunftskennerin beharrlich, sie führte die Königin wieder durch die Gänge hinauf zur Thurmhalle. Der Schicksalspruch aber war unfehlbar, denn ohne Betonung gesprochen, sagte er nichts, und wenn kommen wollte, was nun auch kommen sollte, war er nach dem Ereignis zu wenden. Er konnte dann immer lauten, entweder Gefunden wird Pipara, nicht verloren wird sie sein, oder: Gefunden wird Pipara nicht, verloren wird sie sein. "1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92 ――――― Walburgis hatte um ihre Gespielin gar manch' Thränlein geweint, denn ihr war's klar, dass die Römer unschuldig waren. Wusste sie doch um die rasch entflammte Liebe des Titus zu Pipara und ahnte sie es wohl, dass ihre Freundin dem feuerblickenden und feuersprechenden Süd- länder durchaus nicht abhold war. Ja, sie glaubte er- rathen zu haben, daſs Titus mehr sei, als er scheine, wenngleich sie anfangs nicht abgeneigt war, anzunehmen, dass er etwas übertreibe. Solches soll schon dagewesen sein. Aber immerhin machte sie sich ihre eigenen Gedanken und hielt Augen und Sinne offen. Da hörte sie, wie der Wallwart die Römer vor dem Thore belog. Jhr Plan war rasch gefasst. Wie sie war, eilte sie an einen Theil der Umwallung, welche wenig beachtet wurde, schwang sich behende über das Weidengeflecht, und glitt die steile Böschung des roth- gebrannten Walles hinab. Ohne Schaden genommen zu haben, war sie unten angelangt. Nun eilte sie, so rasch sie es vermochte, vorwärts, um außer Sehweite von Eburodunums Wächtern zu kommen. So war sie gen Sonnenaufgang zugewandert. Nach langem Wandern kam sie an einen Hof; der gehörte ihrem Mutterbruder. Im weiten Bogen umschlich ſie das Anwesen; sie that, als käme sie von der anderen Seite und wollte auf Eburodunum zu. So trat sie ein und gab sich sehr ermüdet. Viel war des Fragen über woher und wohin, nachdem die Grußworte gewechselt waren.. Ein listig Maidlein aber versteht es fürtrefflich, selbst die weiſeſten Oheime und die scharfsinnigsten Muhmen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93 über das zu täuschen, was sie ihnen verhehlen will. So that denn auch die schlaue Walburgis. Sie hatte sich natürlich verirrt, als sie mit ihrem Vater, dem alten Babo, und ihrem Bruder, Totilo, dem Jungen, nach der Heilsstatt in der Osterau gewallfahrtet ſei. Ein Bär habe sie feindlich angefallen, ihr Ross wäre gescheut und sei ausgerissen. Irgendwo sei dieſes nun gestürzt, wo es nun mit zerbrochenen Beinen liege. Nach mancher Irrfahrt sei sie nun wegmüde und ſonnverbrannt allhier.“ Man schenkte dem Glauben und bot ihr Labung und Ruhe, auch wollte sie der Oheim nach Eburoðunum geleiten. Dafür dankte sie aber, und bat nur um ein Ross; sie wollte das noch heute zurücksenden. Das war der grämliche Alte zufrieden. Bald ſaß Walburgis im Sattel und trabte ganz vergnügt gen Eburodunum. Oheim und Muhme besprachen noch lange das Ereignis, wobei die Muhme nicht verfehlte, ihrem Hauswirt über deſſen behaglich Wesen Vorwürfe zu machen, dass er seiner Schwester Kind so mutterseelenallein reiten lasse. Der brummte etwas und gieng vor den Hof. Als Walburgis weit genug vom Gehöft entfernt war, bog sie von der Straße ab, umritt im weiten Bogen das Anwesen und ritt dann im scharfen Trab die Straße den Römern nach. Diese hatten weiten Vorsprung. Schon waren sie vor den Thoren von Meliodunum angelangt, Kadolz that seinen Hornruf und seine Meldung. Doch der Thorwart war ein grober Kloz. Der rief: „Schab ab, Reiterlein, die in Eburodunum werden wohl wissen, warum sie Euch von der Thür gewieſen ; • + </w:t>
      </w:r>
      <w:r>
        <w:rPr>
          <w:rFonts w:ascii="Adobe Garamond" w:hAnsi="Adobe Garamond" w:cs="Adobe Garamond" w:eastAsia="Adobe Garamond"/>
          <w:b w:val="false"/>
          <w:i w:val="false"/>
          <w:caps w:val="false"/>
          <w:smallCaps w:val="false"/>
          <w:color w:val="000000"/>
          <w:spacing w:val="0"/>
          <w:sz w:val="24"/>
          <w:szCs w:val="24"/>
        </w:rPr>
        <w:t>躜 ​</w:t>
      </w:r>
      <w:r>
        <w:rPr>
          <w:rFonts w:eastAsia="Adobe Garamond" w:cs="Adobe Garamond" w:ascii="Adobe Garamond" w:hAnsi="Adobe Garamond"/>
          <w:b w:val="false"/>
          <w:i w:val="false"/>
          <w:caps w:val="false"/>
          <w:smallCaps w:val="false"/>
          <w:color w:val="000000"/>
          <w:spacing w:val="0"/>
          <w:sz w:val="24"/>
          <w:szCs w:val="24"/>
        </w:rPr>
        <w:t xml:space="preserve">1: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94 also halt ich's auch. Binde Dein Ross an einen dürren Ast und geh' beim Ulmenbaum zu Gast! Hoihô, wir wissen gar gut, dass König Attal in Eburodunum weilt ! Schab ab, Reiterlein!" Kadolz bebte vor Wuth. „Komm' herab, Du Gauch, wenn Du Muth hast! Ich will Dich zum Ulmenbaum führen und Dir bei diesem Wirte eine hohe Stelle anweisen, die Dir gefallen soll, wenn Du an Halsweh gewohnt! Komm' herab, Du Neidhart!" So flogen Zankworte hin und her. Von diesen kam's zu Trohungen, endlich zu Steinwürfen und von diesen war's nicht mehr weit zum Géreswurf. Dem Wallwart hatte ein gediegener Feldstein an den Kopf geklopft; dem war zwar nicht aufgethan worden, aber der Wallwart hatte sich bas vorgenommen, auch einen Gesandten dem Kadolz an den Kopf zu werfen, dem aufgethan werden sollte Drum griff er zu seinem Wurfspeer und schrie: " Du hungrig landfahrender Strolch! Du ungefüger Klot! Warte, Dir ſoll das Grobſein abgewöhnt werden!“ Damit hob er den Spieß. Aber Kadolz hatte abermals einen tüchtigen Kiesel ergriffen und mit dem des Wallwart's Faust getroffen, dass sie vom brennenden Schmerz gezwungen, die Waffe fallen ließ. Dem Wurf hatte Kadolz dieses Zankwort nachgesandt : „Hab schon höflichere Thorwärtel troffen; will sehen, wer höflicher, ich oder Du, Du Racker!" Aber der Wallwart hatte genug. Er stieß zorn- wüthig in sein Horn und brüllte: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95 - „Feindio! Feindio!" Da ward's lebendig hinter den weidengeflochtenen Brustwehren. Spieße glänzten im röthlichen Sonnenstrahl und Kampfgerufe ward laut. Endlich trat ein gut- gewappneter Mann herfür und hob sich über die Brustwehr. „Wer seid Jhr Männer, die Ihr mit Zankworten streitet?" Das hatte der gerufen, der offenbar der Herr des Plazes war. Aber Kadolz war einmal wüthend, und einem Zornraſenden mit freundlichem Wort kommen, thut ſelten gut. „Was fragst Du so unklug! Seit wann ist es Sitte, Boten des Kaisers. von Rom mit Steinhagel zu grüßen? Wer bist Du, das ſag' uns nun!“ " Das magst Du Dir denken!" rief der vom Wall. „Mordbrenner seid Jhr, keine Gesandte! Der Kaiser von Rom hat mit mir nichts zu schaffen, ich bin nicht der König!" " " Den suchen wir hier; er ist in Deiner Burg! Drum fordere ich Einlass! Deffne, Du Namenloser!" Das machte den Burggrafen zorngemuthet; drohend hub er den Wurfspeer: Wenn kein anderer Riegel hilft, sei der vorge- schoben, sich lästige Landfahrer vom Leibe zn halten!" So schieße den Schaft, Du Schuft!" rief wüthend Kadolz. Der Burggraf schoss. Zischend fauste der Schaft nach dem Quaden. Doch der parirte sein Ross, fieng den heranſchwirrenden Spieß im Fluge auf, drehte ihn ſauſend um seinen Kopf und surrend schnurrte der Ger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- 96 nach dem Grafen zurück. Höhnend rief der Quade nach dem Wall hinauf: " „Schön Dank, Du Gast-Entgaster! Dein Gast- geschenk geb ich Dir wieder! Hab selber einen Spieß!“ Ein zorniges Beifallsgeheul tönte nieder vom Wall. Aber auch der Burggraf hatte den heranſauſenden Ger abgefangen und zurückgesandt. Stöhnend sank der Centurio Gemellus vom Ross. Des Burggrafen Spieß zitterte in seiner Brust. Noch aber hatten die am Wall nicht weiter gesehen, nicht die vor dem Wall dem zum Tod Getroffenen Beistand gebracht, als im jähen Jagen eine Maid herangeſprengt kam, die schon von Weitem mit weißem Tüchlein winkte. Jetzt herangesprengt, feuchte sie fast athemlos vom schnaubenden Roſs : Gebt Friede! Frrthum ist's um was Ihr streitet!" Der vom Wall rief erstaunt: Walburgis, was soll das? Seit wann reitest Du als Schlachtmaid ?“ Doch diese erwiderte: " Bu spät bin ich kommen, Burggraf Skaramunt! Das sind gute Mannen, gib ihnen Friede und pfleg' ihrer wohl! Wehe über den Todschlag !" Rasch war sie vom Ross gesprungen und hatte die Männer von des Verwundeten Seite gedrängt. „Gebt Raum, Jhr Männer, Walburgis kennt manches Kraut, das Blut zu ſtillen.“ Kaum aber hatte sie den Centurio erschaut, so rief fie: „Für den ist kein Kraut gewachsen, der ist todt! Wie beklag' ich die, die ihn liebte!"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-- 97 Erschüttert standen die Anderen um den Todten. Da kamen die Männer aus Meliodunum mit einer Tragbahre und luden den todten Gast auf ihre Schultern, um ihn zur Stadt zu tragen. Auch Skaramunt, der Burggraf, war herausgekommen. Aber dem Todten wich er aus. Eines Erschlagenen Wunden bluten aufs Neue, wenn dessen Mörder vor ihn tritt; Skaramunt wollte das dem Todten ersparen. Dem Kadolz aber reichte der Burggraf die Hand, schüttelte sie und sprach: " Du bist ein wack'rer Recke; lass uns Friede halten und Freundschaft schließen!" " Der schlug ein in die dargereichte Hand und erwiderte : Habe großen Gotteslohn für Dein mannhaft Wort. Auch ich erkannte Dich als einen gewaltigen Heermann ! Aber Freundschaft können wir erst schließen, wenn ich weiß, dass Dein König meines Schildherrn Freund! denn wisse, ich bin des Kaisers von Rom, Gallienus, Mann und habe auch Mannestreue geschworen seiner Braut, der Fürstin Galliena. Bist Du des Kaisers Freund, so sei auch der meine, bist Du sein Feind, dann sei auch mein Feind, wie ich der Deine!" Die Männer schlugen ein, dann gieng der Burggraf zu Walburgis, um mit ihr zu sprechen. Annius aber stand bewundernd neben Kadolz. " „Höre, Kadolz!" sagte er, nicht kann ich's fassen, nicht begreifen, wie Ihr beide Freunde sein und werden. könnt, Ihr, die Ihr vor wenig Augenblicken kein größeres Vergnügen gehabt hättet, als Euch gegenseitig zu ent- gurgeln !?" Guido List, Pipara. 7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-- 98 " Das macht Dich staunen, Römer? Jst's bei Euch denn anders? Wir Germanen halten es so: Sind wir Feinde, gut, so trachten wir uns zu besiegen; aber Ver- achtung zollen wir nur dem Feigen! Nichts schäßen wir höher, als heldentapf'ren Kampfesmuth. Haben wir einen tapf'ren Mann gefunden, und ist der Kampf ausgekämpft, dann ehren sich die, die vordem Feinde waren, denn sie wissen nun sich zu schäßen. Siehst Du, Römer, dass Dich dies mit Erstaunen erfüllt, das macht erst mich staunen!" Hinter den Eingetretenen hatten sich die Thore Meliodunums geschlossen. Zwischen dem Lager des Kaisers Gallienus und der glanzfrohen Colonie Carnuntum war ein sonderlich freundliches Plätzchen, dass sich Domina Galliena erwählt, um dort ihre Trauer um den verschollenen Kaiser Gallienus öffentlich zur Schau zu tragen. Dieses sonderlich freundliche Pläßchen war das Quadrivium Silvanium. Ganz Carnuntum wusste es bereits, dass dort die schöne Galliena in schwarzer Gewandung um den todt- geglaubten Bräutigam trauere. In schwarzer Gewandung, nicht in Witwentracht, weil sie denn doch noch nicht Witwe war und weil die Witwentracht gar zu unkleidſam gewesen wäre. Das Quadrivium Silvanium war bald durch diese regelmäßigen Besuche der schönen Fürstin so zu sagen in die Mode gekommen. Die vornehme Welt gieng dahinaus lustwandeln; die Dominas natürlich in schwarzen Gewändern, die Patrizier und Ritter in ihren Staatstogen, die Stußer sorgfältig herausgepußt, alle aber, um die schöne Fürstin zu sehen.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99 --- Aber Carnuntum war ein Handelsplay, und die Speculation überwog das Vergnügen. Das war das umgekehrte Verhältnis zu Rom. Was dort nicht möglich gewesen wäre, das konnte hier geschehen. Kaufleute kamen und boten der Trauernden erst schüchtern ihre Waren an, und die Trauernde kaufte. Das ward rasch bekannt. Natürlich folgten diesen bald mehr von der Kaufmannsgilde. Denn zu allen Zeiten fielen auf einen Erfinder mehrere Hundert von Nach- ahmern; das ist tief begründet in der Darwin'schen Entwicklungstheorie. So kam denn auch eines schönen Herbsttages ein ehrlicher Händler ins Quadrivium Silvanium vor die trauernde Domina. Er that sehr theilnehmend, trug eine fremdländische schwarze Tracht, eine spise schwarze Pelz- müße und sagte, er wär' ein Parther und habe Edel- steine feil, wert des Sonnengottes Thron zu zieren. Merapis hieß der ehrliche Parther. „Mein guter Parther, was sollen mir, die allen Schmuck, allen Prunk von sich gethan, Deine Juwelen ?“ seufzte die Fürstin. „Gehe hin, und verkaufe sie solchen, die ihren Lebenspfad durch Rosen wandeln !" ,,Beim Bart meines Vaters! Gnädigste Fürstin! Ich ehr' Deinen Schmerz, ich bewunder' Deinen Schmerz ich bet' ihn an, Deinen Schmerz, aber ich kann's nicht begreifen, Dein Herz, dass es sich lossagt vom Glanz und von den Freuden der Welt. Da sieh, erhabenste der Dominas, da sieh dieſe Pracht! Dieser Amethyst so groß wie ein Adlerei, und dieses Wasser! Wie fein! Oder der Smaragd so groß, dass Deine Schatzkiste Guido List, Piparo. ― *2 -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- 100 Fürstin, keinen halb so großen hat. Und diese Perlen! Nur das gesegnete India hat solche Schäße! Wer soll sie haben als Du, die Kaiserin aller Königinnen, Du, die Schönste unter den Schönen!" Auch der ehrliche Parther war nicht ohne ein gutes Geschäft gemacht zu haben, vom Quadrivium Silvanium heimgekehrt. Mit wohlwollendster Güte hatte die Fürstin ihn reden laſſen, mit edlem Schmerz nachlässig die schönsten Steine gewählt und dem Manne eine ungeheuere Summe auszahlen lassen. Ju wenigen Tagen vergötterten die Damen Carnun - tums Galliena und bestrebten sich, ebenso erhaben zu trauern wie sie; wenngleich sie selbst nicht wussten, um was. Doch um solche Nebendinge kümmerte sich die römiſche Mode wenig. Die Männerwelt vergötterte sie nicht minder, denn was rührenderes gab es, als diese reizende Niobe? Die Stußer erhoben sie in den Olympos und bearg- wöhnten sich gegenseitig, denn die Trösterrolle bei der trauernden Grazie zu spielen, das war der höchsten Wünsche höchstes Ziel. Aber am höchsten priesen sich die Kaufherren und Händler Carnuntums, denn das war eine Fürstin; die verstand zu zahlen! - So war Galliena zum Genius loci geworden, und das scheinbar absichtslos. Nur die Soldaten wussten noch nicht recht, wie sie über die Trauernde denken sollten. Jedesfalls aber achteten sie deren Reichthum, und das war genug, dass sie mit diesem rechneten. Galliena hatte das Heraufsteigen eines Gewitters gefürchtet und mit weiblicher List vor diesem zu schüßen, sich vor diesem eine Zufluchtsstätte zu sichern gesucht. 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-- 101 Wenn ein Gewitter im Heranzug, wenn die erſten Sturmstöße durch den Tann wirbeln, wenn die ersten noch fernen Blize unter den schweren Wetterwolken hin- huschen und dann langsam der Donner folgt, als wäre er noch schlafumfangen und müsse erst wachgerüttelt werden, dann flattert, was Flügel hat, seinem Neste angst- beklommen zu, jeglich Gethier im Forst flieht und sucht ein sicher Versteck; auch der Mensch, der sich so gerne den Herrn der Schöpfung nennt, vergisst da seine Herr- schaftsanmaßung und macht es der Creatur nicht unähnlich, die da kreucht und fleugt, denn auch er, der Herrsch süchtige, flieht in ein sicher Versteck. Fünfte Aventiure. Wie Pipara heim kam und die Gefangenen befreite. o weit der lichte Ostarmond auf's Gras die Blumen streut, so weit Dein hehrer Eidam stolz den Völkern all' gebeut." Dies Wort der Truda hatte dem König Attal noch lange im Ohr geklungen, während der Osterauer Albruna Verwünschung Herrn Attal's Gemüth nicht sonderlich belastete. Schon in jenen längst abgeklungenen Zeitläuften galt der freundliche Gruß von frischfröhlichen Mädchen-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102 ― lippen mehr, denn das Gekeife eines alten zahuloſen und doch beißlustigen Weibleins. Der stolze Eidam stimmte Herrn Attal nachdenklich. Auch damals war das standesgemäße Verheiraten einer Tochter nicht die geringste der Vätersorgen, ob der Vater nun König oder Freisasse. Die Sorge blieb dieselbe trog des verschiedenen Rahmens. Wenn dem Vater einer Königstochter von Heilsräthinnen, also von solchen, die's doch wissen mussten, ein Tochtermann versprochen wurde, der den Völkern all' gebeut, so war er nicht weniger begierig, diesen stolzen Eidam kennen zu lernen, als der Vater einer Bauerndirne, der aus gleich verlässlicher Quelle die Vorkunde schöpft, dass sein reicher Eidam wohl mehr denn hundert Kühe zählt. Zweifelsohne waren die Heilsräthinnen vor der Höhle der Heirat Pipara's günstiger gesonnen, denn die Ostarauer Oberpriesterin, was wieder von der Regel abzuweichen schien, sintemalen ältere Damen beiderlei Geschlechts sich mit Vorliebe dem Stiften von Ehebünd- nissen widmen. Doch hatte die bestgehassteste Feindin Voland's, des Meisters aller Meister, ihr Wort nicht so bestimmt und auch nicht so angenehm einzukleiden ver- standen, was die Schuld trug, dass es überhaupt in den Wind geredet blieb. Der stolze Eidam, der allen Völkern gebieten soll, hatte sich schon eichenstark in Vaters Attal Seele fest- gewurzelt und leuchtete wie die stolzeste Sommersonuwend- sonne, so dass der Glanz der röthlich niedertauchenden Spenderin alles Lichtes und aller Wärme, dem vér- zückten Vater Pipara's vollständig verloren gieng, ja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103 dass er's nicht einmal gewahr wurde, wie die Frauen Eburodunums sich am Walle drängten, die Heimkehrenden zu mustern. Sie waren sichtlich davon unbefriedigt, dass sie nicht den schändlichen Mädchenentführer gebunden und geknebelt im Zuge erblickten; es blieb nur der einzige Trost, dass dem Schändlichen bei irgend welch' erfreulicher Gelegenheit der Schädel entzwei geschlagen worden. Sie waren in den Hof eingeritten. Frau Hilde- birga hatte ihre Tochter vom Ross gehoben und hielt sie lange und innig umschlungen, denn anders äußert sich die Mutterliebe zur Tochter, als die Vaterliebe. Sie ist weicher, runder, zarter, hingebender, als die des Vaters, wenngleich darum nicht tiefer, als diese; beide gleichen sich, beide unterscheiden sich, wie überhaupt Mann und Weib. Endlich hatte sich Frau Hildebirga an ihrer Tochter satt gesehen und satt geküsst, und mählich begann für Beide auch ihre Umgebung wieder aus der See der Ereignisse formgewinnend aufzutauchen. Pipara hielt Umschau. Die Halle war erleuchtet; auch die guten Fahrtgenossen des Königs saßen auf ihren Pläßen, aber die Römer fehlten. Wo ist Titus?" frng sie schnell. " Da staunte die gute Frau Königin und schüttelte mit großen Augen ihr mütterlich Haupt; auch Herrn Attal fiel der stolze Eidam schwer auf's Gemüth, als er fragte, wer dieser Titus denn sei. Er entsann sich des Wortes, das Hanold kurz vor seinem Versinken ge- sprochen; auch der Albrune Zankworte erinnerte er sich 71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- 104 jezt. Diese Erinnerung erbaute ihn nicht sonderlich. Pipara war nicht weniger erstaunt, dass weder Vater noch Mutter den Titus kannten. Sie erklärte sich näher. Da fiel's dem König ein, dass er die Römer nicht nur sofort freilassen, sondern sein Unrecht auch gut machen müsse. Das stimmte ihn ärgerlich. Es ist eben kein sonderlich freudvoll Thun, gethanes Unrecht einzugestehen und Abbitte zu leisten. Einem König kommt solches Beginnen noch schwerer, was ganz natürlich. Doch Pipara beruhigte ihren Vater und versprach, die Sache so zu schlichten, dass ihm die unerfreulichen Erörterungen erspart blieben. " Und Titus ist so lieb und gut, lieber Vater, dass er Dir gewiss nicht zürnt!" Auf dieses Schlusswort von Pipara's Rede wiegten König und Königin noch nachdenklicher ihre sorgen- schweren Häupter, bis endlich der König unwirſch dreinjuhr: "Jezt schweige, Du Naseweiß! Wisse, der Legat Severius Silvanus ist's, mit dem ich zu verhandeln habe, nicht Titus, der einer seiner lezten Folgemänner ist!" Aber überlegen lächelte Pipara, schlang ihren Arm um des Vaters Hals und sagte ihm leise in's Ohr: „Das musst Du nicht glauben, Väterchen; Titus ist die Hauptperson, er ist mehr als der Legat Severius Silvanus, denn er ist der Kaiser Gallienus selber. Du darfst aber nichts merken lassen, dass Du's weißt!“ „Der stolze Eidam, der den Völkern all' gebeut!" das zuckte dem König durch alle Glieder, dass er aber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105 den selber in's Verlies gesandt, das raubte ihm nun Sprache und Bewegung. Offenen Mundes starrte er sein Töchterlein an und mochte ihm da das Erkennen aufgegangen sein, dass ein Scheffel voll Heuschrecken leichter zu hüten, denn ein mannbar Maidlein. „Alter! Was stierst Du so vor Dich hin? Siehst Du das Mondkalb?" fragte halb besorgt, halb ärgerlich Frau Hildebirga; sie fügte seufzend hinzu: „Ja, so geht's immer. Jest reut's Dich. Hättest Du mich gefragt " Doch Herr Attal hatte kein Mondkalb gesehen, auch Frau Hildebirgens Seufzerrede nicht gehört, ſondern war selber zu einem Entschluss gelangt. Hastig ſprang er auf und ordnete an, dass ihm sofort Frau und Tochter nach dem Spindelberge folgen sollten. Dudar, der Hausmaier, habe zu sorgen, wie die Pferde und das Eigenthum der römischen Gäste wieder zu deren freien Verfügung gestellt werde. Die Königin wollte den abgerissenen Faden ihrer Eeufzerrede weiterspinnen, doch der König flüsterte ihr einige erklärende Worte in's Ohr, die denn auch eine zaubergewaltige Wirkung auf Frau Hildebirgens Gemüth hervorriefen. Hatten die königlichen Gatten vorher höchst bedenk- liche Mienen zur Schau getragen, so waren diesen jezt ebenso höchst befriedigte gefolgt, welche nur durch einen leise mahnenden ängstlichen Zug getrübt wurden. Die Drei brachen sofort nach dem Spielberg auf. An die treue Walburgis hatte aber Pipara gar nicht gedacht. Wenn die Liebe zum Manne in das Herz des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- 106 ―― Mädchens einzieht, dann vergisst es der Jugend Ge- spielin, der Geschwister, verlässt Vater und Mutter, denn sie kennt nur eine Sonne, und diese eine Sonne, dieser eine Gott ist der von ihr geliebte Mann. Wehe dem Manne aber, der dieses göttliche Ge- schent missachtet, der diese himmlische Liebesblüte nicht zu pflegen versteht! Doppelt wehe dem Manne, der sie nicht zu finden weiß! Dreimal, dreimal Wehe aber Dem, der um schnöden Mammons willen an dieser Liebe vorübergeht und die Frau als nothwendiges Uebel zur Mitgift freit. Im dumpfen Hinbrüten lag Gallienus in den Kissen; sein Schmerz war ausgerast. Sanfte Trauer hatte mildernde Schleier um sein Sinnen gelegt, nur der Hoffnungsschimmer auf Pipara's Liebe strahlte vor seinem Herzen, wie der Pharus dem nächtlichen Schiffer. Ta polterte der gewaltige Eichenriegel vor der Thür, dann sprang diese auf. Das war Gallienus ge- wohnt, drum blickte er gar nicht hin. Als aber zwei weiche Arme sich um seinen Hals schlangen und ein sanfter Goldseidenflor sich auf seine Augen senkte, und brennende Küsse ihm das Wort versiegelten, da hätte er aufjubeln mögen, denn er wusste es, dass Pipara es war, die ihm am Herzen lag. " Mein armer Gallienus, wie hat man Dir mit- gespielt!" sagte Pipara ihn liebkosend. „Meinethal ben musstest Du die Freiheit missen!“ „Wie aber freut es mich, für Dich ein klein wenig gelitten zu haben, gute Pipara! Hier erst erfuhr ich's wie lieb Du mir bist. Und doch, wie furchtbar war mir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caps w:val="false"/>
          <w:smallCaps w:val="false"/>
          <w:color w:val="000000"/>
          <w:spacing w:val="0"/>
          <w:sz w:val="24"/>
          <w:szCs w:val="24"/>
        </w:rPr>
      </w:pPr>
      <w:r>
        <w:rPr>
          <w:rFonts w:eastAsia="Adobe Garamond" w:cs="Adobe Garamond" w:ascii="Adobe Garamond" w:hAnsi="Adobe Garamond"/>
          <w:caps w:val="false"/>
          <w:smallCaps w:val="false"/>
          <w:color w:val="000000"/>
          <w:spacing w:val="0"/>
          <w:sz w:val="24"/>
          <w:szCs w:val="24"/>
        </w:rPr>
        <w:t xml:space="preserve">― </w:t>
      </w:r>
      <w:r>
        <w:rPr>
          <w:rFonts w:eastAsia="Adobe Garamond" w:cs="Adobe Garamond" w:ascii="Adobe Garamond" w:hAnsi="Adobe Garamond"/>
          <w:b w:val="false"/>
          <w:i w:val="false"/>
          <w:caps w:val="false"/>
          <w:smallCaps w:val="false"/>
          <w:color w:val="000000"/>
          <w:spacing w:val="0"/>
          <w:sz w:val="24"/>
          <w:szCs w:val="24"/>
        </w:rPr>
        <w:t xml:space="preserve">107 wieder die Haft, ich, der ich Dir habe helfen wollen, ich war machtlos gemacht!" Das sagte der Kaiser, freudig ruhte sein Auge auf dem goldlockigen Mädchenhaupt. Dann fuhr er fort: „Und Du? Was dachtest Du? War auch ich nur Dein Ein-Gedanke? Oder ließest Du Dich gerne entführen ?" Da blizte es in Pipara's Blauauge; rasch sagte ſie : „Dann fäß ich fürwahr nicht hier auf Deinem Lager, um Dich selber zu befreien! Noch empfand ich bei keines Mannes Anblick, was ich empfunden, als ich Dich im Baumgärtlein sah und hörte. Wohl sollte ich Vetter Hanold angetraut werden, dem war's drum ein Gräuel, als er's erlauscht, wie's zwischen Dir und mir steht. Doch, nun ist er todt, und wär' er's auch nicht, keinen Anderen nehm' ich zum Mann denn Dich! Auch ich hab' gebebt und gezittert Dich zu verlieren; auch ich hab' gerungen mit dem wilden Vetter bis auf's Blut um meine Freiheit, aber er war stärker als ich. Er hub mich auf's Ross und jagte davon. Ich traßte, ich biss, ich schlug, ich stieß mit den Füßen, doch er lachte nur und that, als wär' ich ein eigensinnig launen- haft Kind. So kamen wir tief hinein in den Wald. Zu einer Heilstatt tritt der Schändliche heran, log der Vorsteherin derselben, einem alten, hässlichen, boshaften Weibe, das Abscheulichste über Dich vor und bat um ihren Schuß für mich gegen Dich! Die Alte wehrte die Aufnahme, aus Furcht vor meines Vaters Etrafe, aber boshaft war ihr Rath. Sie bezeichnete eine Höhle im Gebirge, welche mich bergen sollte, welche so beschaffen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108 war, dass jede Flucht unmöglich sei. Der Schandbube ließ mich dort an einem Ceil hinab, nachdem ich mich verzweifelt aber erfolglos gewehrt. Lange war ich hier im Dunkel; ich konnte die Zeit nicht messen. Da sette ich mich hin und weinte und dachte an Dich und hoffte Rettung von Dir, und rief immer wieder nein und nein und nein, wenn mir die bösen Worte einfielen, die mir Hanold von Dir gesagt und die er mit der Albruna über Dich gewechselt!" Arme, arme Pipa! Und ich lag hier hilflos und verlassen, unfähig Dir zu helfen, schon viele Tage lang!" Das hatte mit Wärme der Kaiser gesagt und Pipara's Goldhaar geküsst und ihre Hände gestrichen, und ihr zärtlich mit glühenden Augen ins Gesichtchen geblickt. Doch schelmiſch lächelte das Königskind, drohte mit dem Finger und sagte: „Galli, Galli! Das Lügen war mit unter den anderen schönen Dingen, die sie von Tir behaupten! Erst gestern kamst Du hieher und noch ist's nicht so spät, als es gestern war, da man mich raubte und Dich hier einschloss. Doch jezt bist Du frei, nun folge mir! Aber das sei gebeten, trage das meinen guten Vater nicht nach, was er angstbeklommen im wilden Schmerze geirrt! Nicht wahr, Galli, Du finnst nicht auf Rache? Versprich mir's und folge mir!" Damit sprang Pipara vom Lager des Kaisers, auf dem sie geſeſſen, und wollte auch ihn emporziehen. Doch Gallienus zog sie sanft an seine Seite und sagte, während leuchtende Blicke aus seinem dunklen Feuerauge um sie glitten: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--- 109 „Noch folg' ich Dir nicht, Geliebte !" „Warum, Galli, bist Du böſe? Es ist ungelogen, dass Du kaum Tag und Nacht hier verbrachtest, es ist ein Irrthum, und mir zu Liebe wirst Du denn doch —" -- Schweige davon, herzig Mädchen, es ist verziehen und vergeſſen und wär' ich ein Jahr hier gelegen. Hab' ich doch Dich wieder und nenne Dich mein und mich Dein! Aber noch folg' ich Dir nicht! Erzähle weiter -" Sanft legte er seine Arme auf ihren Nacken und blickte ihr leidenschaftlich in die Augen. Keuchend flog sein Athem und leiſe bebte seine Stimme als er drängte: ,,Erzähle weiter, einzig Geliebte!" Ihre Hände in den seinen ruhen lassend, begann Pipara: "Ja, da war's in der Höhle. Da war's finster; ich wagte keinen Schritt. Hanold versprach Feuer zu holen, auch für Speise und Trank zu sorgen. Auch ich glaubte, es seien schon Tage vergangen und meinte, Hungers sterben zu müssen. Da erschreckte und erfreute mich entfernter Fackelschein. Drei spenstige Frauen schwebten auf mich zu, so meinte ich. Das waren aber die drei Heilsräthinnen einer benachbarten Heilsſtatt, deren Erdstall mit der Höhle, die mein Kerker war, turch Gänge in Verbindung stand. Die guten Maiden kamen zu meinem Glücke. Sie brachten mich in andere Räume und versprachen mir, Umschau zu halten, um mich den Verfolgungen Hanolds zu entziehen. Da trafen fie meinen Vater und so bin ich wieder hier, bei Dir, mein Trauter! Nun aber auf, und folge mir!"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110 --- Wieder wollte Pipara aufspringen, doch Gallienus zog sie leidenschaftlich an seine Brust. Pipara drückte einen glühenden Kuss auf seine Lippen, dann wandte sie sich biegsam aus seiner leiden- schaftlichen Umarmung. Mit einem wehmüthig traurigen Blick auf Pipara sank der Kaiser in die Kissen zurück. Er hatte vermeint ein spöttisches Lächeln um seiner Heiß- geliebten küsslich Mäulchen spielen zu sehen. Das that ihm weh, wenngleich dieser Schmerz seine Liebesglut noch mehr entfachte. „Komm mein Trauter, komm zur Freiheit! Schon lange harren Deiner die Genossen, auch meine Eltern; tomm!" In der Rundhalle mit dem Altar in Mitten, dem- selben Orte wo die Albruna mit der Königin das Sieb um den Mädchenräuber befragt hatte, trafen sich die nun befreiten Gefangenen; sie begrüßten sich mit frohen Mienen. Der König reichte über der blauen Altarflamme dem Legaten Severius Silvanus die Hand, und that einen theueren Eid, worin er ihm sagte, dass er nicht Rom oder sie alle beschimpfen wollte, sondern sie nur vor der Volkswuth habe bergen müſſen, und was der- gleichen füße Worte noch mehr. Der Legat, der einen fragenden Blick auf Titus geworfen hatte, gab sich mit dieser Erklärung zufrieden und so ward hier der Ver- söhnungstrank getrunken. Gar wohl hatten der König und Königin es wahr- genommen, wie Severius, ehe er geantwortet, nach Gallienus geblickt hatte und erst auf wiederholte Winke von dieſem ſeine Versöhnungserklärung abgab.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111 -- Man saß wieder in der Halle, wie am ersten Tag der Ankunft der Gäste, aber viel früher als sonst ent- fernte sich die Königin mit Pipara und den Maiden. Das gieng dem Gallienus ans Herz; auch er suchte bald ſein Lager mit den übrigen Römern auf. Er hatte sich dem König noch nicht geoffenbart, darum ſaß er auch zu unterst als als Letter der Römer am Tisch und kam mit Pipara in keine Berührung. Anderen Tags gabs große Aufregung am Königshof. Wo weilt Walburgis? Diese Frage flog von Mund zu Mund. Der alte Babo kam händeringend zu König und Königin und forderte sein Kind. Nichts anders wähnte er, als die Römer hätten sein Kind entführt, da ihnen die Königstochter abgejagt worden wäre. Keine Betheue- rung half, den besorgten Babo zu beruhigen, immer heftiger wurden seine Anwürfe gegen die Römer. Einen schweren Stand hatte König Attal, denn auch er ver- mochte den Behauptungen Babos nichts Thatsächliches entgegenstellen. Da dröhnte des Wallwarts Horn. Alles eilte auf den Wall, um dem händeringenden Babo zu entrinnen ; der wankte nach. Wie staunten aber Alle, als sie etliche Reiter er- blickten, an deren Spiße der Burggraf Skaramunt und Walburgis hoch zu Ross, des Einlasses harrend. Ohne weitere Wortevergeudung wurden sie eingelaſſen. In der Halle überbrachte Skaramunt den Bericht von dem, was sich vor Meliodunum zugetragen und wie heldentapfer Walburgis sich gezeigt.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112 - Da war kein Bleiben mehr in Eburodunum. Man rüſtete zum Aufbruch, um des gefallenen Römers Leichen- brand zu feiern. Mitten in diesen Wirren hatte aber Gallienus eine Gelegenheit wahrgenommen, Pipara in ihrer Kemenate zu überraschen. Sie war erfreut und erschreckt zugleich. Seit dem einen Kuss im unterirdischen Gelaffe des Spielbergs hegte sie Scheu im Herzen vor Gallienus. Wieder hatte er sie umschlungen und wild geküſst; das war nicht mehr die zärtliche Liebe des Bräutigams, das ahnte das Mädchen. Gallienus Stirne glühte, seine Stimme klang heiser, abgebrochen, zitternd: „Bald, süße Pipa, muss ich fort! Ich darf mich nicht zu erkennen geben! Soll ich ohne Trost reiten ?" „Soll ich ohne Trost hier verbleiben?" sagte bebend Pipara und erröthete. Dann fügte sie schluchzend hinzu: „Du bist, Gallienus, mein Haus, mein Vater, meine Mutter, mein Alles! Auf Dich hoffe und baue ich, aber ich bin eine Germanin! Nur wer mit ehelichem Namen mich nennt, hat das Recht mich zu umarmen!" Und wieder weinte sie. „Und mit ehelichem Namen will ich Dich grüßen Theuere! Aber bedenke, ich bin Kaiser! Willst Du meine zweite Frau werden?" Da war die Röthe aus Pipara's Antliz der Blässe des Todes gewichen; mit stieren Blicken starrte sie ver- steinend den Römer an: Gallienus! Ich bin eine germanische Königstochter! solche zur ersten, zur einzigen "1 sie vollendete den Saß nicht. " Schämst Du Dich, eine Frau zu haben, dann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113 Fieberfrost schüttelte ihr durchs Gebein; ein Weinkrampf hatte sie erfasst. „Pipa, süße Pipa!" rief der Erschrockene. Pipa, unferne von Rom, unter schattigen Palmen, bei fröhlich plätschernden Brunnen, da steht ein herrlicher Palaſt, den will ich Dir schenken; da bist Du Königin, biſt Kaiſerin, meine Kaiſerin, aber kein Römer darf drum wissen, denn sie würden Dich ermorden!" " „Geh', geh', Feigling!" rief Pipara außer sich. „Süße, gute Pipa!" flehte der Römer und kniete vor dem Königskinde, deren Hände mit Küssen bedeckend. Thränen flimmerten ihm im Auge. „Wenn Du nicht den Muth hast, mich offen für Deine Frau zu erklären und mich als solche zu verthei- digen, so liebst Du mich nicht. Drum geh'! Auch das nimm mit auf den Weg: die Germanin liebt nur einen Mann, fordert aber auch von diesem einen Mann, dass er neben ihr keine andere Frau besigt. Wir wissen nur von Ehen zwischen einem Mann und einer Frau; zweite Frauen kennen wir nicht. Solche nennen wir Kebsweiber und verachten sie. Und käme der Göttervater Wuotan selber und würde der von mir fordern, was Du gefordert, ich würde ihm sagen, ein germanisches Königskind ſei zu gut zu seinem Kebsweib. Drum geh'!" • Stolz stand sie vor ihm, die Hand gebieteriſch erhoben nach der Richtung zu, wo der Ausgang sich öffnete. Noch kniete der Kaiser. Und wenn ich Deinem Vater sage, ich der Kaiser " Gallienus, werbe um Deine Hand, wenn ich vor mein Guido Lift, Pipara. 8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- 114 Volk hintrete und sage, diese Germanin ist Deine Cäſarin Augusta, und wenn Juno Pronuba uns vor Hymen's Altar vereinigt, und wenn ich mit meinem Leibe Dich schirmé und decke, wenn alles dieses ich Dir verspreche, was für Antwort hat dann Dein Herz?" Wieder hatte er ihre Hand ergriffen. Thränen- umflorten Auges blickte er zu ihr auf. Stürmisch wogte ihr Busen; sie suchte die Thränen zurückzudrängen und ihre Hand aus der des Kaisers zu ziehen. Mit der Andern wehrte sie ab; Worte hatte sie nicht. Da sprang er auf und umschlang ihre bebende Gestalt. „Pipa, keine Antwort ! ?" Das hatte er im höchsten Schmerz gerufen mit einer Stimme, die Pipara's Seele wie ein Dolchstoß verwundete. Zuviel des Abscheulichen hört' ich von Dir - nicht kount', nicht wollt' ich's glauben jezt muss ich's glauben, ich mag wollen oder nicht. Anders hättest Du sonst mit mir gesprochen!" Krampfhaftes Schluchzen unterbrach diese Worte, die nur stoßweise von Pipara hervorgebracht wurden. " Und wenn dies Alles wahr wäre, Pipa, glaubſt Du nicht an die Macht der Liebe? Glaubst Du nicht, dass die Liebe, welche mir den Muth, die Kraft gibt, dem Vorurtheil des ganzen Weltreiches zu trogen, dass diese selbe Liebe nicht die Macht hat, Dich mir als meine Göttin zu zeigen und mich von allen dem zu reinigen, was mir anhaftete ehe ich Dich kannte ?“ ――― - Mit hinreißender Gluth hatte Gallienus diese Worte gesprochen und alle Künste angewandt, um ein gekränktes,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-- 115 liebendes Frauengemüth zu besänftigen. Ein Strom heißer Thränen, eine Flut sanfter Vorwürfe, Bitten und Vor- stellungen hatten Pipara's Herz erleichtert und Gallienus hatte überall nachgegeben. So begannen sich die schweren Wolken am lichten Frühlingshimmel der Liebe mählig zu zerstreuen, Pipara's Auge lächelte wieder unter Thränen und ein heißer, inniger, langeglühender Kuss vereinigte wieder die Entzweiten. Draußen im Hofe scharrten schon die Rosse, ge- sattelt zum Ritt nach Meliodunum. Reisefertig saßen die Römer und Germanen in der großen Halle des Königs- hofes. König und Königin saßen unter Krone auf dem Hochsize. Auch Pipara gesellte sich ihnen nun bei, nur Titus fehlte. Da trat dieser ein. Ein Gemurmel der Erstaunung lief durch die Reihen der Germanen, des Schreckens durch die Römer. Doch sprangen diese sofort von ihren Sizen auf und beugten vor dem Eingetretenen das Knie; die Mannen des Königs thaten ein Gleiches. Auch Attal war aufgesprungen und seinem Gaſte entgegengeeilt, ihn mit Handschlag und Friedenskuſs willkommen zu heißen. Nicht mehr im schlichten Gewande als Titus, sondern im Purpurmantel und der Strahlenkrone war er eingetreten, Cäsar Gallienus, semper Augustus, der Kaiser von Rom. Rasch war er auf Pipara zugeeilt, hatte seinen Purpurmantel um die Erröthende geschlungen, ihr vor Aller Augen einen Kuss auf die Lippen gedrückt und gerufen: 8*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116 - ,,So werbe ich denn, Cäsar Gallienus Augustus, um Dein Kind, König Attal! Gib sie mir zur Gemahlin, ich mache sie zur Kaiserin von Rom! Fortan soll Friede sein zwischen Rom und Germania, beide sollen sein, wie Mann und Weib, wie Gallienus und Pipara!" Lauter Jubel durchdröhnte den Saal, nur die Römer schwiegen, bestürzt, beschämt. So weit also ist Roma gesunken, dass eine Barbarin Barbarin zur Domina Augusta erhoben werden konnte!? Drohende Blicke sandten die Römer nach der glück- strahlenden Pipara hinüber, welche zu glücklich war, als dass sie jenes Wetterleuchten hätte wahrnehmen können. König Attal aber hatte bedächtig sein Methhorn leergetrunken, das geleerte Horn dem Schenken gereicht, um es gegen ein volles zu vertauschen, dann würdevoll den methfeuchten Bart in zwei Spigen gedreht und dar- nach im wohlwollenden Tone zum Kaiser gesprochen: ,,Dein Wort, Cäsar Gallienus, fand meinen Beifall, ſei mir als mein Tochtermann willkommen! Nun höre mein Königswort, nachdem der Vater gesprochen: Mein und meiner Völker Schwert sei Dein. Ruhe sei fürder dem Römer an der Donau gewährt, so lange Du und Deine Leibeserben auf dem Throne der Cäsaren siten, für Rom will ich der Wacht an der Donau pflegen. Dies war mein Königswort, nun lass' es hören, Dein Kaiser- wort. Bestimme Du den Brautkauf.“ Da war Severius Silvanus rasch aufgesprungen, zu seinem Kaiser geeilt und wollte ihm etwas ins Ohr flüstern, doch der richtete sich stolz empor, warf dem Zudringlichen einen gebietenden Blick zu, der deutlicher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117 als Worte den wuthschnaubenden Legaten zurück auf seinen Sit zwang. Zwei andere Römer, Venerianus, ein Legionstribun, und Palphurnius Sura, der Geheim- schreiber des Kaisers, flüsterten erregt mit einander. Ersterer höhnische, Letterer giftige Blicke nach dem Kaiser, wie nach dessen Braut, entsendend. Stolz aufgerichtet, alle diese Aeußerungen troßigen Haſſes mit verachtungsvollen Blicken erwidernd, stand der Kaiser, Zoll für Zoll ein Imperator. „Schenke, reich' mir ein frisch gefüllt Horn, aber schäumen soll es vom Feuerquell Massikas! Der Kaiser von Rom will dem Könige der Marcomannen und Quaden Antwort sagen!" Da sprang einer der Römer auf und enteilte; bald kehrte er wieder mit zwei Elfenbeintrinfhörnern zurück. Die waren reich geschnißt und von Innen mit Gold beschlagen. Dunkelgoldgelber Massiker, die Perle alter Weine des cäſarischen Rom, funkelte draus schäumend hervor. Solches Trinkgehörn hatten die Germanen vordem nimmer erschaut. Das eine Horn überreichte der Kaiser dem König, und während er das andere emporhub, ſprach er die Worte: „Der Trunk aus dem Feuerquell heimischer Reben gelte Dir, König der Marchmänner und Quaden, Dir, dem Vater Pipara's, Dir, dem Schwieger des Kaisers von Rom! Das gelte, was Du gesprochen; Du pflegſt Roms Donauwacht. Das war Dein Königswort; nun höre mein Kaiserwort! Ein ganzes Königreich will ich Dir geben, denn nur ein solches ist der würdigste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- 118 Brautkauf für Dein goldlockiges Kind! Das Land gegen Mitternacht von meiner Provinz Valeria gelegen, sei Dein! Dein, soweit es begrenzt wird vom Danubius, von der Drau und von der Leitha. Nur die Colonien, die Municipien und die Castelle verbleiben Rom. Dieses Land magst Du mit den Zweitgeborenen Deines Volkes besiedeln; Dein Zweitgeborener Wiltahar mag dort Dein Unterkönig sein. Dafür wahrest Du für Rom die Donau- Linie gegen die Gothen und Jazygen, entsagst dem Bündnis mit den Allemannen und allen sonstigen römer- feindlichen Völkern! Dies, König Attalus, ist mein Kaiserwort! Dieser Trank besiegle den Vertrag als einen unlösbaren!" Nach diesen Worten hob er das Horn mit der linken Hand zum Munde, während er die Rechte dem Quadenkönig zum Einschlagen entgegenstreckte. „So soll es sein und nicht anders!" rief dieſer, schlug in die dargereichte kaiserliche Rechte mit kräftigem Handschlag ein und trauk, gleichfalls mit der Linken sein Horn zum Munde hebend, es im gleichen Zeit- maße mit dem Kaiser leer. Dann warfen Beide ihre Trinkhörner zur Seite, umarmten sich und ein langer Freundeskuss besiegelte auf's Neue den Vertrag. Um diesen noch kräftiger zu machen, gürtete König Attal sein Schwert ab und reichte es dem kaiserlichen Freund mit den Worten: „Das sollst Du, künftiger Eidam, hinfort tragen, um zu wissen, dass mein Schwert und meine Schwert- schwinger von nun ab die Deinen find!" Cäsar Gallienus nahm das Schwert. Auch 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- 119 gürtete das seine los und übergab es dem König, indem er sprach: " Und so führe denn Du, Quadenkönig, künftig in Treuen das Schwert des Kaisers von Rom. Du unsere, wir Deine Stüße, und alle Feinde der Welt find macht- los gegen unseren Bund.“ Der Vertrag war geschlossen. Freiwillig bot Rom, um was der Quade schon so oft friedlich, doch vergebens gebeten hatte, um was er noch öfter, und zwar mit wechselndem Glück geheert, nämlich Land zur Besiedelung durch den Ueberfluss seiner Bevölkerung. Jubelnd begrüßten die Germanen dieses Kaiser- wort", nur die Römer saßen niedergeschlagen; sie fühlten diesem Vertrag es ab, dass er schmecke, wie eine verlorene Schlacht. Unbeachtet von den laut- jubelnden Germanen flüsterten die Römer unter sich über den Vorfall. „Unerhörter Schimpf!" sprach leise Palphurnius Sura. „Die kaum zur Sclavin würdige Dirne ſoll Augusta werden! Jede Tänzerin aus Hiberien, jede Sängerin aus Achaja wäre würdiger! Selbst zum Kebs- weib ist sie zu schlecht! Aber Imperatorin, Cäsarin, Augusta, Göttin!" Das hatte, vor leidenschaftlichem Grimm bebend, Palphurnius dem Venerianus zugeflüstert. Der mehr Gemäßigte erwiderte achſelzuckend: „Lass' den Kaiser gewähren, der Vertrag ist gut und für Rom heute günstig! Und die Cäſarin?“ Ein launisches Lächeln, wie eine geringschäßende Handbewegung, begleiteten diese Worte.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120 "1 Und die Cäsarin? Die kann ja gestorben werden, wenn die Zeit dazu gekommen. Ich fürchte nicht, daſs der Kaiser sein Wort im Ernste meint, noch weniger aber fürchte ich's, dass er selbes ernstlich halten wird. Er wird sich ihrer freuen, das kann ihm ja gegönnt ſein, dann aber hat die Adria des Wassers zur Genüge, um dem Goldkinde den Durst nach dem Tartaros zu löschen. Dann kommt Domina Galliena noch zeitig genug auf den Thron!" „Wenn nicht einer ihrer Liebhaber aus dem Gladiatorenludus dem Ungetreuen das Fechteisen um etliche Zolle zu tief zwischen die Rippen stößt!" ficherte Palphurnius boshaft. Immerhin! Noch hat Cäsar Valerianus sein Votum nicht gegeben," meinte ein Anderer. „Er wird es geben! Seid klug, Commilitones!" war des schlauen Venerianus Gegeurede. "1 - Zu Meliodunum war Kadolz und Annius zurück- geblieben, um dem erschossenen Gemellus die lezte Ehre zu erweisen. Die schlaue Walburgis hatte es ihnen ver- hehlt, dass die, die sie suchten, gefangen fäßen und nur dem Burggrafen mitgetheilt, was sie wusste, was sie hoffte und fürchtete. Der hatte, um den Tod des Gemellus zu fühnen, dem auf dem Wuotansbette der Hochburg den Scheiter- haufen auf seine Kosten errichten lassen,*) damit des *) Heute der Baſiliusberg in Olmüß. Bei neueren Aus- grabungen ward dort eine Schlacke gefunden, die von einem Leichenbrande herrührte. Diese Schlacke umschloss einen ver- kohlten Knochen und eine Münze des Kaisers Gallienus.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ľ 121 Gemellus Asche an heiliger Stelle beerdigt würde und sein Andenken nimmer vergehe. Um dessen Manen zu versöhnen, hatte er Annius gebeten, Alles das anzu- ordnen, was der Leichenbrand nach der Sitte der Römer erfordere. So war Alles vorbereitet. Die Leiche des Er- schlagenen ward am Marktplage der Hochburg auf ein Tragbett von Eichen- und Tannenbrüchen gelegt, angethan mit seiner Rüstung; die verschiedenen Ehrendecorationen lagen auf seiner Brust. So fanden die Leiche der in Meliodunum einge- rittene Cäsar, wie der König und deren Gefolge. Annius war erstaunt, ſeinen kaiserlichen Freund im vollen Ornat zu sehen, aber unheilbarer Schrecken er- fasste ihn, als er erfahren, warum das geschehen. Was musste das für ein Weib sein, die einen Gallienus zu fesseln vermochte, die einen Gallienus be- wegen konnte, dem gesammten Weltreiche, der Gesellschaft von Kom so unklug Troß zu bieten! Troß zu bieten zu einer Zeit, in welcher der ganze Staat aus seinen Fugen zu fallen schien. Auch Annius tröstete sich mit der Hoffnung einer vorübergehenden Leidenschaft und einer baldigen Aenderung der Sachlage durch Galliena's Hausapotheke. Kadolz hatte ja ein Tränklein aus derselben erprobt. Da nun Gallienus als Cäsar Augustus reiſte, so trugen ihm zwei Reiter die Fasces vor; auch ordnete sich der kleine Zug ceremonieller, dem dann das stattliche Königsgefolge erst den rechten Glanz verlieh. 1 41 1 8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-- 122 So erschien die Reiterschar vor dem todten Centurio Gemellus. Der Kaiser selber hielt ihm vom Rosse herab die Leichenrede, dann nahm er das übliche Fährgeld für Charon und steckte es der Leiche in den Mund. Es war eine silberne Gallienusmünze. Auch für die Spolien und Ahnen des Verstorbenen wurde gesorgt. Die Reiter und Sclaven des Annius mussten diese letteren vorstellen, wenngleich es an den nöthigen Gesichtsmasken fehlte. So schritten denn der Leiche mehrere altehrwürdige Senatoren und andere Würdenträger vor, welche den Zug der Ahnen des Verblichenen vorstellten, wie sie ihren jüngsten Familienspross zur Unterwelt abholten. Dann kamen dessen Sclaven, welche seine Beutestücke und Trophäen trugen. Da diese nicht zur Hand, besorgte Annius reichlichen Ersaß, um den Todten desto mehr zu ehren. Bekanntlich überschreiten Lob und Tadel nur zu gerne die Grenzen der Wahrheit. Der gute Gemellus, war er gleich als Centurio, wie es sein Stand mit sich brachte, etwas anmaßend geweſen, wenn's zum Erzählen seiner Heldenthaten kam, gleichwohl wäre er vielleicht doch schamroth geworden, hätte er sein Leichenbegängnis erlebt und da ſeine Spolien, das heißt die seiner Bahre vorgetragenen Beutestücke, gesehen. Die wären eines Alexanders wert gewesen. Da kamen wenigstens ein Dußend Städtenamen, welche auf Stangen wie Stan- darten getragen wurden, die er alle erobert, dann eine Unzahl von Königsnamen oder Namen berühmter Helden, die er im Streite besiegt haben sollte.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123 Mancher von denen, die hier genannt erschienen, mochte ebensowenig gelebt haben, als die voranschreitenden Ahnen, deren Namen und Würden nur das Pompes willen erfunden wurden. Hinter der Bahre schritt der Kaiser und die Anderen Alle. Der Kaiser entzündete den Scheiterhaufen auf dem Wuotansbett mit eigener Hand. Bald flammte der Leichenbrand auf. Praffelnd verzehrte die glühende Lohe des Erschlagenen sterblich Theil. Endlich war der Leichen- brand zusammengesunken und in die Grube hinabgebrochen, über welcher er künstlich geschichtet war. Glimmende Gluth, einzeln noch aufflackernde Scheite erfüllten diese; brenzlicher Dunst, stickender Qualm wirbelte, zu Rauch- säulen sich zwirnend draus empor. Da ward die Grube zugeworfen und das Wuotansbett wieder geebnet. Der todte Römer hatte das vornehmste Grab erhalten, das ihm germanische Erde bieten konnte; er war im Brand- altar des Götterkönigs selbst beerdigt worden. Ueber seinem Grab glühten noch zahlreiche Opfer durch folgende Jahrhunderte, bis das ſiegreiche Christenthum den altersſchwach gewordenen Götterkönig verbannt hatte, so dass er nun, selber waidewund, als „wilder Jäger" durch die Lüfte rast. Man war nach Etarodunum zurückgekehrt, um von dort nach Carnuntum zum Heere zu ziehen, nachdem den geworbenen Hilfsvölkern der Tag bestimmt wurde, an dem sie zum Heere zu stoßen hätten. Annius hatte es übernommen, dem Kaiſer Valerian die Botschaft von den Ereignissen in Eburodunum, wie die Kunde des baldigen Eintreffens des Heeres vor Murſia zu überbringen.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124 So war der Tag des Abschiedes zwischen Gallienus und Pipara gekommen. Schwer wurde Beiden das Scheiden; aber Pipara zwang heldentapfer ihre Thränen zurück. Eines Heer- königs Braut müsse ebenso muthig sein wie dieser; das Klagen zieme nur Mägden und dienenden Frauen. Hoher Muth sei das Vorrecht der Königinnen. Da hatte Gallienus seine Braut nochmals geküsst und sich dann rasch aufs Ross geschwungen. König Attal gab mit eilf seiner vornehmsten Recken seinem künftigen Eidam das Geleit bis zum Grenzstein von Eburotunums Gau. Dort trennten sich mit Handschlag die Männer- gebieter; selbzwölft ritt Attal heim. Jest ward die Fahrt zugerüstet, um das neue Königreich in Besiß zu nehmen. Niemalen war eine Heerfahrt fröhlicher, denn diese gerüstet worden. Ward doch ein neues Königreich erobert, ohne dass einem Helden wären die Panzerringe geröthet worden. „Heilo! Zur fröhlichen Heerfahrt!" Ci Sechste Aventiure. Wie Cäfar Gallienus wieder zum Heere kam. äsar Gallienus Augustus war nach dem Lager von Carnuntum zurückgekehrt. Er war nicht sonderlich davon erbaut, als ihm bekannt geworden, wie sein Fernebleiben falsch gedeutet ward; geradezu zornig aber wurde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125 er, nachdem er erfahren, wie Domina Galliena um ihn getrauert. Das Wiedersehen der beiden Verlobten war darum ein streng dem altüberkommenen Ceremoniell entsprechendes gewesen, darauf hatte der Kai'er seine ihm verlobte Braut hochachtungsvollst nach Carnuntum geleitet und dort im Hibernum Castrum ihr die Wohnung angewiesen. Dann schrieb er ihr einen Brief, voll des Lobes über ihre ihm erwiesene Anhänglichkeit und Verwandtentreue, widerrieth ihr aber eindringlichst, nicht mehr künftighin in einem Feldlager Aufenthalt zu nehmen, da ſolches Thun entschieden den guten Ruf einer unvermählten jungen Domina gefährde. Gallienus hatte Sorge getragen, daſs von dieſem Briefe Abschriften in Carnuntum Verbreitung fanden. Die böse Welt lachte, Galliena schäumte vor Wuth. Da sie aber ihrem Verlobten gegenüber diese Wuth nicht austoben lassen konnte und durfte, so fand sie als will- kommenes Ziel ihrer Rachesucht die Kaufherrengilde Car- nuntums. Die Undankbaren sollten dafür büßen, dass sie sich ihren Verspottern angeschlossen. Sie wollte sich an diesen rächen; Cäsar Gallienus sollte ihr dazu seinen Arm leihen, um dadurch sich selber den Carnuntern verhasst zu machen. Darum ließ sie es den Kaiser nicht merken, wie sie sein Hohn verlegt, sondern suchte jede Gelegenheit, sich ihm zu nähern, wobei sie jedoch nie die Grenzen des Hof-Ceremoniels überschritt und ihn dadurch zwang, ihr zu Willen zu sein. So hatte sie es durchgesetzt, dass zur Feier der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- 126 glücklichen Rückkehr des Kaisers, von diesem mehrere Arena- spiele den Carnuntern bewilligt wurden. In aller Eile wurden diese vorbereitet. Als die Vorbereitungen im besten Gauge waren, klagte Galliena dem Kaiser, wie sie von den Carnunter Händlern arg betrogen worden sei. Sie forderte die Bestrafung der Betrüger. Das war dem Kaiser sehr lästig. Die Klage konnte er nicht zurückweisen, denn Galliena klagte als römische Bürgerin und der musste Recht gesprochen werden, weil er als Cäsar Augustus der oberste Wahrer des römischen Rechtes war. Allerdings gab er den Aedilen von Carnuntum Winke; diese ließen durch die weitgeöffneten Maſchen des römischen Rechtes so manchen Ehrenmann hindurchschlüpfen, aber einige hatten denn doch etwas zu verwegen mit der Trauernden gespielt. Der Betrug lag zu klar am Tage und so erfolgten denn fünf Verurtheilungen. Unter diesen Fünfen stand als Erster im Range der ehrliche Parther Merapis. Er hatte es für günstig erachtet, wertlose Glasflüsse für echte Edelsteine der Kaiserin aller Königinnen, der Schönsten aller Schönen, zu verkaufen. Der Curul-Aedil, dem die Veranstaltung der öffentlichen Spiele gesetzlich oblag, griff mit gieriger Hand nach diesen fünf dem Tode Geweihten, denn für den Löwen brauchte er Bestiarii. So wurden ihm denn von Rechtswegen die fünf schlauen Handelsherrn eingeliefert. - Das verdarb den Carnuntern das Vergnügen. Sind denn die, die Steuer zahlen, dazu da, in der Arena zu kämpfen? zu welchem Zweck wären denn Sclaven oder Kriegsgefangene? Niemand ist mehr ist mehr seines Lebens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127 sicher, wenn solche Speculationen für die Arena be- fähigten !? Gallienus war in größter Verlegenheit. Gnade durfte er nicht walten laſſen, aber auch nicht den Richter- spruch in seiner Härte bestätigen. Das war ein böser Dank, den ihm da seine Galliena gespielt. Lange sann er vergeblich auf einen Ausweg. Aber ein Gallienus war nicht so leicht zu besiegen; bald hatte er den Ausweg gefunden. Die Spieltage waren gekommen. Ganz Carnuntum wogte nach der Arena; die Schaulust jedoch hatte das peinliche Gefühl, dass Bürger von Carnuntum in die Schranken treten sollten, nicht völlig besiegt. Mit kaiserlichem Pomp zog der Cäsar nach der Arena; neben ihm saß juwelengeschmückt die ſtolze Galliena im Staatswagen. Sie war heute freundlicher denn je. Stürmisch jubelnd begrüßte das Volk den Imperator, denn dieses wurde auf seine Kosten während der Dauer der Spiele mit Wein, Fleisch und Brot bewirtet. Panem et Circenses! Brot und Spiele! Das war das Losungs- wort des Tages, wie es die große Zauberformel der römischen Staatskunst war. Aber so sehr auch das Volk jubelte, der Bürgerſtand blieb stumm, Gallienus schien dies nicht zu bemerken. Mein Kaiser und Vetter!" sagte Galliena zum Kaiser, während ein boshaft forschender Blick ihn streifte. „Mein kaiserlicher Verlobter! Ist es nicht traurig zu sehen, wie die Gerechtigkeit verachtet wird, und wie man den erhabenen Hüter des Rechts deshalb, weil er es hand- habt, hasst!? Siehst Du die Blicke der Bürger Car-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128 nuntums? Vor wenigen Tagen jubelten dieselben Dir, Göttlichem zu, welche Dich jezt mit Hassesblicken morden möchten!" „Das ist so der Welt Brauch, erlauchte Fürstin!" sagte der Kaiser ruhig. „So geht's jedem gerechten Richter; keine der beiden Parteien, deren Streit er schlichtet, ist befriedigt; beide fügen sich dem Urtheil, bleiben aber unversöhnt. Mich hat das Recht nie be- friedigt; doch will ich forschen, den Grund zu finden, warum die beiden Streitenden nach dem Schiedsspruch unversöhnt bleiben! Dann will ich versuchen, zu ver- söhnen, statt zu richten!" "1 Wie erhaben mein künftiger Gemahl_nur_denkt!" sagte mit leisem Anflug von Spott die Fürstin und spielte mit ihrem Fächer. Auch dieser Spott schien von Gallienus nicht ge- fühlt worden zu sein. Mit dem verbindlichsten Lächeln sagte er zur Fürstin: „Für einen Cäsar Augustus, theuere Base, gibt es kein größeres Glück, als ungelauſcht zu erfahren, wie seine vorbestimmte Gemahlin auch ernste Fragen der Regierungsgeschäfte in Erwägung zieht! Welche Stüße für den glücklichen Gemahl der Zukunft !" Vielleicht hätte Galliena dies kleine verdeckte Wort- gefecht weiter geführt, hätte nicht der Wagen eben vor dem Porticus der Arena gehalten. Die Prätorianer nahmen Aufstellung; das Volk jubelte. Die Sänften- träger naheten sich, um den Kaiser und die Fürstin nach dem Podium zu tragen. Da schwebte die kaiserliche Sänfte vor einem ver-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129 - gitterten Behältnis vorbei; in dem befanden sich die zum Tod in der Arena Verurtheilten. Vor demselben Schau- lustige und solche, welche mit den Verurtheilten um Gnade flehen wollten. Der Moment, Der Moment, in welchem die kaiserliche Sänfte vorbeigetragen wurde, war für die Verurtheilten der lezte Hoffnungsanker. Ward ihnen da die kaiserliche Gnade verſagt, dann hatten sie keine mehr in diesem Leben zu hoffen. Steineerschütterndes Jammergeheul ward jezt laut. Die Unglücklichen rüttelten an den Eisengittern und schrieen um Gnade. Von draußen herein drang das Geheul des schwelgenden Volkes, in das sich das Gebrüll der Wüstenbestien mischte, die mehrtägiger Hunger zur rafendsten Wuth gereizt hatte. Es gehörten die Nerven eines Römers dazu, hier kalt vorüberzuziehen. Da stand der Parther Merapis mit angſtverzerrten Mienen. Er schrie und heulte, aber auch die Anderen schrieen und heulten, sowohl die im Käfig, wie deren Angehörige vor demselben. Keines der Worte kam zur Geltung, und doch verstand man diesen diesen furchtbaren Angstschrei Aller; er bedeutete das einzige Wörtchen: Gnade!" + Da weinte Galliena; bittend hub sie ihre Hände und kniete vor dem Kaiser, während die Sänfte an dem Käfige vorbeigetragen wurde. Gallienus blieb kalt; ein höhnisches Lächeln aber konnte er doch nicht unterdrücken. Es war ihm nur zu wohl bekannt, dass diese Bitte Galliena's deshalb so auffällig gethan ward, um ihm, dem Kaiſer, allein die Schuld am Tode der verurtheilten Bürger Carnuntums zuzuschieben, um ihn dem Haſſe Guido List, Pipara.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130 der Colonie zu überantworten. Aber Gallienus hatte höhnisch, nicht verlegen, gelächelt. Noch kannte Galliena nicht die Ursache dieses Lächelns, darum missverstand ſie es und achtete es gering, denn sie wähnte noch immer, ihre List wäre gelungen. Die Spiele waren im vollen Gang. Die Wagen- rennen waren vorüber; die Blauen hatten gesiegt. Un- geheueres Stimmengewirre erfüllte die Sizreihen, denn die Wetten, die geschlossen wurden, kamen nun zum Ausgleich. Auch die Gladiatorenkämpfe in verschiedenen Spielarten waren beendet. Hie und da war der Sand blutgeröthet. Das Geschrei der Wettenden war verstummt. Stille trat ein. Gallienus saß mit der erdrückenden Pracht des Cäsars Augustus auf seinem Thronsessel. Eisige Kälte drückten seine Mienen aus. So muss der unerbittliche Lenker des Schicksals droben im Olympos von Angesicht sein, dem unabwendbar gilt, was er beschlossen. Da öffneten sich in der einen Längsseite die eisernen Gitterthore; von Arenasclaven hereingepeitscht, betraten vier der verurtheilten fünf Carnunter Kaufherrn den blutgetränkten Sand. Sie trugen die Kleidung, die sie in Carnuntum ge- tragen hatten. Das erregte unwilliges Gemurmel. Die Kaufherrngilde wollte daraus eine ihr angethane Schmach erkennen. Und wären die in Sclaventracht, oder nackt vor die Löwen gestoßen worden, so wäre auch das be- krittelt worden. Die guten Carnunter wussten es eben nur zu wohl, dass die Vier da unten, nicht besser und nicht schlechter waren als die meisten derer, die da oben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131 -- in den bevorzugten Sihreihen saßen, denen es bei dieſem warnenden Exempel ziemlich schwül im Gemüthe ward. Es ist eben nicht so leicht für den Gesetzgeber, gewissen- haft die Grenze zu ziehen zwischen erlaubtem Erwerb und verwerflichem oder verbrecherischem Eigennut, bedingt durch Habsucht und Geldgier. Länger als gewöhnlich ließ man diesmal die Ver- urtheilten auf die Bestien harren. Unfähig sich zu regen, standen die Bejammernswerten unten in dem furchtbaren Zwinger. Keiner regte sich, keiner stieß einen Laut aus; der Schrecken hatte sie stumpfsinnig gemacht. Grabesſtille wäre über der Arena gelegen, hätte nicht des Raub- zeugs Geheul die Lüfte beben gemacht. Zitternd, bleich mit geballten Fäusten saßen die Bürger Carnunts, das furchtbare Schauspiel erwartend, dem sie ferne zu bleiben. nicht gewagt hatten. Da schmetterten die Tuben. Ein Schrei des Ent- sebens lief durch den Raum; man kannte diese Tuben- fanfare gar wohl. Sonst klatschten jene Beifall bei dieſem Zeichen, die jest erbebten und schrieen, als stünden sie selbst in der Arena. Da öffneten sich auf der anderen Seite der Arena die Gitterthore und vier Kapaunen liefen pipsend herein.*) Die vier Verurtheilten waren vor Schreck zusammen- gebrochen, aber Arenasclaven zwangen sie, mit den Kapaunen den Kampf aufzunehmen. Dann erschien ein kaiserlicher Herold in der Arena. Nachdem er durch sein Tubengebläse Ruhe geboten, sprach er: *) Historisch. Trebellio Pollio, Kaisergeschichte. Guido List, Piparo. 9*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132 Diese vier Verbrecher waren Betrüger. Sie wurden zum Arenatod verurtheilt. So erheischt es der Spruch des Richters. Aber Gleiches Aber Gleiches soll mit Gleichem vergolten und bestraft werden. Sie sind Be- trüger, drum sollen sie betrogen sein. Sie erwarteten den Löwenkampf und mussten zu ihrer Schmach mit Kapaunen kämpfen!" " Der Herold verließ den Raum. Arenasclaven kamen und peitschten die also Begnadigten mit Geißeln aus der Arena. Wie ein Steinbild, wie der Alles verhöhnende Jupiter Serapis saß der Kaiser auf seinem Thron; in seinen Mienen war nichts als finsterer Troß zu lesen. Domina Galliena erbleichte und bebte vor Wuth. Zer- brochen splitterte ihr Fächer nieder zu ihren Füßen. Noch waren die Carnunter stille, ruhig. Der ver- nichtende Hohn ließ sie die unvergleichliche Komik des Auftrittes nicht fühlen, denn trotzdem waren die Be- gnadigten verurtheilt. Aber immerhin fühlten sie sich er- leichtert; noch hatte keines Carnunter Bürgers Blut den Sand getränkt. Aber der Fünfte der Fünf!? Der kam jezt hereingewankt. Was war das? Der trug Waffen? Einen Jagdspieß und einen langen ſpißen Degen? Seit wann bekamen die zum Tode verurtheilten Bestiarii Waffen? Da öffnete sich das andere Gitterthor, ein zahmer Ochse schritt fromm und gutmüthig in die Arena. ― Da vermochte sich der Zuschauerkreis nicht mehr zu halten. Wieherndes Gelächter hallte durch die Siz-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133 ―――― reihen, und Hohn und Spott musste der arme Stier- fechter ernten, namentlich als man erkannte, dass der Stier sein Zugochse war und sehr vertraulich mit seinem früheren Herrn verkehrte. Auch der ward gezwungen, zu kämpfen. Die Carnunter Bürger vergaßen die Schmach, die ihnen erwiesen wurde, und brüllten Beifall, so oft der Stierkämpfer den Ochsen kampflich angieng und einen Fehlstoß that. Solchen nahm auch die Pseudo-Arena- bestie gar nicht übel und schien dies selbst für Spiel zu halten, denn vermuthlich hatte sein Herr einstens den Prügel sicherer geführt, als heute den Spieß. Nach dem zehnten fehlgegangenen Stoß traten Arenaſclaven zwischen die Kämpfenden und trennten sie unter lautem Gelächter. "1 Der Mann konnte sich das Gelächter kaum aus- deuten; er wusste vor verwirrender Angst nicht, was thur. Da kam derselbe Herold und setzte dem er- staunten Bestiarius eine goldene Krone auf;*) dann sprach er: Diese Krone schickt Dir unser erhabener Cäsar. Einen Ochsen zehnmal nicht treffen, ſei eine unerreichte, krönenswerte Kunst, die nur ein Betrüger zu leisten ver- stehe! Gehe ruhig nach Hause, auch Du bist betrogen worden, wie die Anderen!" Auf seine Lanze gestützt, wankte der verhöhnte Kronenträger aus der Arena. Jezt brach ein Sturm des Beifalles los. Geschäftige Zungen brachten es gerücht- weise unter's Volk, dass der Kaiser Gnade üben wollte, *) Hiſtoriſch. Trebellio Pollio, Kaiſergeſchichte.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134 ohne den Richterspruch zu verlegen. Der volle Hass Carnuntums traf nun das Haupt der Fürstin. Galliena war geschlagen. Andern Tages reiste sie, Böses brütend, nach Rom. Die Hilfsvölker hatten sich gesammelt und waren zum Heer Cäsars Gallienus gestoßen. Dieser hatte die Legionen mit den Tauglichen ergänzt, aus den Minder- tauglichen sogenannte Auxiliarcohorten gebildet, deren eine er dem Kadolz zur Führung übergab. Dessen Vor- züge hatte der Kaiser schäßen gelernt, darum ernannte er auch den quadischen Marcomannen zum Centurio. Dass Kadolz nicht mehr vom Ross gestiegen, ist be- greiflich. „Das sind böse Thaten und bös werden deren Folgen sein!" hatte Cäsar Valerianus zu ſeinem Sohn Cäsar Gallienus gesagt, als sich Beide nach langer Trennung wieder umarmt hatten. Die Stimme des greisen Kaisers klang wohlwollend und milde, als er diese Worte zu seinem Sohne sprach, als wolle er es vermeiden, ihm wehe zu thun. Mit dem Gefühl der Ueberzeugung in Geberde und Tonfall der Rede erwiderte der Sohn: „Bester aller Väter! Lasse Dich bitten, mir zu glauben, dass mein Thun zum Besten des Reiches ge- plant! Wie schwer ward es Rom, die Allemannen vor Ravenna zu besiegen; Gold und nicht Eisen erkämpfte dort den Sieg. Alemannen und Quaden sind aber ein Volk nur unter verschiedenen Namen. Deren Könige aber gehören dem Stamme der Sachsen an und nennen sich Marcomannen, das heißt die Berittenen, denn die Marcomannen bilden I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135 den Adel, die Anderen das Volk. Das lernte ich, als ich unerkannt durch Germanien fuhr. Da sah ich, dass die Könige gemeinschaftlich gegen Rom vorgehen, und darum tobt der Krieg gegen Rom zwischen Hiberien und dem Pontus Euxinus.*) Rom, oder mindeſtens ſeine europäischen Provinzen bis Ravenna wären unhaltbar, wäre es mir nicht geglückt, mit König Attalus das Bündnis zu schließen. Der steckt wie ein Keil zwischen den Alemannen und den Gothen. Seine Eifersucht zu König Ostrogotha wusst' ich trefflich zu nüßen. Der Strich Pannoniens, den ich ihm abtrat, bedeutet doch für Rom keinen Verlust, da die Castelle und Straßen Rom gesichert sind. Er wird das flache Land besiedeln, gut. Nach einiger Zeit, wenn Rom wieder kräftig genug, wird aus dem Quaden- könig in Pannonien ein Proconsul, das ist Alles. Aber heute ist uns die Donau gesichert und dadurch Rom vor dem Untergang, vor der Plünderung, vor der Zer- störung gerettet! Vater, ich hoffe, auch Du wirst erkennen, dass dies ein gewichtiger Sieg der Staatsflugheit ist, denn Rom ist dadurch gerettet und der Danubius ge- sichert. Noch schwerer aber wiegt der Umstand, daſs der Germanen Kraft gebrochen ist." Cäsar Gallienus schwieg; nachdenklich wiegte der greise Valerianus sein Haupt, dann sagte er mit Wärme, indem er des Sohnes Hand ergriff und seine Augen zu denen des Gallienus erhob, der ruhig den väterlichen Blick bestand: ,,Einzig geliebter Sohn! Großes hast Du vollbracht, ja das Reich hast Tu vor dem Untergang gerettet, aber *) Zwischen Spanien und dem schwarzen Meere.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136 statt Dich zu vergöttern, Dir Triumphpforten zu bauen, wird man Dich über den tarpejiſchen Fels stürzen, weil Du eine Barbarin zur Gemahlin zu wählen gedenkst! Thue das nicht, mein Sohn, verleße nicht so tief die Eitelkeit Romas, bringe diese unglückselige Liebe dem Vaterlande zum Opfer und das dankbare Rom wird Dir am Esquilinus ein goldenes Standbild errichten, größer als den Pharus Alexandrias!“ Doch tiefe Trauer sprach aus dem Sohnesaug, das dem des Vaters nicht ausgewichen war. Mit bewegter Stimme sagte dann Gallienus: Vater, hast Du denn nie geliebt!?" „Wie könntest daun Du mein Sohn sein!?" " „Und doch kannst Du diesen furchtbaren Gedanken " nicht nur denken, sondern ihn auch aussprechen, aussprechen zu mir, Deinem Sohn!?" Meine Vaterpflicht gebietet mir, Dich zu warnen! Bedenke, Rom wurde von Wölfinnen groß gesäugt, Wolfesart aber ist es, seine Wohlthäter zu zerfleischen! Bedenke, dass Du Kaiser bist und Dir Dein Nachruhm heilig sein muss!" " „Ohne Pipara's Liebe wäre ich ein Schatten, mit ihr aber bin ich ein Gott!" „Nun, mein Sohn!" erwiderte milde der Vater, ich bin besiegt; im Herzen fühle ich mit Dir . . . Nur schwer vermocht' ich es, also mit Dir zu sprechen. Die Schicksalswürfel mögen rollen!" Lange lagen sich Vater und Sohn in den Armen. Ueber das Heer wurde Heerschau gehalten. Es war eine stolze Macht, die da Gallienus geschaffen. Auf den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137 weiten Märschen hatte er sie wohl geschult, auch gut verpflegt, so dass die Truppen vollkommen schlagfertig in Bereitschaft standen. Dem Venerianus ward der Ober- befehl über einen Theil des Heeres anvertraut, das er gegen die Gothen und Jazygen führen sollte, um Mace- donien, Achaja und womöglich auch die gegenüberliegenden asiatischen Landschaften von den Feinden zu befreien. Venerianus hatte da dem Geheimschreiber Palphurnius die Hand auf die Schulter gelegt und ihm in's Ohr geflüstert: „Wenn Du den Kaiser immer tadelst, bleibst Du auch immer nur Literarius. Klug musst Du's machen, Freund, und Du wirst Procurator!" Der Legat Aureolus erhielt den zweiten Drittheil des Heeres mit dem Befehle, dasselbe über den Brennus nach Mediolanum zu führen, die Alpenpässe zu besetzen und so der Wacht gegen die Alemannen zu pflegen. Das dritte Drittel blieb unter der Führung der beiden Kaiser, sozusagen als fliegendes Corps. Noch an diesem Tage lag Cäsar Gallienus in einem Gemache des Hibernum Castrum Mursias auf einem Lectus. An einem Tische saß Palphurnius Sura, der Literarius des Kaisers; Schreibgeräth bedeckte den Tisch. „Erhabener Cäsar," sagte vom Tische aufblickend der Geheimschreiber, die Briefe sind geschrieben. Da der an den Tribunen Claudius in Ticinum.*)“ " „Diesen Brief folge dem Legaten Aureolus aus. Der führt einen Theil des Heeres nach Mediolanum**) *) Heute Pavia. **) Heute Mailand.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___ 138 und mag als Vorgesetzter dem Claudius diesen Brief- geben." Der Geheimschreiber faltete das Schreiben und schrieb von Außen: „Cäsar Gallienus Augustus an den Tribunen Claudius in Mediolanum durch den Legaten Aureolus." Dann nahm er ein anderes Schreiben. Dieses gieng durch die kaiserlichen Botenreiter. Das war eine, unserer Post ähnliche Staatseinrichtung, die nur für den Staatsdienst organisirt war. Es war an Caffius Latinus Posthumus, den Präfecten der Gentis Germanorum zu Trivirorum*) gerichtet. Noch mehrere ähnliche Briefe folgten. Endlich kam der lezte an die Reihe. „Der ist an die Fürstin Galliena geschrieben, er- lauchter Kaiser," sagte Palphurnius und wollte ihn rasch verschließen. „Lass' den mich selber lesen, Sura," befahl der Kaiser; Palphurnius musste gehorchen. Er reichte Gallienus den Brief. Der Kaiser las ihn durch und zerriss ihn. „Seze Dich und schreibe, wie ich Dir vorsagen werde." : Palphurnius nahm ein frisches Blatt Pergament, spizte die Feder und harrte des kaiserlichen Dictates. Gallienus fuhr sich mit den Fingern durch seine dichten schwarzen Locken, die vom Goldpuder glänzten und begann sein Dictat: „Cäsar Gallienus semper Augustus an sein liebes Bäschen Domina Galliena! Herzerwärmenden innigen *) Trier. Präfect der Gentis Germanorum Befehls- haber der germanischen Fremdenlegion. (Hilfsvölker.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---- 139 Gruß zuvor! Noch wirst Du Dich dessen erinnern, theuerwertes Bäschen, was wir im Wagen gesprochen, als wir zu Carnuntum nach der Arena fuhren. Damals erkannte ich Deine Begabung zu Regierungsgeschäften und lernte sie bewundern. Diese Gabe der Himmlischen darf dem Staate nicht verloren gehen. Darum bitte ich Dich, Theuere, Dich sofort nach Erhalt dieses Briefes nach Afrika einzuschiffen, und dort dort in der Reichs-Colonie Sicca Veneria im Lande Numidien, wo Celsus der Proconsul von Afrika der Regierung pflegt, bis auf Weiteres Deinen Aufenthalt zu nehmen. Es war keine leichte Sorge für mich, Dir einen Aufenthaltsort zu wählen, der Deinen schönen Anlagen vollkommen ent- spricht. Ich bin glücklich ihn für Dich gefunden zu haben und bin deffen sicher, Deinen Dank für dieſe Sorgfalt zu verdienen. Der dortige Venustempei ist wegen ſeiner angenehmen Haine berühmt und deſſen Venus- priesterinnen noch weit mehr. Nach Deinen Lager- erlebnissen von Carnuntum und Deinen erbaulichen An- dachten im quadriviſch-silvaniſchen Tempelbau daſelbſt, wird Dir, süßes Bäschen, der numidische Venusdienst gewiss die erwünschte Abwechslung bieten. Gehab Dich wohl!“ Palphurnius hatte geschrieben. „So, jezt gib mir den Brief, treuester aller Geheim- schreiber," sagte der Kaiser und erhob sich nachlässig vom Ruhebett. Nochmals las Gallienus den Brief mit sichtlichem Wohlbehagen. Dann faltete er ihn selber, verschloss ihn eigenhändig und steckte das Schreiben in die Faltung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140 seines Gewandes, nachdem er eigenhändig darauf ge= schrieben: „Cäsar Gallienus semper Augustus an Domina Galliena durch seinen verlässlichſten Leibtrabanten Bonitus.“ Gallienus verließ das Gemach, um Bonitus als Eilboten nach Rom an Domina Galliena zu senden. Palphurnius aber zog eine fauniſche Fraße und sprach zu sich selbst: " Das soll eine Nachricht für meinen meinen Freund Sabellus in Rom werden. Bin begierig darauf, was mein letzter Brief an die Acta Diurna über unsere künftige Kaiserin für Wirkung gethan. Klug muſs man sein, sagte Venerianus, drum weiß Sabellus nicht, dass der Brief von mir. Klug muss man sein. Palphurnius, sei auch Du klug!" Gre Siebente Aventiure. Wie Galliena die Botschaft in Rom erfuhr. M üßige Worte, verschwendete Seufzer, Freund, in unseren Zeiten!" Das hatte ein Mann mit • zahlreichem Sclavengefolge zu seinem neben ihm schreitenden Freund gesagt. Auch der hatte ein ebenso beträchtliches Sclavengefolge hinter sich. Der Purpurſaum der stattlich gefalteten Togen der Beiden zeugte für deren consularischen Rang. „Kein Cäsar hatte noch solches gewagt, Freund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141 Marcus Claudius Tacitus!" hatte der andere Consular geantwortet. Eine Bärenhäuterin zur Augusta erheben und so unsere Töchter zu beschimpfen! Jupiter Ultor und Mars Ultor sind nicht mächtig genug, solchen Schimpf zu rächen!" Dein Wort, Freund, ist kräftig!" Das hatte der Senator Tacitus zum Legions-Präfecten Lucius Aelianus gesagt. " " „Ja, Freund Tacitus, kräftig ist mein Wort, und mit allem Recht. Freilich ist Cornelius Tacitus nicht mein Urgroßvater und habe ich daher auf die „Germania“, jenes verwünschte Buch, nicht Rücksicht zu nehmen. Wäre das nicht bei Dir, Tacitus, nöthig, so hättest auch Du so manch dreischneidig geschliffen Wort im Zeughaus!“ ,,Aelianus, wie unklug! Was fümmert mich ein Buch, das zufällig mein Urgroßvater vor hundert und siebenundfünfzig Jahren geschrieben! Was kümmmert mich die absichtlich falsche Anwendung seiner Worte!" "1 Aber ein verrückter Imperator stüßt sich auf sein Wort; erhebt eine barbarische Bauerndirne zur Impera- torin, zur Cäsarin, zur Augusta! Roma, rase vor Wuth!" Schweigend schritten sie weiter die Via Nomentana entlang dem Forum Romanum entgegen. Am goldenen Meilenstein, dem Mittelpuncte der Welt, blieben sie stehen. Das italienische Blau wölbte seine krystallene Kuppel über sie. Der Abendsonnenstrahl glühte auf den Tempeln und Kaiserpalästen des Palatinus zu ihrer Linken; zur Rechten zackten sich die scharfen Umrisse des Capitols im veilchendunklen Schatten. Im düsteren Dämmer lag die gemmonische Treppe.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142 ―――― „Hier am goldenen Groma, will ich's noch einmal sagen, Freund Tacitus, daſs Rom seit den tausend Jahren, in welchen es hier auf diesem Plaze über alle Könige und Völker, über die ganze Welt zu Gericht gesessen, noch niemalen war so beschimpft worden, wie jezt. Und jezt frage ich Dich, hier am Mittelpunkte der Welt, ob nicht auch Du meiner Meinung beipflichtest, dass man den Romaverräther von der gemmonischen Treppe stürzen sollte, der es wagt, jene barbarische Dirne dort in jene Götterhallen des Palatinus cinzuführen, als Kaiserin einzuführen!" Und doch, Freund Aelianus," sagte mit würde- voller Ruhe Tacitus zu dem heftig erregten Freund: „Und doch hat der Kaiser hohe Verdienste: denke an Ravenna!" - Doch zornsprühend plaßte der Andere heraus: " Und wäre er sieglos geblieben, und hätte der Alemanne Rom berannt, und hätte der Alemanne Rom geplündert, und hätte er es verbrannt, ja hätte Gallienus sich einer Plebejerin, ja ſelbſt der schmuzigsten Proletarierin vermählt, die nach Knoblauch und dem Mörsergericht übel duftet, Rom hätte mit Würde dieses Unglück ertragen, Rom hätte es seinem Imperator verziehen; die Heirat mit der Germanin, der Brautkauf mit einer ganzen Provinz! Das ist zu arg...! Jupiter Ultor, wo sind Deine zerschmetternden Geſchofſe ! ? Tacitus vermochte es nicht, seinen Freund zu be- ruhigen. Da kam vom Severusbogen herüber ein anderer vornehmer Römer auf die Beiden zugeschritten. Es war ein noch kaum dreißigjähriger Mann, der da ohne Be-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caps w:val="false"/>
          <w:smallCaps w:val="false"/>
          <w:color w:val="000000"/>
          <w:spacing w:val="0"/>
          <w:sz w:val="24"/>
          <w:szCs w:val="24"/>
        </w:rPr>
      </w:pPr>
      <w:r>
        <w:rPr>
          <w:rFonts w:eastAsia="Adobe Garamond" w:cs="Adobe Garamond" w:ascii="Adobe Garamond" w:hAnsi="Adobe Garamond"/>
          <w:caps w:val="false"/>
          <w:smallCaps w:val="false"/>
          <w:color w:val="000000"/>
          <w:spacing w:val="0"/>
          <w:sz w:val="24"/>
          <w:szCs w:val="24"/>
        </w:rPr>
        <w:t xml:space="preserve">――― </w:t>
      </w:r>
      <w:r>
        <w:rPr>
          <w:rFonts w:eastAsia="Adobe Garamond" w:cs="Adobe Garamond" w:ascii="Adobe Garamond" w:hAnsi="Adobe Garamond"/>
          <w:b w:val="false"/>
          <w:i w:val="false"/>
          <w:caps w:val="false"/>
          <w:smallCaps w:val="false"/>
          <w:color w:val="000000"/>
          <w:spacing w:val="0"/>
          <w:sz w:val="24"/>
          <w:szCs w:val="24"/>
        </w:rPr>
        <w:t xml:space="preserve">- 143 "I gleitung auf die beiden, schon mehr als Fünfzigjährigen, zuschritt. " Salvete Commilitones!" rief er ihnen fröhlich ent- gegen; speist Ihr heute bei Martianus zu Nacht? Seltenes wird dort Euch geboten; die kleine Merita und die reizende Chloe und viele andere Sängerinnen und Tänzerinnen sind geladen. Martianus ist nicht so geizig, wie Cäsar Gallienus, der seine Gäste nur mit alten Weibern baden lässt, während er die hübschen für sich behält. Da sollt Ihr dabei sein!" "Ich gedenke dort zu sein," gab Tacitus zurück, nicht wenig erfreut, das unerquickliche Gespräch mit Aelianus unterbrochen zu sehen. Der aber schwieg; er war zu sehr erbost. „Und Du schweigst, hochachtbarer Confrater?" wandte sich der junge Römer an Aelianus, hast Du vielleicht eine Spinne verschluckt ?“ " „Lasse das, Cecropius! Es ist böser als das Ver- schlucken von zehn Spinnen-“ Doch Cecropius, wie der Lehtangekommene genannt wurde, that, als gienge er auf die üble Laune seines Symposions-Commilitonen ein, und sagte mit ſchalkhaftem Ernste: „Ja, jezt weiß ich's, was Dir das Gemüth be- lastet! Dort der Saturnus-Tempel hat Dir's angethan, weil es Dir leid thut um seine Kinder, die er frisst. Ja, ja, nur heißt dieser Saturn eigentlich Roma und seine Kinder sind der Staatsschaß, der dort im Saturnus- tempel bewacht wird!" „Beim Mars Ultor! Lass' mich zufrieden!" rief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- 144 Aelianus missmuthig, während Tacitus zu dem beißenden Wit des Cecropius leise lächelte. Er gab sich eben wie ein Weiser. „Halt' Maß in allen Dingen," war sein Sprichwo rt. Doch Cecropius fuhr mit unverwüstlicher Rede- gewandtheit fort: " Nun, Freund und Trinkgenoſſe, wenn es das nicht ist, was Dich so gewaltig erbost hat, so kann Dich nur das Schicksal des Literarius Sabellus so gewaltig er- schüttert haben, den sie soeben dort in den Carcer Mamertinum geworfen. Weißt Du, das ist dasselbe Prunkgemach, das der Senat von Rom einstens dem Afrikanerkönig Jugurtha angewiesen, der gerufen haben soll, als man ihn da hinabließ: „Beim Hercules, welch' kühles Bad! Jst es das, Commilitone?" Da wurden beide Freunde aufmerksam und riefen wie aus einem Munde: " Was sagst Du da, Cecropius? Der Verfasser der Acta Diurna*) im Carcer? Warum?" " „Er soll gelogen haben," sagte der Gefragte mit feinem Lächeln. *) Die Acta Diurna war eine geschriebene Zeitung, welche den Römern bis zu einem gewiſſen Grad das erseßte, was wir heute Journalistik nennen. Sie wurde von vielen Sclaven gleichzeitig nach dem Dictat geschrieben. Ihr Inhalt entsprach dem unserer heutigen Zeitungen im gewiſſen Sinne, denn der haupt- städtische Klatsch wurde darin breit getreten. Communale An- gelegenheiten, Scandalproceffe, Senatsbeschlüsse, hie und kaiserliche Verordnungen, Vorgänge in der kaiserlichen, wie in anderen berühmten Familien, Geburten, Todesfälle, Heiraten, Ehrungen, dann Feuersbrünste, Unglücksfälle, Provinzialnachrichten und Curiosa. Eigentliche Politik trieben die Acta Diurna nicht, diese blieb der Buchliteratur vorbehalten.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145 ,,Bei der dreihäuptigen Hecate!" rief Aelianus, „er hat die Wahrheit geschrieben, denn wäre er bei der ersten Lüge in den Carcer des Mamertinus gewandert, dann müsste er seit ungezählten Consulaten dort sigen, und wir wüssten gar nicht mehr, wie die Acta Diurna aussehen. Was war's?" Da hatte Cecropius ein feines Lächeln zur Antwort und im Flüsterton dieſe Worte: „Kommt mit, Commilitones, zu Martianus. Ich habe ein Blatt der Acta Diurna vor dem Verbrennen gerettet, das will ich Euch und Anderen, die es hören wollen, dort vorlesen. Es wird Dir, Aelianus, vielleicht in etwas den Zorn kühlen; es ist sein, sehr fein geschrieben. Der arme Sabellus!" Der Senator Tacitus und der Legionspräfect Aelianus sandten ihren Tross nach Hause und beorderten jeder einen Laternenträger zur Mitternachtsstunde nach des reichen Martianus Palast an der Via Flaminia, nächst dem Mausoleum Augusti. Doch lachend meinte Cecropius, daſs dieſe armen Schlingel besser zu Hauſe schlafen würden, denn nach Sonnenaufgang benöthige Niemand mehr eine Laterne, möglicherweise aber eine Sänfte. Und solche hätte Martianus für seine Freunde zur Genüge. Man bestellte also die Sänften und den Laternenträger, um der Vorsicht und der guten Vornahme in Einem Rechnung zu tragen. Die drei Freunde schritten nun durch jenen Durch- stich des Kaisers Trajan hindurch, welcher Kaiſer den Hügelrücken, der den Mons Quirinalis mit dem Capitol verband, abgraben und die Mauer des Servius Tullius Guido List, Pipara. 10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146 niederreißen ließ, um die Altstadt mit dem neuen Stadt- theil am Marsfelde zu verbinden. Dort schritten sie an der Trajanssäule vorbei über das Forum des Trajan, längst der Via Flamina, vorüber an der Antonius- Säule, vorüber an marmorschimmernden Palästen, bis sie jenen des reichen Martianus erreicht hatten. 9 Das war ein gewaltig Gebäu mit säulengetragenem Porticus und manch' herrlichem Marmorstandbild ge- schmückt. Im Atrium saß der reiche Martianus auf einem elfenbeinernen Biſellium, um seiner Gäste zu harren. Dem Senator Tacitus gieng er mit lebhafter Freude eut- gegen, ihn zu begrüßen. Vornehme Gäſte empfängt man mit lautem Freudenruf, um prunkend zu zeigen, wie ver traut man mit dem berühmten Manne stehe. Auch der Legionspräfect ward nicht minder laut begrüßt. Cecro- pius dagegen musste mit einem sehr wohlwollenden herab- lassenden Freundesgruß sich begnügen. Er war jung, vornehm, aber nicht reich, doch von angenehmen Wesen und hatte nicht unbedeutende Aussichten für die Zukunft. Grund genug, ihn als Freund zu behandeln; natürlich mit aller Vorsicht. Cecropius fand es für gut, zu thun, als fühle er diese kühlere Freundlichkeit nicht. Auch die übrigen Gäste gehörten der Gesellschaft, nämlich dem Patriciat oder dem Ritterſtande zum mindeſten an. es nur Im Ganzen, den Hausherrn mit eingerechnet, waren neun Tischgenossen. Nur ein kleines, intimes Gastmahl sollte gehalten werden, denn die Zahl Neun war des reichen Martianus Lieblingszahl, der Musen wegen, wie er sagte. Außer diesen acht Gästen waren noch zahlreiche be=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147 rühmte Sängerinnen und Tänzerinnen erschienen, auf welche der Gastgeber jedoch sein Zahlensystem nicht an- wandte, vermuthlich, weil man nie zu viel des Schönen vor Augen haben könne. Nach allgemeiner flüchtiger Begrüßung zog Cecro- pius Martianus zur Seite und flüsterte ihm zu, daſs er wichtige Nachrichten habe, die nicht für Jedermanns Ohr wären. So zogen sich die Vier in die Bibliothek zurück. Eine wichtige Vorbesprechung für den Senat, hatte man den übrigen Gästen gesagt. Dort saßen die vier Freunde. Papyrusrolle aus der Tasche und las: Cecropius zog cine „Unglaubliches ist zu berichten vom forbeerbekrönten ` Eieger vor Ravenna. Statt die Feinde des Vaterlandes zu vernichten oder doch mindeſtens zu verfolgen, begab er sich nach Pannonien zu Cäsar Valerianus, der gegen den aufständigen Ingenus gezogen war. Doch in Unthätig- keit trieb sich dort Cäsar Gallienus in Schankhäusern und Garküchen herum, ward ein Busenfreund von Kupplern und Weinwirten, Gladiatoren und Circuskutschern. Sein Römerthum hatte er so weit abgestreift, dass er sogar auf seiner Reise nach Achaja zu Athen sich als Bürger der Stadt hatte aufnehmen lassen, dann in die Geheim- nisse war eingeweiht worden, um Archon zu werden. Ja, er beabsichtigte sogar, sich in den Areopag ſelbſt auf- nehmen zu lassen. . ." „Unerhört!" rief Aelianus. „Das vermag ich nicht zu verdammen", sagte ruhig der Senator Tacitus. Finde ich auch nicht viel des Lobenswerten in diesem Thun, so denke ich doch dankbar " Guido List, Pipara. 10* 31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148 -- des Sieges bei Ravenna. Die Beschaffenheit des Heeres hat es ihm vielleicht nicht erlaubt, die Barbaren zu ver- folgen. Auch drohen im Osten die Gothen und die Skythen; ich finde es flug, wenn er sich der Gunst Achajas versichern will. Dass man ihm aber zur Last legt, was alle Kaiser gethan, was wir alle thun, das ist gehässig. Sabellus hat sein Verließ verdient". „Zugegeben, Senator! Aber höre weiter! Du kennst doch die Regel der Rhetoren, welche eine wohl- begründende Einleitung bedingt; noch sind wir über dieſe nicht hinaus!" Das hatte Martianus geſagt und dem Cecropius gewinkt, weiter zu lesen: " Es ist bekannt, welche Sorgfalt Gallienus auf alles das legt, was mit der Regierung nichts gemein hat. Keinem gutgesinnten Römer ist es verborgen, wie er seine Tafel mit Festungen von seltenem Obst besezen ließ und das zu Jahreszeiten, wo gerade diese Obstgattungen nicht zu wachsen pflegen. Im Winter Melonen, im Frühjahre Weintrauben, das ganze Jahr hindurch Most zu haben, ist sein Ehrgeiz, während die Reichsfeinde wie Mäuse die Grenzen benagen.. "1 „Das ist das Verdienst des kaiserlichen Gärtners, nicht aber die Schmach des Gallienus; an Lucullus lobte man dies und noch mehr!" Fast unwillig hatte dies der Senator gesagt. " Seine Handtücher sind von Goldstoff, seine Pocale von Gold, mit Edelsteinen besett, sein Haar pudert er mit Goldstaub und erscheint in den Provinzen öffentlich mit einer Strahlenkrone . .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149 - „Das ist weniger Verbrechen, als des Sabellus' Eselsohren; der hat den Carcer verdient". • ".. und im Purpurmantel, dessen Agraffe von Edelsteinen flimmert. Das Alles ist zur Schande Roms geschehen, denn welcher Imperator trug je ein anderes Kleid, als die Toga, welcher Cäsar je einen anderen Hauptschmuck, als den Lorbeerkranz?! Auch trug er Purpurhofen mit Goldstreifen besezt und einen Leibrock mit langen Aermeln von Purpurzeug. Sein Wehrgehänge, selbst seine Stiefel sind mit Juwelen übersäet. Dass er im Sommer sechs bis siebenmal, im Winter aber dreimal täglich badet, ist weniger tadelnswert . • " „Solche Vorwürfe sind läppiſch, und hätte ich den Sabellus, statt ihn in den Carcer zu werfen, tüchtig auspeitschen und Eselsohren an die ſeinigen nähen laſſen; die hätte er tragen müssen während des Dictates seiner Acta Diurna!" Der ehrliche Tacitus hatte sich in den Eifer hinein- geredet, und doch war er nichts weniger als ein Freund des Gallienus. Martianus und Aelianus aber hießen den Cecropius weiter lesen. Noch eine gute Weile häuften sich ähnliche Be- schuldigungen, die lebhaft an jene übelriechenden Geschosse gemahnen, wie sie noch heute von den chinesischen Piraten geworfen werden. Endlich aber kam der Hauptschlag, der durch das Vorgesagte nur vorbereitet war. Cecropius las darum langſamer und mit boshafter Betonung. „Um aber das Unglück des Reiches bis an das äußerste Maß auszudehnen, hat dieser verblendete Kaiser sich in eine Sclavin und Buhldirne des germanischen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150 - Häuptlings Attalus derart verliebt, daſs er die geſammten Provinzen Pannonien und Noricum sammt Valeria für den Besitz dieſer unreinen übelriechenden Viehmagd_hin- gegeben. Das, was mit unserer Väter Blut in einem Kampfe von nahezu dreihundert Jahren war errungen und behauptet worden, der Besiz reicher Lande, blühender Colonien und Municipien, der Weg zum Oceanus Germanicus, wie zum Suevicum Mare ist dahin gegeben für die Umarmung einer barbariſchen Kuhmagd. Dadurch ist der erhabene Name Cäsar entweiht, der strahlende Name Augustus entgöttlicht; dadurch ist ganz Rom auf das Tiefste beleidigt und alle römischen Jungfrauen und Frauen eben durch diese kaiserliche Unthat geschändet. Nur Hecatomben von Hecatomben vermögen die Göttinnen Roma und Venus zu versöhnen und dabei muss auch Menschenblut zur Sühne strömen. Jupiter Ultor und Mars Ultor, Jhr beiden Rachegötter, hört diese Anklage gegen den Kaiser Roms!" Cecropius hielt inne. „Nun? Was sagt Ihr hohen Herren zu dem? Doch wartet, da kommen noch kleinere Mittheilungen; da steht gleich: „Ein Brief aus Sabaria besagt, daſs Cäsar Gallienus' Braut das unwürdigste Geschöpf sei, so je von der Sonne beschienen. Bis jezt habe sie sich nur in Viehſtällen herumgetrieben, wo der Düngerhaufen ihr gewöhnliches Bette war, auf dem sie Jeden umarmte, dem es darum zu thun war. Sie soll von Schuhwerk und Bekleidung überhaupt keine Ahnung haben, denn außer einigen zerschlissenen Fellen, die neben dem Schmutz ihr zur Hülle dienen, besigt sie kein anderes Eigenthum, 1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- 151 als ihre Hässlichkeit, die nur noch durch ihre anmaßende Frechheit überboten wird. So sieht heute die künftige Kaiserin von Rom aus!" Und da unten, Freunde, ist eine Nachricht aus Carnuntum: „Letter Tage soll die künftige Kaiserin ihr erstes Bad genommen haben; ein Versuch, ihr die Nägel an den Fingern und Zehen zu beschneiden, soll miſslungen sein, da die Nägel gänzlich in's Fleisch verwachsen find. Man spricht von Zauberei, da man es sonst nicht glauben könnte. Und da . . . #1 * „Nein, das ist genug!" rief Tacitus, „das iſt mehr als Bosheit! Sabellus verdient sein Geschick, denn die Lüge ist zu plump! Ein Mann von solcher fürstlichen Bildung, ein Mann, der selber Dichter ist, ein Mann, der eben wegen der Schönheit seiner Sclavinnen so be- rühmt ist, ein Mann, der eben ein Gallienus ist, ein solcher Mann kann kein so eckles Weib lieben, wie uns Sabellus glauben machen will! Die Sache ist wahr, aber die Cäsarsbrant muss schön sein und muss auch besondere Eigenschaften besitzen, sonst hätte sie es nicht vermocht, einen Kaiser von Rom zu einer solchen Be- schimpfung seines Volkes zu reizen! Das ist mein, des Senators Tacitus, Wort!" Aelianus wollte Damit erhob sich der Senator geräuschvoll vom Lectus, auf dem er gesessen. Martianus wollte die Meinungsverschiedenheit nicht zum Streite gedeihen laſſen, darum erhob auch er sich mit den Worten: „Unser hochverehrter Freund mag Recht haben; die Ungeheuerlichkeit des Geschehenen ist damit höchstens er- klärt, entschuldigt aber nicht!" wollte losplagen, doch mit geschickter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152 Wendung des Körpers hatte sich Martianus seiner be- mächtigt und ihn mit liebenswürdiger Freundlichkeit zur Thür hinausgeleitet. Die Anderen folgten. Im Triclinium des reichen Martianus lag es sich gar wohlig kühl, denn die Weine waren vortrefflich. Auch hatte Martianus gesorgt, dass die tödtliche Langweile aus seiner Symposion verbannt bleiben möge, darum hatte er berühmte Tänzerinnen und Sängerinnen berufen; ge- feierte Schönheiten Rom's, welchen die gesammte vor- nehme Männerwelt der Welthauptstadt zu Füßen lag. Das konnte sich der reiche Martianus schon erlauben. Machten nun gleich diese „Divas“ oder „Grazien“, wie sie der Hausherr liebenswürdig betitelte, nicht An- spruch auf jene Rücksichten, welche die Sitte der Männer- welt gegenüber den Frauen auferlegte, so musste doch, zum Anfang wenigstens, einigermaßen die Form gewahrt werden. Darum ward auch heute kein regelrechtes „Graeco more bibere", nämlich keine formgerechte Kneiptafel, veranstaltet worden, obwohl es eben nur der Name war, welchen man vermied, denn in Wahrheit war es ein echtes und rechtes Symposion, nur ohne dessen eigen- thümliches Ceremoniell. Die Divas waren in reicher griechischer Tracht er- schienen, welche, der zahlreichen Freiheiten willen, die diese gestattete, sehr beliebt war. Auch thaten sie nichts weniger als schüchtern. Sie lagen mit einer ungezwungenen Anmuth in den Kiſſen rund um die Kneiptafel herum und waren so vertheilt, dass je einer der Gäste zur rechten wie zur linken Seite eine der Grazien zur Nachbarin hatte.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- 153 Reizende Sclavinnen hatten die Rosenkränze den Gästen um die Stirne gewunden und die kreisenden Po- cale stets aufs Neue gefüllt. Die kleine Merita hatte soeben ein Lied gesungen. Lautes Beifallsklatschen und heiteres Lachen zeigte, dass sie dem Geschmacke der Gäste des reichen Martianus ge- schmeichelt und die Liederworte sicherlich nicht einer der Idyllen des Vergilius entnommen hatte. Und doch; es lag wie Gewitterschwüle über dem Triclinium. Die Fröhlichkeit, die sonst an diesen Marmor- wänden hinanbrandete, die sonst diese Alabastersäulen um- wirbelte, wollte heute nicht in Fluss gerathen. Ueber das Thema brütend, das durch das Verlesen der Acta Diurna war angeregt, dann aber unvermittelt war ab- geschnitten worden, lag Aelianus in den Kissen des Speisebettes, denn hier durfte darüber nicht verhandelt werden. Der sonst weinfrohe und kussbegierige Legions- präfect trank fast stumpfsinnig seine Becher leer und mürrisch gab er sich gegen die ihn ermunternden Trink- genossinnen zu seinen beiden Seiten. Auch dem als Bacchus-Verehrer und Venus-Huldiger gerühmten Tacitus ergieng es nicht besser. Sonst ver- gaß er im sprudeluden Aufbraus des Symposions Rom sammt Kaiser, Senat und Quiriten; heute staken ihm aber diese tiefer im Gemüth. Wortlos lag auch er vor seinem Pocal, in dem der köstliche Cäcuber perlte, der schon mehr denn vierzig Consulate gezählt. Jeht aber schrat der Senator faſt zusammen. Die kleine Merita, seine Genossin zur Linken, müde seiner mürrischen Gleichgiltigkeit, die sie sonst von ihm nicht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154 - gewohnt, sette ihm tändelnd den Rosenkranz zurecht und bemerkte mit schalthaftem Lächeln : „Du bist ja einer der ehrwürdigen Väter des Se- nates, drum sage mir, bist Du nicht auch erfreut über die Heirat des Kaiſers ?“ "Ich erfreut, kleine Närrin? Und warum?" Tacitus hob den Pocal, um seine erstaunte Miene hinter dem- selben zu verbergen. „Warum?" lachte die Kleine und drehte sich auf ihrem Lager so, dass ihr Köpfchen unter des Senators Gesicht zu liegen kam und sie zu ihm ausblicken musste mit ihren feurig-glänzenden Kohlenaugen. „Warum? Nun, ich freue mich, denn jezt kann auch ich noch Kaiſerin werden! Man braucht nur jung und schön zu sein! Wie herrlich!" - "Ja, jung und schön bist Du, Merita", sagte der Senator, aber wie solltest Du Kaiserin werden ?" " „Wie? Das ist so eine eigene Sache! Euere stolzen Dominas werden alt; wir nicht. Wir sind wie gepflückte Blumen, die rasch verwelken, diese sind wie Topfgewächse, die noch leben, wenn sie verblüht. Wenn eine von uns Kaiserin wird und sie der Kaiser nicht mehr lieben will, nun, dann befiehlt er ihr, zu sterben, und eine Andere kömmt an die Reihe; oder ist es anders wahr ?" Damit spielte Merita mit dem Purpurſaum der Senatorentoga und schlang wie im Spiel ihren Arm um des Tacitus Nacken. Aber auch zu seiner Rechten hatte er eine Gefährtin und auch diese wollte nicht vernach- lässigt sein. Sie stüßte ihr braunumlocktes Haupt auf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-- 155 ihre rechte Hand, während ihre Linke dem Senator im dichten, kurzgelockten Haupthaar spielte, das schon zu bleichen begann. Lächelnd sagte sie: " Jest weißt Du's wenigstens, fröhlicher Tacitus, wie sich dies Närrchen die Sache zurechtlegt; immer denkt fie daran, daſs ſie Kaiſerin wird, und doch ist sie blind für die Hauptsache“. "Ihr Beide seid Närrinnen!" lachte der Senator, „doch sind die Ereignisse zu ernst, um . . . " „Ich scherze nicht, ehrwürdig Fröhlicher! Du weißt es, ich bin eine Thessalierin und die Zukunft ist mir offen". „Ich weiß es“, scherzte Tacitus und leerte seinen Becher; Ihr Alle seid Zauberinnen, wie Medea, den Mond zieht Ihr zur Erde nieder und zwingt ihn, ein Rad zu schlagen. Das ist eitel zwecklos Spiel!" „Nun, und wenn ich nicht Kaiserin werden soll, meinst Du, dass Du es sein wirst?" rief mit scheinbarer Heiterkeit Merita herüber, während ein herausfordernder Blick die Thessalierin streifte, die diesen Blick überlegen belächelte. "Zankt Euch nicht, Kinder, und seid fröhlich; singt mir ein Lied, vielleicht füllt sich dann mein Becher wieder, wie der griechische Quell am Helicon“. Aber Clythia, die Theffalierin, schien des Tacitus Wort überhört zu haben, denn sie erwiderte ruhig auf Merita's Frage: „Ich und Du, wir Beide werden keine Kaiſerinnen, trotzdem zwei Kaiser der Zukunft heute unsere Trink- genossen sind!"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156 - "Zwei Kaiser!?" rief mit vor Staunen zitternd- Heiserer Stimme der Senator; „zwei Kaiſer hier in dieſem Triclinium ?" „Zwei Kaiser! Ein echter und ein falscher; der falsche wird vor dem echten kommen, doch keinem ist langes Herrschthum beschieden; der echte aber wird guten Nachruhm gewinnen“. Das war Clythia's Antwort. „Und wer sind die Beiden, thessalische Pythia?" drängte Tacitus, doch Clythia umschlang seinen Hals, ihr glühender Athem umspielte seine Stirne und flüsternd schlichen sich die Worte in sein Ohr: „Gedenke des Wortes der Thessalierin, mehr darf fie nicht sagen, aber ein Zeichen können die Götter Dir geben, um die Beiden zu erkennen und zu unterscheiden“. „Ein Zeichen und heute noch ?" fragte der Senator erregt, und welches?" wollte er noch fragen, doch die Griechin hatte ihn umschlungen und einen heißen Kuss auf seine Lippen gepresst. " „Das ist das Siegel; jetzt schweige, Ehrwürdiger, Geliebter!" Doch auch die anderen Symposionsgenossen fühlten den Druck; so schlug denn Cecropius vor, den Arbiter Convivii zu wählen, um ein „a summo bibere“ ab- zuhalten; der Vorschlag gefiel und Aelianus ward zum "Rex" oder „Arbiter Convivii“ gewählt. • "1 Die Zeichen beginnen, halte die Augen offen, Theuerster!" flüsterte Clythia dem erstaunten Senator ins Ohr, während Merita, ein Liedchen trällernd, dem neuen Präses der Kneiptafel zujubilierte.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157 Diese Wahl zum Rex hatte Martianus veranlasst. Es war ihm darum zu thun, den schweigsamen Aelianus dadurch zu erhöhter Fröhlichkeit anzuspornen und ihm, wie den Uebrigen die trüben Gedanken zu verscheuchen. Aelianus nahm es mit dieser Würde ebenso ernſt, als hätte er vom Kaiser den Befehl erhalten, als Procurator an die Spitze der Regierung einer Provinz zu treten. " Und so will ich denn Euer Rey und Kneippräſes sein, theuerwerte Commilitones! Auf, der Rundgefang steige zum a summo bibere!" Schon brauste der Rundgesang nach des Rex Au- reolus Gebot durch die Säulenhalle. Es waren ana- kreontische Verse gesungen worden; Flöten-, Harfen- und Citharaklänge fielen ein, den Sang zu begleiten. Da war eine Schaar Tänzerinnen leicht geschürzt in den Saal gehüpft, um mit bacchischem Tanz dem Sympoſion erst die rechte Weise zu geben. „Evoe! Bacchus gelte der Trunk, dem Sorgenbrecher Bacchos, Evoe!" so jubelte es im Kreise der Zecher. Im fröhlichen Tanzschritt umkreiſten die Bacchantinnen die Kneiptafel. Da geschah's, dass eine der Bacchantinnen vor dem Plaze strauchelte und fiel, auf dem Tacitus lag. Der sprang auf, um dem Mädchen behilflich zu sein und verlor bei diesem Thun seinen Kranz von Rosen. Rasch war die Bacchantin aber aufgesprungen, und hatte dem Senator den Kranz auf die Locken gedrückt, von denen er geglitten; auch sich selbst wollte sie mit dem ihr ent- fallenen Kranz wieder schmücken. Da war sie erschrocken, denn sie hatte die Kränze verwechselt. Aber auch den Trinkgenossen war diese Verwechslung der Kränze nicht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158 - entgangen: „Bacchos, soll leben! Vivat Bacchos, pereat Rey!" scholl es in der Runde, und ehe Tacitus noch recht wusste, was geschehen, hatte er einen Thyrsos in Händen und ward von den fröhlichen Commilitonen er- griffen und dem Bacchoszug voraus in das Periſtylium getragen, wohin jubelnd die Anderen folgten. „Kennst Du das Zeichen ?" hatte Clythia dem Se- nator zugeraunt, als er von ihrer Seite entführt wurde. Der so schmählich verlassene Rex Aelianus war allein im Triclinium vor seinem Becher liegen geblieben; den trank er jetzt bedächtig leer. Da kam auch schon bestürzt Martianus, besorgend, sein Gast möchte das Geschehene übel deuten. Doch war der Präfect überzeugt, dass solches ohue böse Absicht sich zufällig aus übersprudelnder Zecherlaune entwickelt, und folgte dem Zug in das Peri- stylium nach. Dort war es erfrischend kühl. Am dunklen Nacht- himmel glänzten Dianens silberne Jagdhunde, und die Stirnzier der Göttin leuchtete mit mildem Lichte hernieder auf die Gartenanlage des geräumigen Peristyliums. Bunte Lampen erhellten den Raum_mit_wechsel- vollem Licht, dort grell eine Gruppe beleuchtend, dort die Schatten nicht durchdringend, die hinter Myrthen- und Lorbeergebüsch oder einer Gruppe von schlauken Cy- pressen den Laubengang verdunkelte, welcher das Peri- stylium umsäumte. Dort tönten die Flöten und Citharas fort, der Jubel der Bacchantinnen und der zu Bacchanten gewordenen Zecher. Die köstlichen Weine flossen in Strömen und Ta= citus-Bacchos thronte inmitten der ausgelassenen Schaar.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159 Die nur mit Panthersellen bekleideten Bacchantinnen ließen die schon halbtrunkenen Zecher die Fesseln eines Symposions nicht mehr ertragen, ja, selbst nicht mehr die der gegenseitigen Zurückhaltung. Selbst Tacitus- Bacchos hatte im allgemeinen Sinnestaumel vergessen über Clythias prophetische Worte nachzudenken, und lag gluthathmend an der Thessalierin Bruſt. " Rom ist ein pesthauchender Schlammboden, wo die Pflanzen wüster Begierden massenhaft aufschießen, wo sich Schwärme von geheimen Angebern, hoffärtigen Höflingen, von Leckermäulern, Schmeichlern, Banditen, Erbschleichern und falschen Freunden herumtreiben; nur der, welcher nur den Reichthum liebt, vom Golde be- zaubert ist, und die Glückseligkeit nur nach Purpur, Macht und Einfluss bemisst, nur der, der nie die wahre Freiheit gekostet, die Wahrheit nie geschaut hat, sondern unter Schmeichlern und Sclaven aufgewachsen ist; ferners, wer sein ganzes Wesen dem Dienst der Wollust geweiht, ein Freund ausschweifender Tafelgenüsse, des Weins, der Liebe ist und seine Freude an eitlen Gaukeleien und trugvollem Lügenwerk hat, wen endlich nur Ge- flimper und Triller und unzüchtige Lieder ergößen: für solche Leute ist Rom der richtige Aufenthalt." Dieses vernichtendste Urtheil in einem einzigen Sage spricht Lucianos von Samoſata in seinem „Nigrinus“ über das cäsarische Rom. Hoch über diesem versumpfenden Rom, auf einem der sieben Hügel, am Palatinus, standen die goldenen Kaiserpaläste, die Zeugen so mancher heroischen That, so unendlich vieler fluchwürdiger, unübertreffbarer Laster.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160 - Auch in diesen glänzenden Räumen hatte die Nach- richt von Cäsars Gallienus Brautwahl die Gemüther tief erregt. Auf einem reich vergoldeten Ruhebett lag Domina Galliena. In ihrer Gesellschaft befanden sich noch mehrere vornehme Damen, die auf Stühlen mit bunt- gestickten Kissen um die Domina herum saßen, oder plaudernd in Gruppen zwischen den glänzenden Säulen des hohen Gemaches einherschritten. Einige niedliche Sclavinnen huschten durch die Gäste mit Erfrischungen, während andere auf verschiede- nen Muſikinſtrumenten spielten. Menophila, die Amme, und Cora, der Fürstin Lieblingssclaven, saßen abseits, beobachtend und Galliena's Winken gewärtig. " Du bist zu erregt Fürstin!" sagte Lygda, des Senators Sabinillus Gemahlin. Uebermüdet von der Reise, solltest Du der Ruhe pflegen." „Der Ruhe kann ich erst pflegen, wann der Fisch in der Adria Hochzeit mit dieser Barbarendirne ge- halten!" Wüthende Blicke schoss sie durch den Säulenſaal; vergeblich mühten sich die Damen, Galliena zu veran- lassen, sich zurückzuziehen. Aber Galliena befand sich erst wenige Stunden in Rom und da gelüstete es sie, die Stimmung der Hauptstadt zu erforschen. Ehe der Säemann das Saatkorn säet, muss er düngen und pflügen, soll die Saat nicht verderben. Aber ehe er pflügt, darf er nicht vergessen, den Boden zu prüfen, ob sich selbst das Pflügen verlohne. So frug denn die Fürstin und die Damen erzählten, was sie wussten;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- 161 natürlich in der Färbung, welche der Stimmung der er- bosten Domina entsprach. Heute ereignete sich der gewiss seltene Fall, daſs die Damen der Fürstin ohne Rückhalt das sprachen, was sie fühlten, denn verlegte Eitelkeit hatte sie alle zu blindrasenden Feindinnen der germanischen Königstochter gemacht. Da war eine Sclavin hereingehuscht und hatte Cora etwas zugeflüstert. Diese beugte vor ihrer Herrin ein Knie. Ein fragender Blick der Fürstin ließ diese jagen: „Herrin und Schuhgöttin des kaiserlichen Hauses! Zur ungewohnten Stunde find etliche Matronen, ehr- bare Ehefrauen römiſcher Bürger, hier im goldnen Haus erschienen und bitten um die Gnade, von Dir gehört zu werden." Lass sie kommen!" sagte die Fürstin. Eine Schar von Frauen unterschiedlichen Alters trat ein. &amp;3 waren einfache Bürgersfrauen, welche hier das Volk von Rom zu vertreten kamen. Schüchtern trat sie ein, ſchier erdrückt von dem fürstlichen Prunk, der sie umgab. Zuſammengedrängt wie eine Herde Schafe standen ſie da, Eine sich hinter der Anderen verbergend, verlegene Knige machend. Da redete sie die Domina an: " Seid mir gegrüßt, Ihr Frauen der Quiriten! Was führt Euch zu mir ?" Doch keine Antwort erfolgte, der Muth hatte die Eingetretenen verlassen. Die, die noch vor einer kleinen Stunde so muthig gesprochen und geschrien hatten, ver- Guido List, Pipara. 11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162 mochten jezt kaum mehr das zu denken, was zu sagen sie sich in den Sinn gesezt hatten. „Nun, Ihr guten Matronen," hub die Fürstin an, „alle könnt Ihr nicht sprechen, doch nennt mir eine von Euch und der will ich helfen, Euren Wunsch mir vor- zutragen. Welche von Euch also wird die Sprecherin ſein ?" La schrieen die Weiber: „Cölia ist's, Cölia soll reden!" „Also, Cölia, tritt vor mich und sage Deiner Mitbürgerinnen Begehr." Die trat vor. Es war eine hässliche Alte, der man es ansah, dass sie sonst wohl sehr redegewandt und mehr des Schmähens, als des Lobens zu pflegen gewohnt. Jezt aber schwieg sie noch immer, troßdem sie vor der Fürstin stand. Aengstigen mochte sie noch der Umstand, dass sich ihre Gefährtinnen zurückzogen, wie der Chor am Theater hinter dem Schauspieler. " „So rede, gute Frau, kann ich helfen, soll's ge- schehen. Habt Ihr Hunger, soll geholfen werden!" „Das weißt Du, hohe Göttin! Hunger haben die Quiriten immer, aber des Hungers wegen kommen wir nicht auf den Palatinus; Andres führt uns her, Göttin!" „So sag's, kann ich helfen, soll's gescheh'n; doch mach es kurz." " Göttin, das musst Du wissen und darum fragen wir, ob's wahr, dass der Kaiser die Sclavin eines barbarischen Bauers heiratet, die kein Hemd am Leib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-- 163 ―― hat und nicht weiß, was eine Tunika ist. Das wollen wir wissen und fragen Dich drum, Göttin.“ „Man hat Euch nicht belogen, gute Frauen; doch fragt nicht mich, die vom Gram Gebeugte! Fragt nicht mich um die Schande des römischen Frauenstandes, die dieſem mein eigener Verlobter bereitet! Brennt noch die heilige Flamme im Tempel der Vesta? Nicht würde deren Verlöschen mich wundern! Lasst mich trauern, Ihr guten Frauen! Trauern, nicht ob der Untreue meines Verlobten gegen mich, sondern ob der Untreue des Kaisers gegen Euch! Wie seid Ihr, tugendhafte Frauen Roms, beschimpft, entehrt! Und doch ziemt es uns, nicht dagegen Gewalt zu brauchen, denn er ist der Kaiser, der weltliche Gott! Nie würde ich Euch zu- muthen, Euch Hüterinnen der römischen Frauentugend, die Verworfene bei ihrem Einzug in Rom vom Wagen zu zerren und in Stücke zu reißen. Nie würde ich solches Euch rathen, denn sie ist des Cäsars Braut und wird Augusta! Hört, die Bauerndirne, die barbarische Kuhmagd wird Domina Augusta! Ja, Euere Kaiserin! Die übel- riechende Bärenhäuterin wird die erste, vornehmste Frau der Welt, Euere Herrin! Gute, tugendhafte Quiritenfrauen, erbebt Ihr nicht vor Wuth? Und doch, doch! — Sie wird die vergöttlichte Gemahlin Eueres vergöttlichten Kaijers! Nicht will ich Euch zumuthen Ihr, der Verruchten den Todesstoſs zu geben! Nicht will ich zum Zeus Ultor flehen, sie zu zermalmen, denn ich bin die unglückliche Base des Verblendeten !" - - Seufzer und Thränen erstickten die Stimme der guten Comödin im Fürstenmantel. Verschüchtert und Guido List, Piparo. * 11*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164 - doch zornerregt, standen die Quiritenfrauen vor der weinenden Fürstin. Eine Fürstin in Thränen hatten sie noch nicht geſehen; und dieſe Fürstin war so gut! Zögernd, bebend von verhaltenem Grimm und doch als wollte sie trösten, sagte Cölia: " Das kann nicht wahr sein, Göttin! Ganz Rom iſt außer sich, und wir Frauen sind es auch, dass solch ein ungewaschenes Ding die erste römische Frau werden soll. Wir sind ehrliche Römerinnen, einfache Matronen, und so haben wir gemeint, es wäre beſſer, wenn Du, Göttin, des Cäsars Weib und unsere Cäsarin würdest." Da hatte sich die Fürstin entfärbt und mit der rechten Hand an das Herz gegriffen. "Juno pronuba hat es anders gefügt, allen Orakeln entgegen; uns Menschen ziemt es, ſich dem Willen der Götter zu fügen. Drum geht, gute Frauen, in Ruhe zu Eueren Herden, deren Priesterinnen Ihr seid, und lasset das Schicksal sich erfüllen." „Nein, Göttin, das wollen wir nicht!" rief muthiger werdend Cölia und winkte. „Das wollen wir nicht!" rief der Chor der Weiber. Das gab der Sprecherin mehr Muth; näher trat ſie an die Fürstin heran und rief: „Nochmals Nein! Die Auspicien haben Dich uns zur Kaiserin gesezt, und den Auspicien soll nicht entgegen gehandelt werden. Das brächte Unheil. Du musst Cä- sarin werden!" ,,Geht, gute Frauen, geht! Wenn es so die Au- spicien fordern, dann wird es auch früher oder später geschehen, denn die Götter beherrschen die Menschen. Gehe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165 ― jede zu ihrem Herde und nehme jede von Euch eine goldene Gallienusmünze zur Erinnerung mit sich. Doch geht, mehr kann ich Euch nicht sagen". Die Quiritinnen verließen das Säulengemach, er- regter als sie es betreten hatten; noch war es ihnen un- flar, was sie wollten, aber Gallienas böse Saat war auf keinen unfruchtbaren Boden gefallen. Die goldenen Gal- liener bildeten den Dünger. Lange lag im düsteren Hinbrüten Galliena in den Kiſſen des Lectus. Da legte sich wie tröstend eine weiche Hand auf ihr Haupt. Sie erhob ihre Wimpern: „Gute Lygda, Du weckst mich aus Träumen . Erhabene Fürstin! Denke nicht mehr des Treu- " losen !" Das hatte die Senatorin gesagt und vermeinte Trost zu spenden. Aber wie eine Viper schnellte Galliena auf; fast erschreckt prallte Lygda zurück. Drohend funkelten Gallienas Augen und sie zürnte: " Wer spricht von einem Treulosen!? Was kümmert mich seine, und ihn meine Liebe?! Er mag die Dirne küssen, so oft er will, aber den Purpur darf sie mir nicht rauben! O, wenn ich Freundinnen hätte, dann wäre es mir erspart, mich vor dieser Ackersclavin zu fürchten!" Wieder funkelten ihre Augen, wie die Lichter einer Tigerkaze. Erbleichend wankte Lygda zurück. Da hatte Galliena kühl mit dem Haupte gegrüßt, und war aus der Säulenhalle gerauscht. In einem kleinen Gemache hatte die Fürstin mit Menophile, ihrer ehemaligen Amme, Raths gepflogen.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166 - - Auch Galliena war ein Kind ihrer Zeit, und darum abergläubisch. Auch war das keineswegs im Ernste ge- sprochen, als sie gesagt, dass sie nur den Purpur wolle. Sie konnte den Gedanken nicht ertragen, vor der Bar- barin zurückſtehen zu sollen. So entschloss sie sich, zu thun, was ihre Amme ihr gerathen. Gallienus sollte zu ihren Füßen schmachten, um ihre Liebe betteln, dann? dann ?! dann wollte sie ihn mit dem Fuße von fich stoßen! -- Es war Nacht geworden. Der halbe Mond stand hoch zwischen den glänzenden Sternen. Kühlungsfrische wehte vom Lande herein und strich durch die von der Sonnenglut des Tages erhitzten Straßen der goldenen Roma. Da huschten zwei Frauengestalten, in graue Capuz- mäntel gehüllt, die Via Flaminia entlang, vorbei am Mausoleum Auguſti hinaus aus dem glänzenden Rom. Noch ein gutes Stück außer der Porta Flaminia setzten die beiden Frauen den Weg fort; schweigsam zwischen den schweigsamen und doch so beredten Gräbern. Die weißen Marmortempelchen, Obelisken, Pyramiden und Grabsteine hoben sich spenstig vom laubdunklen Hinter- grund ab. Schauerfröstelnd hüllten sich die beiden Pilgerinnen dichter in die Mäntel und beflügelten ihre Schritte. Jezt lenkte ein schmaler Seitenpfad zur Rechten zwischen Pinien einem kleinen Hügel zu. Dichter standen die Bäume. Da ward röthlicher Feuerschein im Geäst sichtbar; der kam aus der offenen Thür eines kleinen Häuschens.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-- 167 Die beiden Frauen wollten eintreten, aber eine von- ihnen schien zu wanken; sie presste die Linke gegen die Brust und bedeckte mit der Rechten die Stirne, als wisse sie nicht was thun. „Herzenskind, muthig! Bald ist's um die Mitter- nachtsstunde, und dann wär's zu spät! Komm, komm, Herzenspüppchen!“ Und damit ergriff Mena der Fürstin Hand und zog sie in das Häuschen. Widerstrebend und doch willen- los folgte diese ihrer Führerin. Ein kleiner Raum um- fieng fie. Rings von den angerußten Wänden starrte unter- schiedlich schreckhaft Geräth auf die Eintretenden nieder; da getrocknete Schlangen, Molche, Eidechsen, dort Thier- häupter und Todtenschädel. Dazwischen Kräuterbüschel, Messer, Holzscheite, Töpfe voll kriechenden Gewürms. Eine Eule saß mit glühenden Lichtern in einem Winkel, in dem andern eine riesige schwarze Kaze; ein Rabe und eine Elster aber saßen im tiefen Schlafe oben auf der Schlussstange des Gewölbes. Mitten im Raume stand ein gewaltiger Herd; über dessen Flamme hieng in Ketten der dampfende Keſſel. l Schweigend und furchtgerütteft standen die beiden Frauen im Eingange. Vom flackernden Rothlicht über- gossen, schien sich das Zaubergeräth der Zauberküche stetig zu drehen und zu verwandeln; auch die Pinienstämme vor der Thür glichen Feuerschlangen, die sprungbereit im Gebüsche lauerten. Wer stört zur mitternächtlichen Stunde der Thes- "1 salierin Clynico zaubergewaltiges Thun?!"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-- 168 Diese Worte schlugen nun an das Ohr der beiden Frauen; eine Greisin im schwarzen Gewande und flattern- dem Silberhaar, in dem sich Schlangen ringelten, stand vor ihnen. Plöglich war sie erschienen, keine hatte ihr Kommen erschaut. Schreckensstarr standen sie gebannt, keines Wortes mächtig, der Grässlichen gegenüber. Diese erhob ihren dürren Arm, der einen schwarzen Stab schwang, wie drohend gegen die Fürstin, und rief mit gellender Stimme: ,,Nec Babylonios tentaris numeros !"*) Das schüchterte die Frauen vollends ein; woher wusste die Zauberin ihre Gedanken? Galliena versuchte zu sprechen. Doch die Zunge versagte. Wieder erhob die Furchtbare den Zauberstab und kreischte: „Cypris, die Herrin der schärfsten Pfeile, flocht den buntfarbigen Vogel Jynx unlöslich auf das vierspeichige Rad, brachte vom Himmel herab den wahnsinnigen Vogel zuerst den Menschen, und sie lehrte dem weisen Aſonidas bittende Zaubergefänge, damit er der göttlichen Medea die Scheu vor den Eltern benehme und die sehnende Hellas ihr von Liebe entbranntes Herz mit Peithos Peitsche wirble!" Doch fort und fort führte die Schreckliche mit dem Stabe ihre Kreise und Zeichen in der Luft gegen die auf der Schwelle Stehenden. Diese waren völlig verwirrt; sie verstanden nicht den Sinn, kaum die Worte der Zauberformeln. Jezt zog sich die Greisin in die Zauber- küche zurück und winkte den Beiden ihr zu folgen. Sie zog aus dem schwarzen Stabe eine Pergamentrolle hervor, *) Nicht babylonische Wunderzahlen versucht!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169 die eng beschrieben war in fremder unleserlicher Schrift, und wirbelte diese um ihr Haupt. Rückwärtsschreitend umkreiste sie den Herd; die beiden Frauen folgten ihr schweigend und schaudernd auf diesem Rundgang. Da hub die Zauberkundige von Neuem an: „Diese Rolle Clynicos, die weit durch Meere den Mann her, selbst zu Deinem Gemach den Geliebten zu ziehen die Kraft, bunt vom Golde durchstrahlt, aus flammenden Amethystos heilendem Schein, ſei Dir, Cypris, ein wertes Geschenk!" Damit warf sie die Rolle in den dampfenden Kessel und Galliena von ihrer Amme schon zum Voraus unter- richtet, warf nun eine Handvoll goldener Galliener und darauf eine zweite Hand voll veilchenfarbener Amethyste in den Kessel. Das Zauberweib bebte am ganzen Leibe vor Gier, den reichen Schatz bald zu heben, der nun im Zauberkessel sott. Nun folgten Beschwörungen und gräuliche Zauber- sprüche in schwerer Menge, dass den Frauen bleiche Furcht ans Herz hinankrampfte. Endlich war der Zauber fertig. Das Zauberweib reichte der Fürstin ein Amulet von un- scheinbarem Aussehen. Es war aus rothem Wachs ge- knetet und sollte unübertreffliche Tugenden und Kräfte besiben. Dann sagte die Alte noch mit feierlicher Würde in der Sprache zur Fürstin: Clynicos Zauber gedenke! Gedenke des Zaubers, der weit durch Meere den Mann her, selbst zu Deinem Gemach den Geliebten zu ziehen die Kraft; gedenke Er- habene des Zaubers mit milder, spendender Hand!“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170 Galliena und ihre Führerin verließen die reich- beschenkte Zauberin eiligst. Mitternacht war längst vorüber. Der Mond stand tief. Ueber den graudämmeruden Sabinerbergen lag jener matte Bernsteinduft hingehaucht, der erste Vorbote der Morgenröthe. Schweigend und schauerfröstelnd eilten die beiden Frauen durch die düsteren Gräberreihen, der Porta Flaminia zu. Im mattunsicheren Schein des Morgen- dämmers stand das Mausoleum Augusti vor der Eilenden Blick, als sich die mächtigen Pforten eines Marmor- palastes öffneten. Mit wüstem Geschrei und trunkenem Johlen wälzte sich aus diesem Thor eine Schaar von Nachtschwärmern gemischt mit nackten Bacchanten und unbekleideten Bacchantinnen. Zu spät hatten die Beiden jene Meute bemerkt, an ein Verbergen war nicht mehr zu denken. "Hold sind sind uns Venus und Bacchos! Zwei Vestalinnen führt er uns zu! Salvete, ihr schönen Damen, in unserem Zug ist auch für Euch Beide noch Play!" Das rief einer aus der Schaar und drängte sich wankenden Ganges an die beiden nächtlichen Wandlerinnen heran. Der Rosenkranz hieng ihm zerzaust in den ver- wirrten Locken, beschmugt, verschoben, zerrissen, flatterte das Gewand um den nur halb verhüllten Körper. In trunkener Wuth riss er Mena die Capuze vom Haupt. „Lass Dich küssen, Täubchen, komm an Cecropius Herz!" so rief er, doch Mena stieß ihn von sich. Andere kamen ihm zu Hilfe und schon drohte es den Beiden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171 schlecht zu ergehen, wäre nicht noch zu rechter Zeit der Senator Tacitus mit seiner ganzen Würde dafür ein- gestanden, die beiden Dominas unbehelligt des Weges ziehen zu lassen. Dennoch fürchtete er, den können; darum bot er seine Sturm nicht bannen zu Sänfte den Damen an. Mit trunkenem Gelärm umwogten die Bacchanten die Sänfte, als Tacitus mit weinschwerer Zunge die Frage stellte, wohin die Sclaven dieſelbe zu tragen hätten. „Nach dem Palatinus, Galliena ist mein Name!" Das wirkte ernüchternd auf den guten Senator. „Zurück, Bacchanten! Gebt Raum für Galliena, die Fürstin!" Dieser Ruf brachte die Trunkenen etwas zur Besinnung. Sie taumelten zur Seite, und die Sänfte sezte sich in Bewegung nach den Kaiserpalästen. Das Thor öffnete sich und Tacitus verließ dort die Fürstin nach respectvollem Gruß Im Kaiserpalaste aber harrte schon Bonitus der Fürstin. Er überreichte ihr den Brief und geleitete sie zum Wagen, der Galliena ohne Aufschub nach Ostia brachte. Dort harrte schon ein Schiff zur Weiterreise nach Afrika. Tacitus aber ahnte nicht, dass dies die letzte Be- gegnung mit Galliena gewesen. Mit glühender Pracht hob sich die Sonne über dem goldenen Rom, unverändert glänzten die Kaiserpaläste hernieder vom Palatinus. WHIT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172 Achte Aventiure. Wię dię germanische Königstochter eine römische Domina ward. ach wenigen Tagen hatten die beiden Kaiser mit ihrem stattlichen Heere Sabaria*) erreicht. Dort lag schon Königs Attal Heerbann, denn wie ver- abredet worden war, sollte hier die Uebergabe des Königreiches vor sich gehen. Eine mächtige Wagenburg war aufgefahren, unter den weißen Wagentüchern lugten blonde Frauen- und Kinderköpfe neugierig hervor. Auf Bärenfellen lagen die Männer, trinkend, würfelnd, schlafend. Das war ein Lager friedlicher Auswanderer, die mit Weib und Kind, mit Haus- und Ackergeräthe aus gezogen waren, das neuerworbene Land zu besiedeln, deſſen Boden zu bebauen; sie kamen, um dauernd drinnen zu wohnen als Ackerbauern, nicht als Nomaden, um es abzuweiden und dann als Wüste wieder zurückzulaſſen. Immerhin aber hatte das Lager kriegerisches Aussehen, wenngleich es nicht für nöthig erachtet wurde, Wacht- poſten auszustellen. Mitten im großen Ringe der auf- gefahrenen Wagen stand Königs Attal Heergezelt. Vor demselben stack Attals Königsstab im Rasen; auf dem war des Königs Hut geftülpt, zum Wahrzeichen der angetretenen Herrschaft. Dem Königslager gegenüber steckte das kaiserliche " *) Heute Steinamanger in Ungarn. Im ungarischen Idiom noch Sabaria geheißen.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173 - Heer sein Lager ab, warf die Wälle auf, stellte die Wachen aus, wie es römischer Kriegsgebrauch seit tauſend Jahren. König Attal war mit seinen beiden Söhnen und stattlicher Folgschaar den beiden Kaisern vor sein Lager entgegengeritten und war würdevoll empfangen worden. Als das römische Lager geschlagen war, wurde Attal durch kaiserliche Kammerboten zur Tafel abgeholt. Das Mahl war vorüber. In den Speisebetten lagen nur die beiden Kaiser und ihr königlicher Gaſt. Auf dem Tische standen reiche goldene Fruchtschalen, Sclaven credenzten Wein in goldenen Bechern. „Und wo ist Dein Kind, mein Gastfreund, das Du Pipara nennst?" frug Cäsar Valerianus den Marco- mannenkönig, indem er sich vom Speisebett etwas erhob, um bequemer einen Bocal voll schäumenden Cäcubers zum Munde zu führen. "I „Kaiser von Rom!" gab der Marcomanne zurück, während er sich in den Purpurkissen behaglich dehnte, es ist nicht Sitte bei uns Germanen, Frauen und Töchter ins Feld zu führen. Auch haben meine Königin und mein Kind gar Manches zu schaffen, denn nicht schäßebar soll Pipara zu Deinem Sohn nach Rom ziehen. Auch fordert Brauch und Sitte, dass der Hochzeiter die Braut vom Vaterhause holt. Solches erwartet auch Pipara." „Das Warten widerrathe ihr, sie könnte dessen ungeduldig werden, denn Cäsar Gallienus wird weder Pipara holen, noch sie heirathen, denn er ist Kaiser von Rom".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- 174 Diese Worte hatte der greise Imperator ruhig und bedachtsam gesprochen. Sehr gelassen trank er darauf aus dem Goldpocal, sezte diesen wieder bedächtig hin und entnahm nach prüfender Wahl der Fruchtschale eine saftige Apricose. Die brach er sorgfältig in zwei Theile und schlürfte deren süßen Saft mit einer Andacht, als habe er nichts beachtenswerteres gesagt, als dass in der Donau Wasser fließe. Aber dieses Thun war nur Maske, denn scharf beobachtete er die Mienen und Geberden seines Sohnes wie seines Gastes, die er eben dieser Be- obachtung wegen durch täuschende Reden irre geführt. Cäsar Gallienus war erbleicht. König Attal aber er- röthete bis über die Stirne; bläulich schwoll ihm die Ader des Zornes. Das war dem greisen Kaiser nicht ent- gangen. Ohne sein Spiel mit den Früchten zu unter- brechen, sagte er mit ängstigender Ruhe: " „Königlicher Gastfreund, gehabe Dich ruhig und höre und rathe." Die erste Apricose war verzehrt; die Zweite kam an die Reihe. Lange währte es, bis die Richtige ge- funden. Auch diese brach der Imperator entzwei, schlürfte den Saft der einen Hälfte, verzehrte sie mit dem Be- dachte des Feinschmeckers, während er die andere Hälfte mit jenen eigenartig zärtlichen Blicken betrachtete, wie solche nur Jenen zu eigen, welche die Kunst des Eſſens als Kunst betreiben. Plößlich schien er sich wieder seiner Rede zu erinnern, die er anscheinend völlig vergessen hatte. Bedachtsam that er drum einen Trunk und sagte: „Ja, höre und rathe, Marcomannenkönig. Das Wort meines Sohnes Gallienus ist mir so heilig, wie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175 mein eigenes Kaiserwort; es darf nicht gebrochen werden, folglich muss es sich erfüllen. Aber der Kaiser von Rom, der darf keine Barbarin heirathen; das ist Gesez und muss sich erfüllen. Zwei Gebote stehen sich feindlich entgegen. Drum zeige, mein Gastfreund, dass Du rath- tüchtig! König Attalus, was sagt Dein Rath?!" Das Spiel mit den Früchten begann vom Neuen. Attals Zorn hatte sich nicht gemildert. Wenn das Gesez besteht, von dem Du Kaiſer von Rom gesprochen, dann hätte Dein Sohn und Mitkaiſer meine Tochter besser ungeküsst laſſen ſollen, denn auch bei uns gilt ein Geſeß, das dem Wortbrecher und Mädchen- verführer die Zunge ausschneiden und ihm den Holzpfahl von hinten durch das Herz stoßen lässt. Auch dieses Gesetz gilt, Kaiser von Rom! Nun rathe Du, wie es beginnen, dieses Gesetz nicht anzuwenden.' 11 " 7 Nur mit Mühe bemeisterte Attal ſeinen Zorn, während Valerianus sein Spiel fortsette und mit gedehnter Rede, als behandle er die gleichgiltigste Sache, entgegnete: „Siehst Du, Marcomannenkönig, der Fall ist schwierig, und will bedacht sein. Du willst es dem großen Alexander gleich thun, der König Gordios Knoten mit dem Schwerte zerhieb. Das aber werter Gastfreund thut nicht immer der, der weise ist. Ich will es versuchen, den Knoten zu Lösen ohne Schwerthieb, weil ich Wunden vermeide wo ich kann, und weil wir Freunde bleiben sollen. Drum stoße an, mein König und Freund, lasse Deine Stirne sich glätten und freue Dich unserer Freundschaft!" Attal hob den Pocal und stieß an den des Kaiſers, aber seine finstere Miene bezeugte, dass weder Groll noch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- 176 Misstrauen gewichen. Valerianus aber betrachtete eine Ananasschnitte mit solch' begehrlichen Blicken, als hätte er noch nie eine solche verspeist. Während er sie in den Händen herumdrehte, rief er einen der Tafelsclaven herbei und befahl, Palphurnius Sura möge mit Schreibgeräthen kommen, um sofort einen Brief zu schreiben. An der kaiserlichen Tafel herrschte unheimliches Schweigen. Nur Valerianus schien dies nicht zu beachten denn er hatte sich tief in das Studium der Ananas versenkt. Sura trat ein und schrieb, was der Kaiſer dictirte: „Licinius Valerianus semper Augustus an Pipara des Königs der Marcomannen und Quaden Tochter. Meinen väterlichen Gruß zuvor. Mein Sohn Gallienus, der Kaiser von Rom ist, hat mir viel erzählt von Deinen guten Eigenschaften, die so unermesslich sein sollen, daſs er sie würdig befunden hat, sie dadurch sein zu nennen, dass er Dich, Pipara, zu seiner Gemahlin erheben will. Das ist aber nicht gut möglich.“ Palphurnius, der bis hierher geſchrieben ohne auf- zublicken, konnte es sich nicht versagen, einen vielſagenden Blick auf Cäsar Gallienus zu werfen, und da er dessen Bestürzung, wie die grollende Miene des Quadengebieters wahrnahm, war die Freude seines Triumphes eine vollständige. Gallienus merkte diese Miene wohl und versprach sich im Geiste, Sura dafür zu züchtigen. Cäsar Valerianus schien dies Alles nicht zu bemerken und der Fruchtschale vor sich die größte Aufmerkſamkeit zuzuwenden. Nach absichtlich längerer Pause sezte er sein Dictat fort: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- 177 = ,,Deswegen hielten wir, nämlich Dein Liebster Gallienus, Dein Vater Attalus und ich, Dein Fürſprech, einen Dir wohlwollenden Rath und fanden, dass die Barbarin Pipara nimmer Kaiſerin von Rom werden könne." Wieder lächelte Sura. Valerianus dictirte weiter: " Und so habe denn ich, Dein Protector, beschlossen, Dich zur römischen Bürgerin zu erheben, und soll Dein Name künftighin Cornelia Salonina lauten. Zum Namens- geschenk verleihe ich Dir mein Stammgut Salona *) und nehme Dich durch Adoption in meine Familie auf. Die römische Patricierin Domina Cornelia Salonina ist nun selbst für einen Kaiser von Rom eine würdige Gattin. Der Ueberbringer dieses Briefes an Dich, meine Tochter Cornelia, wird Dir eine Million Seſterzen in gemünzten Gallienus Goldmünzen überbringen, nebst meinen anderen väterlichen Geschenken. Er wird Dich nach Deinem Gute Salona geleiten, von wo Dich Dein kaiserlicher Bräutigam nach Rom einholen wird.“ Das Dictat war zu Ende, der Kaiser beschäftigte sich noch immer mit den Früchten, als wären dieſe das Wichtigste seiner Regierungsgeschäfte. Gallienus war dank- erfüllten Herzens seinem Vater an die Brust gesunken, doch dieser wehrte ihn milde ab. Er solle ihm die unver- gleichlich füße Melonenschnitte, die er eben zum Munde führen wollte, nicht zerdrücken, hatte der Vater gesagt, König Attalus aber sprang auf, und schwur mit dem gezückten Gallienusschwert dem Kaiser ewige Treue. Dann zog er sich einen Goldring vom Finger und hieb diesen mit dem Schwerte in zwei Stücke. Die eine Hälfte *) Heute Spalato in Dalmatien. Guido List, Pipara. 12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- 178 steckte er zu sich, die andere gab er dem Kaiser, indem er sprach: „Kaiser von Rom! Diese Ringhälfte musst Du nehmen zum Wortzeichen von dem, was ich Dir jezt ſage. Wie und wann und wo Du mein bedarfst, so sende mir diesen halben Reif, und ich komme, es sei denn ich wäre todt; wäre ich aber schon droben in Walhall, dann wird Gebhold mein Erstgeborener dieses Pfand einlösen an meiner Statt!" Mit demselben Gleichmuth nahm der Kaiser dieses „Wortzeichen*) des Treuegelöbnises" entgegen, und sagte nur: „Aus meinem Gebaren lerne, wie der Zorn der schlechteste Berather der Menschheit, namentlich aber der Könige ist." Es war am Tage darauf, dass die beiden Kaiser das Lager Königs Attal besuchten. Von Lictoren und Prätorianern begleitet, mit der erdrückenden cäſariſchen Pracht, zogen die beiden Kaiſer in das Germanenlager ein. König Attal empfieng seine Gäste am Einlass der Wagenburg, umgeben von seinen Recken, doch unberitten, aber in germanischer Kleidung und Rüstung. Er trug zwei Schwerter; sein deutsches breites Schlachtschwert an der Linken, das Gallienusschwert aber nach römischer Sitte an der Rechten, wo sonst ein Dolchmesser hieng. Nachdem die beiden Imperatoren vom Staatswagen · *) vnd wenn er ihn nit daheim vindet, ſo ſoll er vor sim hus ein stain umbkeren zu wortzeichen (Symbol) daz er da sy geweſen .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- 179 gestiegen waren, geleitete sie der König, von seinen beiden. Söhnen gefolgt vor das Königszelt. Dort stak das den Römern noch unbekannte Wortzeichen der Besißnahme des Landes. Zu dem führte der König nun seine kaiser- lichen Gäste. *) Scepter. Gaido List, Pipara. „Kaiser von Rom!" sagte da der König, „Da seht Jhr, wie ich von dem mir eingeräumten Lande Besitz ergriffen. Da ihr es mir friedlich geschenkt, so steht hier mein Amtsstab*); wäre es mir aber als Siegerlos zu- gefallen, dann stäke statt meines Amtes Etab mein eschener Ger, und der trüge statt meines Hutes, Helm und Schild. Bin gleich ich ein Schlachtengebieter, ein kühner Kampf- könig, so achte ich es klüger, der Völker Blut zu schonen und im friedlichen Vertrag die Händel zu schlichten. Lieber drum schau ich dies friedliche Wortzeichen als das rühmlichere des Männerstreites, weil ich keinen meiner guten Schwertschwinger vermisse und das Land nicht ver- wüstet überkomme. Drum so es Euch recht, erhabene Kaiser, bestätiget mir an dieser Stelle den friedlichen Besit, und an gleicher Stelle wollen ich und meine Söhne Euch der Treue Schwur erneuen.“ Die Kaiser waren einverstanden, und so winkte der König noch seine zwölf vornehmsten Recken heran, und außer diesen noch Totilo den Jungen. Der trug eine Stange, die sechzehn Mannesschuhe lang war, und einen dreibeinigen Stuhl. Mit Staunen sahen die beiden Cäsaren das sonderbare Thun. Mit der Stange ward nun ein Viereck abgemessen, sechzehn Schuh lang und ebensovicle breit, worauf Totilo 12*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180 ― "? der Junge mit einer Schaufel von außen den Rasen ab. hub, so dass das Viereck allein beraset blieb, aber rund um dasselbe herum auf mehrere Schritte das Gras ab- gehoben wurde. Dieses zu thun oblag den übrigen Heer- genossen. So hub sich bald das Rasenviereck etwa einen Fuß vom eingeebneten Boden der Umgebung ab. Als das gethan war, griff jeder der Sechzehn, der König als Erster, Totilo der Junge als Letter, vom letzten Opferbrand eine Handvoll Asche, eine Kohle und einen Knochenrest und warf diese in eine Grube, die in der Mitte des Rasenviereckes gegraben war. Darauf nahm Attal das Rosshaupt dieses Opferbrandes und legte es auf die Aschen- und Kohlenhäufchen, die vorher in die Grube waren gelegt worden, wobei er darauf achtete, dass das Rosshaupt nach Eburodunum blickte, damit man der Heimat nicht vergesse. Nach diesem Thun ward von Totilo die Grube wieder verschüttet und mit Rasenstücken ſorgſam bedeckt. Alles dies war schweigend geschehen, oder wie der Germane sagt: „unbeschrien". Nun trugen zuerst der König, dann jeder ſeiner Söhne einen mächtigen Stein herbei, und seßten diese fest und sicher in den auf- gelockerten Grund, so dass sie die Ecken eines Dreiecks bildeten. Auf diese Drei-Steine" huben sie nun den dreifüßigen Stuhl. Jezt legte Totilo die Maßstange wieder an eine Kante und jeder der Sechzehn stellte seinen linken Fuß darauf, um zu erweisen, dass die Maßen richtig seien; ebenſo hielten sie es auch mit den übrigen drei Seiten des Viereckes. Nun trat Attal mit den anderen Fünfzehn vor die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181 beiden Kaiser und hat sie, auf dem Gestühl Plaz zu nehmen. Das thaten diese. Jeht rief Totilo, der Junge, über das anwesende Volk, dass der Königsstuhl bereitet sei, was mit dröhnendem Heilô begrüßt wurde. Attal und seine beiden Söhne entblößten ihre Schwerter und beugten die Kniee. " So schwören wir denn Euch beiden Kaisern den Eid der Treue und bitten Euch, uns hier nochmals die Landſchenkung zu bestätigen zum Weisthum künftiger Tage." " Das Land ist Euer und Euerer Söhne, unter Oberhoheit Roms. Darum nehmen wir Deinen Sohn Willahar zu unserem Waffensohne an, und heiße er fortan Willaharius Valerianus Gallienus, er verwalte als Dein Unterkönig dieses Königreich.“ Während dieſer kaiserlichen Worte ſenkten der König und dessen beide Söhne ihre Schwerter je an einem der drei Steine bis zu den Schwertknäufen in den Boden, als wollten sie damit die kaiserlichen Worte für ewige Zeiten an den Boden festen. Die zwölf Recken thaten mit ihren Schwertern genau dasselbe; sie steckten diese in die Ecken und Kanten des Viereckes, so dass in jeder Ecke ein Schwert, in jeder Kante aber deren zweie stacken. Nur die Knäufe ragten über das Gras hervor. Das eine von den sechzehn Schwertern, das nun noch nicht in der Erde steckte, und welches Totilo, der Junge führte, über- reichte dieser dem König. Der gab es dem Kaiſer mit der Bitte, es seinem Waffensohne Willaharius zu geben zum ewigen Wortzeichen dieser denkwürdigen Begebenheit.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- 182 Dem wurde es nun übergeben, worauf die Kaiser den Stuhl verließen. Auf diesen sezte sich nun Willaharius mit gezücktem Schwert, und Totilo, der Junge rief zu dreienmalen: " Todte und Lebendige ford're ich vor diesen freien Königsstuhl vor Gericht." Damit war die Landesübergabe geschehen. Totilo, der Junge, der nun Frohnde des freien Königsſtuhles geworden, nahm den Dreistuhl, die Maßstange, wie das Schwert in seine Verwahrung. Das Volk aber nannte die Stätte fünftighin und nennt sie bis an den heutigen Tag Stein-am-Anger." " Wo eine Braut im Hause, heben unruhsame Tage an, und thuen die Hausväter klug daran, wenn sie dann den Frauen, insonderlich aber der Brautmutter, möglichst weit aus dem Wege gehen. Auch Vater Attal hatte nicht Unähnliches gedacht und sich dieserwegen beeilt, seine Auswanderer südwärts der Donau zu führen. Wohl ward es ihm erst da geworden, als er seines Amtes Stab in den Rasen vor Sabaria gesteckt, feinen Breithut darüber gestülpt und einen kühlen und ausgiebigen Gedächtnistrunk dabei gethan hatte. „Sollen die Anderen daheim dazu sehen, wie sie's Frau Hildebirgà recht thun, während ich hier mein Landbesiedelungstagewerk austhue. Anderen ist auch was zu gönnen!" Das hatte sich damals der König gedacht und freundlich lächelnd jener Himmelsgegend zugenickt, hinter deren Schleiergefalte Eburodunum verborgen lag, dann aber zum Schenken gesprochen: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183 „Füll' mir das Horn so, dass eine Mücke sich nicht zu bücken braucht, die durstig am Rande ſigt. 's ist Tröftung von Nöthen, wenn man so fern seiner lieben Hausfrau !" Und wieder nickte der König jener Himmelsgegend zu, hob das Horn andächtig empor, als wollte er es seiner fernen Ehefrau zutrinken, dann trank er's bedächtig leer und rief: „Noch Eins!" Die Botschaft des Kaisers Valerianus an Pipara hatte des Königs Attal Fernbleiben vom Hofe um ein Beträchtliches gekürzt, dieweil es unfein gewesen wäre, sich dieser Botenfahrt nicht anzuſchließen. Er sagte zwar, dass er sich schon sehr freue, nach Hause zu sehen, doch dachte er anders, wie es schon so zuweilen sich zu er- eignen pflegt. Im Frauengaden zu Eburodunum aber giengs lebhaft genug her. Frau Hildebirga hatte die Ausreise ihres Herrn und Ehegemahls wohl zu nüßen gewusst. Sie hatte es ihm anfangs begreiflich gemacht, wie der Weg über Carnuntum*) ein um vieles angenehmerer als der über Bregetium **) oder gar jener über Acincum ***) wäre, was auch Attal eingesehen hatte. Mehrere Tage später hatte sich dann Frau Hildebirga ganz zufällig. daran erinnert, gehört zu haben, wie auf dem Forum von Carnuntum die Herrlichkeiten der ganzen Welt feil- geboten würden. Das wäre jezt gerade sehr günstig, da *) Petronell und Deutsch-Altenburg. **) D-Szöny. ***) Alt-Ofen.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184 sich die Einkäufe für Pipara's Hochzeit mit der Ausreiſe des theueren Ehegemahls gar trefflich vereinigen ließen. Auch das hatte Attal wohl begriffen und vom Forum Carnuntorum einige Säumer*) mit hochbepackten Lasten nach Eburodunum gesandt. Mitten im Frauensaal waren etliche von den Trink- tafeln aus der großen Königshalle zusammengerückt worden, auf welchen nun Frau Hildebirga mit Scheere und Näh- zeug hantirte. Da lag der durch ein Lebensalter ersehnte Purpurstoff für königliche Gewandung; es war ein schwerer Seidenbrocat mit eingewebtem fremdländischen Gethier in verschnörkeltem Rankenwerk. Dort lag ein kostbarer Goldbrocat und daneben Goldborten, dass es nur so flimmerte. Noch anders- farbige leichtere Seiden- und Tuchstoffe lagen dabei; da gab's genug zu thun. Herr Attal hatte auch sagen lassen, Frau Hildebirga möge nicht vergessen, dass auch er einen Königsmantel und ein Staatskleid brauche, der Mantel müſſe vom Purpur-, das Staatskleid vom Goldstoff ge- schnitten sein. Auch soll es nicht zu enge ausfallen, des- wegen habe er genügend des Zeuges genommen, damit für Frau und Kind nach Bedarf noch übrig bleibe. Nun hatte Frau Hildebirga das was sie wollte, die Stoffe waren da, schöner, reichlicher, glänzender, als sie sich selber erträumt, aber nun sollten die Staats- gewänder daraus geschnitten werden, und das war schwe- rer als Nüsse knacken. Mehrere Tage gieng Frau Hildebirga tiefsinnig im Frauengaden herum, wie eine Henne, die eben ans Eier- *) Packpferde, Saumroſſe.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-- 185 " Legen denkt, dann murrte sie über ihren gedankenlosen Eheherrn, der ihr doch aus Carnuntum irgend eine sach- verständige Sclavin hätte mitſenden können. Endlich blieb nichts anderes übrig, als Pipara zu Rath zu ziehen, was da beginnen. Das war ein harter Entschluss für Frau Hildebirga, denn Frauen, welche davon überzeugt sind, dass sie klug, fragen nicht gerne; das sieht jed- männiglich ohn Beschwerde ein. Endlich war der schwere Schritt gethan, aber ohne Erfolg; das ärgerte die Königin nicht wenig. Als Pipara vorschlug, Walburgis zu fragen, da hatte die Königin gezürnt: Dummes Kind! Was muss es das ganze König- reich wissen, dass seine Königin nicht weiß, was mit den herrlichen Stoffen beginnen?“ So blieb's wieder eine Weile. Ward dann die Leinwand hergenommen, um Anderes zu schneiden und zu nähen, und da gieng's wie am Schnürchen, denn da war Frau Hildebirga gar wohl erfahren und brauchte nicht erst Nüsse knacken, sondern konnte solche Anderen zum Aufbeißen vorſetzen. Eines schönen Morgens fand Pipara ihre Mutter fröhlich und heiter, wie sie selbe schon seit langer Zeit nicht mehr zu sehen gewohnt war; das stimmte auch sie fröhlicher denn sonst. Doch gelang es ihr nicht, Frau Hildebirga das Geheimnis ihrer Fröhlichkeit abzuſchmei- cheln. Diese ließ sich den Hausmaier rufen und hielt heimlichen Rath mit ihm. Der lächelte verschmigt und rief über den Hof: ‚Luzi, Luzi, Du sollst zur Frau Königin kommen!"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186 Das war dem Luzi sehr unangenehm, aber er eilte als gelte es einen Wettlauf um zehn Pfund Goldes. Als Luzi mit seiner gestrengen Hausfrau allein war, wurde es ihm etwas schwül um's Gemüth, denn die hohe Frau hatte oft eigenartige Wünsche; auch heute hatte sie wieder so einen Tag. „Du Luzi", begann die Königin, „der Hausmaier erinnerte mich eben daran, dass Du hohe Staatswürden im Römerreiche innegehabt, ja, der Geschwisterkindsvetter des Kaiſers wärest. Jedenfalls bist Du ein kluger Mann. Sage mir nun, wie machen die vornehmen Frauen Roms, die Kaiserinnen und die Fürstinnen ihre Ge- wänder? Wenn Du mir das sagen kannst, bekommst Du fünfundzwanzig Goldstücke, kannst Du mir es aber nicht künden, so wird Dir der Hausmaier fünfundzwanzig Hiebe versezen. Jezt rede und zeige, dass Du ein kluger Mann!" Die Königin schwieg. Luzi aber war sehr erschreckt und griff unwillkürlich an jenen Theil seines Körpers, der bei diesem Auftrage in Mitleidenschaft gezogen werden sollte, ohne dass derselbe mit dem Wunsche der Königin in was immer für einen Causalnexus zu bringen ge- wesen wäre. Mit einem scharfen: „Nun, wird's bald?" rief die Königin den geängstigten Luzi aus seiner nachdenklichen Stimmung. " " Meine gute Frau Königin", begann kleinlaut der Gefragte, Großes verlangst Du von mir. Bedenke die langen Jahre, die ich nicht in Rom geweilt, bedenke die weiteren Kriegsjahre, die mich nur Eisen und Blut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- 187 fehen ließen, bedenke Weiſeſte der Frauen, die langen Jahre meines Hierseins als Gefangener, und Deine Weisheit wird Dir sagen, dass mein Gedächtnis Dir wenig nüßen wird“. „Das habe ich bedacht, drum habe ich auch fünf- undzwanzig vollwertige Goldstücke als Preis. gesezt. Denke nach, oder der Hausmaier wird Dir beim Denken be- hilflich sein; dort steht schon die Bank und ein friſcher ſaftiger Haselstecken. Alſo, denke nach, guter Luzi. Jeder Hieb macht Dich um ein Goldstück ärmer". • Dem Luzi ward angst und bange, und doch war die Wahl so leicht, fünfundzwanzig Goldstücke! Wie die glänzten! Was weiß denn die Frau Königin, ob ich die Wahrheit rede; ich weiß es aber, dass der Hausmaier sich nicht spotten lässt; der hat eine Hand wie Blei... „Soll ich Deinen Gefreund Dudar rufen, Luzi?" mahnte bedeutsam die Königin. Da hatte sich Luzi gė- fasst. Er hatte einmal sagen hören, dass man brav lügen müſſe, damit der Flachs recht lang gerathe, und da dachte er ein verdienstlich Werk zu thun, wenn er der Königin etwas von den Gewandungen der römischen Fürstinnen und Kaiſerinnen erzählte. So begann denn Luzi zu erzählen, wie die Kleider der Frauen glänzten, als wären sie von gesponnenem Gold, und dieses leuchte ſo, selbst bei Nacht, dass man sie im Finsteren schon vom Weiten sähe, auch ohne Laterne; dann trügen sie Bernstein und andere edle Steine in allen Farben so groß wie Kiesel um Hals und Arme, auch im Haar, und endlich Schuhe von eitel Gold.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-- 188 Das war nun schon etwas, aber es genügte der guten Frau Königin noch nicht ganz; sie wollte mehr erfahren. Was? das wusste sie freilich selber kaum, denn sehr unklare Begriffe schwebten ihr vor. Doch begann sie an Luzi's Wissen zu glauben; hatte er doch von goldglänzenden Stoffen gesprochen, und die hatte sie ja. Sie ward freundlicher. Das merkte der Schlaue und wusste nun den Weg, um die fünfund- zwanzig Goldfüchse einzuheimsen; die schienen ihm nun sicher. Einen überlegenen Blick warf er nun auf die unheimliche Bank und den noch unheimlicheren voll- saftigen Haselstock. Er wurde dreister und log ins Blaue hinein, als stünde er beim Anbauen des Flachses. Die Königin schwamm in Entzücken, denn sie sah immer sich selbst in diesen Schilderungen von Pracht und Herrlichkeit, und doch wusste sie noch immer nicht, wie aus den prächtigen Geweben, die sie besaß, alle diese Herrlichkeiten ge- schnitten und genäht werden sollen, um eben solch' herr- liche Gewandungen zu erzielen. Aber Luzi wollte sie betäuben, damit sie nicht eine Duerfrage stelle, welche sein so bedenkliches Lügengewebe mit einem Schlage zer- reißen könnte. Wer weiß, wie lange Luzi's Vorträge über die Kleiderordnung der römischen Damenwelt noch gewährt, wenn nicht ein Zwischenfall eingetreten wäre, den Luzi nicht in Berechnung gezogen hatte und der auch darum sein so kühnes Gebäude über den Haufen warf. Er war eben im schönsten Zuge, einen Prachtanzug seiner Baſe, der gefeierten Domina Galliena, zu be-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189 - schreiben, den diese am Leibe gehabt, als sie bei der berühmten Zenobia, der Gemahlin des Prätors Odenatus in Tadmor, zu Gaste war, als freudestrahlenden An- gesichts Pipara in das Gemach stürzte, Gallienus mit sich hereinziehend. Die Begrüßung war eine herzliche; Luzi wollte diese Gelegenheit benüßen, um sich bescheiden zurück- zuziehen. Doch die Königin hatte heute ihren milden Tag; Luzi's Mittheilungen waren von unschätzbarem Wert, deshalb sollte er auch belohnt sein. Darum wies Frau Hildebirga gnädig auf Luzi und sagte im Tone höchster Güte zu Gallienus: „Mein kaiserlicher Sohn! Auch ich will Dir eine Freude bereiten. Du kennst den Wechsel des Glückes, dem der Tapfere unterworfen ist. Hier vor Dir steht der Geschwisterkindsvetter Deines erlauchten Vaters, der edle Proconjul Lucius Sempronius. Er war in einem der lezten Kriege gefangen. Ich schenke ihm die Frei- heit, er mag mit Dir heimziehen!" Luzi wusste nicht, wie ihm geschah; es schwindelte vor seinen Augen. Aber auch Gallienus ergieng es nicht besser; auch ihm flimmerte es vor den Augen. Erst war er vom Staunen sprachlos, dann aber zornig über die Frechheit des Lügners. Da zürnte er: " Das ist ein Lügenmaul, wie kein zweites noch je auf dem Kreuze geendet! Sprich, Schurke, wer bist Du? Sag's freiwillig, oder die Scorpione sollen Dir die Antwort aus dem Rücken peitschen!" Zweimal geht die Sonne an einem Tage nicht auf. Das wusste Luzi. Einen schmerzlichen Entsagungsblick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190 - warf er nach den Goldfüchsen, die auf dem Tische fun- kelten, und einen wehmüthigen Schielblick nach dem Haselstock; denn der war milde gegen die Scorpione der Römer. Nur Wahrheit konnte ihm mildere Strafe sichern, das wusste er. Drum erzählte er weinerlichen Tones, dass er Gladiator gewesen, in irgend eine Cohorte ein- gereiht wurde, in Gefangenschaft gerieth, nach mancherlei Wechselfällen an diesen Königshof als Leibeigener ge- langte und da es für gut fand, zur Milderung seines Dienstes sich einen hohen Rang anzulügen. Schädigen wollte er Niemanden und habe sonst auch treu und redlich gedient. Der Zorn des Gallienus war verraucht, auch Pipara lachte, nur die Königin grollte, und doch war auch sie zur Milde geneigt, eingedenk der wichtigen Mittheilungen Luzi's. Darum sagte fie: - „Königswort ist gesprochen, Du hast die Freiheit; auch die jünfundzwanzig Goldstücke sind Dein. Doch der Strafe sollst Du nicht entgehen. Komm' mit in den Hof." Luzi gieng zerknirscht hinter der Königin her, welche die fünfundzwanzig Goldstücke an sich genommen hatte. Noch wusste er wenig davon, ob er sich der Gnade werde zu freuen haben, denn gar oft schmeckte derlei Gnade verzweifelt herb. Man war in den Hof getreten. Da kam Frau Hildebirga mit einem thönernen Becken und befahl dem Luzi, dieses bis an den Rand mit Wasser zu füllen. Zitternd gehorchte er. Bald ver- ſammelten sich Neugierige, um zu sehen, was es da gebe;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191 anfangs schüchtern, dann aber unverzagt und scharenweise, als wahrgenommen wurde, dass es Frau Hildebirgen genehm war, viele Zuschauer zu haben. Zitternd stand Luzi mit dem waſſergefüllten Becken vor der gestrengen Herrin, weiterer Befehle gewärtig. „Da stelle es in des Hofes Mitte und folge mir.“ Er stellte das Becken hin und gieng der Königin nach in die Küche. Dort ergriff sie einen gewaltigen Rührlöffel, gab dem Luzi eine Schwinge voll Mehl und befahl ihm, dieses Mehl in das Wassergefäß zu schütten und mit dem Rührlöffel zu Brei zu verrühren ; doch solle er sich hüten, etwas zu verschütten. Pünctlich kam Luzi auch diesem Befehl nach. Aus Leibeskräften rührte er den Mehlbrei, doch zitternd und angstbeklommen, denn noch war ihm Alles unklar. Dafür aber war sein Thun für das Hofgesinde ein vergnüglich Ansehen, und Spottreden und Gelächter bekam Luzi mehr zu hören, als ihm lieb, denn Knechtesvolk ist boshaft Volk. Frau Hildebirga ließ ihn rühren, bis ihm der Schweiß auf der Stirne stand, da gebot sie Einhalt. Jezt gieng sie selber zu dem Brei, warf die fünfund- zwanzig Goldstücke hinein, verrührte diese kräftig und sprach: „Die Freiheit ist Dein, dafür nimm diesen lezten Schlag, denn der Freie ist vor dem Stock gefeit!" Nach diesen Worten gab sie Luzi eine Maulschelle als Wortzeichen fünftiger Freiheit. Diese war zu ver- schmerzen, denn sie sollte ja die lezte sein! Aber was Schreckliches sollte noch kommen?! Er bebte am ganzen Leibe.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192 - ,,Da in diesem Becken sind die fünfundzwanzig Goldstücke. Ich will es nicht entscheiden, ob Du sie verdient oder nicht; das sollen die Schicksalslenker thun. Hole ſie Dir mit dem Munde aus diesem Mehlbrei heraus. So viele Du davon vor Sonnenuntergang heraus- fischest, seien Dein. Was nach Sonnenuntergang noch nicht heraußen ist, das ist freigegeben; doch nur der gestalt, dass Jeder, der will, fischen darf, aber gleichfalls nur mit dem Mund." Das war eine milde Sühne, aber doch eine sehr beschämende, auf Verspottung abgesehene Bestrafung. Die Königin ließ für sich, Gallienus und Pipara Size bringen, das Hofgesinde und andere Neugierige schlossen den Ring und das Spiel begann. Luzi kniete vor das Becken, stemmte sich mit beiden Armen auf den Boden und tauchte sein Haupt in den Brei, nachdem er tief Athem geschöpft hatte. Das Gefäß war tief und breit, so dass er den ganzen Kopf tüchtig untertauchen musste, um den Boden berühren zu können. Ringsum war's stille, denn Neugier und eine gewisse Aufregung hielt noch das Lachen zurück. Als aber Luzi seinen Kopf aus dem Becken zog, um Luft zu schnappen, da brach ein Sturm los, wie der Königshof schon lange kein solches Gelächter vernommen. Luzi hob das Haupt; das war aber nicht mehr Luzi. Die klebrige Maſſe hatte ihm Mund, Nase, Augen und Ohren mit einer Schicht eingeschlagen, die in langen Fäden sich nach dem Becken spann und ihm auch jezt das Athmen verwehrte. Hastig griff er nach dem Mund, um sich Luft zu machen, doch schon hustete er gewaltig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caps w:val="false"/>
          <w:smallCaps w:val="false"/>
          <w:color w:val="000000"/>
          <w:spacing w:val="0"/>
          <w:sz w:val="24"/>
          <w:szCs w:val="24"/>
        </w:rPr>
      </w:pPr>
      <w:r>
        <w:rPr>
          <w:rFonts w:eastAsia="Adobe Garamond" w:cs="Adobe Garamond" w:ascii="Adobe Garamond" w:hAnsi="Adobe Garamond"/>
          <w:caps w:val="false"/>
          <w:smallCaps w:val="false"/>
          <w:color w:val="000000"/>
          <w:spacing w:val="0"/>
          <w:sz w:val="24"/>
          <w:szCs w:val="24"/>
        </w:rPr>
        <w:t xml:space="preserve">―――――― </w:t>
      </w:r>
      <w:r>
        <w:rPr>
          <w:rFonts w:eastAsia="Adobe Garamond" w:cs="Adobe Garamond" w:ascii="Adobe Garamond" w:hAnsi="Adobe Garamond"/>
          <w:b w:val="false"/>
          <w:i w:val="false"/>
          <w:caps w:val="false"/>
          <w:smallCaps w:val="false"/>
          <w:color w:val="000000"/>
          <w:spacing w:val="0"/>
          <w:sz w:val="24"/>
          <w:szCs w:val="24"/>
        </w:rPr>
        <w:t xml:space="preserve">- 193 und sprang in die Höhe. Wohl hatte er sich bald erholt, doch vermochte er nicht zu sehen uud tappte lange im Hof herum, bis er das Becken wieder fand. Natürlich war der erste Fischzug missglückt, aber die Zuseher hatten ihren Spass und Luzi brauchte für Spott nicht zu forgen. Wieder ward es stille, denn Luzi tauchte zum zweitenmale unter; wohl hatte auch dieses zweite Tauchen kein Goldstück geliefert, aber Luzi war gelehrig; er wusste nun schon, wie es anzufangen, dass er nicht wieder Athemnoth leide. So gieng's etliche Male, bis er endlich triumphirend ein Goldstück in die Höhe hob, bald ein zweites und so fort. Noch ehe der Abend kam, hatte er alle fünfundzwanzig Goldstücke wohlgezählt in seiner Tasche. Nachdem er sich säuberlich gewaschen, lachte er Jene aus, die vermeinten, noch nach dem Sinken der Sonne einen Fischzug zu thun. Jezt wusste er, wie richtig das Wort, wer zulezt lacht, lache am besten. Gallienus war den Anderen vorausgeritten, um seiner Pipara die frohe Botschaft schnell möglichst zu bringen; zwei Tage später langte der stattliche Zug der Gesantdschaft an, welchem kein Geringerer, als König Attal selber das Geleite mit eilf seiner gewaltigsten Recken gab. In der Burg zu Eburodunum ward indess ein fröhlich Gastgebot veranstaltet, um der Königstochter Rangerhöhung zur Kaiserstochter, wie zur Kaisersbraut festlich zu begehen. Auch Frau Hildebirga ward froh= gemuthet, denn Cäsar Gallienus hatte einige Sclavinnen seiner Braut geschenkt, deren Obliegenheit es war, ihr Guido List, Pipara. 13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- 194 die mitgebrachten Prunkgewande an den Leib zu paſſen und ihr zu lehren, sich in diesen zu bewegen. Das kam Frau Hildebirga sehr gelegen, denn auch sie wollte nun nach Art der vornehmen Dominas haben. Roms sich ge- Während die Königin mit den Sclavinnen der künftigen Kaiserin die Kisten und Ballen auspackte und deren Inhalt ordnete und musterte, saßen Gallienus und Pipara in einem kleineren Gemache der Burg im füßen Geplauder beiſammen, denn was gilt einer liebenden Braut Schmuck, Kleidung, Geschenke, wenn der bei ihr, um den sich all' ihr Denken, Fühlen, Lieben dreht, na- mentlich dann, wenn der Theuere nur selten gegenwärtig sein kann. " Schön-Pipara saß auf Gallienus' Schoß und hatte ihr Köpfchen an seine breite Brust gelehnt, während er seine Finger durch ihr langes Goldhaar gleiten ließ. " Gute Pipa!" begann der Kaiser zärtlichen Tones nach längerer Pause. Nun wird es ernst; Du bist jezt eine der vornehmsten Dominas Roms und wirst bald die höchste Frau der Welt, nämlich die Kaiſerin von Rom. Für mich bist Du, so wie Du bist, das liebenswürdigste Mädchen, doch haben wir andere Sitten, als Ihr Germanen, und das römische Volk, deſſen Gebieterin Du bald sein wirst, hat das Recht, zu fordern, daſs ſeine Kaiſerin die oberste Hüterin ſeiner Sitten ist." Nicht wahr, süße Pipa, Du wirst mir die Freude machen, Dir recht bald römische Sitte anzueignen, um nicht nur im Kleide, sondern auch im Wesen eine stolze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195 -- vornehme Römerin zu sein? Domina Cornelia Sa- lonina! Wie schön klingt der Name! Und nach unserer Vermählung wird er lauten: Domina Cornelia Salonina Augusta! Für mich aber wirst Du immer bleiben meine süße, herzige Pipa!" Pipa sah Gallienus mit ihren großen Augen fragend an; daran hatte sie und ihre Mutter noch nicht gedacht. Bald aber hatte sie begriffen, dass zum anderen Kleid auch ein anderes Thun gehöre, wie ja auch Gallienus und seine Begleiter sich anders als ihr Vater und deſſen Folgmannen gaben. Sie versprach, eine gelehrige Schü- lerin zu sein. Da hielt Gallienus die Zeit gekommen, seiner Braut die zehn Sclavinnen zuzuführen, und ihr die Herrlich- keiten zu zeigen, die mittlerweile im Frauensaal aus- gebreitet lagen. Da waren die kostbaren Gewande zu schauen, die reichsten Stickereien des Orients in Gold und Perlen, funkelnde Hals- und Armbänder, dann Fächer und ähnliche kleine Gegenstände, wie ſie der vor- nehmen Frauentracht zu allen Zeiten unentbehrlich ge- wesen waren. Aber auch anderer Hausrath an Wäsche und dem ähnlichen fand sich vor. Was aber fast noch mehr ins Auge fiel, als all' diese blendende Pracht, war die Unmaſſe von solchen Gegenständen, welche nicht so eigentlich zur Gewandung selbst gehörten, sondern ledig- lich das Geräth bildeten, um sich zu schmücken. Die Krone dieser, den Frauen Eburodunums noch gänzlich unbekannten Geräthschaften, bildeten drei gewaltige manns- hohe Spiegel, welche am Boden aufstanden und durch Gelenke derart verbunden waren, dass man sie wie ein Guido List, Piparo. 13*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196 " Buch auf und zuklappen konnte. Der Beschauer sah daher sein Spiegelbild gleichzeitig zu dreimalen in den fein versilberten, hell polierten Spiegeln von Erzguss- platten. Das war ein Ding, wie es noch nie war er- schaut worden, dessen unschäzbaren Wert jedoch die Königin und ihre Tochter sofort erfassten. Gallienus stand abseits und weidete sich am Ent- zücken seiner Braut, die vor dem Drei-Spiegel stand und sich über und über verwunderte, sich selbst dreimal gleich- zeitig zu sehen. Geraume Weile währte das Spiel vor dem Spiegel. Jest traten die Sclavinnen ein. Mit einer Kniebeugung und über die Brust gekreuzten Armen bei gesenktem Haupte begrüßten dieſe die neue Herrin. Noch kurz zuvor hatte sich Pipara wie ein Kind vor den Spiegeln gegeben, jezt trat sie würdevoll den Mädchen entgegen; stolz aufgerichtet, mit ruhigen, ge- messenen Bewegungen, ohne steif zu sein. Ueber ihrem stolzen Selbstgefühl, das sie zur Schau trug, lag unver- welkliche Anmuth hingehaucht, jene bezaubernde Anmuth, wie solche nur bevorzugten Menschen zu eigen, welche weder angelernt, noch anerzogen werden kann. Mit wenigen, freundlichen Worten hieß sie ihre Dienerinnen willkommen und hatte ihnen versprochen, eine milde Herrin zu sein, wenn sie ihrer Pflichten nie vergäßen. Damit winkte sie ihnen, sich zu erheben, und nahm von allen den Handkuss entgegen, als wäre sie solches von Jugend auf gewohnt. Hatte vorher Gallienus über die Verwunderung, wie die ungeschminkte Freude des Naturkindes, als es den Spiegel geschaut, selbst unerwartete Freude empfunden,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197 ―― so war diese jezt mit Staunen gepaart, als er sah, wie würdevoll Pipara die Sclavinnen empfieng. Unter irgend einem Vorwande entfernte diese der Kaiser aus dem Ge- mache und eilte auf Pipara zu, ihr unter Umarmungen und Liebkosungen dieses freudige Erstaunen auszusprechen : „Meine liebe, süße Pipa! Mehr des Glückes hättest Du mir nicht bieten können! Jezt erst errathe ich es, welch süßes Geheimnis mir dieses kleine rothe Mäulchen wie ein kirschrothes Siegel verschließt. Ich muss es auffüſſen, um die Perlenschrift zu lesen, die mir die Schicksalslenker dahinter verborgen!" Und stürmisch umschlang er das Mädchen, daſs es im glücklichen Lachen ihn die Perlenzähnchen sehen ließ, die hinter dem kirschroth:n Siegel verschlossen waren. „Ist es denn eine so gewaltige Kunst, sich vornehm zu geben?" lachte Pipara, stolz auf das Lob ihres Bräutigams. „Ich weiß doch, wer Du bist, und dass ich Dir gleich sein werde, das weiß ich auch, denn als Deine Frau bin ich Du selber. Das war mir klar. Ich beobachtete nun, wie Du Dich zu geben pflegst, und so that ich auch; das ist der ganze Zauber! Was noch fehlt, wird nicht viel schwerer zu lernen und anzu- gewöhnen sein“. Nach manch' neckendem Liebeswort zog sich Gallienus zurück und die Sclavinnen begannen die Germanin Pi- para auch der Gewandung nach in die Domina Cornelia Salonina zu verwandeln. Frau Hildebirga saß als stumme Zuschauerin dabei, denn auf sie hatte die stolze blendende Pracht, die nun ihre Tochter umflutete, wie lähmend gewirkt.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198 Da fielen von Pipara's Beinen die unförmlichen Binden, die entstellenden Lederstreifen, welche deren Füß- chen so unförmlich, plump erscheinen ließen. Hellrothe, mit Gold gestickte Seidenstrümpfe ersetzten die Leder- streifen, goldene Spangen die Binden. Ganz eigenartig aber waren diese Strümpfe gearbeitet, denn wie bei einem Handschuh der Daumen, hatte hier die große Zehe ihre gesonderte Lage, um Raum für den Sandalenriemen zu schaffen. Jezt kamen die Sandalen an die Reihe. Das waren Prachtstücke an Zierlichkeit. Aus dunkelrothem Leder, mit Goldplättchen überreich beſeßt, ſo daſs es nur so flimmerte; und die weichen Sohlen! Wie sich das dunkle Riemenzeug von den hellrothen Strümpfen abhub! Frau Hildebirga schwamm in Stolz und Entzücken. Jezt kamen die übrigen Unterkleider. Ueber das Hemd ward die Stola gelegt; das war eine Art Tunica, weitfaltig, von feinster weißer Wolle und bis an den Boden reichend. Ueber diese erst kam die zweite Stola von weißer Seide, unten ein breiter Besaß in schwerer Goldstickerei mit Perlen schwer bestickt. Jezt hatten die Hände der Scla- vinnen vollauf zu thun, denn kunstvoll musste das Ge- falte geordnet werden, ehe die Binden*) fatschenartig um den Leib geschlungen wurden. Selbstverständlich waren beide Stolas über den Hüften sehr enge geschnitten, während sie nach unten zu übermäßig an Weite zu- nahmen; ober den Hüften durfte der schlanke Wuchs *) Da die Römerinnen Corsets de Paris", id est Mieder noch nicht kannten, so fatſchten sie sich um die Taille bis unter die Brüste hinauf, wodurch eine Art von Surrogat für das Mieder geschaffen wurde. Andere Toilettegeheimnisse wollen wir nicht verrathen; es gäbe deren sehr pikante und sehr viele.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199 -- nicht beeinträchtigt werden, während der sichtbare Theil der Stola reichfaltig fallen musste. Dafür waren im Saume der Unterſtola Bleikörner eingenäht, während die Oberstola an der Stickerei Goldtropfen hängen hatte, um gleicher Wirkung willen. - Lange Zeit hatte es gewährt, bis die oberste der Sclavinnen mit der Faltung zu- frieden war. Schon athmete Pipara erleichtert auf, denn sie meinte, ihr Anzug sei beendet; dem war aber nicht so. Mit einem Lächeln ergab sie sich drein, weiter sich schmücken zu lassen. Jezt kam erst die eigentliche Tunica an die Reihe. Die war kürzer als die beiden Stolen, denn sie reichte nur bis zur halben Wadenhöhe, um den Stickereibesaß der Stola nicht zu verdecken. Während nun die beiden Stolen weder Arme noch Nacken und Büste verhüllten, sondern nur schmale Bänder dieselben an den Achseln hielten, schloss die Tunica oben enger. An den Achseln war die Tunica mit reichen, juwelenblizenden Agraffen, sogenannten Fibulae geschlossen. Eigenartig waren die Aermel. Diese waren an der Außen- seite des Armes von unten bis zur Achselhöhe in regel- mäßigen Abständen mit kleinen, blizenden Fibulae be- steckt, zwischen welchen die feine weiße Hautfarbe Piparas hervorleuchtete. Ein kostbarer Gürtel ward jezt der jungen Domina um die Tunica gelegt, welche nun wieder in kunstvoller Faltung den Oberleib zu verhüllen hatte, wie auch reiche Falten vom Gürtel abwärts niederfließen mussten. Diese Tunica war von dunkelgrünem Seiden- brocat mit eingewebten Goldornamenten. Eine reiche Borte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200 bildete unten den Abschluss, an welcher abermals fransen- artig gewichtige Goldtropfen baumelten, um den schweren Stoff zu gefälligem Faltenwurf zu zwingen. Den Anzug vervollständigte die dunkelgranatrothe Palla. Das war ein großes, viereckiges Stück Tuch, das im reichen Faltenwurf, ähnlich der Männertoga getragen wurde. Eine Spange von seltenem Wert hielt dieses Kleidungsstück an der linken Achsel der jungen Domina befestigt. Die Haartracht war unverändert gelassen, nur ein reiches Diadem hielt die offen herabfließenden Goldwellen anmuthig umschlungen. Das Anlegen des kaiserlichreichen Schmuckes vollendete die Bekleidung. Noch aber war der mit ihrer Pracht gequälten Pipara keine Ruhe vergönnt, denn Fabula, die Erste der Sclavinnen, hatte nun erst ihrer Gebieterin Unterricht darin zu ertheilen, wie sie sich in dieser Kleidung beim Stehen, Gehen, Sigen und Liegen zu verhalten habe, namentlich wie sie die Palla zu tragen und in Falten zu werfen habe, dass dieses unbehilfliche Kleidungsstück nur halbwegs fleidsam wirke. Das war nämlich die römisch-nationale Tracht, welcher die künftige Kaiserin, den immer mehr Eingang findenden griechischen wie orientalischen Frauentrachten gegenüber erneute Geltung verschaffen sollte. Es hatte aber nicht viel genügt; wie bekanntlich selten Regierungs- maßnahmen in Sachen der Mode erkleckliches gefruchtet. Vor den Spiegeln übte sich nun Pipara im Werfen der Falten ihrer Palla, versuchte zu gehen, zu ſizen und zu liegen. Das war nicht so leicht, als es aussah, denn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201 - mancher Kunstgriff war zu lernen, doch bald gieng's ganz leidentlich. Schwer war es auch für die Germanin, sich der langen Schritte zu entwöhnen, denn die schwer- hängenden Faltungen der Stolen, wie der Tunica ge- riethen beim langen Schritt in unſchöne, die Würde beeinträchtigende Schwingungen. „Armes Kind!" sagte da Frau Hildebirga. „Wie schwer wirst Du Dich gehaben mit solcher Gewandlaſt in Küche und Hauswirtschaft! Immer nur langsam gehen, immer sorgen müssen, die Falten schön zu werfen und dann noch sein Auge darauf haben, dass am Spieße die Gans nicht verbrate . . . " " „Verzeiht, erhabene Königin!" sagte da beſcheiden, doch bestimmt Fabula, sich die Würde einer Ceremonien- meisterin gebend. Verzeiht, hohe Frau; am Kaiserhofe zu Rom herrscht anderer Brauch. Des Augustus hohe, göttergleiche Gemahlin, die erhabene Augusta, darf die Küche nie betreten, darf ihre Hand nie zur Arbeit erheben. Andere Pflichten sind es, die ihrer harren. Darum hat sie in erster Linie Sorge zu tragen, in ihrer Kleidung, ihrem Wesen die den Göttern so nahe Stehende zu zeigen; Arbeit, sei es in der Küche, sei es im Hauſe, ja sei es selbst das gefällige Spinnen, ist ihr verwehrt." Also nur schön sein!" " Das hatte die Königin gedacht, doch nicht gesagt, denn sie wusste wohl, dass es da keinen Widerspruch gab. Aber ihr, der vortrefflichen Hauswirtin, wollte es nicht in den Sinn kommen, wie ein Haushalt beschaffen sein könne, wo die Hausfrau ihrem lieben Ehewirt nicht die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202 ―― von ihr eigenhändig gebratene Gans auf den Tisch sezen dürfe. Sie schüttelte ob dieses Unbegreiflichen den Kopf und schwieg. Aber nicht nur das Faltenspiel allein war es, was die junge Domina zu erlernen hatte, um als solche am kaiserlichen Hof sich Geltung zu verschaffen. Eine wichtige Kunst, als vollendete Dame zu gelten, war auch die zierliche Handhabung des Fächers. Die natürliche Anmuth war auch darin Pipara's beste Lehrmeisterin; bald hatte sie auch mit dem Fächer Freundschaft geschlossen. Das Schwerste jedoch war die Sprache; denn als Kaiserin von Kom musste sie auch dessen Sprache verstehen und reden lernen. Fabula war auch hierin ihre Lehrmeisterin. Alſo geſchmückt und mit den ersten Grundregeln römischer Anstandslehre ausgestattet, schritt sie hinaus in jenes Gemach, wo Gallienus ihrer harrte. Der war aufgesprungen und entzückt stehen geblieben. Mit gemessenen zierlichen Schritten war Pipara dem Kaiser genaht, hatte in Mitten des Weges sich verneigt, war dann an ihn herangeschritten, hatte vor ihm das rechte Knie gebeugt, ihm die Hand geküſst und zu ihm in ſeiner Muttersprache die Worte gesprochen : Glück und Heil Dir, Gallienus Cäsar semper Augustus, von Pipara Deiner Verlobten, durch die Gnade Deines erhabenen Vaters Licinius Valerianus semper Augustus, Domina Cornelia Salonina! Dir Glück und Heil!" Hatte sie gleich diese Worte nicht verstanden, denn das, was sie sagen gewollt, hatte ihr Fabula in das Römische übersezt und ihr die Worte spruchartig eingelernt,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203 so übten sie doch einen mächtigen Zauber auf Gallienus aus; waren es doch die ersten lateinischen Worte, die er aus dem Munde seiner Braut vernahm. Mit überwallender Leidenschaft hob er das Mädchen auf und zog es zu stürmischer Umarmung an seine Brust. ,,Pipara, herzige Pipa, wie hast Du das Wunder der Metamorphose bewirkt!? Jezt glaube ich Alles, Wort für Wort, was Ovidius Naſo in seinen fünfzehn Büchern von den Verwandlungen erzählt!" Und wieder schloss er die Ueberglückliche in seine Arme, aber die Antwort blieb aus. Er wiederholte darum das Vorhergesagte, doch muthwillig lachte da Pipara und ihr Auge glänzte wie der sonnigste Himmel über dem jonnigen Italia: „Wenn Du, Herzenstrauter, Antwort haben willst, dann lasse Fabula kommen; die wird mir Deine Worte erst verdeutschen. Doch sorge nicht, bald will ich's lernen, sie zu verstehen und auch zu sprechen." Jezt erst begriff Gallienus. Aber es hatte ihn doch freudig bewegt, dass Pipara die Worte gelernt, um ihn in ihrer Verwandlung auch in der Ansprache als Römerin zu begrüßen. Nicht genug konnte er die herrliche Gestalt bewundern und war voll des Lobes darüber, wie Pipa sich so rasch an die neue Kleidung gewöhnte. „Nun aber musst auch Du mir eine Freude bereiten, musst mir eine Bitte gewähren“, schmeichelte Pipara, und sah mit so heiter bittenden Augen zu ihm auf, dass er sie bat, ihm nur ja diesen Wunſch mitzutheilen, um nicht Zeit zu verlieren, ihn zu erfüllen. Da schmiegte sie ihre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204 ſchlanke Geſtalt an seinen mächtigen Körper, legte ihr Köpfchen an seine Brust und sprach: " "In ferne Lande will ich Dir folgen, mein Ein- ziger, Alles lasse ich um Dich zurück, sogar meinen Namen. Eines nur will ich mitnehmen und dieses Eine aber vorher Deiner Gunst empfehlen." „Und was ist dieses Eine, mein Lieb?" fragte der Kaiser; das Goldgelocke spielte ihm durch die Finger. „Das ist meine Gespielin, meine liebe Walburgis. Sie ist eine Frei- und Adelgeborene und meine Freundin. Nicht soll man sie in Rom verachten, sie nimmer für eine Sclavin oder Dienerin schäßen, denn freiwillig folgt sie mir. Sie war es, die mir die Wolken vom Gemüth verscheuchte, wenn bange Sorge mich umschlich, sie soll es sein, welche mich im Troße gegen das Schicksal ſtählen soll, wenn mir der Kampf gegen Feinde in meiner neuen Heimat zu schwer fallen sollte, sie soll es sein, an deren treuem Herzen ich dann meinen Schmerz ausweinen kann, denn Dir, mein Trauter, soll das Auge immer fröhlich und glücklich entgegenlachen“. Diese Bitte war Gallienus nicht nach Wunsch, doch ließ er sich davon nichts merken, sondern antwortete : ,,Deine Bitte sei gewährt, Walburgis sei gleich Dir zur römischen Bürgerin erhoben und Dir die Macht ge- geben, dies zu thun, wann und wo Du willst, auch sie nach Deinem Belieben zu vermählen. Doch auch ich habe eine Bitte". „Sprich, sprich, Geliebter! ehe ich Dir für Dein Gewähr danke". Du sprachst vorahnend von Feinden, von Thränen!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205 Welche Braut denkt daran?! Und wenn, welche Braut kündet zum Voraus, dass sie den, den sie liebt, der ihr Alles, ihr Mann werden soll, dass sie ihn nicht Theil an dem nehmen lässt, was ihr Herz beschwert? Welche Braut nimmt zum Voraus ihrem Bräutigam die süße Lust, ihr dermaleinst Trost und Balsam spenden zu dürfen ?" „Nicht kränken wollt' ich Dich, Theueren!" rief Pipara bewegt aus, und blickte zu Gallienus empor. Aber das lachende Blau ihres Auges war dem umflorten gewichen. Nicht kränken wollt ich Dich Theuren! Aber oft wirst Du mich nicht verstehen, denn wir Germaninnen sind anderer Art als es die Römerinnen sein müssen, weil Ihr auch anderen Brauch habt. Diesen Brauch kann ich annehmen, nach Außen hin kann ich Römerin werden, hier innen aber bleibe ich unveränderlich!" Sie schwieg; nochmals erhob sie ihr umflortes Auge in stummer Bitte zu ihm. Der Blick hatte ihm mächtig ans Herz gegriffen; es war ihm unklar, was ihre Worte andeuten sollten. Da erinnerte er sich dessen, was einst Tacitus über das Wesen der Germanin geschrieben. Wie der Germane dem Weibe eine gewisse Heiligkeit, ja selbst prophetische Gabe zuschreibe; wie er der Frauen Rath achte und ihres Ausspruches lauschte. Ja, das germanische Volk verehrt Albrunen und Veleden, auch andere Frauen, und das weder aus Schmeichelei noch aus Vergötterung. Dies taciteische Wort glaubte er nun zu begreifen, und wähnte Pipara zu verstehen. Das große Gastgebot, das König Attal an seine ―――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206 Großen hatte ergehen laſſen, um die Verlobung seiner Tochter festlich zu begehen, sollte in wenigen Tagen aus- gerichtet werden. Da fiel es der Königin schwer auf's Gemüth, dass sie ihrer Tochter an äußeren Glanz der Erscheinung nachstehen sollte. ,,Da hast Du Dir etwas sehr Unmögliches träumen laffen, Frau," hatte der König gesagt, als ihm Frau Hildebirga ihr Gelüste nach Stolen, Tunicen und Pallien, nebst Spiegel, Fächern und Zubehör mitgetheilt hatte. Doch Frau Hildebirga war keine von Denen, welche gleich schmollen oder weinen, denn sie war eine kluge Frau, und solches thun nur thörige Weiber. " Du bist König und Männergebieter, Attal!“ hatte fie gesagt und war freundlichen Wesens von ihm ge- gangen. Anderen Tages rief die Königin Herrn Attal ins Gelass, wozu sie eine sehr geheimnisvolle Miene ange- nommen hatte. Der saß just draußen im Hof und schnigte sich Pfeile für die Jagd zurecht; deshalb war er nicht sonderlich erbaut, als er von diesem preiswerten Thun lassen sollte. „Du sollst Dein Staatskleid bewundern, das Dir unserer Pipa fürnehme Mägde geschneidert, da wirst Du Staat damit machen, wie der Perserkönig! König Ostro- gotha würde grün vor Neid, wenn er's sähe!" Da hatte König Attal gelächelt, wie Einer, den etwas heimlich erfreut, und der aber seine Gründe hat, sich davon nichts merken zu lassen. Frau Hildebirga half ihm die neue Gewandung anlegen. Da hatte er den Kopf geschüttelt, als er die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caps w:val="false"/>
          <w:smallCaps w:val="false"/>
          <w:color w:val="000000"/>
          <w:spacing w:val="0"/>
          <w:sz w:val="24"/>
          <w:szCs w:val="24"/>
        </w:rPr>
      </w:pPr>
      <w:r>
        <w:rPr>
          <w:rFonts w:eastAsia="Adobe Garamond" w:cs="Adobe Garamond" w:ascii="Adobe Garamond" w:hAnsi="Adobe Garamond"/>
          <w:caps w:val="false"/>
          <w:smallCaps w:val="false"/>
          <w:color w:val="000000"/>
          <w:spacing w:val="0"/>
          <w:sz w:val="24"/>
          <w:szCs w:val="24"/>
        </w:rPr>
        <w:t xml:space="preserve">― </w:t>
      </w:r>
      <w:r>
        <w:rPr>
          <w:rFonts w:eastAsia="Adobe Garamond" w:cs="Adobe Garamond" w:ascii="Adobe Garamond" w:hAnsi="Adobe Garamond"/>
          <w:b w:val="false"/>
          <w:i w:val="false"/>
          <w:caps w:val="false"/>
          <w:smallCaps w:val="false"/>
          <w:color w:val="000000"/>
          <w:spacing w:val="0"/>
          <w:sz w:val="24"/>
          <w:szCs w:val="24"/>
        </w:rPr>
        <w:t xml:space="preserve">207 ―――――――― krapprothen Beinlinge sah, aber er zog sie doch an den Leib. Dann band er sich die rothen Sohlenleder mit den rothen Lederriemen am Fuße fest, wozu er bemerkte, daſs er dagegen nichts sagen wollte; römische Sandalen aber hätte ihm Niemand an die Beine gebracht. Jezt enthüllte Frau Hildebirga feierlichst den gold- brocatenen Waffenrock; der war lang und weit, um selbst über der Brünne getragen werden zu können. Auch Gürtel und Pupurmantel wie der goldbesäumte Pupur- hut kamen an die Reihe. Endlich als der König den Hut aufgesetzt hatte, da steckte Frau Hildebirga über die Hut- ſpite eine goldene Zinkenkrone. Die hatten die Luppen- schmiede draußen bei Blansegge im Mondwald geschmiedet, und hatte Pipara von ihrem Schahgold dazu das Edel- metall gespendet. Das Alles behagte dem König und er ward gar vergnügt, als er vor Pipara's Spiegel trat und sich dort gleichzeitig zu dreienmalen bewundern konnte. So schön hatte er sich noch nie gesehen. „Nun warte ein wenig, Herzensalter, ich muss Dich noch etwas sehen lassen!" So hatte die Königin gerufen und war enteilt. Dem Könige ward die Zeit nicht lange, denn auch er hatte sein Vergnügen daran, sich in nie geschauter eigener Pracht ungestört bewundern zu können. Im Frauensaal hatten schon Pipara's Mädchen Frau Hildebirgens geharrt, um sie möglich rasch in die neuen Prachtgewänder zu kleiden. Auch die Königin hatte hellrothe, goldgestickte Seiden- strümpfe, mit dunkelrothen Sohlenledern und Binden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 - 208 haben müssen. Statt der Stola blieb sie beim gutdeutschen Unterrock, wandte diesen aber in verschiedener Gestaltung an, um Stolen und Tunica nachzuahmen. Sie trug da- her mehrere von Leinen, und zwar länger als üblich; diese reichten bis zur halben Wadenhöhe. Ueber dieſe von Leinen kam einer von weißer seiner Wolle und dar- über ein weißseidener, gleichfalls mit Gold und Perlen reich bestickt. Ueber diesen Seidenrock kam das eigentliche Kleid, das ein Gürtel umschloss. Dieses Kleid hatte die übliche Länge bis zum Knie, um die Seidenstickerei des Rockes nicht zu verdecken. Es war von Goldbrocat. Statt der Palla ward die Form des ortsüblichen Mantels bei- behalten; der war natürlich ein Purpurmantel mit Gold- bortenbesaß. Auch die Binden hatte Frau Hildebirga in Anwendung gebracht, was ihr kein vernünftig Denkender verübeln wird. Den Anzug vervollständigte eine Goldhaube mit kleinem goldenen Krönlein auf der Spiße, woraus ein zarter Schleier niederquoll, und eine reiche goldene Brustspange, welche vorne den Mantel zusammenhielt. So trat die Königin vor ihren Herrn und Ehe- gemahl. Der staunte nicht wenig als er seine theuere Ehehälfte erblickte; war das nicht die heimische Tracht, nur reicher ausgestaltet, wie er es erlaubt? Doch Frau Hildebirga hatte diese Antwort nur in seinen Mienen gelesen, drum ergriff sie ihren theueren Herrn an der Hand und schritt mit ihm vor die Spiegel. Da hatte der König ein vieldeutiges Lächeln nicht zu unterdrücken vermocht, auch sehr bedenklich sein gekröntes Haupt gewiegt aber nichts dazu gesprochen. Ja, Frau Hildebirga war eine kluge Frau! Sie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209 hatte es genau gewusst, warum sie nicht geweint, warum sie nicht geschmollt, als ihr der König gesagt, dass sie sich etwas sehr Unmögliches habe träumen. laſſen. Guido List, Pipara I. 14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s="Adobe Garamond"/>
          <w:b w:val="false"/>
          <w:i w:val="false"/>
          <w:caps w:val="false"/>
          <w:smallCaps w:val="false"/>
          <w:color w:val="000000"/>
          <w:spacing w:val="0"/>
          <w:sz w:val="24"/>
          <w:szCs w:val="24"/>
        </w:rPr>
      </w:pPr>
      <w:r>
        <w:rPr>
          <w:rFonts w:eastAsia="Adobe Garamond" w:cs="Adobe Garamond" w:ascii="Adobe Garamond" w:hAnsi="Adobe Garamond"/>
          <w:b w:val="false"/>
          <w:i w:val="false"/>
          <w:caps w:val="false"/>
          <w:smallCaps w:val="false"/>
          <w:color w:val="000000"/>
          <w:spacing w:val="0"/>
          <w:sz w:val="24"/>
          <w:szCs w:val="24"/>
        </w:rPr>
        <w:t xml:space="preserve">HDI HW 2E0V 1 </w:t>
      </w:r>
    </w:p>
    <w:p>
      <w:pPr>
        <w:pStyle w:val="HorizontalLine"/>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p>
      <w:pPr>
        <w:pStyle w:val="Normal"/>
        <w:bidi w:val="0"/>
        <w:jc w:val="both"/>
        <w:rPr>
          <w:rFonts w:ascii="Adobe Garamond" w:hAnsi="Adobe Garamond" w:eastAsia="Adobe Garamond" w:cs="Adobe Garamond"/>
          <w:color w:val="000000"/>
          <w:sz w:val="24"/>
          <w:szCs w:val="24"/>
        </w:rPr>
      </w:pPr>
      <w:r>
        <w:rPr>
          <w:rFonts w:eastAsia="Adobe Garamond" w:cs="Adobe Garamond" w:ascii="Adobe Garamond" w:hAnsi="Adobe Garamond"/>
          <w:color w:val="000000"/>
          <w:sz w:val="24"/>
          <w:szCs w:val="24"/>
        </w:rPr>
      </w:r>
    </w:p>
    <w:sectPr>
      <w:type w:val="nextPage"/>
      <w:pgSz w:w="8640" w:h="12960"/>
      <w:pgMar w:left="1224" w:right="1224" w:gutter="0" w:header="0" w:top="1224" w:footer="0" w:bottom="122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dobe Garamond">
    <w:charset w:val="01"/>
    <w:family w:val="moder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LibreOffice/7.4.7.2$Windows_X86_64 LibreOffice_project/723314e595e8007d3cf785c16538505a1c878ca5</Application>
  <AppVersion>15.0000</AppVersion>
  <Pages>80</Pages>
  <Words>47566</Words>
  <Characters>254724</Characters>
  <CharactersWithSpaces>302291</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2025-04-30T07:01:40Z</dcterms:created>
  <dc:creator/>
  <dc:description/>
  <dc:language>en-US</dc:language>
  <cp:lastModifiedBy/>
  <dcterms:modified xsi:type="dcterms:W3CDTF">2025-04-30T07:04:01Z</dcterms:modified>
  <cp:revision>1</cp:revision>
  <dc:subject/>
  <dc:title/>
</cp:coreProperties>
</file>