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Demon of Electricity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violent explosion in heaven occurred when the Demiurge imposed himself upon the eternal realms. He initiated the process of materialize ancient and the cycles of time which were the ripples in the ocean of being he caused, the disturbance in the force that threatens to imprison all in the lowest density of vibration, crystallizing their souls in caskets of lead in bodies. This rapist of being the demiurge, violated the sacred feminine of Mary Magdalene in (the Aryan Sumerian Mari), and we are subject to his 'will' to this day.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Electricity is a phenomenon that is often associated in occultism with 'the divine masculine' or the father God, the positive or yang polarity in relation to the yin polarity of magnetism (Mary Mag-dalene). Both forces of such they may be called are ill-defined by profane science and thus serve as largely unintelligible placeholders in their juggler he of modern abstractions subordinated to abstract quality, i.e. 'number' and the rest of any sacred dimension of numerology, Pythagorean or Orphic cabala.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process of 'westernization' which may be considered a process of degeneration equivalent to the will of the demiurge, has submerged the sacred science of cymatics and numerology, sacred geometry and other sacred sciences in the sewage of profane utilitarianism, purely 'human all too human' consciousness restricted to phenomenal spatiotemporal causality and to this alone.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Westernization is demiurge it can, the offspring of the demiurge and the illusory world of Maia which he has created or rather plagiarized as he is merely a plagiarist incapable of independent or autonomous creation. The 'force' called electricity is the demiurge in a certain form distributed as a pervasive substance or presents inheriting in all things as a pre-mom mobile superimposed upon that which preceded his manifestation in the eternal planes.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we are immersed in the substance of what in Judeo Christianity is often referred to as 'God', the will of the demiurge, his mode of manifestation within the phenomenal playing. This substance is indeed ubiquitous as a certain dimensional level, from the fifth heaven downwards, within the phenomenal planes of existence and the influence of this substance, what could in the vulgar terms be called 'demonic bukkake' the ejaculate of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ubiquitous substance is the mode of existence of the 'great architect of the universe' in free May sonic terms and indeed it can truly be said that 'God is with us' in this life of mundane striving. It cannot be said necessarily to be a good thing either, for this 'God' is inferior deity who violated the sacred feminine of Sophia and has kept prisoner the souls of all sentient life on the earth which, under the transformative presence of this entity, has brought all of that higher to a lower level of existence in the low density vibration, materialized as an earthbound soul.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Ubiquitous indeed. A force to be reckoned with, to be combated as an antagonistic violation of a harmonious world. Perhaps the plug should be pulled and the lights shut off and only then will the purblind denizens of Gaia be able to truly see Reality when the illusion machine is short-circuited. Like the Wizard of Oz behind the curtain, the wizard of Zion, the Jew, conceals himself behind the rainbow curtain of Maia, the veil of Isis behind which he hides to serve his demiurge at master who powers his illusion machine and traps the souls of all sentient life in his slave matrix of Zion.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Dorothy, the sacred feminine or soul of the Aryan race, has finally come to an understanding of the matrix. She has integrated into herself the aspects of her soul thought (the stupid scarecrow become genius); emotion (the rigid rusty tin man become heartfelt) and action (the cowardly lion become brave) into a complete soul which is her true self.</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She ventures into the Emerald City, the Greenland and confronts the master of puppets, the illusion maker with his demiurgic machine of 'Oz", the alleged strength of God, the 'great and powerful'. Thus God is expose is alive, as a plagiarist it violator of the Emerald City, and installed machine operates according to his mechanical workings which are manipulated by the Jew's earthly servant. Dorothy pulls the veil of Isis away from the blind citizens of awes who with her end up recognizing the truth.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She has overcome the wicked witch of the West with Glenda the good witch of the East- the sacred feminine- assisting her and has destroyed the hidden hand of evil which enslaves this earth with the pure water of truth causing the lie to dissipate and melt into nonexistence.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legions of the demiurge have enslaved Santur and transformed him into the Time Lord Kronos through encasing him in the icy rings which serve as a transceiver of his gravitational waves, trapping the denizens of earth in the lowest density so they can be then paralyzed by the reptilian entities who serve the demiurge and operate on his wavelength just as the wicked witch of the West operates to enslave the masses of the world of Oz through fear and through her agents the flying monkeys and soldiers who guard her segregated Castle.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in the allegory of Oz the strength of God is the illusory strength of a charlatan and his mode of enslavement is that of machines running on his vital being electricity or rather himself manifesting himself through machines which then serve as an extension of his will.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movie of Stephen King "maximum overdrive", the machines of America where the story plays itself out, are activated by the passage of an alien presence over the earth. The machines are used in the same way as the machine of allusion in the wizard of Oz-they become vehicles of the will of an alien presence itself mysterious and unknown, aliens with a conscious, malevolent intent with regard to the human and animal population of Gaia. The machines are activated and violently assault the hapless humans who must defend themselves in order to survive.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Stephen King's beam of machines being possessed by an entity is echoed also in his short story "The Mangler" in which a laundry machine becomes possessed by an entity after a person fell into it (or was impelled into it?) Feeding the machine with his blood- the blood is the life. Subsequently the machine perpetuates the cycle of abuse, seeking to feed upon the blood of the workers.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motive was written of also in Stephen King's work "Christine" where classic car named Christine becomes possessed by the soul of a dead man and its inheritor who purchases it in a condition of Rusty degradation becomes over time and exposure taken over by the entity, the car having an influence upon its possessor which, rather than the human owner utilizing the vehicle, the vehicle inverts roles and utilizes the owner to carry out its will.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"body snatching' phenomenon is almost certainly a reality and is spoken of in "The Body Snatchers"by Susan. B.Reed. In that work she illustrates her own experiences in copious detail of how reptilian aliens existing in a non-visible inner space, in the astral planes, have taken over the bodies of others and/or work with others to utilize them as a vehicle of their will and to facilitate their diabolical plan for the extermination of humanity and takeover of the planet.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Perhaps the alien presence alluded to in "Maximum Overdrive" is the coterie of reptilian's who are the 'Seraphim' of the Jewish book of witchcraft called the Tanakh and Talmud? Perhaps Jehovah is their leader or perhaps their true leader is the demiurge who is electricity itself, pervading the lower planes from the fifth heaven downwards and keeping all trapped within his matrix?</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notion of the matrix as popularly presented in the somewhat contemporary movie of the same name has uncertain origins but is tangible in the Gnostic mythos. The 'archons' spoken of therein may be these entities who are attempting a takeover of the earth to feed upon the souls of its denizens. The Jewish agents who construct the material form of the matrix on this earth have harnessed electricity in its construction perhaps as early as ancient Egypt- or perhaps they stole that once more harmonious power technology of Egypt, plagiarizing and perverting it to their ends, utilizing explosively generated power, the will of their demiurge God, to power their technologies of enslavement on the earth plane- the violence of their G.A.O.T.U augmented by their own violence, a materialized transformation of a mysterious force of aggression which seeks control through its devouring influence as it travels throughout the cosmos.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are now living in the panoptic on of the Jewish slave matrix (J.O.G-Jewish occupation government) whose ubiquitous telepresence keeps trapped within its slaves monitored round-the-clock in all of their movements and soon to be the puppet masters intend, monitored and controlled once chipped through the cybernetic artificial intelligence control grid. Or perhaps what is perceived through 'westernized', through lowest density, is not an artificial at all, at least in the sense of being of 'human design' but is rather the artifice of the Demiurge's intelligence, the allegedly all-knowing on these events of the all seeing eye of Judeo masonry, the architect of destruction to whom they have attributed the label 'God'.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cybernetic control system operates on the basis of information and seeks to make all an object of power/knowledge, reducing all too quantized information (data) which can be controlled and managed according to algorithms in their 'information processing' machines. Aristotle referred to slaves as 'animate tools' and indeed this is what the Jews look upon the 'goyim' as- cattle; 'animate tools' to exploit for their bioenergy. Within the panoptic on of the information system of 'Zion' all are to be reduced through countless dysgenic means to 'Z.I.O.N.S' in the words of Tim Rifat-' zombie installations operating negatively', in harmoniously according to the destructive will of the demiurge and his minions jewelry and the black magician priests who seek the enslavement of the earth.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'the matrix' wherein all humans are encased in bubbles, their energy drained from them and fed upon by entities of a machinelike quality may indeed be predictive programming to condition the masses to view the transhumanized world of cybernetics as the 'new normal'. Initially, according to the gradualism of jewry's dialectical deception, the masses are flattered into thinking they will be a recipient of some great benefit through the 'wonders of technology' but the eighth (or ninth- the final act, nine being the number of completion in Kabbalah?) Wonder of the world of nanotechnology is presented as a pleasant illusion, the Internet of things in which all can interact and immerse themselves in the false reality of the Zion matrix.</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Just as in the movie 'They Live",' they' the black magicians of Zion live to the extent the living dead can be said to live and 'we', the sheep or cattle, sleep, immersing ourselves in the pleasant dreams of an illusory world, the world of the Demiurge, Maia and are simultaneously fed upon by the vampiric entities who operate the cybernetic matrix perhaps themselves under the control and influence of 'the demon of electricity'.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Helena Petrovna Blavatsky in "The Secret Doctrine" refers to electricity as an entity. Her just castigation of the Judeo-Christian black magicians reveals not only her insight into Reality but her allegiance to truth, although she may not have had the entire truth.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Rudolf Steiner, the founder of anthroposophy who was an adherent of Blavatsky's ideas predicted the creation of the Internet. He may hence have been a Jewish insider steeped in May sonic dogma presenting a revelation of the method, but his warnings as to its malevolence are poignant- that it is a spider's web in which all are to be caught through the guile meant of its shimmering strands and which would then co-opt and takeover those caught within its web. Once caught they could then be utilized as an energetic source to vampirize for these entities.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more predictive programming of the demiurgic takeover by way of machines and the electricity they require to run can be seen in the Terminator movies which present an apocalyptic future in which humans must fight against machines (and perhaps the entities within or controlling the machines from another dimension) for survival.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original Star Trek episode "The Return of the Archons" a planet reminiscent of earth is enslaved and all of its residents adhere to a mindless religion which permits no questioning or thought and wherein all must smile perpetually in order to be permitted to eke out an existence worshiping 'the one' (demiurge). Capt. Kirk and Spock descends to the earth disguised as fellow denizens of the village wherein the story unfolds and ultimately reveal that the earth is enslaved by a machine concealed in a hidden room using holograms to deceive the people into thinking they've heard 'the voice of God'.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also a theme in the movie "THX-1138" the first movie of George Lucas in which all humans must be obedient slaves in the mega-city carrying out their tasks as technicians operating machinery serving the system and machine, inverting the priority of man and machine and becoming a mere extension of it. The religion of of the city is based upon productive efficiency reminiscent of Marxism with the Catholic aesthetic. As Oswald Spengler said "Christianity is the grandmother of Bolshevism" and the movie illustrates the synthesis of these two apparently divergent creeds.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movies and books are all Gnostic and have been given much representation by jury in their media, most of which were written or created by Jews. Why it then it may be asked does jewry adhere to a religion of demiurge worship while simultaneously and paradoxically presenting themselves as its opposition and why is it they stigmatize the Catholic Church as the Ultima cause of of the slave matrix?</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opinion of the writer this is simply a transference tactic of shifting blame toward a scapegoat, one they have themselves created in its origin and use as a patsy for their chaotic action, creating the chaos with their leftist- praxis, the implementation of their distorted version of truth and then having their Christian agents in the church react to their chaos, puts the break on it and thereby justify imposing tyranny on the populace in the name of 'quelling unrest' and 'God'. This is the demiurgic dialectic in operation where jewry plays the rogue element who abandoned 'their God', the demiurge, and the Christian contingent seek to bring them back into the fold, 'converting them to Christ', the 'rebellious children' of 'God'.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Gnosticism, as Miguel Serrano wrote of in a letter to an attempted plagiarist of his work Nimrod de Rosario:</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plan of the jew and the Demiurge, the Demon, the Enemy, is to preach escapism". "For esoteric Hitlerism, for me, there is only a corruption on the surface, a bad copy clothes over with the film of maya... Hitler and the SS believed in the possibility of reversing entropy... In any instant of the Yuga of Heroes is possible to rebuild Thule, to return to the Golden age of First Hyperborea."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for esoteric Hitlerism, the only legitimate opposition to the evil horde now existent, in their combat with the demiurge entails a combat against his cybernetic control grid and those fleshly agents who are the wizards of Zion behind the curtain. The only recourse available at this time in the nadir of the kali Yuga is to combat the enemy spiritually through the magic of AMOR (magic love) and physically through unplugging the electrical grid and severing the silver cords of the 'robots of the demiurge'. Only then can the demiurge be defeated and a new Golden age arise from the ashes of Zion.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