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Lords' Work and the Lords of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Zionist garbage who have, like all fecal matter, floated to the surface of society as the largest and hence most buoyant of detritus, believe (as they could never know) in their extreme arrogance, that they are carrying out 'the Lords' work'.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Well thus far they are indeed correct, only they fail to understand (as failing to know) that the Lord they pay obeisance to and devote their sick and sadistic lives to is not a Lord of any divine nature nor indeed a Lord worthy of veneration.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the 'Lord' they worship is the Lord of hosts, hosts of what are called 'Angels' and which have been associated with all manner of good and virtue. However the goods don't match the description as the angels they reverence and the Lord of these Angels are in fact a coterie of malevolent and vampiric entities who wish to enslave and absorb the soul energy of the denizens of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Zionists in their zealous devotion to these entities have mortgaged their soul to these creatures in doing the 'Lords' work' as. In their vain repetitions of Bible passages and calling upon the names of these entities which names they consider 'divine' the zionists have simply brought upon themselves curses as these entities are thereby enabled to bind to them and absorb their 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'name-calling'of religious fervor is in fact an invocation of negative entities who bind themselves to the zealot and vampirize their soul energy as a means of perpetuating their own life. Over time and intensity of such practices of their 'religiosity' they become a captive slave of these creatures, zombies by definition incapable of any autonomy of will and thus trapped as a sacrifice in a magic square, simply fading away, their life force absorbed over time by these entities which possess them.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the influence of these 'blessings' of the Lord the zionist christian (and indeed this applies to all christians but especially to zionists given the greater devotion to jewry encoded in the Scofield Bible) becomes what Tim Rifat called 'human wetware' or a biological A.I, robotized drone which carries out the program of jewry for the latter's dominion mandate and witlessly adheres with slavish obedience to any and all suggestions or directives their jewish masters subtly implant into their consciousness, through the standard operating procedures of kabbalistic black magic: hypnosis; neuro-linguistic programming; telekinetic influence and the more deep-seated programming of the bio-computer mind with the various words and passages of the so-called 'Scriptures', in reality a book of jewish witchcraft.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'Lords' work' which perpetuates by such zealotry via conversion by sword or persuasion the vampirization of the soul by these entities of their naïve and gullible captive pawns the christians. Indeed jewry looks upon christians as cattle with good reason for not only are they utilized as an energy source for themselves on a mundane level through the christians drawing water and hewing wood for the jews as their labour force but most importantly and which this labor ultimately serves as: they are a receptacle or battery of bio-energy.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bio-energy or 'loosh' which is absorbed by these entities with whom Jewry and the priestly caste have a quid pro quo relationship. The Judeo-priest caste of Jewry; masonry and the church priest caste create conditions on the Earth to generate hardship that causes the release of loosh from their servile slave caste in famine; poverty; revolution; crime and war as well as the inbuilt fear and low vibrational mental states that Abrahamic religion, especially christianity entails.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slave matrix of Zion is established as a 'loosh' farm as Jack Heart has called it, a soul farm on which the bio-energy of the slaves is harvested on a continual basis, feeding the vampires of Zion both in the form of the 'angels' and in that of their earthly emissaries the priest-caste with whom they are bound up.</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has been the history of the world, that between the luciferian Aryan race and the dark forces. The Aryans seek to liberate the earth from the presence of these vampiric entities through bringing about the destruction of the slave matrix and the black magician cabal of Zion whose intent as stated is to farm the bio-energy of the 'goyim' for themselves and their masters.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is the 'Lords work' of these priestly caste servants of the dark forces who are truly 'servants' of the Lord. Indeed the jews specifically are truly the 'children of the Lord' as this Lord is the leader of the coterie of the dark forces of vampiric entities on the earth and they have either interbred with Neanderthals or genetically engineered their own blood with them creating the jews as a resultant hybrid type, by definition amounting to the 'children' of Elohim (plural), these touted 'gods' who are in reality malevolent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entities are trans-dimensional which is to say they can shape shift between the third and fourth dimension, possibly taking on other forms in the material plane. They are probably by default a species of reptilian's who derived from Betelgeuse in the Orion constellation and were always at war with the Aryan race who had colonies on Sirius and Aldebaran.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 history of a cosmic war as suggested in Blavatsky's "The Secret Doctrine" the Aryans had come to Mars possibly being pursued by these reptilian's and that Aryan colony on Mars was destroyed by these reptilian entities. The Aryans then traveled to a planet in our current solar system that was destroyed and prior to this to earth, some of the Aryans perishing on that destroyed planet, for which the moon became a substitute.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moon, an artificial structure that caused the pole shift, was used by these reptilian's in the formation of their matrix on earth, controlling the soul farm on earth from Saturn through the transmission of gravitational waves which reduce the vitality of the population. These gravitational waves cause aging and death, forcing souls to reincarnate if insufficiently high vibration and thus cycling in the wheel of Ixion to feed the entities who vampirize their loosh as their souls fade over each incarnation and as the Earth continues to lose its vitality which is absorbed by these 'angelic hosts' of entities and the jews and their shabbos goy puppets on the earth even as the black magician priest caste has their own souls absorbed by these entities. The Abrahamic laity are not only the cattle they are the propagators of more cattle via conversion of non-Abrahamics and vivaparous breeding.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what is perhaps not known to them and perhaps also to their priestly caste masters is that the finite sources of energy on the earth in the form of mineral; vegetable; animal; and goyim are a depleting resource whose consumption outdoes its production creating a deficit of this 'wasting asset'  (wasting in terms of both quality and quantity). Hence the slave matrix is doomed to implode on itself under the detrimental stewardship of the Abrahamics (this applies to the atheistic materialists as well) and thus, unless jewry can managed to conquer more planets for the host of Angels to feed off they will have failed in their mission to perpetuate themselves via the cycles of incarnation. The process of reincarnation leads downwards toward entropy and death through the violence of these dark forces rapacious vampirism, having to derive the life force in the form of loosh through more vital sources than their own possessed and hybrid selves, having no Divine Spark or Graal particle, not deriving from higher planes as the Aryans but from the earth as a golem of these reptilian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this point in the cycles of time or Yugas, in the Manvantara or breath of Brahma as it is called in the vedic tradition (the oldest extent remnants still in some degree of completion at this time) the Kali Yuga is in its nadir or end phase as a cosmological conception distorted in christianity as 'the end times', distorting temporal cyclicity by rendering it linear.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a cyclical or heliacal process of rounds it has been deliberately distorted by the black magicians as a process of Genesis to Apocalypse, replete with the fear and trembling over one's fate itself represented as based and contingent upon adherence to 'the laws of God' (or of the angels, leaders of the dark forces): either one bows down obsequiously to these entities and their priestly caste representatives else one suffers a fate of eternal torment, a perverse and sadistic psycho-spiritual mind program instilled in the consciousness of the Aryans for the entirety of the Piscean 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of course is otherwise as adhering to 'laws' whose Saturnian restriction constitutes a legalistic recipe for the atrophy of the soul would simply lead to one's eventual extinction as a composite entity and thus one would 'go to God' in the sense of his soul dissipating into the Aether and being served up as soul food to these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the Vedic conception it is to the internal planes one goes post-mortem and in this one can see parallels with the Eddic ('Vedic') cosmology of Asgard and Ragnarok being the Nordico-Aryan equivalent of the Kali Yuga. The demiurge is the Fenrir wolf who, in the Wolf age of the Kali Yuga, consumes the world in its material form, created by himself as an explicate order of plagiary superimposed upon the implicate order of Eternity. Eternity is a term designating the spiritual, original planes of Being, which preceded the Big Bang explosion of the demiurge or 'creator' of the materialized universe.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Cosmogenesis is spoken of in Miguel Serrano's works, most explicitly in "Manu: For the Man To Come" the last of the quaternary of esoteric Hitlerism. In this perennial cosmic battle which has played itself out throughout the star systems the Aryans have been perpetually opposed to jewry and have embodied the principle of order over and against that of chaos of which jewry is its material form on the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have been led to this point in the Kali Yuga largely through the psyops of jewish intrigue, of their diabolical black magic which they have employed to enslave and to exploit the Aryan race and their goyim cattle as sword and shield of imperialism over the earth. It is specifically the christian program with its pathos and emotionalism that has played upon the mind of the Aryan and has disconnected them to the extent this christian program has taken root in their mind from the higher planes and has enabled jewry to hitch their cart to the christian as their parasitical master who utilizes his hypnotic techniques of black magic to play upon their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are doing their Lords' work, that of strengthening to the extent they are able the slave matrix of their Zion utopia through the dialectical process of ordo ab chao and "dividing and conquering the nations" which has always been their tactic. This 'serpent wisdom' derived from their reptilian masters through the hazy memory of their anti-blood, that mixture of cacophony derived from extraterrestrial origins, is used to oppose the true wisdom of the philosophia Perennis of the Aryan and his mission on the earth for the liberation of Sophia from the Demiurge and the dark hordes which have enslaved 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slave program of christianism, has had its deleterious influence over the entirety of the Piscean age and has begun to lose its hold on the consciousness of the Aryan race, being replaced to varying degrees by other slave programs of various christian sects and new age variant. All of these slave programs tie into the thought forms of jewish invention, that of a jewish messianic figure and the jewish people as a special and set apart collective who are predestined for global dominion (christian identity notwithstanding, as the substitute of whites in place of jews is at best a functional mechanism of disempowering jews within this theology of Aryanism).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that 'fissures' in the wall of the 'Petrus' of christianity have manifested its foundation is on the verge of cracking and the jews are desperately attempting to repair it with the masonry of new-ageism and other forms of magian moralistically based, ideology through which they seek to perpetuate their slave plantation.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egregores or thought forms bound up with these ideologies are designed to create a mental bind upon the goyim or intended goyim cattle of jewry as means of achieving the following: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castration psychically and physically of the 'goyim' so that they can be rendered docile bodies reduced to witless and powerless obedience before 'the Lord', that is to say before jewry and their invisible masters.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sum total of genocidal techniques deployed by jewry and their self interested and mind controlled minions (freemasons; christians; liberals, etc.) are designed to decimate the white population and to supplant them with the mongrelized slave caste of the 'eurasian negro' over whom jewry intends to have arbitrary sway doing their 'Lord's work'.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given the opposition to jewish tyranny embodied in the white race, the history of the world has been one of constant struggle and the endeavor on the part of jewry for the enslavement of the earth has been circumvented and opposed by the Aryan race. His ancient empires in the now Indian subcontinent; the Gobi desert; Egypt and the current Americas-indeed over the entire span of the earth from Atlantis and beyond have been destroyed. This was a result of both jewish infiltration and sabotage and of the naturally jovial nature of whites, attempting to overextend the boundaries of their empire and mixing with their slaves, typically those of diverse species from their own, leading themselves toward a degenerated stock of dysfunctional and inadequate hybrids who have lost the blood memory or Graal of their Hyperborean origins and thus had become what they are, a degraded mixture.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and the foreign invasion of asiatic hordes and other groups in different regions of the earth have decimated the empires and civilizations of the Aryan and have led them to the point where they have now been cornered in their ancestral homeland and must fight for their lives against the anti-white fanatics foremost amongst whom remain the christians who have ever been the enemy of whites in so far as they have been authentic in their christianity, always servile to Jewry and under their black magic influences.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golden cord of Aryanity which Miguel Serrano labeled 'esoteric Hitlerism' runs throughout the history of this perennial struggle between the forces of light, Luciferian Aryan, and the forces of darkness, the bearers of the false light of Yahweh-Jehovah, the demiurge and his legions of 'angelic hosts'. In Catharism to a degree and in some forms of Gnosticism especially that of Marcion; in Duns Scotus; Meister Eckhart; Luther and other figures during the dark age of Pisces, the light of the Aryan shown through and managed to keep up the fight against the Saturnization of the world which the dark forces intended, a world of ignorance; superstition and fear with slavish subordination to the priest caste of judeo-christianity. These figures and others operating under the mantle of christian piety managed to preserve the tradition of the Aryan race and avoid the stake at the hands of the fanatics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Tradition exists still though operating as usual behind the scenes and during the course of the early twentieth century came out of the shadows of dark age ignorance and into the light once again. The opposition of another jewish program, communism, created a fissure in the wall of the religion of Roman catholicism and protestantism and enabled a re-presentation, a self-assertion of the folkish spirit of Aryan mankind.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this fissure came the light of the regime of the Italian fascists who set a precedent at the very heart of Rome (ROMA becoming AMOR-the magic love of the hermetic alchemical transmutation of Man into Superman via Tantric Maithuna-if only as an idea, one emanating from the Solar-Uranian tradition of Hyperborea) with Mussolini and his affiliates threatening the hegemony of Rome.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did not physically overcome it but only overcame it in the higher planes as an Idea, thus subjugating its influence in this supplantation of the dark age superstition of ROMA with the perennial philosophy of Hermes. Rome was allowed to continue to totter on its crooked legs for yet another vain hour as the Aeon of Pisces made way for that of Aquarius and the inevitable defeat of jewry and the ascent of Aryan mankind.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and indeed before the ascension of the political foundation in Italy with all of its fallible representatives, in Germany there was a reawakening of the Germanic weltgeist via Hegel; Shopenhauer and eventually Wagner. Subsequently there was the ascension of Jorg lans von Liebenfels' New Templar Order and Guido von List in the intermediate area of Austria.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sparks kindled the flame of Lucifer to burn yet brighter in the dark night which had overlaid the once refulgent glow of the Aryan homeland. Between Rome and the former Atlantis a man was born who was destined to be the embodiment of the figure of Wotan, the avatar of Vishnu as one sage of India had termed him. Indeed in the ancient Aryan homeland of India shrines to the Fuehrer or leader of the Aryan folk were commonplace in the homes of Indians whose faded blood memory yet held the latent glow of their Aryan origins in ancient Vedic India.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and the entire German people in the very heart of Europe, the last bastion of the white race, arose to defend the Aryan folk and indeed the whole of all sentient life on earth and Sophia herself. He was the avatar selected by Vishnu according to the language of the Indian sage to lead his people to victory. Victory was attained not in the material plane just as in the case of Fascist Italy. It was a victory in a higher planes and on this basis established the conditions for the eventual defeat of the demiurge and his hoards of slaves both on the earth and beyond.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these same christians in Germany who caused the defeat of Hitler on the material plane. It was these same christians who enabled his victory on the spiritual planes and, in carrying out their 'Lords work' sabotaging Hitler they simply sabotaged themselves, destroying themselves in the conflagration and indeed, as is the fate of all christians, weakening their soul through their attachment to the entities called 'angels' and buying themselves a one-way ticket to the lake of fire owing to their karmic violation of themselves, their own Racial Soul of which they were a part, a cancerous part that metastasized and destroyed itself through its own malignant growth.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as Savitri Devi spoke of in her work "Gold In the Furnace" had sabotaged themselves karmically and would reap a whirlwind once the chaos begun through the opponents they had created globally under the influence of jewry and their mind program of christianity which had on the natural plane granted the pyrrhic victory to the international jew and his masonic and christian affiliates.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that karmic backlash is manifesting itself in the reaction against England and America, it's overt and covert colonialist expansion of its malignant christian and liberal humanist ideology having corombed back against itself in the form of mass non-white immigration, creating a powder keg of race war simply waiting for the spark of the troublesome jew to detonate and bring about the end of anglo-american imperialism.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imperialism was of jewish inspiration it was nonetheless only enabled in physical manifestation through the instrumentality of the anglo and american type whose largely christian and liberal internationalist thinking brought about the current globalist regime which jewry set up simply to knock down once they were done using the anglo-american golem to usurp power from others through economic and military installations globally.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Hitler martyred himself and indeed the German people as a whole for the sake of establishing a victory in the higher planes which will inevitably manifest in concrete reality on the mundane owing to the processes of karma. Hitler fought against the ideas of jewry and their minions, those which violate the principles of fundamental justice, that of hierarchy and spiritual authority; of the stronger force overcoming the weaker, the ancient Aryan conception of difference best embodied in the caste system of Aryan India and in the Latin phrase of the ancient Romans: "Suum Quique"-(to each their own). This had its echo in that of the Greeks 'gnothe seuton' or "know thyself", meaning to understand one's place within the hierarchical order of existence and to live according to one's own proper nature.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National Socialist weltanschauung encapsulated with the principal 'own folk first' and the principle of authority vested in a leader who is the vanguard of his folk and foremost material manifestation of its Culture Organism.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thus was possessed by Wotan and by Vishnu, at that particular point in history the leader of Aryan mankind who sacrificed himself just as had Wotan for a wise purpose, in the case of Hitler that being the survival of the Aryan race and the defeat of its enemies through exposing the enemy, revealing to the world the cause of world unrest and much of its diabolism.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said it best when he revealed the truth that "Judaism is a satanic power". Through his agency the world now understands the problem and the solution thereto can be easily read between the lines owing to the subsequent developments of jewish corruption globally from the creation of the state of Israel to the United Nations and the rapine of the earth and all sentient life thereon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though still stooped over their intended prize of the captive Sophia, the earth, have brought about conditions where they have only a few moves in the global chess game remaining before they receive their karmic reward. The question simply remains whether the Aryan race can manage to overcome the jew and their dark Lord and his legions of 'Angels'. This question can be easily answered in the affirmative and for the following reasons: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Adolf Hitler and the National Socialists are still here with us in Spirit and many have relocated to the earth and many others have never left. They had escaped Germany in the Hanebu vimanas through the implosively generated technology of ancient Aryan Spiritual science with its contemporary representatives of Nikola Tesla; Victor Schauberger and Edward Leedskalnin amongst others. This is discussed in Miguel Serrano's "Hitler's UFOs Against the New World Order" and Ernst Zundel's "UFOs: Nazi Secret Weapon" as well as the novelist Wilhelm Landig in his works.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consolidated their forces and have achieved a global network clandestinely and within both the implicate and explicate orders of our reality communing with Aryan Divyas on Sirius and Aldebaran, on Venus and Mars and are now poised at this time of our darkest hour to ensure the neutralization of the pestilential miasma from the East, the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Aryan race currently upon this earth and in various areas thereof must play their role to merit their place in the New Order of the Golden age. This is the stage that is upon us now as the cycle of Kronos ticks down to doomsday in the Ragnarok. It is the RaHoWa (racial holy war) the war of all against all, the war of the children of light against the children of darkness.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and their noble allies against the accursed pest and his slave minions the judeo- christians; freemasons; mammonists; and hordes of mongrel madmen and communist proletarians whipped up into a frenzy by their devious masters to exterminate what the jews deem to be the only remaining threat to their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thus a moral imperative and obligation on the part of the Aryan race to resurrect themselves from the depths of depravity and self-indulgent hedonism and play their proper role in the world and ensure to the extent of their ability the survival, expansion and advancement of the white race that it may attain mastery over the earth and establish a harmonious world in accordance with the principles of fundamental justice namely: a person and race are only equal to Itself and should not be violated in its nature unless that race or person violates others creating overall greater inharmony then less. The balance of karma played out through the drama of history requires rectification and this may be attained only through combat and force so that the equilibrium of the powers of the earth may be attained.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equilibrium entails an affirmation of inequality and no ideological distortion of this fundamental reality may change the structure of reality-that all are unequal and to equalize that which is unequal is to subvert the identity of all. The Christian program of mind control slavery has nearly exhausted itself to all of its karmic praxis of violence (the violation of Truth and Justice through attempting the impossible equalization of the unequal) and thus must be transmuted for good into an Aryan Solar-Phallic weltanschauung devoid of any Semitic elements, a re-presentation yet upgraded and revealed to all, of the ancient vedic wisdom of the Aryan established and enforced through his Will to Power in accordance with the Divine Will and the Fuhrerprinzip, the principle of differentiation of rank based upon merit and upon the essential nature of individuals and races, with all receiving their just deserts according to their merit and in service of themselves and others, their race and the Aryan in particular.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in its death throes and hence must lash out with violence as the most dangerous head of the beast of the semitic hive mind, the Gorgon of Abrahamic religion. The dark forces are panicking and in the final phase of their life cycle, recognizing the threat to their being both for their earthly instruments (jewry and the shabbos goy establishment) and for themselves.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sever the ties of these dark forces to the earth via jewry entails that jewry receive their karma and be subjugated in their power. With the subjugation of jewry the Earth will have become spiritualized and this in conjunction with the emanations of the light from the liberated Deity Saturn who will have been freed from his bonds of ice that he has been encircled in by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will be the new Golden age in which Aryan mankind, the children of the Divyas, the gods of Hyperborea, has dominion over the earth and maintains a just and orderly world wherein all will be able to develop into gods over the incarnations, their souls traveling to their proper destination according to the laws of attraction and fulfilling their proper destiny.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we face the combat against the dark forces and must alert all Aryans and the noble of other kinds about who the enemy of all is and that there is no compromise with them, only the hard 'either-or'.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