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center"/>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Robocop: Planned Obsolescence of Human Wetware</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function and role of what is euphemistically referred to as 'law enforcement' has been a presence throughout history and used by the priest caste as a mechanism of enforcing their will upon the slave population. Physical coercion of compliance with what is called 'law' (the will of the sovereign power) is carried out through the trained instruments of human wetware who are called 'law enforcement officers' in contemporary jargon. In the ancient world, especially in the semitized near Eastern Mediterranean regions or in the cloaca gentia of Asiatic despotism, the hired 'toughs' or 'law enforcers' were a ubiquitous presence.</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These instruments of the state and its controlling architects, the priest caste and nobility, were their perpetual sword and shield against the masses whose primordial instinctive rebelliousness, based upon an impulsive desire consciousness, had to be restrained.</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This at least was and is the perspective of the priest caste who justify their overlordship over the 'broad masses' under the pretext of keeping 'order' and preventing violations thereof, what they construe as 'violence' or 'crime'.</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Perhaps to some extent this conception is correct-the broad masses have their tendencies toward irrational outbursts and are largely governed by impulse. However in a Traditional society where each caste member knew their place there was less need for an omnipresent police and military phalanx subjecting the population to the panoptic vision of the priestly caste network of spies and thugs who are now dignified with the title 'law enforcement officer'.</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Thus in the ancient world it was usually only within multi-ethnic empires and cities that there was need of a veritable militarized police force. Within Traditional societies of a homogeneous nature the need of police was an absence and instead organically formed militias took her place with the citizens self organizing and repelling raiders and brigands and punishing transgressors of their 'Rita' or 'law' in a manner that reflected the will of the collective as embodied in and represented by its leadership.</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distinction between the two forms of law enforcement is that between the two distinct types of community: the artificial multi-ethnic state form and the organic state or community whose members were of a relatively homogeneous kind. Thus it can be seen that in the case of the cloaca gentium of Empire, a police force existing independently of 'the peasants' was a necessity to attempt to impose the priestly caste will called 'law' upon their slaves and in the latter case of an organic state or Traditional nation no such enforcers were needed. As no such artificial, abstract, bureaucratized law existed, only the Cultural Soul of the organic collective reacting and interacting with the outsider prevailed as a mechanism of self-preservation and empowerment.</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Another factor in the development of the police lies in the type of consciousness of the priest caste. In the case of the hybridized negroid and mongoloid Mediterranean and Asiatic stock, the will of the sovereign power approximates the despotic will of their deities, or the monotheism of the earliest Abrahamics or the polytheism of those religious forms which preceded Abrahamism and which had developed under the consciousness of the hybrid.</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Hence the thug-like personality of the hybrid stock, especially that of the near Eastern and Mediterranean despot translated itself into action in the form of a society of masters and slaves, both castes being sharply divided by a thin blue line of thugs.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work "A Police Genealogy" by Bruno Cariou, further amplifies upon the development of the police in more contemporary times around the time of the French Revolution. Figures such as the French quondam criminal become police chief 'Vidoq' and the justice minister of Napoleon Joseph Fouche were classic early prototypes of the criminal nature of those whose status as 'law enforcement officers' was elevated above the fray and molded into a statue of bronze before which the broad masses were required to doff their cap and bow their head in obsequious obedience to 'the law'."An attack upon the king's men is an attack upon the king himself" and would merit, according to the logistics of discipline and punish, of the state and its black magician architects, the appropriate consequences.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procedures of classical conditioning inbuilt into the system conditioned the masses into servility before the sovereign power. Object lessons were routinely acted out by the latter with such sensationalistic and shocking displays of punishment as public torture; execution and witch burning being a horror spectacle before which the masses were to be cowed into obedience before 'the law' lest they suffer a similar fate.</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Thus can be seen how the vampire system of Zion works across all dimensions of consciousness and lived experience: the 'law' in its juridical- legal form claiming to have been a concretization of 'the Divine Will' mediated through priestly caste representatives who received kosher approval through indoctrination from birth and who were in most cases derived from certain family lines of the priest caste; the administration or enforcement of law beneath them being a translation of priestly caste decree in tandem with administrative decree into concrete action, which was and is the function of police.</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Within the function of an organic state this would have merit and be a direct and authentic transmission of the conscious will of the cultural organism into concrete action in defense of itself and its members. Within the context of the cloaca gentium of modernity such a translation of priestly caste decree into tangible action could only be at best a crude approximation of Truth and hence, though operating under the color of law, was a rough justice, in most cases more unjust than just and the more unjust the further along in the Kali Yuga.</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regression of the castes and the intrusion into the priest caste especially of rogue elements of black magicians, notably jews, who had inserted themselves into spaces they had opened up through bribery and orchestrated revolutions signaled the death knell of Justice in a cosmic sense. Henceforth the scales of justice were increasingly unbalanced, destabilized by: 1) the unbalanced minds of the hybrid priest caste and their lackeys and 2) by the mixture and in many cases unfortunate hybridization of the population which as a population could serve only the function of a crucible of chaos. This 'volk chaos' generated yet more need for order and hence a greater need for police within the context of degenerate modernity.</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Mafia criminality which exploded in America during the fin de siecle period was a direct result of the invasion of Ellis Island by Sicilian and Russian jews who, upon arrival in their new host immediately formed gangs in opposition to the indigenous population. The white hand gang of Irish New Yorkers was formed as a reaction to that of the black hand of mishpuka kosher nostra criminals who were accommodated by the priestly caste elite of judeo-christians.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creed of egalitarianism in which there was 'neither jew nor Greek' enabled the passage of the plague rats to invade, their ships finding safe harbor for their diabolical praxis under the petticoats of Lady liberty a.k.a. Isis the mother goddess. The presence of jewish criminality attempted to conceal itself behind the phalanxes of Italian soldiers as front men while the Dons were invariably situated in relative comfort and affluence behind their ethnic Shabbos goyim.</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creation of the problem of 'crime', of violent action meeting with priestly caste disapproval and disfavor, led dialectically to the formation of rival phalanxes to 'prevent crime', what came to be identified by the term 'police'. It was the fin de siecle period which witnessed the greatest development of the police forces heretofore.</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Jewish academics such as Ceasar Lombroso in his work "Criminal Man", drew upon the latest trend of anthropological 'science' as a discourse of power/knowledge relations which was another weapon in the arsenal of the black magician priest caste to subjugate and enslave populations through qualifying them as 'criminal man' or 'quasi criminal' (criminaloid) or 'good citizen'. Anyone bearing the former two designations upon meeting their criteria based upon anatomical features, was placed under the vision of the panopticon open-air prison of Zion and subject to segregation; scrutiny and marginalization, in effect, excommunicated from the 'land of milk and honey' of judeo-christian, 'good', society.</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This discourse of forensic anthropology in conjunction with that of the developing pseudoscience of psychology under the jew Sigmund Freud were designed as discursive mechanisms of control, of the making of populations objects of knowledge/power then, having been assigned their respective categorial label they were subject to the appropriate consequences by the state and its controllers according to the modal logic of the system.</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At this time the police were given little training in any higher sense though kosher approved 'knowledge' trickled down into their consciousness and formed them as a type of human wetware with certain programmed dispositions and sets of reactions and behaviors. The police were invariably Christian and specifically Catholic within the New York area and the additional programming of elementary psychology and anthropology amplified their total transformation into a mechanical arm of statecraft with a consciousness marching in lockstep with the priestly caste- as its iron heel enforcers of 'the law'.</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Further the technology that had been developed around this time by the Aryan genius Thomas Edison, the motion picture, was expropriated by jewry who had through organized crime and its international connections and servants in the judeo-christian clergy been enabled to pervert and misuse it. The jews began to develop motion pictures modeled on Freudian psychology, presenting lurid and titillating; shocking and melodramatic stories which were designed to implant certain thought forms into the consciousness of youth.</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precode filmography consisted in scenes of crime which purported to condemn crime while simultaneously glorifying it at an ur-level of the consciousness of the instinctive minded masses. "Crime doesn't pay" was the message which to some of the audience glorified the police and to those not members of the 'moral majority' indirectly presented the criminal as a tragic figure fallen from the grace of 'priestly caste' approval who lived a life of danger and risk.</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This played to the Eros and Thanatos Idic consciousness of the peasant caste who secretly delighted in the aggressive anti-heroic figure who was scorned just as they were by the moral majority and its neurotic bourgeois mores of inhibition and restriction. This 'liberating' influence of jewish Hollywood films seeded the ideas of crime paying dividends in the form of fame and glamour even if having a tragic ending.</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function of the indoctrination of these films and other media such as comic books (eg. Dick Tracy; True Crime) dialectically engineered in the mass consciousness the desirability of police presence and garnered support for the installation of their slave masters whose sole function was a restriction of that very liberty which they vicariously experienced in a simulacral form through the medium of movies; comic books and crime novels.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Thus the institution of policing became embedded in the consciousness of the population and was institutionalized as a socially approved necessary presence no longer merely, like the earlier private security firm of Pinkerton's, a hired bully whose function was to club the peasants, but a 'protector and defender' of the sheep, the sheepdogs of the Shepherd Kings of the order of Melchizedek.</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Thereby the notion of 'community policing' was introduced, a euphemistic phrase which, connoting a sheepdog protecting the sheep (' good peasants') from wolves (bad peasants, 'criminals'), functioned to extend the power of the priest caste more ubiquitously as a 'dragnet' in which the bad or 'evil' were caught and 'justly' punished according to priestly caste logistics and 'the good' could happily pass through the nets unscathed.</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Nonetheless all were and indeed are to this day trapped within the electromagnetic surveillance dragnet of the Zion system and none now may exist outside of its 'total information awareness'. The entire apparatus of the technocracy (technai-crazy, the electronic slave apparatus of Jehovah) extends itself on (sur); above (supra) and below (sub) Gaia/Terra and is controlled ultimately in subterranean nether regions by the trans-dimensional reptilian's as the true architects of the system invisible to most all save their hybrid children, the jews, and their kosher approved black magician shabbos goyim.</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Those diabolical presences of other-dimensional species, vampires of the life force of those they seek to enslave on their animal farm of bipedal goyim, rarely are known to the 'useful idiots' who play a role in the system as its enforcers. However their influence extends downward even into the barracks of their iron heel enforcers whose relative ignorance is determined by rank. </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higher up the ranks the enforcers go the more initiated they become in the sinister processes of the black magicians and their overlords the reptilians. Parallels with Freemasonry are strictly correlated with the rank structure of military and police, with all police at or above the level of Sargent participating in the diabolical black magic of masonry and becoming assimilated into the hive mind of Zion through these same rites, allowing their souls perhaps without understanding what they're getting into to be captured by the reptilians; some becoming possessed, perhaps others having a relative degree of autonomy to maintain some semblance of 'normal life' on the slave farm of the Zion matrix.</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In the case of the military, given its more limited function of direct aggression against the population and its larger numbers, masonic appointments are presumably restricted to the officer caste and higher-level N.C.Os. The entire trapezoidal structure of 'the system' is designed in a compartmentalized fashion, with each level being tightly segregated from those below it so that those above have power/knowledge over those below and thus exert control over their underlings.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lower ranks are only slightly removed from the average civilian population, although having greater physical but not spiritual power, and in occult terms the number of the citizens or 'civvies' as they are contemptuously stigmatized by the military and police members as an institutionalized perspective, is '666' and that of the military and police ranks being '667'-the first '6' being Spirit; the second 'soul' and the last number being the physical body with '6' connoting material density and '7' a higher frequency or dimension of being.</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masonic fraternal order of police is its true governing body with all other functions and associations subordinate thereto constituting merely contingent and pragmatic ensembles of organization and collective action. Like all things within the inner sanctum of masonry the fraternal order of police is simply an instrument in the hidden hands of the reptilian's which is of contingent use and whose existence is simply a transient means of controlling the 'human all too human' peasant population.</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Both 'human all too human' police, whose number is '667' and those they bully whose number is '666' are simply 'human' or rather 'animal-men', wetware in the informational control system of Zion, who are slated for the scrapheap once the reptilian's are sufficiently in position to do away with their 'animate tools' on the vampire farm. As Susan.B.Reed in her book "The Body Snatchers" has revealed, they will be replaced by reptilian hybrids who are less rebellious and more compatible with their Zion hive mind. Perhaps a contingent of humanoid animal-men would be kept around, grown as livestock to feed upon by these reptilian creatures, the mongrelized slave stock comprising an inventory of livestock on the vampire farm having no functional mind or freedom whatsoever and being simply entertainment for the reptilians' violent sadism and the main course of their feasting.</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Robert E.Dickhoff, the German buddhist who relocated to Tibet in the 1920s prior to the second world war wrote in his book "Agartha" of how reptilian's who had been living on Venus were intending to travel to earth and occupy it for the consumption of the earthly denizens. The police however and their military analog, each merging together into a judge Dredd-style RoboCop, are deployed by the priest caste to ensure that any potential rebellion against their masters fails.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Indeed this is the function of police- to ensure the masters remain fat and happy and their slaves neutralized by whatever means (fear; coercion; incentive), always and ultimately with the implied threat of deadly force, the true power as Mao Tse Tung said "coming from the barrel of a gun", either the priestly caste threat of hellfire or failing that the gunfire of military and police or more recent 'non-lethal' technology- microwave and directed energy weapons, the electronic fire of the Demiurge.</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Movies such as "Judge Dredd"and "RoboCop" were released during the time when the citizen population had begun to become restless in the United States of America Corporation. The Vietnam War and the Kennedy assassination had shifted the consciousness of the population toward a state of suspicion with respect to the trustworthiness of their government which just shortly before this time they embraced with jingoistic frenzy, culminating in the massacre of their own race in the second world war and their own subsequent immersion in the mire of the cloaca gentium jewry was in process of constructing.</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Accordingly the J.O.G (jewish occupation government) system had to predictably program the population into compliance with 'law' using propaganda films centered around the Vietnam War to melodramatize the corruption of government and keep their plantation serfs trapped within the 'left-right' paradigm of democratic party politics, dividing and conquering the population against itself.</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"Rambo", depicted a heroic youth who had served his country with noble intent in its war against Vietnam and the spiteful and hostile backlash of backwoods ignoramuses who dishonored their badges as 'law enforcement officers'. Thus the legitimacy of law enforcement was called into question in the popular mass mind and the 'citizens' and police were subject to a further 'divide and conquer' conditioning, leading the mass mind of the fraternal order of police (667) and that of the peasants (666) into a relationship more antagonistic than that which had crystallized during the time of "The Andy Griffith Show", the 'man of the people' police officer archetype.</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cabal established the police in its mind control apparatus as initially good sheepdogs defending 'Law and order', then as buffoons (eg.Deputy Dog; the Dukes of Hazzard) and finally as scoundrels and tainted and untrustworthy figures though only in part, still possessing redeemable qualities, testaments to the fallibility of human wetware.</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This confusion of the mass mind with mixed messages further assisted in neutralizing any prospective rebellion amongst the 'broad masses' who were in the state of confusion as to whether their sheepdogs were friend or foe. Similar to the red and blue lights on police cruisers which signal activity (red) and passivity (blue); aggression (red) and its neutralization (blue), the mass mind was neutralized in its aggressive hostility through not knowing how to act. Mind control, world control.</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Around the mid-to-late 80s the TV show "COPS' was created, glorifying the police as heroes. Simultaneously, predictive programming films of rogue police bucking the 'letter of the law' such as "Cobra" with Stallone and "The Running Man" with Schwarzenegger, portrayed police as victims of 'the system', 'just trying to do what's right' but being hamstrung by bureaucratic red tape. This portrayal of police as dutiful heroes just wanting to carry out justice, but the system with its heartless bureaucrats who created injustice preventing them, was the new archetype introduced in the lifecycle of the police. This signalled its waning of youthful vitality as an institution based upon a failed integration of human wetware and technologized bureaucracy.</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"Dirty Harry" was yet another of these movies which blurred the lines of the Judeo-Christian 'evil' and 'good' and conditioned the mass mind to be receptive to the operations of the developing militarized police state as simply a child of necessity, birth pangs of a utopian world of 'safety and security' amidst a fallen world of 'Satanic evil'.</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Such was and indeed is the intention of the programmers of Zion. However as of the time of this writing there is a paradigm shift as the Kali Yuga spirals down in its nadir, that being an expiry date uncovered on the rusty human wetware who, for the cabal of dark forces, have largely outlived their usefulness. Accordingly the planning Department of the jewish utopia have decided that the system has no need of their 'human wetware'.</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development by human hands, typically by the genius of the Aryan race, of robots, has supplanted the need for fallible human agents whose capacity to think independently of the system and whose limited informational capacity doesn't meet the requirements of the architects of destruction, has rendered them obsolete machines. The black magicians who envision a final confrontation with the goyim necessitating the elimination of fallible 'human all too human' agents is now up to us.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Hence the final phase of the biblical blueprint of 'the end times' has already been implemented, with police and military having been forcibly injected with biological weapons made in the state of Israel. The human wetware whose number is (667) have had implanted into their meat machine vascular system graphene oxide which is a substance spanning the organismal and mineral kingdoms, the hardest substance on earth, harder than diamonds and which, circulating around the bloodstream, will create continual micro-trauma, like razor blades in the bloodstream eventually forming blood clots that will induce strokes and heart attacks amongst their sheepdog enforcers.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To replace their animate tools will be introduced: unmanned aerial vehicles (U.A.Vs); weaponized drones; robots, all controlled by the reptilian hybrids who are known as 'jews' today and who would have achieved through this means dominion over the earth. This but for the presence of the ReichsDeutsche, the Imperial Germans, who have been a presence on and off the Earth ever since at least the end of the second world war, occupying Antarctica and bases on the Moon and Venus. The hope for a final defeat of the forces of darkness on this earth lies with them and with those who still exist who oppose the matrix and seek not a cowardly escape in dreams but a destruction, total overthrow, and occupation of the earth in a Reich of fifth density, in Hyperborea redux.</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fourth generational technotronic warfare of the cabal hence must have its artificial lifeline severed at its source, that being the medium or mode of power it runs on: electricity. To salvage the Truly hue-men from the living dead scrap heap of the 'human all to human' animal-men requires an unplugging of the system from its power source, the Demon of electricity, the Demiurge, severing his tie to the Earth.</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Demiurgic matrix of electricity must be dismantled. The destruction of all cell-towers; satellites and power-generating stations; the highest level wire pullers and button pressers who operate the machine. Only with "The Disintegration of the System" in the manner of Giorgio Freda can the integration of the soul of the Truly hue-men become a fait accompli on a spiritualized earth disconnected from the Demiurge matrix power system of explosively generated violence, and operating on a harmoniously resonant frequency of the magnetism of Mari Mag-dalene the Mother Goddes on the liberated Gaia Sophia.</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