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Angel to Some Demon to Others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judeo-christards who venerate their chosen masters and obsequiously bow and scrape before them as a means of accruing to themselves 'treasures in heaven' and this under the guise of serving 'God' live in the matrix of delusion.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God they speak of in hushed tones and with reverence they posit as an Absolutely powerful Supreme Being and demand that all alike bow down before this ill-defined conceptual construct. Those who fail to do so or who have no willingness to do so the christards seek to destroy and this with sadistic glee in cruelly tormenting and abusing those they deem 'heretics' or 'infidels'. The christards would happily- had they adequate power- destroy all of those who are not of their kind and this in the name of serving what they call 'God'.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What they fail to understand in their purblind ignorance is that this 'deity' so-called that they prostrate themselves before is in actuality a malevolent vampiric entity which goes by the name Jehovah-Yahweh and is by no means anything venerable save in the minds of the mind controlled and possessed christards and their jewish overlords.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Jehovah-Yahweh the Lord of hosts. Indeed. The hosts of 'Angels' as the christards call them are in reality subordinate reptilian vampires who exist in the multiple planes of reality- both physically and in the invisible astral planes as well, having the capacity to shape shift . These reptilian trans-dimensional vampires who emanate from another region in the galaxy are these same angels who the self-righteous congregation propitiate's via kabbalistic black magic and which they in their naïveté and arrogance believe is a means of accruing 'treasures in heaven', in reality a call power which is simply a distortion of the truth speciously misconstrued and misrepresented to others as beneficial; benevolent and altruistic, when in reality being the exact converse.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At higher levels of the christard hierarchy the pastors and priests of infamy probably have a dim grasp of their malevolent and evil nature; however, at lower levels the 'laity' so-called, the paying slaves of the evil hierarchy, happily feed and fatten in the dens of iniquity called the churches and allow their vital force to be vampirized by these alien creatures making of these churches a veritable buffet of loosh which is fed on by these reptilian's to empower themselves at the expense of the witless and mindless slave class.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churchianity is little more than an institution of bio-energetic agriculture, each church serving as a receptacle of the energy of the 'flock' which these vicious entities absorb just as a farmer shears the sheep of their wool. The sheep must be fattened and kept contented on the animal farm of Zion and this as a means of economically farming their soul which over time atrophies and decays for having been fed upon by the entities and the priestly caste. The priests absorb into themselves some of the residue of the laity's bio-energy as interest for their work on the mundane and other planes; keeping the sheep in fear and trembling and deploying priestly caste witchcraft to enable the entities to feed at the expense of their 'flock'.</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'flock' have grown too old in body they are sacrificed and this typically via the medical system: inducing cancer states via radiation treatment; poisoning or creating some forms of dysfunctionality in their body or mind to accelerate their demise and this at the most profitable rate under the guise of benevolent humanitarian care.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sheep has died in the physical its soul is then vampirized and absorbed into the entities or if not wholly absorbed than vampirized in part as it awaits reincarnation, not having been sufficiently powerful in life to immortalize itself or to ascends to higher planes out of the reach of these creatures.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of churchianity is to reduce the mindless to slavery and to have them perform the sole function of an energetic battery which can be fed upon by the entities to empower themselves. The coercion imposed upon the slave cast by their masters entails a release of energy that is absorbed into the maw of the entities. The additional function of paying devotional service to 'the Lord' of these entities entails coerced attendance in church and the consequent vampirization of one's soul therein.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in order to exist within the matrix prison of souls one has imposed upon him an obligation to allow his vampirization. Those who refuse to participate in the slave system are horribly abused and tormented, thereby causing them to release stress-energy upon which these entities feed and which erodes their soul. However their soul is not as eroded as those of the parishioners in churchianity. Examples of this abuse are the witchhunts of the Medieval ages and its contemporary form of gangstalking, state-sanctioned witchhunting run via the community policing programs (ie. neighborhood watch).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within the slave system of Zion there is no escape. The only way out of the slave prison is combat-the destruction of the earthly emissaries of these vampiric creatures- Jews; Christians and Freemasons (all Christians at higher levels being Freemasons). With the destruction of the hierarchy, the liberation of the world is enabled as the entities who are bound up with jewry are thereby disconnected from the earthly population of sentiment life (mineral; vegetable; animal; humans who are no longer goyim).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absence of the Jews who are the initiators of the chaos by their black magic and the absence of their underlings constitutes a severance of the tie between the reptilian's and the earth plane. This and the elevation of the sentient life on earth via an increase in the vibrational frequency of the earth plane will be the reptilians' undoing. The melting of the icy rings which have bound Saturn will increase the vibrational frequency as well and enable the return to first Hyperborea in a new golden age.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solar system, moving through the galactic plane toward the black sun of the galactic center will increase the vibrational frequencies of the earth and in addition in melting the rings around Saturn will destroy the moon-Saturn matrix and enable millennial long lifespans on the earth.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At present however the demons are strategizing and attempting to deceive the populace into thinking they are there liberators, their Messiah, and that their enemies- in reality the true liberators- are a threat to everything they value.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Bible blueprint which enslaves their mind is utilized to create a self-fulfilling prophecy on the part of jewry to work up their slaves into a frenzy and attack their enemies for them. The programming of the Bible with its fear and trembling has enabled the possession of jewry's slaves by the reptilian entities and their influence upon their charges (the sheep of 'the flock') presumably works up their sheep into a frenzy of emotion (fear; trembling; lust and infantile states of consciousness, clinging to the Bible for solace amidst the chaos these entities create and which simply perpetuates their enslavement and vampirization of their soul).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biblical narrative of temporal linearity works hand-in-hand with the fear and trembling programming, the zealots of the biblical narrative believing in their extreme naivete that there is only one path to the salvation of their soul and that is the path of what they call 'God', that being a mortgaging of their soul to these entities through affiliation with churchianity.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To affiliate oneself with churchianity is to involve oneself in their practices of witchcraft which entail the regurgitation of Bible passages and 'calling upon the name of the Lord' meaning invoking the entities they are bound to by a sympathetic magic; the Hebrew names recalling these entities who are bound to the zealot and empowering them (the entity not the zealot). In the programming of christ- insanity there are only two destinations: 1) hellfire (the destruction of one's soul... paradoxically ad aeternitatis); 2) heaven (the preservation of one's soul...again ad aeternitatis) and possibly some variant as in catholicism with purgatory, the ultimate destination being either of the former two.</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dynamics of the demonology of judeo-christianity play themselves out in the minds of their captive slaves who are programmed via black magic and the influence of these entities to allow their soul to become captive and to place themselves under the influence of these creatures. Hence the Bible, a book of Jewish witchcraft, is simply a program for destruction and was contrived for that very reason. It is indeed the Lords' 'holy book' or 'the word of God'-the word of reptilian trans-dimensional entities who are the masters of this prison planet slave plantation and who have captured the minds of most of those on the earth plane through this means, this 'holy writ'.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transmission of this text is almost certainly undergone through a voiceless and  wordless communication to jewry who were the vector through which this 'word' of God emanated. They the jews received whatever directives in whatever language or revealed form of wordless communication from these entities and encoded these diabolical plans in this book as a means of enslaving the world.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'Bible blueprint' is a slave mechanism, a textual weapon derived from those who are represented as 'benevolent' Angels but are in reality what are conventionally called in today's language 'David'. This is an inversion of the meaning of words where 'demon' derives from the Greek word 'Daimon'and refers to one's higher self and the word 'Angel' is simply a Latin word for 'messenger' ('angelos')- and the medium in this case is indeed the messenger, the word of God, i.e. of Jehovah-Yahweh, Lord of reptilian hosts of trans-dimensional entities who enslave this earth as a soul farm prison planet.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hierarchy of this world order represents itself as a benevolent benefactor of altrustic 'dispensations' and 'glad tidings'. The smiling mask of the priest caste and their Jewish masters conceals their vile self-interested parasitism. Indeed they are the black magicians of this prison planet and they utilize underhanded techniques of priestcraft to serve themselves while 'serving the Lord', i.e. serving the reptilian demons who enslave the earth.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 corrupt; the duplicitous and the deceitful need apply and the hierarchy accepts only members of the laity who demonstrate the greatest hypocrisy and dishonorable mendacity. The higher one ascends, the more corrupt one is, and the more one becomes enslaved to these reptilian entities on the earth plane. The entire apparatus of statecraft is established to serve the purpose of vampirization. Like this song of the smashing pumpkins "the world is a vampire" and those deemed beyond the 'worldly' are instead simply captive slaves at higher levels by the reptilian, allowing themselves to be bound to rise by them as a means of increasing (so they believe) their own power and influence and this at the expense of the laity or 'profane' slaves of the system).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It is the fear-based classical conditioning encoded in the text of 'the Bible' that keeps the prisoners of the prison planet enchained to the slave matrix- for to break away would entail, so they have been conditioned to believe, hellfire, hence they must 'suffer' the abuse and trauma of the jews and their reptilian masters as a condition of perpetuating their sad life of slavery, the life of a living dead organism, a zombie, he who lives in order to die and whose life entails death, dying by degrees through the vampirization of their soul. This one can clearly see in the faded and pale look of Christians and in spite of their false smiles plastered to their faces they are at a higher level, crying out in pain as the reptilian's vampirize their souls.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apparatus of statecraft is subordinate to the priest caste and this priest caste insures that this mechanical matrix of slavery continues to operate through the fear of hellfire instilled into the minds of the populace. The police and military are they who are selected from amongst the laity, the Christian flock of zombies who are under the hypnotic influence of jewry and their Christian priest affiliates. These hired goons play the role of system enforcers to ensure the perpetuation of the slave caste keeping them in their chains and prohibiting them from carrying out any activity which might threaten to undo the leaden bands which curtail their otherwise healthy activity.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must 'obey the law', which is to say the 'will of the sovereign power' and the sovereign black magicians ensure that their will is enforced through the most economic means, minimizing loss and cost of energy for themselves (and thereby in the most efficient manner absorbing as much energy for themselves as possible).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Led from above by their reptilian masters these servitors of the evil horde keep the potentially awakened in a dormant state to the degree they may be kept in darkness and only taught the technical details of operating within the matrix to the extent it serves the hierarchy.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Education amounts to an education in false reality, in the matrix and its illusory causality which simply serves the explicate order of the slavers who exist both within and outside of this myopic veil. Hence no gnosis or actual knowledge may be acquired by the slave caste save to the degree it serves the hierarchy in conscripting new members who are selected as desirable candidates by themselves. Most are born into it and this classist exclusivism is based upon past life karma and energetic ties to the reptilian's and the bloodlines of the hybrid Jews. From evil only evil comes.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