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200" w:line="240"/>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b/>
          <w:color w:val="auto"/>
          <w:spacing w:val="0"/>
          <w:position w:val="0"/>
          <w:sz w:val="24"/>
          <w:shd w:fill="auto" w:val="clear"/>
        </w:rPr>
        <w:t xml:space="preserve">Akadumbia's 'Universalism'</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Modern-day academia, having derived from the universities of the medieval ages is still subject to the Saturnian influence of the theocracy of the Catholic Church and its implied claims to having a monopoly on the 'Universal'.</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It is still an Institute of quantitative abstractions, of ideas and concepts derived from the 'Great Architect of The Universe' (G.A.O.T.U) of judeo-masonry and indeed of mainstream religion,'The One' or the Demiurge, the violent father-God deity who wishes to trap all souls within a prison of crystallized matter that he controls and engineers and this through his agents the jews and their underlings (judaized masonry; churchianity, and down the line).</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ivory towers of the academe are as Isengard in Tolkein's work- controlled and turned to an evil purpose by Sauron/Saturn/Satan; the nazgul (trans-dimensional reptilians); worm tongue (the jew, a reptilian hybridized with Neanderthals and other 'humans') and Saruman of the white hand (modern masonry).</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professors and priests of academia are invariably members of 'the white hand' of masonry and serve its agenda for the construction of the Temple of Solomon, of Zion, the preparation of the earth for the invasion of the reptilians so that they may consume the souls and bodies of the 'human- all-too-human'; and have 'dominion over the earth'.</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technocracy of Zion has virtually (in the most literal sense) rendered the planet a cybernetic matrix prison run on the power of the Demiurge, electricity, the explosive energy of the violator of the Mother Goddess.</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orcs (non-whites) of Isengard are put to use in the construction of horrible machines of war and industry to serve this agenda, being coercively mated with the men of middle Earth into mongrel hybrids (the Kalergi plan for the genocide of the 'children of the West', a.k.a. the Aryan race).</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academe, though portrayed as an 'objective' institution above political affairs, serves the 'false universal' of the Demiurge through imposing it through the formalistic and quantitative discourse of number and the purported theoretical reduction of all higher concepts and ideas to the level of crude matter and materialism.</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academe serves to establish the 'reign of quantity' on the earth and this through the hegemonic discourse of the 'abstraction of the quintessence' in the words of Fran</w:t>
      </w:r>
      <w:r>
        <w:rPr>
          <w:rFonts w:ascii="Carlito" w:hAnsi="Carlito" w:cs="Carlito" w:eastAsia="Carlito"/>
          <w:color w:val="auto"/>
          <w:spacing w:val="0"/>
          <w:position w:val="0"/>
          <w:sz w:val="24"/>
          <w:shd w:fill="auto" w:val="clear"/>
        </w:rPr>
        <w:t xml:space="preserve">çois Rabelais.</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Scholarship amounts to an intended legitimation of the discourse of modernity (which includes the entire Kali Yuga), and imposition of the logocentric 'tradition' and the Logos ('the Demiurge') by implication.</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Academia, by establishing itself as authoritative, as a repository of the 'Universal', a 'University' becomes the arbiter of 'truth' and its professional priests become the authorities who, by virtue of having an ostensive monopoly on 'the Universal' (in reality being specialists in the language of 'Universalism') have an implied power of acceptance or rejection of all discourse; ideas; thoughts; opinions; theories, etc. which they alone are able to decide have value or validity, all else being 'beneath notice' and relegated to the waste heap of non-being, not to be a part of 'God's kingdom'.</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the academe the 'Universal' imposes its hegemony on the various forms of life which it purports to regulate and to engineer. In the case of organic life the discipline or discourse of 'bio-logy' and bio-logical sciences is established as the prevailing hegemonic discourse.</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'Bios' means 'life' deriving from the Greek root, and the discourse functions to construct a simulacrum of the 'bios' or life, and to create this Frankenstein's monster through the materials of number and wooden abstractions, crystallized and irrelevant ideas and thought forms reified into processes and actions of engagement with organic being, violating the organic and transmuting it by a black magic means into a destroyed and synthetic product of unrelated parts.</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nigredo phase of Qabalistic alchemy staged by the black magicians of Zion as part of the deconstruction of the organic Idea of their enemies as applied through the discourse of 'science' to organic life.</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Bio-logy is transmuted through black alchemy into 'mort-ology' or death science, 'science' here in this context amounting to a perversion (itself an act of black magic) of 'Scientia', the Latin term for 'wisdom'.</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a 'science' is far from wisdom even for the black magicians of Zion as they thereby bring about their own destruction through a fanatical attempt to tear down and destroy their enemies.</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What wisdom, it must be asked, could possibly be entailed in the desertification of farmland through its becoming saturated with synthetic, poisonous chemicals, and raped to the extreme of crop yield, making the healthy organic crops into Frankensteinian corruptions of nature's bounty?</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And all of this under the hypocritical fa</w:t>
      </w:r>
      <w:r>
        <w:rPr>
          <w:rFonts w:ascii="Carlito" w:hAnsi="Carlito" w:cs="Carlito" w:eastAsia="Carlito"/>
          <w:color w:val="auto"/>
          <w:spacing w:val="0"/>
          <w:position w:val="0"/>
          <w:sz w:val="24"/>
          <w:shd w:fill="auto" w:val="clear"/>
        </w:rPr>
        <w:t xml:space="preserve">çade of 'humanitarian aid' which itself serves the purpose of the judeo-masons' 'nigredo phase' of planetary depopulation, engineering disease and harm to the population.</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Bio-logical sciences amount to 'weird science', the application of synthetic 'chemicals' to organic being, these chemicals themselves horrible abominations that are a result of the erroneous application of the false universal to the 'chemical' level of Being, below in quantity that of the organismal, the 'microbiological').</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also entail a cadaveral perspective of life hence not life but death and thus are properly spoken of as Mort (death)-ology (word) not bio (life)-ology (word): viewing the anatomy and physiology of organisms as mere 'conceptual models' based upon quantitative reductivism 'chemicals' based upon systems of qualitatively distinct abstractions subject to quantitative analysis, ie. the periodic table and the 'application' or rather imposition or projection of these quantitative abstractions (axioms) and qualitative abstractions ('acroams' in the sense of Kant) upon organic reality.</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Chemistry thus is a lower level of quantitative abstractions itself based upon the lowest level (which is to say the most abstract quantitative level) of abstraction, that of math. It is an attempt to transform mathematics into a phenomenal instrument of 'scientific', i.e. black magic praxis.</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sciences affirm that the structural essence of beings is chemical-that all phenomenal beings within Being (within the phenomenal world of the Demiurge) are 'chemical' at their 'base', i.e. are comprised from these simple parts. This conception of organic existence is that of materialism and indeed hylo-morphism in the Aristotelian sense and denies higher spiritual reality reduced in abstracto (theoretically, the only way this could ever be achieved- and again amounting to only a theoretical achievement) to mere quantity to serve 'the reign of quantity', of the Prince of spiritual Darkness, the Demiurge, the 'G-d' of judeo-masonic/christianity.</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scientists', a.k.a. The 'wise men' of the Elders of Zion (wise asses in the lion's skin) utilize the 'sciences' of life (death) in their genocidal agenda, transforming organic life and nations into quantitative abstractions of the 'Universal' which they then justify, through this regime of discourse, to control; manage and indeed 'genocide' or 'process' life forms through this means (cattle being considered mere units of commodity to be tagged and slaughtered and, given that the jews view all non-jews as 'cattle' it is simply a question of extending the scope of this 'scientism', their hegemonic discourse, to the so-called 'human' level to transform 'people' such as the reader and writer of these words into units of commodity which can be bought; sold and slaughtered at the behest of the 'scientists' or people managers. Trans-humanism is the extension of the 'scientific' discourse of these knowledge/power principles of 'science').</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Physics based upon the arid quantitative discourse of mathematics only its 'application' and extension into the physical realm of the phenomenal playing of the demiurge, is an underlying set of principles which are drawn upon to extend the scope of knowledge/power relations to the 'Other'.</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had their origin with the Greco-Roman world during the time of Plato and derived from the Platonic 'tradition' (itself a pseudo-tradition of modernity) and have virally replicated throughout the subsequent discourse of 'Western' civilization, i.e. of the state of being wherein the son of mind if it has not already set is in its phase of decline along the horizon of Being signaling the dark age.</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'physics' was typically a matter of pragmatics- of application to machines of war and fortresses and other technical-technological processes that are constructed as conceptual models of control, dominance and expansion to serve the Judeo-Christian project of globalism and even before this the Roman empires expansion.</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this day 'physics' has the same mode of existence as a theoretical system of Logocentrism and mirrors the behaviors of the 'G.A.O.T.U', the physicists (theoreticians of the Logos in its intended application or extension into concrete manifestation) and engineers (the applicators of the physicists' conceptual models of the violation of the harmony of the spheres) are accelerating their programs for global terrorism at a breakneck pace.</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'physics' is that of the Demiurge, The Great Architect of The Universe- an explosive violence against anything and everything, a vampiric motivation to absorb into themselves all of the vitality of organic being. Such is the Logos as it translates itself into concrete action through its emissaries and devotees.</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Mathematics underpins all of the 'sciences' (discourses of modernity) of the 'University', the institutions of the false universal (the Demiurge). It is algebraically based, erected upon a created system of abstractions, of formal quantity, without any intuitive translation into reality (assuming any mathematics could ever be reified by these means or any).</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it is an artificial language imposed rudely upon the Mother Goddess and accordingly is properly spoken of by Ludwig Bieberbach as 'jewish' mathematics. Bieberbach had written a work called "Deutsche Mathematik" during the Third Reich illustrating the difference in mathematics as a form of thought in the Germans, his work serving as a microcosm of the larger macrocosm of the organicist Idea, that being that all beings have a distinct view and experience of the world and mediate Being (the True Universal) through themselves in such a way that there is no 'Universal' purely accessible to any but only a gnosis (knowledge by acquaintance) of a qualitatively distinct nature mediated through particular dasein or organic beings.</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universal came in the form of philosophy [the love of wisdom- Philo (love) sophia (wisdom- the goddess)] prior to that of mathematics, as prior to philosophy 'mathematics' was not of the same form as subsequent 'Western' mathematics, what has come to be called this today.</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earliest mathematics as metaphysics (eg."The Metaphysical Principles of The Infinitesimal Calculus", Rene Guenon) and was an occult 'science', science and the sense of wisdom properly so-called (cymatics; sacred geometry; numerology; star lore, etc.).</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Philosophy under Plato and possibly the pre-Socratic's before him though not presented formally until Plato, transformed mathematics into the Geo-metry of the Demiurge through its logocentric discourse. Thus philosophy was functionally of a certain influence in formalizing the wisdom of the Tradition, that is to say a rendering the quality of quantity (of sacred geometry and mathematics) into the quantitative determination of this qualitative discourse. </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served to invert reality leading to a Saturnization of Spiritual Reality, placing quantity over quality, signaling the cardinal phase so to speak of the Kali Yuga, the most characteristically Saturnian and yet 'philosophical' phase of this epoch before it trended still further downward into the abyss of the dark age wherein even 'philosophy' became distorted into an applied 'physics' or pragmatic theorizing for purely mundane purposes, having no attachment to any higher principle of Being thereby signaling the close of the cycle of the Manvantara.</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philosophy, with Plato, became a 'miso-sophy' (hatred of wisdom, of Sophia) and an increasingly hateful desecration of Sophia by the Demiurge and his 'philosophical' and theoretical agents subsequently.</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'philosophy' destroyed itself and rather than constituting the limit of 'human reason', led to an even greater crystallization of the mind and at best an active nihilism, a transcendence of Reason through reason, a breaking out of the Demiurgic prison through combating the Demiurge with his own weapons, that of the logos (Reason) and the discourse of universalism, of the logocentric form of consciousness as the theater in which this war must play itself out. However it was a lost battle whose fruits were the bitter recognition of the limited value of 'philosophy' itself.</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Subsequent degradations of the 'Sophia' (wisdom) of the ancients can readily be perceived in the application of the 'Universal' to the sphere of the soul and of society, to psyche-logos (the logos of logocentric universalism as applied to the 'human- all-too-human' society).</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Psyche-logy was a creation of the Jew Sigmund Freud in large part through the Catholic and possible crypto-jew Franz Brentano (the impetus for the phenomenological school of Edmund Husserl) may have been a forbear of freudianism.</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was a clear assault against the soul but found traction through the already degraded condition of what had begun as Plato's Academy and had become transmuted from the mystery school of initiation into a coarse technology- technological Institute for the control; management and dominance over the soul.</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soul is construed under this regime of discourse as a 'ghost in the machine' without any apparent correlation to the structures of the 'anatomically' constructed (deconstructed) organism as it would later become under the increasingly Saturnized discipline that has come to be known as 'bio- psychology', the structure-function relationship between organic anatomy (structure) and 'behavior' (its function).</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Four Freud the vestiges of the ideas of Tradition regarding the soul were still a presence and this perhaps owing to the offsetting nature of the 'Universal' of catholicity, of the Catholic theology whose prominence especially in the Austro-Hungarian Empire, of which Freud was a part, constituted a 'spiritual' check and balance on his jewish tendency toward the infra-human of the cthonic-tellurian sub-personal dimensions of Being, what he construed in his psyche-logos as the 'Id' in relation to the higher elements of the being of the 'human' (the Universalist construct of humanism thus here manifests itself).</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elements of the being of the human correlate with the dimensions of the Catholic conception (Universalist imposition) of the 'human': the body; the soul and the spirit (a tripartite conception) which Freud presumably sought to submerge in the mire of materialism dragging the higher to the level of the lower.</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psyche-logos of Freud served as a template for subversion of the Aryan society, tearing it down and encouraging the population to descend to the level of the secular humanist construct of the 'human', or as Nietzsche would call it the 'human-all-too-human'.</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Subsequent to Freud such disciples of his such as the jew Wilhelm Reich would take this concept of the tripartite human, the theoretical construct of Freud, and further debase it to the level of the sub-personal, of that of a being requiring a sexualization, i.e. a debasement to the level of a hedonistic beast-man (this is discussed in the book "The Merchants of Sin", by Benjamin Garland). During the Weimar period in Germany the Freudian concept of the sexualized 'human' almost certainly paraded on the stage of the decadent debauchery of jewish entartete kultur.</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Psyche-logy worked in conjunction even as of that time during the Fin de siecle period in tandem with the bio-logical 'sciences' (a.k.a. the mort-ological alchemical processes of death) to control and regulate the behavior of 'humanity' of the 'human-all-too-human.</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Cesar Lombroso's work "Criminal Man" served as a microcosm of this macrocosmal processing protocol of jewry in addition to what was called 'eugenics' for the construction of a suitable type of population, qualifying all who did not fit within this rigid, materialistic structure of the Abrahamic and secular humanist mold as 'L'Homo Delinquente' ('criminal man') or 'animal man', at the very least 'criminaloids', or quasi-criminals.</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there was some truth to their judgments, however the overly materialistic and rigid perspective excluded any meaningful difference, reducing the social system to a state of entropy and creating a crystallized structure which didn't accommodate the cyclicism of the cycles of time  (Yugas; aeonic changes) and organic development but simply created archetypes of 'Universalism' as applied to the 'universal man', attempt to reify this figure as the new standard.</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Soviet regime took this still further in transforming the animals on the animal farm into pure beasts completely removed from all Higher Spiritual consciousness. The 'Homo Sovieticus' (or Soviet man) is re-presented in modern (postmodern?) times as a universal 'Homo de Terra' (Earth man) not the previously exalted archetype of the 'Homo de Coelo' (man of Heaven), dragging Spirit in the mire of matter in a Saturnian rite of black magic).</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it is jewry and their affiliates who wish to reduce the non-jews and those not considered initiates to the level of a brute beast that they can more effectively subject to further 'processing' in their trans-humanist agenda, burying the soul of 'L'Homo Delinquent' and indeed of all of those outside of their exclusive circle of 'chosenness' in the mire of the cloaca gentium.</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Universalist discourse of academia thus serves the purpose of transforming the organic beings of Being into 'goyim', substitutable and replaceable robots who can be exploited and used to serve their own agenda, as human batteries conferring their life force upon the vampire elite.</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From the beginning the technological discourse of the 'Universal' had a pragmatic function even in spite of its claims to the contrary-the 'Universal' functioned to serve the architects of destruction in their applied geometry taking a cue from the blueprints of their 'Universalist' discourse which itself was derived from the Demiurge and his legions of trans-dimensional reptilians and other beings, the discourse of modernity being a direct translation of the Mind of the Demiurge and his priests (academic priests of catholicity) who are appendages of His Will to Power overall, transforming the earth into his animal Farm to feed him the souls of its earthbound slaves.</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Economics, the jewish science par exellence-based upon abstract quantity  (mathematics; number)-was and is a regulative mechanism which was designed from the beginning to standardize all beings into units of value which could be managed and controlled through the system of abstractions called 'political economy' by the Politburo in the secular humanist system and the church in the theocratic system of the Demiurge.</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Everything being reduced to quantity, all qualitative organic being is concealed under this crude, formalistic mesh of synthetic abstractions by the priests of Zion be they 'scientists'; 'doctors' or clergy.</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'common purpose' has been and will continue to be in so far as they exist, the transformation of Gaia into a terraformed cybernetic prison planet controllable through technology that operates on the basis of 'Demiurgic science' the 'science' of violence and the destruction of organic life.</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principle of the Demiurge is the antithesis of 'live and let live' that being 'live and let die', the violent assault against; exploitation and destruction of the beings of Being, the children of the Mother Goddess.</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material husks of the body which the mundane perceives to be real are the shells and peals of the organic beings of Being which are consumed along with whatever portion of their being the Demiurge and his minions can vampirize for themselves.</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technocracy (technai-crazy), exists as a machine of violence, generating yet more machines of violence to entrap the souls of the beings of Being within the matrix and harvest their souls to empower themselves. They wish to establish a closed system of slavery in which the life force of all (mineral; plant; animal; 'human-all-too-human') can be efficiently harvested for themselves within a rigidly controlled system of exploitative vampirism.</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is the false universal of philosophy which thus far has enabled them to get away with this process of transformation of the soul into an energy source upon which they may feed. To dupe and deceive the 'goyim' into thinking their organic being either isn't a reality or doesn't matter as only 'G-d' (the Demiurge) and 'humanity' (a 'Universalist' abstraction) matters within their system.</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fallacious distortion of the truth into a simulacrum, an imitation or counterfeit, has led the na</w:t>
      </w:r>
      <w:r>
        <w:rPr>
          <w:rFonts w:ascii="Carlito" w:hAnsi="Carlito" w:cs="Carlito" w:eastAsia="Carlito"/>
          <w:color w:val="auto"/>
          <w:spacing w:val="0"/>
          <w:position w:val="0"/>
          <w:sz w:val="24"/>
          <w:shd w:fill="auto" w:val="clear"/>
        </w:rPr>
        <w:t xml:space="preserve">ïve masses to burn their own intelligent and spiritually superior leadership at the stake and to sell their souls to the vampires of the world for the false gifts of immortality and filthy lucre.</w:t>
      </w:r>
    </w:p>
    <w:p>
      <w:pPr>
        <w:suppressAutoHyphens w:val="true"/>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Academic is simply a discursive means of the priest class to achieve this purpose, a justificatory discourse to hoodwink the 'goyim' and obscure the light of truth from their feeble site shrouding them in the darkness of their 'knowledge', of their rationalist logocentric language, the form of consciousness they prescribe in their 'reign of quantity' in the Kali Yuga.</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