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Scientism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religion of modernity thus far in the low point of the Kali Yuga has become 'scientism', a veneration of matter and all that which can be subjected to the instrumental analysis of the scientific method which method applies exclusively to the phenomenal plane of being or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conceptual abstractions of science are all based upon quantity, what Hegel referred to as "formal quantity", arid abstractions unrelated to reality and based upon purely 'human' invention. All things when subjected to the violence of science become what they are not, reduced to quantity, the lowest dimension of being, pure matter.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Rene Guenon spoke of this fact of modernism in his work "The Reign of Quantity and the Signs of The Times" (1945). The language of science is based upon mathematics, 'formal quantity', and is an abstracting of the essence of beings rendering them barren simulacra of themselves. Hence 'science' is violence and the violation of the beings treated of via the 'scientific method' is a necessary consequence of science in its application.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Theoretical science is simply the development or invention of various barren or arid abstractions into what purports to be a 'consistent' or 'integrated' system of 'knowledge' and the subsequent application of this 'knowledge' follows ordine geometrico from its theoretical base.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of 'consistency' within a 'science' which delimits it and segregates it from others is an absurdity as what is segregated is simply a theoretical construct comprised of words and formulate that are claimed to differ from other words and formulae- mere abstractions. The notion of correspondence and the correspondence theory of truth lies at its basis and indeed 'lives' is the proper word as no correspondence exists between words and objects.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critiqued adequately albeit in no academic philosophical form by Nietzsche in his work "On Truth and Lies in a Nonmoral Sense" that the notion of words denoting objects is at best "a mobile army of metaphors, metonyms, and anthropomorphisms- in short, a sum of human relations, which have been enhanced, transposed, and embellished poetically and rhetorically[...]".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words ('mere words') are at best poor vehicles to 'describe'; 'explain'; 'predict' and articulate or convey reality which latter can only be experienced and this via different nodes of consciousness (minds) within the larger fabric of Reality (Mind) as Leibniz wrote of in "The Monodology".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Science imposes violence upon Being as it attempts to grasp and control Being. In doing so it creates via its 'application' in technology a perpetual violation of the harmony of existence, chaotic motions in the ocean of Being which have karmic repercussions that only now at this time of a devastated Earth and degraded 'humanity' to the level of witless slaves can be seen. These slaves are controllable by that same technology and the wizards of Zion who pull the levers and gears of their technocracy (techno-crazy called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quantitative language of scientism purports to be 'universal', applying to all and everything and this by virtue of its barrenness, its completely limited and abstract form devoid of content and occupying itself only with itself as mere 'wooden abstractions', indeed perhaps 'metallic abstractions' would be a preferable term as metal is elemental of the most base form of conscious life, wood being a once living structure retaining its properties of organic life, the life force.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language does not 'apply' to anything but is instead simply an ontological fact, a crystallization of thought forms in graphic or sonic form mediated through the consciousness of a particular race or 'species' at a given time and place demonstrates the absurdity of scientism.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there is no reality to any scientific notions other than their being mere 'notional entities' which have different meaning for different groups and individuals at different times. There are no Eternal verities encoded in language and at most symbols may be made intelligible to relatively similar groups of beings ('people'; 'animals', etc.) and this to the degree of their similarity as a group and the similarity of their spatio-temporal conditions.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Scientism as an ideology is venerated in "the modern world" as 'knowledge' or 'truth' per se, the authoritative standard of what is and is not reality "according to science". Science, far from possessing any truth is merely a pragmatically useful form of conceptualization of reality which, in its modern form not having any harmonious 'application' can only be used for so long before implodes on itself through its own violence.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technologies of implosion are they which to a much greater degree correspond with a harmonious world order then they which operate on the basis of explosion (explosive power) such as the technology of today.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implosive technology creates minimal to no disturbance of the force and minimal to no residue in the form of pollution. This technology has been suppressed by the dark forces and their earthly agents perhaps as a means of terraforming the earth so that their overlords the reptilian aliens can live on it in a way more conducive to their particular biological function possibly requiring a greater carbon dioxide and/or monoxide rich atmosphere to respire.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dialectic of the dark enlightenment, of those of the false light (jewry and masonry and organized christianity, their minions) is designed to create chaos through ultimately violent means (earth pollution; war; economic hardship, etc.) and the deliberate pollution of the atmosphere creates the chaos they can blame on 'capitalism' or other scapegoats to justify the installation of the technology they have suppressed, the implosive technology created by the Aryans and thereby crown themselves as 'Messiah' blaming the Aryans for what they jewry have done. Either this or they desire the continuing destruction of the earth to accommodate not only their insatiable greed but their reptilian masters as aforesaid.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their motive they are easily proven to be the cause of the us of dangerous and violent technology. A few examples will suffice to underscore this point: Monsanto (the jewish Monsanto family being its controllers) devastating and controlling the food supply; weapons of mass destruction (hydrogen bombs; white phosphorus; biological weapons such as vaccines made in the state of Israel and other weapons made by their proxies and paid intellectual 'workers' in america and other regions of the earth); the pollution of the air supply with chemtrails; the pollution of the aether with EMF; the pollution the water supply with chlorine (a chemical warfare agent) and fluoride (a rat poison and industrial waste product) amongst countless other technological violations of the earth and its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this fallout and destruction traces itself to the conceptual abstractions of what is called 'science' itself, formulated by the black magicians in their alchemical transmutation of the organic into the inorganic and attempting to hybridize; synthesize and distort Reality into a different form that is made in their image in a god-like fashion.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can't be called so much 'luciferian' as 'Satanic' in the sense of being 'adversarial' to the harmony of existence, not leading to a higher synthesis for all (or even themselves) but merely a degradation of the good; the true and the beautiful, the Aryan race and all organic life becoming 'transmuted' into the inorganic or synthetic 'abomination of the desolator.'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t>
      </w:r>
      <w:r>
        <w:rPr>
          <w:rFonts w:ascii="Carlito" w:hAnsi="Carlito" w:cs="Carlito" w:eastAsia="Carlito"/>
          <w:i/>
          <w:color w:val="auto"/>
          <w:spacing w:val="0"/>
          <w:position w:val="0"/>
          <w:sz w:val="24"/>
          <w:shd w:fill="auto" w:val="clear"/>
        </w:rPr>
        <w:t xml:space="preserve">reductio ad absurdum </w:t>
      </w:r>
      <w:r>
        <w:rPr>
          <w:rFonts w:ascii="Carlito" w:hAnsi="Carlito" w:cs="Carlito" w:eastAsia="Carlito"/>
          <w:color w:val="auto"/>
          <w:spacing w:val="0"/>
          <w:position w:val="0"/>
          <w:sz w:val="24"/>
          <w:shd w:fill="auto" w:val="clear"/>
        </w:rPr>
        <w:t xml:space="preserve">of the modern world is derived from this abstract and artificial conceptualization of reality: in reducing everything distinct and organic into a 'unitary' (to all </w:t>
      </w:r>
      <w:r>
        <w:rPr>
          <w:rFonts w:ascii="Carlito" w:hAnsi="Carlito" w:cs="Carlito" w:eastAsia="Carlito"/>
          <w:i/>
          <w:color w:val="auto"/>
          <w:spacing w:val="0"/>
          <w:position w:val="0"/>
          <w:sz w:val="24"/>
          <w:shd w:fill="auto" w:val="clear"/>
        </w:rPr>
        <w:t xml:space="preserve">appearances</w:t>
      </w:r>
      <w:r>
        <w:rPr>
          <w:rFonts w:ascii="Carlito" w:hAnsi="Carlito" w:cs="Carlito" w:eastAsia="Carlito"/>
          <w:color w:val="auto"/>
          <w:spacing w:val="0"/>
          <w:position w:val="0"/>
          <w:sz w:val="24"/>
          <w:shd w:fill="auto" w:val="clear"/>
        </w:rPr>
        <w:t xml:space="preserve"> unitary) amalgam, the consequence is the destruction of everything which has history and heritage and its violation and ultimate destruction by the process which has been called 'westernization', meaning in occult terms "where the sun (mind) sets", i.e. materializatian or </w:t>
      </w:r>
      <w:r>
        <w:rPr>
          <w:rFonts w:ascii="Carlito" w:hAnsi="Carlito" w:cs="Carlito" w:eastAsia="Carlito"/>
          <w:i/>
          <w:color w:val="auto"/>
          <w:spacing w:val="0"/>
          <w:position w:val="0"/>
          <w:sz w:val="24"/>
          <w:shd w:fill="auto" w:val="clear"/>
        </w:rPr>
        <w:t xml:space="preserve">reductio ad quanta</w:t>
      </w:r>
      <w:r>
        <w:rPr>
          <w:rFonts w:ascii="Carlito" w:hAnsi="Carlito" w:cs="Carlito" w:eastAsia="Carlito"/>
          <w:color w:val="auto"/>
          <w:spacing w:val="0"/>
          <w:position w:val="0"/>
          <w:sz w:val="24"/>
          <w:shd w:fill="auto" w:val="clear"/>
        </w:rPr>
        <w:t xml:space="preserve">, reducing all to a purely quantitative level, the lowest vibration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process spreads through its vectors the jews who by virtue of their nature as "the most Western race" (Rene Guenon) transmit this materialistic/chthonic tendency toward they with whom they came in contact and through such means co-opt those they have corrupted. This process is exemplified in the movie "Jud Suss" (1940) Based upon the book of the same name by Lion Feuchtwanger (1925).</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'westernized nation process' begets through its spread the 'lowest common culture' as Baudrillard referred to it, based upon the 'lowest common denominator', all higher culture and society being degraded and reduced to that which has 'universal' appeal, that which appeals to the lowest average, the most coarse and low minded.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And science, far from elevating 'humanity' (itself a conceptual abstraction) to any higher level simply degrades and drags down to the lowest level all who prior to this influence of 'westernization' occupied a relatively proximal relationship to the Divine. Hence science is the instrument whose shears clip the angel's wings and cause Icarus to plummet to the rocks of densest matter from his intended height of spiritual consciousness.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only does 'science' reduce all to the lowest level of being it creates a standardized population of raceless and rootless cosmopolitans and thus is perfectly compatible with the commodification of 'humanity' and accommodates the internationalism of the merchant caste with its selfish disloyalty to blood and soil, all being or becoming under its influence 'citizens of the world 'and indeed, irregardless of the pseudo-spirituality of monotheism and its abstract 'oneness' called 'God', worldly denizens without any attachment to higher reality and having been violated in their being and wrenched from the spatio-temporal limitations in which they have developed an organic culture properly their own, the folkish culture of the people in their proper place.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thus become, have these internationalists, strangers in a strange land without any home and have thus been reduced to a consumer-producer economic unit, a buyer, seller and consumer of goods. They have not themselves escaped this state and have become a commodity under the influence of 'the reign of quantity' having to sell themselves and allow themselves to be consumed in their life force by others in order to consume on their own account as a condition of perpetuating their 'struggle for existence' against everyone and anyone, all of whom are rendered competitors- predators and prey.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this context of possessive individualism or its socialist or communist form of collectivism without regard for organic distinction, all are rendered 'equal' at least theoretically according to the 'scientific theories' of the black magicians of Zion. This is the Kalergi plan in action and if scientism alone does not achieve its manifestation the monotheist religions are intended to 'fill the gap' of the mongrelization agenda, being played off against scientism.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'Mathesis Universalis', the universal language is developed to engineer the universal 'Eurasian negro' who will constitute the subordinate population of the jews and their hybrid European stock with whom they have interbred. This the writer thinks is their motive in any case, retaining enough white genetics mingled with their own so that they can perpetuate themselves ad infinitum by the cycles of incarnation and the law of attraction or sympathetic resonance, the jewish souls reincarnating in similar bodies over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'Science' in its contemporary form has become 'scientism', has become more materialized and quantized, reduced to abstract quantity and separated from the sacred science which based itself on quality. Each individual 'science' is a 'satanization' (Saturnization-a subordination of the sacred to the profane) of its antecedent sacred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chemistry is a quantization/quantification of alchemy misunderstood and distorted into a practice of manipulation of matter at a chemical level; mathematics is an abstract formalized quantized form of numerology, the sacred science of number; geometry is its analog, a distortion of sacred geometry and physics is a materialization of metaphysics which restricts itself to the phenomenal, mundane plane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plane of the Demiurge, the G.A.O.T.U, which Jewry and their cohorts venerate and obsessively focus on, not having anything to aspire to beyond this dimension of being. Scientism is one means amongst others (e.g. monotheism) by which to restrict the consciousness of the population to 'this world' and to prevent the dark forces from defeating them on this earth as having no willingness to risk that which they have forgotten they have- a soul, which must be fought for and this against the evil horde which enslave this earth and would drag all down into the abyss with them.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