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Monotheistic Religion</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Introduction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Monotheism is an ideology that posits or of firms that there is 'One' God or 'the sum total of Being' or 'Absolute' which one must cultivate a proper relationship to in order to obtain a desirable state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conventionally associated with pacifistic and contemplative right-hand path practices (such as 'devotional prayer' or Bhakti yoga, etc.) and purports to facilitate the unity between 'God' and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all things being equal it is a religion of extinction, a death cult, which leads to the gradual atrophy of one's soul through a failure to strengthen it the inevitable result of involving oneself in his pacifistic-contemplative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applies especially to the 'laity' of monotheistic religion as the priest caste typically conceals its left-hand path practices and empowers itself while the laity are disempowered, perpetuating the twotier system of slavery established by the black magicians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there is a supreme Being. It becomes a question however what one wants to do with this 'knowledge' or 'faith'-to empower oneself and attain immortality or to disempower oneself and follow the path of extinction.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monotheistic religions are oft-touted by people as a source of salvation within the modern world, within the Piscean age specifically during which time these religions seemingly arose as it were 'ex nihilo'. Perhaps their origin lies in jewry creating them as slave religions? The following investigation intends to discuss monotheism with an aim to answering this question.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monotheist would contend that their religion comes 'from God' which begs the question as to the meaning of this- what God? What is the nature of this deity and how might this manifest in the form of 'human' language and texts and how does this monotheistic dogma function?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 it in any way beneficial for the white race and its preservation and indeed is it in any way beneficial for anyone or perhaps simply a formula for slavery and a 'poison apple' given to Snow White by the wicked witch of the West (the jews)?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must concede that he has no distinct or definitive opinion as to the origin or the reality of any variety of monotheism- he pleads ignorance and does not in any way hold himself out as a representative authority on monotheism and its deleterious consequences which can be tangibly observed in the historical record.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monotheism has had its historical stains it is by many claimed to be not only valuable but essential. However it is essential only to the extent that it poses an existential threat to the lives of white people (and indeed to all people) as of the time of this writing and throughout especially the history of Abrahamic religion which dominated the Piscean age. Monotheism thus is a problem and one which must be dealt with and this in the most effective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varieties of monotheism can be divided into two broad categories: one which is a set of elements containing only one element- that being a monotheism which is racially supremacistic, it's 'element' being judaism and its religion being that of a tribal supremacy over the earth by and for jewry achieved through intricate legerdemain and manipulation tactics (the gradualistic dialectic).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the other hand there exists the variety of monotheism which purports to be 'Universalist', for 'all people' but in reality is actually particularistic and serves as a cover for the racial and cultural supremacy of diverse groups of 'humans'.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'universalist' hypocritically and to all appearances these 'universalist' ideologies of monotheistic religion are inclusive of those not of the original ethnic stock which adheres to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may however be included only as a subordinate or indeed properly speaking as a slave.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list of monotheistic religions will be presented in light of their probable historical origins and a particular ethnic-racial-cultural group that has formed around this monotheistic conception and/or formed it themselves either through themselves exclusively or as a syncretic cross-pollination of various related ideologies and cultural borrowings from other ethnic-racial-cultural groups.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will be examined in light of what is pragmatically useful or valuable for the white race and what is detrimental, not only useless but overall harmful in light especially of the RaHoWa (racial holy war) and the power struggle between races to conceal their will to power and hegemonic aspirations behind the cover of monotheistic religion and its racial relationship, between that of the Idea and the ethnos.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having already been discussed in a separate section, will be omitted from the analysis but what will be added to the previous analysis of christianity is that it has historically been associated with white people and white people have been used by its formulators the jews to serve as their instruments for the realization of their dominion mandate through such ideas.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Whites, naïve and gullible as they are, have gone along with jewry's schemes and have sought personal advantage through participation therein having been deceived by jewry to view themselves as 'Israelites' and to on that basis serve as their goyim cattle.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and its mental influence have been discussed adequately in the foregoing article (part two) and in that of "Christ[insanity]-Identity: Pro-White or Kosher Psyop?" (cf. "The Race Idea") as well as in the article "Universalist Psychopathology" for more on which the reader may refer.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