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Ideology</w:t>
      </w: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'Christian' Qabalah &amp; New Thought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fin de siecle of the twentieth century presented more opportunities for the luciferians and related occultist to manifest the "true doctrine of Lucifer" in the sense of Albert Pike. At this time many orders and groups existed but a certain identifiable current called 'new thought' came on the scene and offered some pragmatic value for the aspirant.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American William Walker Atkinson (W.W.A) specifically who was alleged to have been a Rosicrucian presented under myriad pseudonyms a variety of practical handbooks subsumable under the label 'occultism'.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From mental influence; yoga; mind control; developing concentrated ability and magnetism- all of these occult abilities are put forth in individual topical works that serve as instructional material to convey these ideas to they who wish to develop these faculties.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presented in a rambling and verbose manner with too many anecdotes and personal examples they nevertheless encapsulate many of these ideas that are serviceable to the white race in its development of such psychic faculties and powers.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work of Atkinson "</w:t>
      </w:r>
      <w:r>
        <w:rPr>
          <w:rFonts w:ascii="Carlito" w:hAnsi="Carlito" w:cs="Carlito" w:eastAsia="Carlito"/>
          <w:color w:val="auto"/>
          <w:spacing w:val="0"/>
          <w:position w:val="0"/>
          <w:sz w:val="24"/>
          <w:shd w:fill="auto" w:val="clear"/>
        </w:rPr>
        <w:t xml:space="preserve">The Secret Doctrine of the Rosicrucians" </w:t>
      </w:r>
      <w:r>
        <w:rPr>
          <w:rFonts w:ascii="Carlito" w:hAnsi="Carlito" w:cs="Carlito" w:eastAsia="Carlito"/>
          <w:color w:val="auto"/>
          <w:spacing w:val="0"/>
          <w:position w:val="0"/>
          <w:sz w:val="24"/>
          <w:shd w:fill="auto" w:val="clear"/>
        </w:rPr>
        <w:t xml:space="preserve">specifically lays out the cosmology and anthropogenesis of our world and the metaphysical principles of reality and this according to a more or less Theosophical 'secret doctrine' along the lines of Blavatsky and to some extent Miguel Serrano only minus any explicit references to the white race and indeed clouding and obscuring Serrano correct conceptualization of paleohistory.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correspondence between these figures and their ideas supports the reality of their conception which given its perpetuation throughout history by high-level adepts can hardly be spoken of as 'make-believe' especially they who were and are willing to die for their 'beliefs' (i.e. knowledge) such as the Cathars and Albigensians (spoken of in Otto Rahn's book "Lucifer's Court").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Atkinson's works are valuable shorthand guidebooks which facilitate the development and strengthening of the soul following the Vama Marg or left-hand path. "</w:t>
      </w:r>
      <w:r>
        <w:rPr>
          <w:rFonts w:ascii="Carlito" w:hAnsi="Carlito" w:cs="Carlito" w:eastAsia="Carlito"/>
          <w:color w:val="auto"/>
          <w:spacing w:val="0"/>
          <w:position w:val="0"/>
          <w:sz w:val="24"/>
          <w:shd w:fill="auto" w:val="clear"/>
        </w:rPr>
        <w:t xml:space="preserve">How to Develop Psychic Telepathy"; "Your Mind and How to Use It: A Manual of Practical Psychology"; "Practical Mental Influence" </w:t>
      </w:r>
      <w:r>
        <w:rPr>
          <w:rFonts w:ascii="Carlito" w:hAnsi="Carlito" w:cs="Carlito" w:eastAsia="Carlito"/>
          <w:color w:val="auto"/>
          <w:spacing w:val="0"/>
          <w:position w:val="0"/>
          <w:sz w:val="24"/>
          <w:shd w:fill="auto" w:val="clear"/>
        </w:rPr>
        <w:t xml:space="preserve">are useful works the reader may consult.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New thought culminated in Atkinson and its value is minimal outside of his works as far as the reader can understand. New thought had its roots in transcendentalism and christian science, an occult variant of christianism which is largely pantheistic naturalism as critiqued in Rene Guenon's book "The Spiritist Fallacy".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spite of his critique however what he called 'spiritism' or mediumistic may have some value though most of its claims to communion with spirits were orchestrated in fake events such as in the case of the United States and the Fox sisters.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Other variants of the illuminists are found in the "</w:t>
      </w:r>
      <w:r>
        <w:rPr>
          <w:rFonts w:ascii="Carlito" w:hAnsi="Carlito" w:cs="Carlito" w:eastAsia="Carlito"/>
          <w:color w:val="auto"/>
          <w:spacing w:val="0"/>
          <w:position w:val="0"/>
          <w:sz w:val="24"/>
          <w:shd w:fill="auto" w:val="clear"/>
        </w:rPr>
        <w:t xml:space="preserve">The Rosicrucian Cosmo-Conception"</w:t>
      </w:r>
      <w:r>
        <w:rPr>
          <w:rFonts w:ascii="Carlito" w:hAnsi="Carlito" w:cs="Carlito" w:eastAsia="Carlito"/>
          <w:color w:val="auto"/>
          <w:spacing w:val="0"/>
          <w:position w:val="0"/>
          <w:sz w:val="24"/>
          <w:shd w:fill="auto" w:val="clear"/>
        </w:rPr>
        <w:t xml:space="preserve"> by Max Heindel a Danish (probable crypto-jew) emigre who set up a center in California and wrote various works such as the astrological "The Message of The Stars" which is a fair synopsis of basic astrology; "Occult Principles of Health and Healing", a work prescribing a low animal protein vegetarian diet and "</w:t>
      </w:r>
      <w:r>
        <w:rPr>
          <w:rFonts w:ascii="Carlito" w:hAnsi="Carlito" w:cs="Carlito" w:eastAsia="Carlito"/>
          <w:color w:val="auto"/>
          <w:spacing w:val="0"/>
          <w:position w:val="0"/>
          <w:sz w:val="24"/>
          <w:shd w:fill="auto" w:val="clear"/>
        </w:rPr>
        <w:t xml:space="preserve">The Rosicrucian Cosmo-Conception</w:t>
      </w:r>
      <w:r>
        <w:rPr>
          <w:rFonts w:ascii="Carlito" w:hAnsi="Carlito" w:cs="Carlito" w:eastAsia="Carlito"/>
          <w:color w:val="auto"/>
          <w:spacing w:val="0"/>
          <w:position w:val="0"/>
          <w:sz w:val="24"/>
          <w:shd w:fill="auto" w:val="clear"/>
        </w:rPr>
        <w:t xml:space="preserve">" a work which she plagiarized from William Walker Atkinson and amplified upon as well as transforming Atkinson's luciferian conception into a jehovistic-christian one.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works prescribed a typical illuminist lifestyle and worldview only with a christian twist and much of them are biased in favor of this jehovistic christian slant though still purporting to be 'luciferian'.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Still other Kabbalists from this time are Dion Fortune who wrote "The Cosmic Doctrine" and "Psychic Self-Defense" which are classics in cabal of and A. E.Waite a christian qabalist well critiqued by Guenon in the latter's "Symbols of Sacred Science" as a mere 'occult' pretender.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conclusion the qabalism of the turn of the last century outside of masonry; Theosophy and more racialist Ariosophical and Armanist works comprise a similar strain of Hebrew-christian 'luciferianism' and all prescribed and adhere to a similar doctrine and weltanshaaung only with subtle variations on the theme.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Much can be derived from these works though the errors they contain can present significant stumbling blocks and blinds and can be simply dangerous alleys to venture down especially as regards their ceremonial magic and the entities with whom these occultists interact. For a basic understanding of illuminism these works are representative samples and contain useful practical advice in terms of the fabric of reality how to control and manipulate it and how to augment one's power and direct one's thought force in the proper way, i.e. to empower oneself and to harm one's enemies.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