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Synthetic Semite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notion of the 'Semite' or the seed-line of Shem is a biblical conception that has inculcated itself into the consciousness of the Abrahamists and has rendered then comatose in intoxication with this notion of the 'chosen people' and their alleged 'Divine Origins'.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Semites being jews and arabs and especially jews (who consider the arabs ‘Ishmael’ according to their theology) accordingly derive from Shem whose 'special' relationship to their Deity is perhaps best articulated in the following speculation which the writer is unable to prove but which the writer contends to be highly likely to be the meaning of that relationship.</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entities who the Semites ('people of Shem') work with are undoubtedly extraterrestrial entities who seek to and have manifested on the earth in past times in Lemuria; Atlantis and possibly the Gobi desert and Çatalhöyük in modern-day Turkey near Syria. These entities are bound up with the 'Semites' who they created in part via genetic engineering combining their own blood with that of neanderthals and proto-hominids on another planet (some sources suggest originating in the Orion constellation and via Alpha Centauri to planet Saturn and then to earth via ‘worm’ or black holes).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black hole alien entities, according to the source 'ascension glossary' constitute 'the Yahweh collective' who adhere to the ideology of Demiurge worship and the vampirization protocol of that Entity, the theft of loosh or bio-energy from others to empower themselves and at the expense of others.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distorted biblical allegory (presumably derived from Babylon in its origins and based upon the alien intervention and a cosmic war and the sinking of Atlantis) of Noah and his sons, amongst whom was Shem, suggests the preservation of DNA or blood after the 'deluge' of the sinking of Atlantis and the pole shift and the reformulation via genetic engineering of the ‘seed lines’ of Shem (the alien synthetics) deposited in the ancient region of Çatalhöyük in modern-day Turkey.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was then transplanted after its destruction to Akkad and was the source from which the aryan Sumeria was invaded and destroyed, the resulting combination forming Babylon.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jews who were not unique to this region but were derived from Lemuria and Atlantis as the black magician priest caste (later the Druids and rabbis) were transplanted there by the 'Yahweh collective' for the purpose of serving the function of an intermediary between themselves and the humans who had been much earlier mixed with the fallen Hyperborean 'Angel', through various combinations with themselves the 'Yahweh collective' of insectoid and reptilian aliens.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it may be safely concluded that the 'semi-' is a synthetic construct of extraterrestrial and anthropoid 'DNA' or blood which is programmed and influenced by them and with whom they are bound in a quid pro quo contract of blood sacrifice. The ongoing and incessant wars of mysterious causes which have pervaded the history of the world may be ascribed (beyond the apparent causes adduced as justifications or explanations) to this blood sacrifice.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in the case of the semitic druids and aztec priests so too in the contemporary wars of aggression masquerading as wars of 'defense' and 'peace'), the blood sacrifice continues and is undergone not only for the purpose of consolidating power but for that of the release of pain energy upon which Yahweh and his collective of aliens feed, absorbing into themselves the energy of their sacrifices.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Old Testament Yahweh is spoken of as feeding off the fumes of sacrifice and in the allegory of Cain (the aryan) and Abel (the semite) the preference of Yahweh is for the blood of 'animals' (goyim?), yielded to him through the instrumentality of the 'Shepherd Kings' of the order of Melchizedek, the wandering jew (Abel) who is the shepherd of the flock (of goyim).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probability of the Semite's tracing its lineage to extraterrestrial origins cannot only be inferred from its distinct appearance, a presence nowhere else on earth (save through varying degrees of intermixture which span the earth amongst populations relatively 'pure' or of 'non-semitic' identity) but their behavior which connotes a 'reptilian' and 'otherworldly' conscious intelligence of a subterranean and rationalistic nature, well exemplified in their quantitative orientation towards abstract 'science' and its occult predecessor (qabbalistic numerology and sacred geometry) which are especially prevalent amongst them.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languages the Semites avail themselves of are also wholly distinct and present nowhere else on earth and are thus potentially the conference of this E.T 'Yahweh collective', to be read ‘right-to-left’ in the case of hebrew, this sacred language of Jehovah-Satan which connects their consciousness with the Demiurge owing to the activation of the right-hemisphere of the brain and enables a heightened receptivity to 'The One', thereby fusing their consciousness with that Entity. Through activating the higher intuition it works in conjunction with the 'sacred texts' to imprint upon the consciousness the meaning of the text to a greater degree of efficiency.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alien script bespeaks extraterrestrial origins and so too does the architecture of the semite, it being (as in the earliest traceable times in Çatalhöyük) of a cubic structure and made of mud or concrete which may be a mimicry of the cube ships of the ‘Yahweh collective’ further exemplified in the Kaaba which originally was a temple to Saturn from which the jews presumably derived ("the monads of the jews come from Saturn"-Blavatsky; also John Carpenter's movie "Star Man").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evidence of extraterrestrial origins of the culture of 'the Semite' is further amplified in pop culture wherein copious allusions and 'revelations of the method' are made to who they are and to their origin. That the Semite is a synthetic amalgam of diverse sources of blood can be observed in their features which are in many cases reminiscent of the reptilian extraterrestrials: a wide mouth; squinty eyes or heavy hooded eyelids; a pasty or sickly colored hue to their skin; being of black eyes ofttimes (which are not only reminiscent of a reptilian but also of insectoid aliens, the dull blackness of their eyes suggest an alien nature devoid of Spirit, of the Divine Spark).</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terms of their behavior they have a shifty and devious subterranean quality of covert cunning and manifest this cunning in their devious and surprisingly profane and to the profane indiscernible treachery and subterfuge, actions not easily anticipated save by the wise whose higher intuition enables them to understand the mystery of the Semite and to plumb the depths of their conspiratorial machinations.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arab and jew and those deemed 'jewry' in general (be they localized in India; China; Britain; France, etc.) have a standardized set of stereotyped behaviors which predictably manifest under similar conditions and which the wise can co-opt and plan out a strategy to effectively counter. These myriad behaviors and tactical movements of the semite and the synarchy more broadly are too many to name but are discussed to a degree in Nimrod de Rosario's "Fundamentals of the Hyperborean Wisdom" and to a lesser extent Julius Evola's work "Notes on the Occult War" amongst other sources.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pop-culture sources which serve as 'revelations of the method' are innumerable and are an omnipresent source in semitic created media and 'entertainment'. Movies and video games amongst other media are pervaded with the symbolism and iconography of aliens and reptilians thereby demonstrating that the Semite is revealing not only their objects of veneration, the beings they venerate in their 'sacred texts' but their relationship thereto as hybrids of genetic experimentation.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movies which stand out foremost in revealing the hybridity of the semite typically portray insects being implanted in and/or incubating within humanoid forms or in normal humans and transforming the human into an alien themselves or progenating more of their kind within and manipulating and controlling the human as a symbiotic parasite which merges with the host and usurps its autonomy.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"Alien" (1979) Is the perfect example of the implantation of a foreign symbiont or parasitical entity as is "The Invasion of the Body Snatchers" (1956) and "The Thing" (1982).</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Typically the insectoids are surrounded by some form of glowing neon-radioactive green mycoplasma, that lowest form of sentient life that merges the mineral and plant kingdoms and which may be some form of primordial ooze through which these entities develop according to their entelechy, a growth medium.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movies "The Prince of Darkness" (1987) By John Carpenter as well as his "The Season of the Witch" (1982) which depicts druidic sacrifice entail the presence of this mycoplasmic spoor. In the latter movie insects are a presence as the ooze has developed into a later stage symbiont enabling the takeover of the organism which it has entered. In the first movie the initial 'victim' of the mycoplasm is a jewess and given that the qualification for being a jew is matrilineal it is suggestive of the jews being the initiator of the spread of this spoor to Others (the corruption of the anti-blood).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novel "Dracula" by Bram Stoker which is an allegory of jewish infiltration, the plague is spread by Dracula whose Magyar ancestors qualify him as jewish, and his underling 'Renfield' is depicted as possessing distinctly jewish behavior and traits.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Insects play a role further in the novel "Needful Things" of Stephen King wherein the protagonist (or better said ‘antagonist') Leland Gaunt, the depiction of a wandering jew, enters into a gentile town representative perhaps of the synthetic construct (the semite) being placed into 'the world' to corrupt the townsfolk (the gentiles) and to 'divide and conquer' them against one another (“I will set the Egyptians against the Egyptians") using the temptation of worldly goods to corrupt his enemies and ultimately to destroy them. In the end he is a worm which exits the body of the protagonist (a parasitical usurper or controller of the humanoid synthetic husk) and reveals his true self to the reader of the book.</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notion of insectoid extraterrestrial control of humanoid and other forms is seen in the jewish author R.L Stine's work "The Night of the Living Dummy" wherein a ventriloquist dummy is controlled by a worm or larval creature. His book "Monster Blood" depicts the same mycoplasm as in Carpenter's films as exerting a usurpative quality taking over hosts and swelling their growth.</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themes are elaborated upon in the earlier works of H.P. Lovecraft with his depiction of 'fungi' from Yuggoth, the latter planet being connotative of those planets outside of the solar system amidst 'the fixed stars', Yuggoth being beyond Pluto or Pluto itself (Kenneth Grants' 'transyuggothian gnosis' underscores that Lovecraft’s works are not merely invented fantasy but have their basis in semitic occult doctrine).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Lovecraft depicted advanced beings of a fungal nature exerting control over others and endeavoring to create synthetic husks of human replicas to occupy as a vehicle of their conscious will upon the earth (cf. His "The Dark Brotherhood").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these entities which the writer sees no reason to doubt the existence of have played a role in generating 'the semite' to serve as a vehicle for imposing their 'dominion mandate' on the earth.</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transhumanist agenda of attempting to transform the current 'human-all-too-human' stock into symbiotic hybrids synthesized with technology may very well be the motivator of these entities who use mycoplasma (via chemtrails; vaccines and G.M.O foods, etc.) to facilitate the merger of man and machine, perhaps displacing the Spirit from the structure of the body and enabling the supplantation with the alien entity.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alien then utilizes the body as a vehicle of its experience and/or to facilitate mass slaughter and chaos on the earth to generate the release of bio-energy via sacrifice. Given the role the semites play (especially the jews) in the ongoing chaos on the earth it is fair to say that they may indeed be symbiont's or physical vehicles controlled by these insectoid entities.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trans-humanist agenda, though apparently (according to mainstream perspectives) is 'satanic' or 'ungodly' is all too 'godly' in the sense of serving 'The One', Jehovah-Satan and is indeed 'satanic', but not meant in the conventional sense, the intention being to merge the independent, autonomous Spirits with the consciousness of 'The One', assimilate them into His hive mind'.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Mantis aliens are also depicted to a great extent in pop culture from the ‘He-Man’ franchise and 'Mantenna', part of 'The Evil Horde' of Hordak (the fallen Angel) and typically shown as exerting a telekinetic influence on others. These aliens are alleged by some in the conspiracy culture to be of significant power and influence in the 'Yahweh collective' all serving 'The One' (Jehovah; Yahweh; Brahman, etc.).</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it is fair to say that the Semite is a synthetic construct of these entities who exert a telepathic influence on them and who perhaps have genetically engineered them mixing their own alien blood with proto-humans. Both literature and movies coincide in a fairly consistent way in their depictions putting forth the same themes and depictions of these entities though in certain cases different to a fair degree especially in the case of more contemporary films which are merely a product of the late stage of the Kali Yuga, the tightest twist of the spiral of Time-flow during the period of lowest density before the Ragnarok.</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Yet other sources of semitic origins are alleged by more detailed and explicit sources to emanate from reptilians as the aforementioned compilation: “Are the Jews Reptilians?" reveals and which is further intimated in the popular culture as 'revelations of the method'.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earlier years of the Anglo-American-Israeli Empire of Zion writers such as those of 'the Lovecraft Circle' had put forth intimations of reptilians as a primordial source of subsequent strains of humanoids, especially those of an 'atavistic' or 'fallen' kind who had fallen into corruption via mixing (the 'original sin') and express the behaviors of these same 'fallen beings', following the trajectory of the reptilian lineages' behavior as above outlined and in the book made reference to above.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People of the Dark" and "The Little People" are two such stories by Robert E.Howard which portray a proto-neanderthaloid 'pictish' strain of humanoids who operate in a subterranean manner and dwell within the inner earth as atavistic remnants of these primordial strains which his story "Kull: The Shadow Kingdom" reveals have Lemurian origins as a trans-dimensional shape-shifting reptilian species.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and the story of Clark Ashton Smith "The Double Shadow" depict the reptilian's usurping the forms of humans and in the case of the latter merging with the host inextricably taking it over and perhaps assimilating its soul into itself. The movie "Invasion of the Body Snatchers" depicts plants growing into humans and usurping them and perhaps both species have this function or capacity.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Movies and TV shows reveal more as in the case of the episode of the 60s cartoon Space Ghost "The Lizard Slavers" which depicts reptilians with a yellow triangle symbol on their black helmets trafficking in humans across the galaxy. The 80s show "V" also depicts the same takeover of human life by reptilian shape shifters. This is also shown in the movie "Krull" (1983) with reptiloid slavers occupying the planet during the Golden age.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“Krull”, the lithic wisdom and emerald stones from Lucifer's crown are shown as the possession of the gnosis of the Grail and through strategic oppositional tactics of the luciferian their defeat is obtained with the hero rescuing the soror mystica from the reptilian and thereby defeating the enemy. Of course this theme could simply be a claim to be an initiatic connotation of the alchemical marriage and the unio mystica, unification of opposites (conjunctiva oppositorum, the merger of Ella and El or the sacred feminine and divine masculine) and hence not an actual reptilian host or an actual war, etc.</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this mere 'symbolization' or 'allegorization' claim is one of the synarchy in attempting to conceal the conspiracy in its greatest depths which such as Nimrod de Rosario in his magnum opus and Miguel Serrano in his works have revealed in copious detail. Thus these realities operate on different planes of meaning and are both alchemical symbolism as well as literal depictions of historical reality and 'revelations of the method' of the conspiracy.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"Star Wars" (1977) depicts reptilians alongside insectoid aliens as mercenaries of ‘The Empire’ (fallen Angels and their human devotees were typically portrayed as British) and who serve ‘the dark side of the force’ (that of Jehovah-Satan, the violent Father-god and His manifestation of 'Time-flow'). This 'Empire' has connotations of the catholic church and Imperial Rome.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spin-off cartoon of “He-Man”, “She-Ra” there is a depiction of a reptilian member of the 'evil horde', forcing the villagers of their captives to read a singular book (connoting 'the Bible', 'the book' in translating from the Greek 'byblos') and burning all other books. This is suggestive of the origins of the 'sacred texts' of the abrahamic religions. In the movie “She-Ra and the Power Sword” (1985) the dynamics of the synarchy is revealed with Hordak as the fallen angel leader and his subordinates insectoid and reptilian E.Ts amongst other themes of the luciferian doctrine.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Quran it is alleged that the work was conferred upon muhammed by the angel Jibril ('Gabriel' in hebrew) and this angel is correlated with the planet Saturn in qabbalah further tying together the Saturnian origin or occupation of reptilians and their being who are spoken of as 'angels' in the abrahamic 'sacred texts'.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a TV series "Space Patrol" from the 1950s there are two episodes which depict large reptilian's dwelling in Saturn ("The Rings of Saturn" and "The Miracle Tree of Saturn"). The “Space Patrol” episode "The Rings of Saturn" reveals one 'rogue' element of the reptilian's having aggressive hostility towards earth and attempting to release spores over Earth which deprived the atmosphere of oxygen (perhaps similar to chemtrails and even black goo spread about today in the form of vaccines and G.M.O foods). In "G.I.Joe: The Movie" (1987) the release of similar spoors by reptiloid beings in the inner earth is also depicted with a similar malevolant purpose as well as in the James Bond movie "Moonraker" (1979).</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Lastly the movie "Predator" (1987) shows a reptilian looking alien similar to that shown in the movie "Krull" as performing the same role as a ruthless hunter (predator) who seeks to impose himself on other species in an aggressive manner.</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Given the surfeit of pop-culture references it is fair to conclude that the synarchy at the very least has an agenda of conditioning the populace to believe in the existence of these types of extraterrestrials. Given that their 'revelation of the method' is the 'karmic cop-out' to attempt to shift blame for their actions onto those they force themselves against it is fair to assume that they are doing more than deceiving the population to accept their 'psyop' and 'staged alien invasion', and fair to assume the reality of these entities and that they are simply being presented before the public to accustom the latter to strange phenomena so that they will not be thrown into pandemonium in the event (expected by the synarchy) of an actual invasion.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novel of Nimrod de Rosario "The Mystery of The Hyperborean Wisdom" in the section related to the story of Nimrod of Babylon the alien host is depicted in another dimension, that being Chang-Shamballah or ‘Dejung’ the region of the Dark Forces between earth and the sun. Beings the author speaks of as ‘Hiwah Anakim’ are depicted with reptiloid-esque features serving as underlings of the fallen angels in the war of the Demiurge against the forces of the Uncreated Light of the Virgin of Agartha.</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 plans of the synarchy may turn out it is fair to assume that an oppositional faction exists, that being the Hyperboreans and Lucifer their Fuhrer as well as the Hyperborean initiates and Berserker warriors who exist on earth and who will be playing their role in the fight against the cabal of the Dark Forces.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