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Great Imitator of the Universe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G.A.O.T.U (‘Great Architect of the Universe') that is Jehovah, that is Brahman, that is Yahweh, that is Satan is the 'god of israel', what the chosen tribe affirms to be 'the One and only', "that-than-which nothing-greater-can-exist" (Anselm).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and their affiliates, the masons, christians and related worshipers of this ‘Creator’, this 'Demiurge', condemn all others who affirm any Being more supreme than this Being. The Absolute, Supreme Being or Ineffable is that which pre-existed this inferior Deity, that from which this Deity emanated, the Uncreated Realm of Spirit or the realm of Eternity, the Greenland of Hyperborean beyond the spatio-temporal reality of 'The One' (Demiurge; Jehovah; Brahma; Satan) and which Ineffable Absolute is the Sublime, that which is incomprehensible to the consciousness of mortals and which is the realm or dimension of the Immortals, the Hyperboreans.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Jehovah is the great imitator of the Eternal Realm, emanating from Himself a densified and distorted copy (simulacrum) of the forms which pre-existed His manifestation or what has been called 'the Creation' in 'Genesis' of the Torah. His eruption into being is the Verbum or Logos which vibrates as a cacophonous sonic violation of the higher planes, the Uncreated Realm, and is the distortion of that Realm as viewed and perceived by those incapable of transcending His spatio-temporal matrix or what has been called the lower seven heavens.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it must be concluded (indeed the only possible conclusion which can be reached) that this 'great architect' is little more than a great imitator whose projection of His consciousness (of Time-flow) is simply a plagiaristic distortion of the higher planes and thus a simulacrum. Given that his simulacral creation is an imitation or plagiary and that He Himself is equivalent to His creation as a being whose essence is equivalent to His existence it follows from this premise that He is Himself a simulacrum or fallen archon or entity which has produced through itself 'the creation' of finitude and entropy which closes in upon Himself and destroys Himself through Himself over Time (over his own lifespan of temporalization as Time itself, 'temporality').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conceive of Him as being able to somehow emanate out of Himself 'the creation' and this 'creation' is somehow separate or separable from His Will and that He may be able to manifest it while not being affected by it and may and does participate in it in order to influence it. The fact of participation is correct but the claim this entity can somehow exist in separation from Himself while still remaining Himself is absurd as He thus would be nothing unless this 'creation' is entailed within Himself as some form of germinal or original design (essential structure or entelechial form) which entails His modification as a dynamic entity in which last case He would not be Eternal as He undergoes generation and corruption or plastic change (as Time and space) and therefore demonstrates Himself to be essentially an inferior Deity. Hence an imitator, a plagiarist, a Simulacrum and generator of simulacra.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chosen people, being 'made in his image' are themselves simulacra or imitations or counterfeits of the Immortals who were manifest into the creation through their own volition and not under the impulsion or coercive influence of this being, their 'Father', the author of plagiary, of bastardy, of the material world and its inherent generation and corruption, it's essential self-immolation.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Uncreated Realm is that of the Immortals unattainable to any who are trapped within the spatio-temporal dimension of the Demiurge's matrix of finitude and death, the iron maiden of aetheric slaughter and sacrifice through which he feeds upon the souls of the imprisoned mortals.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vampiric deity Jehovah-Satan is indeed the true Satan who is an adversary of the 'Truth' and whose essence entails His existence which is that of a vampire who consumes the Spirits of the Immortals who become trapped within His created forms of aetheric substance, i.e. the soul to which they become bound and are thereby assimilated into His consciousness, amplifying His power with that of their own, powers greater than His own as coming from the Uncreated Realm.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Immortals are entities who have chosen to enter into manifestation within the matrix of spatio-temporal illusory reality and to liberate the Spirits trapped through the intervention of the fallen Angels in the latter's facilitation of Jehovah's evolutive process.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captive Spirits', trapped within this simulacrum which is the penitentiary of His realm of spatio-temporality (the 'mauve zone' so-called by the occultist Kenneth Grant), have been bound to the souls and bodies of the hybrid beings (the 'pasus' which had been upgraded through the parthenogenetic influence of the 'fallen Angels’, Hyperboreans, the traitors of the Uncreated Realm).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men-animals are at their highest and more approximate type the aryans and the more mixed with the pasus the less Aryan in appearance though such as Nimrod de Rosario have claimed that Hyperborean Siddhas, those who have voluntarily manifested on the earth to liberate the captive man-animals, may manifest in any body or assume any bodily form, it is the contention of the writer that the current aryan stock are-in spite of any spiritual miasmatic influence of the cabal such as in the case of christians and illuminati-the closest to these Hyperborean liberators.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beings seek to liberate the captive Spirits and to sabotage the matrix of illusion, to combat its administers on the earth plane and to supplant it with a new Hyperborean civilization through the overthrow of the simulacral prison of Zion, the densified and plagiaristic distortion of Jehovah-Satan.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