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'SLAV'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pro-white movement and historically in race relations amongst peoples, those who have come to be referred to as 'slavs' have been a question mark in the minds of others not 'slavic'. Specifically as it concerns the Nordic, more Aryan elements, the slavic type has been forever a question. Are they, the question is so often phrased, 'white' or 'Aryan', or are they instead rather un-Aryan and not white at all? Are they not instead 'eurasian', these East Europeans, and if so is it merely a question of degree of proportionality to justify qualifying them as 'white' or 'not white'? The 'slav' remains a tertiam quid, a question mark in the mind of the racial scientist or philosopher, the 'racialist', and it is the writer's intention here to amplify the meaning of the 'East European' and to make lucid the opaque glass through which this figure is typically perceived.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East European is a variable figure and this variability is what makes of him an enigma in terms of racial classification. Eastern Europe is a geographical region comprised of many nation states which themselves are not wholly bound with the particular 'nation' in the proper sense of the word ('ethnos' from the greek) but are an as it were tumltuous concatenation of nations which have been confined within the ever changing borders of nation states over millenia, sometimes expanding and at others contracting while having their ethnicity also undergo protean change owing to the invasion of other ethnicities.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can be properly spoken of can Eastern Europe and East Europeans (conventionally and falsely called 'slavs') by extension as a protean organism admitting of change and yet paradoxically 'remaining the same'. Indeed this is the enigma, the paradox of the East European in a nutshell.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Zooming out to a God's eye perspective taking into the mind the sense data of history and the entire geographical region in question we may acknowledge that those areas of Eastern Europe furthest from the asiatic countries are, all things being equal, the least asian/mongoloid and most European/Aryan/White and vice versa, and that those areas of this region closest to others are again, ceteris paribus (all things being equal) most like those other regions be they Austria; Italy; Czech Republic (Bohemia); Germany; etc. Hence as an example we can observe the Hungarian being more akin to the Austrian but only relatively, eg. to the Ukrainian and yet, owing to the influx of Gypsy stock containing an admixture thereof and thus perhaps less Aryan than the Ukrainian in spite of its closer proximity to the West.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tumultuous history of Eastern Europe results in a tumult of peoples who are strengthened throgh the conflicts of the ages while simultaneously undergoing modification through these oppositional forces, through assimilation of their elements in eg. defeats in battles spanning millenia and/or the voluntary assimilation of those foreign elements leading to greater decay of the 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more inhospitable regions, owing to barrenness and remote inaccessibility of climate, led to a greater segregation from mixture and especially in those of closest proximity to Central Europe. Hence places such as Latvia; Estonia and the East baltic region are more Aryan and pure adjusted for mixture with the Finno-Ugric stock; the Russian with the Mongol stock and the pressure of greater forced mixing through the forced migrations of the 'slavs' under the Soviet Union especially within Russia itself, and the genocidal decimation of the Germanic stock in the tens of millions by the jewish Bolsheviks. Thus the 'slav' (as a concept or idea made flesh) is borne and was conceived in the mind of jewry as early as the Byzantine Empire which latter degenerated into modern Turkey, the menace which sits on the doorstep of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'slav' or better stated East European is thus a being which admits of much variation and incorporates elements that give as it were impetus to forms of behavior and cognition that are quite divergent from that of the mere pure Aryan stock however they lend a more lyrical and perhaps even soulful character, soulful in the sense of Evola's classification from his work "Synthesis of Racial Doctrine" as a Demetrian character or soul type.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lyricism of the traditional music and dance is reflected in the poetry and literature as well as in the mythos of the traditional folkways which have managed, in spite of the imposition of the Abrahamic mind virus by the sword, to remain Aryan in the Indo-European sense and hence still "East European", becoming differentiated via the particular racial soul of the subtypes of this more abstract geographical label, those types who dwell within these regions and who have formed a distinct culture as a result of their lived experiences in these regions.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Latvia was one of the last regions of Europe to be yolked to the semitic torture machine of the Catholic church and the people have not had their consciousness as deeply imprisoned in the matrix of Abraham as have those areas closer to Rome. Those areas within reach of jewish controlled Rome have served as a base of operations by the inventors of the Abrahamic creed, are, as such as England; Holland; France and Germany to a lesser extent, the perpetual bone of contention which has assisted in repelling the influence of catholicism but in the process spreading the virus of protestantism via Luther, et.al.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Eastern Europe perhaps owing to the tenacity of foreign elements introduced within its blood has acquired a perhaps greater capacity of reistance to the semitic innoculation of the virus of Abrahamism and, perhaps owing to that same admixture now inextricably welded to the type and formative in part of that type, it has enabled a retention of the healthier instincts which, especially in the cae of Britain and its imperial colonies has been to a great extent weakened through the millenia of spiritual infection. An example of this Western Spiritual Siphilis can be seen in the "moralizing fetishism" of Western society' its bad conscience; guilt; shame and other sins of a sick mind, behavior largely absent in the East European.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remote North of Scandinavia also bears witness to the preservation of Tradition over and against Abrahamism however the relative purity of the stock perhaps makes it less resistive and more delicate in suceptibility of such infection. As Nietzsche said the noblest and purest animals are often the most susceptible to extinction. The strengthening influence of the presumed asiatic or oriental blood infusion from asia and the mediterranean into the East European stock has had a degenerative influence in many cases and also as a saving grace from the perspective of rassen hygiene (racial hygiene) a strengtheninig influence perhaps kindling in the mind the fire of the blood memory of the ancient Hyperborean stock.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purest are often least conscious of their purity, taking it for granted and thereby failing to safeguard it from contamination. Those less pure, though still white, still predominantly Aryan in terms of the proportion of their Aryan blood, are more vigorous in fighting to retain that Aryan blood they have and indeed to purify it yet further through a sound eugenics either within their own kind or through crossing with those of purer kind such as in the case of East Europeans with those of Central; Western or North Europeans.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apathy of the 'West' is largely attributable to the mind virus of christianty, and the comparative healthy mindedness of the East European: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lack of christianity (where present); 2) the constant threat of assault from the East and South; 3) the slight admixture of blood from the foreign stocks who presumably either have ceased to exist, being mixed together or who have been beaten and defeated or at least beaten back leaving whatever remnant now exists in those regions. The 'slav' has his quixotic nature as can be seen in the work of Dostoevsky and Gogol amongst others, his chaotic character and the sardonic wit that forever plays about his features, a survival mechanism perhaps owing to a life of struggle against foreign invasion and the necessity of perpetual war. The East European has served as the vanguard against incursion into Europe and, in spite of his perhaps 'fatal flaws' he deserves to be dignified with the title 'Aryan'.</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 LIFE, TRAD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perpetual discussion in the altkike/altright regarding 'slavs' and their 'tradition' typically in the form of Russia and its orthodox christianity is designed to achieve the following purposes: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to create a false association between pro-whites and Russia as a nation state such that pro-whites in non-russian countries can be associated with a soon to be enemy nation and to be declared 'enemy combatants' and subjected to Guantanamo-bay-style torture and/or elimination by the police state of the J.O.G (jewish occupation government) such that they can justify the acceleration of their 4th generational warfare program against their own slave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psyop of the 'trad slav' is deployed to mind control and neutralize pro-whites by attempting to subject them to the mind control of christian dogma which is a black magic formula for mental slavery and subordination to jewry. This is acheived through the presentation (a simulacrum or fake) of the 'slav' and 'slavic culture' as 'Traditional' when, as Julius Evola stated in several of his works, christianity is not an authentic Tradition but a form of garbled syncretism of lunar-semitic near eastern 'spirituality' that was combined with the solar-uranian authentic spiritual tradition of the Aryan and formed a pragmatic amalgam that was used by jewry to weld together the disparate populations of Rome and to create a mongrelized product of the original Roman stock and near eastern and mediterranean trader semites servile to jewry.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orthodox tradition' is an oxymoron and an absurdity which was imposed in characteristically jewish fashion on the Russian empire in the same way catholicism was imposed upon Rome. The Tsars were typically bound up with jews and this via miscegenation or affiliation in the conventional forms of usury and finance and tied together through occult and religious bonds. Those who have fallen for the lie of the 'trad slav' have merely embraced a syncretic construct, a 'simulacral idea' and have assisted in bringing it into being through lending it support.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Traditon of East Europeans is as foreign from that psyop as the Western; Northern and Central Europeans are from Catholicism and protestantism. Christianity is the spiritual siphillis which has rotted out the body of the white man and which, rather than serving as a life preserver is in fact a life destroyer, a leaden anchor which seeks to submerge him within the corrosive waters of the illusory world, the matricized fake world of jewry. To discover the actual Traditon of the East European once must look before christianity cursed the earth with its presence and consult the myths which predated it and understand the relationship between East and North; Central and Western European. Such a task is no easy one but still lives in the region in the form of authentic culture which has had to be concealed from the sight of the perptually 'witch hunting' christian censor and their jewish mind manipulates to avoid being destroyed by the cabal of evil which still shrouds the world in darkness. Tradition can be discovered in the cultures which have put up the greatest resistance to the jewish hegemony and that lies in the West-but in the East of the West and not in the false cultural constructs which jewry has installed in these regions as trojan horses to tear apart these nations via miscegenation and destroy their authentic traditions.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