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Black Magician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Leading the charge of the Horsemen of the Apocalypse is the jew and behind him are his minions the Freemasons. Following their lead are the witless minions and corrupt masses who carry on with their drudgery serving the war machine of Zion as it races over the globe harvesting souls along its bloody trek.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witless masses at lower levels have no understanding of that which exists above them and thus blindly follow the path of their masters the 'organic lie', following the path of the lie to perdition.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Amongst this hierarchy of evil those at higher levels are more cognizant of their surrounding circumstances and the actual meaning and purpose of the projects of their leadership and thus partake to increasing degrees of the false light of the luminescence of the dark side of the force and thereby to increasing burdens of karma.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higher in the hierarchy the more false; hypocritical; devious; self-serving and psychopathic one becomes and only they who demonstrate this behavior are enabled to elevate themselves within the hierarchy of the dark forces.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these are the defining traits of the black magician which qualifies him as such and this by definition: "using occult (hidden) forces for personal profit and this at the expense of others and visiting harm upon others as a means of enriching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constellation of traits defining the black magician are as follows: mendacity, the propensity toward habitual lying and misrepresentation of fact; a cunning and guileful mentality, one oriented around a mercurial intellectualism, a finagling at a tactical level the realization of his base ends; selfishness, which, on the flipside, may be conceived of as a complete lack of other regard, a devotion to the self in its phenomenal aspect and all that related thereto; correlated with this is a propensity to be greedy, to devote oneself to the accumulation of the 'things of this world' be it famine or material fortune or both; sadism is another defining trait which is a form of their power madness and which derives from their egotistical personality, one might say megalomaniacal personality- all of that which gratifies one's ego and its power-mad obsession being this defining trait of the sadist who derives sexual hedonic gratification through the abuse of others and which underscores their general lack of regard for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will be examined in the following the traits of the black magicians transcend their own individual will and they are impelled (though not compelled) by the entities with whom they traffic, becoming evermore under their influence through their quid pro quo relationship there with should they not have been born into it, those being born into the cabal being subject to generational curses by these same entities.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it must be acknowledged that most of these black magicians are a product of generational curses and are antenatally impelled and influenced in their thought and action by these same entities. The very conception of the black magician antenatally is accompanied by entities who assist in the formation of the being, the incarnating soul being conditioned by these entities to form a relationship with them should they not have had any prior relationship therewith during the cycle of reincarnations in past lives.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behavior of the black magician is not entirely their own but rather is an amalgam of entity and self, the former having a preponderant influence over the latter and the latter serving as a patient in relation to an agent who is the bitch in the relationship and who must carry out his masters whims in order to receive temporal rewards, rewards within the astral or specialized knowledge and instructions on this Earth to enrich himself.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behavior of the black magician is the behavior of the possessed though exceptions to the rule might apply with the influence of the entities not being sufficiently strong to hold the personality of the black magician in total bondage or even exert an influence strong enough to render the latter a passive figure in the relationship.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relationship of master and slave presumably works both ways with the black magician being more or less dominant depending on the power he has accumulated in this or in past lives.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power source for the black magicians of this contemporary world largely derives from the Qabalah of jewry which the tribe of egomaniacal despots has assimilated in his wanderings throughout the earth and taking 'here a little, their little' from the cultures of their host and perversely synchronizing it into their 'own thing' (mafia of black magic) and using whatever particular techniques and tactics to serve their own personal and tribal ambitions directed toward 'the world' and its enslavement according to their 'dominion mandate'.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mandate is simply a later codification of their conscious mind in theology and they have sought to occupy and enslave the earth for millennia since their creation by the dark forces who they serve to this day and from whom they derive much of their underhanded and devious tactics.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Qabalah some have claimed only became of mature formulation by Isaac de Luria during the Middle Ages and was a syncretic byproduct of the theft of the German Kala (kabbalah); Middle Eastern and Mediterranean earlier syncretism's and organically derived spiritual practices.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earlier Egyptian Kabbalah was undoubtedly plagiarized and assimilated into that of the later Hebrew (Habiru?) and that of Babylon and before that its geographic antecedent Sumer which was subjected to a like treatment. The various spiritual practices of various subgroups of 'humanity' had become syncretized along the silk Road by the merchant caste and their 'elective affinities' between diverse groups, their common bond that served as an earlier template for modern masonry and one of its exoteric formations in the religion of christianity: 'spiritual Israel'.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through the 'rootless cosmopolitan' traders of the near and far east a combination of diverse races and cultures were melted together into the jewish type of Mammon worshipper. However the jewish type pre-existed this formation and coalesced into an extension of this formless mass of globalism expanding itself in power and numbers tumescently over the globe and spreading its black magic with it, penetrating as a parasitical symbiont into the host body of nations and assimilating them into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origins of masonry are shrouded in the mists of time but there has been in existence a certain form of semitic black magic that has plagued the earth since the time of Egypt and Babylon and now appears in modern masonry as Albert Pike's "Morals and Dogma" and Manly P.Hall's "The Secret Teachings of All Ages" bear witness 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modern syncretism's of black magic are not the original masonry one might conjecture but our subsequent distortions of the Polar Tradition of Atlantis and its Aryan founders who had later been subject to jewish infiltration as the usual modus operandi of the parasite for its symbiotic supplantation from power of its host.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Nevertheless to all appearances masonry in its current form constitutes the blueprint of the black magicians not only in their political praxis but in that of their magical practices, the two being flip sides of the same shekel of jewish power madness and by extension the power madness of the 'gentile' masons.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political motivation of masonry at least as far as the writer can surmise not being privy to the contemporary situation of masonry, has historically been the formation of Solomon's Temple, the construction of a jewish controlled super government with jewry and, at least to the extent jewry has led the gentile masons to understand, Gentile masonry ruling the world as the initiatic priest kings over all the 'profane' masses.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political agenda is best described by Lady Queensborough in the title of her work "Occult Theocracy"-a theocracy of the dark forces over here, based upon ally of the 'organic lie' of jewry, based upon the primordial lie of the Demiurge who they refer to as the G.A.O.T.U, (the Demiurge).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lower levels and exoterically in religious dogma the 'God' referred to in the judeo-christian exotericism is the same being and thus any pretense of opposition between the Masonic elite and christian laity and clergy is nothing but 'smoke and mirrors' put forth as yet another lie in the dialectic of 'good versus evil' with each 'side' playing their role as antitheses awaiting re-conciliation through the higher levels' orchestrated destruction and chaos, giving themselves an excuse to impose their world order, there "masonic despotism" as "The Protocols of The Elders of Zion" speaks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tactics the black magicians employ to rest from the hands of legitimate possessors of their own culture and identity so that the dark forces may melt down all distinct organic being in the furnace of their political alchemy are as follows: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Revelation of the method; 2) Double-blind; 3) Inversion; 4) Simulacra ("Symbolic substitution" as Evola called it in his "Notes On The Occult War"); 5) Trauma-based mind control; 6) Scapegoating or 'karmic copout'. These are the staple of their repertoire of black magic tricks.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first case the black magician, in order to deceive their marks and dupes, attempt to 'cheat God' in the sense of giving their mark an 'opportunity' to avoid the harm the black magician seeks to visit upon them. Should the mark agree, the blame for the act of the black magician-according to his own flawed logic-transfers to his victim thereby 'blaming the victim' for his sins.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'choice' of harm avoidance offered typically comes in the form of a subtle and for the vast majority of people unknown (often symbolic) meaning or hinting at the consequences as the black magician would bring it into being to suit his selfish ends.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his cunning manipulation tactics are employed as a means of deceiving ('Hoodwinking') His mark and leading the dupe into not opposing the imposition of the black magician thereby enabling the latter to succeed in his plans. These typically entail visiting harm or loss upon the victim and enriching himself through that process in the form of temporal or hedonic power or profit. To reveal to the dupe what the black magician had intended to do to him without the dupe knowing-unless he is knowledgeable about occult science and thereby attempting to scapegoat the dupe and expiate his sins.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'Double-blind' is another tactic which is built into 'the revelation of the method'. To enable one's enemy to know what is being done to him without him being able to stop the act and moreover to reveal in a concealed matter what he wishes to perpetrate against him puts the mark in a 'double-blind' having placed the key outside of his cage into which he has been placed by the imposition of the black magician-just beyond his reach so that the 'victim' is forced to decipher the appropriate means to escape and, failing to do so, is not only harmed (losing life; status or property) but is displayed in his ignorance and made aware, however dimly, of the fact.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further tactic of the black magician is that of 'inversion'. Reality as it is perceived by those they wish to exert influence upon is deliberately and certainly with 'malice of forethought' distorted or modified in a way that leads their 'Mark' or 'dupe' down a path of destruction most profitable to the black magicians.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mark is confused and deceived by false appearances contrived by the black magician, inverting reality in portraying that which is true as false or not real and that which is false or not real as true and thus influencing the mark to act according to this misinformation and misrepresentation of facts.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false appearances the black magician screens themselves behind are 'simulacra' by definition: "an identical copy for which no original ever existed", a counterfeit or fake image of reality overlaid or superimposed upon reality thus obscuring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tactic which applies to all of the above in the 'occult war' waged against the forces of light by the judeo-occult forces of Judaism and Freemasonry, is that of 'trauma-based mind control', the general tactic of the anesthetization of the mind which subjects its victims to a state of fear and a destabilization of the conscious mind which then leaves the mark in a state of confusion and uncertainty and thus neutralizes any action which the mark might otherwise undergo contrary to the will of the black magicians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trauma created is, in the political alchemy of these mages of the dark side of the force, ascribed to different causes, to scapegoats upon whom their own sins are conferred and served up to their dupes as a sacrifice thereby employing a simulacrum of the guilty party.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cases of Leo Frank blaming a negro for his rapine of a white girl or that of arabs being blamed for 9/11 by the jews are illustrative of this procedure, not only the trauma created (which is usually deliberate) but the consequences of the trauma are instrumental in their designs. In the former case (which was an accidental act presumably but had far-reaching and beneficial consequences for the black magicians, being a reactionary action yielding benefits and in the latter being a pre-emptive strike capitalized upon to engineer yet more pre-emptive strikes (ie. The war in Iraq and the 'Patriot Act' qualifying the citizens as terrorist by default in a 'guilty before proven innocent' manner) and to simultaneously expand and intensify the structure of their control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dialectic of ordo ab chao is a perpetual motion machine controlled and manipulated by the wizards of Zion hiding behind the curtain of appearances of simulacra and simulations which they have woven as their mayavic veils to 'hide in plain sight'.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mechanism of destabilization they employed as a means of wresting control from their hosts: blaming what they do upon others and through this gradualistic means of ingratiating and providing 'false gifts' to the rulers (such as is illustrated in the movie "Jew Suss") taking over the 'gentile' nation from within as a symbiont merging with its host. Eventually the parasitical symbiont completely supplants its host in the positions of power relegating the host to the slave caste as was done in Egypt under the Hyksos or in the Soviet Union.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they fail to ingratiate themselves with their host they will then use proxies to do away with the host, blaming the host for what they do and keeping their hands clean, turning the lower class or foreign imports against the ruling class after rendering the upper caste corrupted and decadent, separated from the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masses of the gentiles who have been hooked into the judaized lodges of masonry have become 'twice the child of hell' of the jew and are bound through ties of black magic witchcraft to the entities jewry traffics with and who jewry is presumably interbred with and servile to.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be called the 'infernalization process' which the masons' undergo. Those who are generational masons have no need of any process of possession as they are 'bred in the bone' with these entities in a symbiotic relationship such that to a greater or lesser degree, they are these entities' vehicle or instrument on the earth plane. The end product of the zombification process at whatever point in the cycle of incarnations is the 'Z.O.M.B.I.E' ('Zion Occupied Mind By Infernal Entities').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aspirant 'on the path' to perdition, the black magician, becomes rather than Superman, and infrahuman playing host to demons and in his magical practice he becomes evermore a slave and a 'Z.I.O.N ('Zombie Installation Operating Negatively'), a mere husk of his former self, merged into the hive mind of the Prince of Darkness who exerts His influence on the lower level nodes of His Mind will become 'assimilated' into 'spiritual Israel', into the Demiurgic Hive Mind no longer having any autonomy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rites and rituals of modern masonry (as far as the writer who is a mere 'profane' can infer by observation and purely rational investigation from without) are formulae designed to bind the 'entered apprentices' of the great work to this coterie of entities and to their G.A.O.T.U (the Demiurge).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employ Hebrew language and symbolism throughout and thus are serviceable to jewry and their masters tying the 'Gentile' (non-Jewish) masons into the thought-forms, and ultimately into the entities who constitute the dark forces who prey upon the population of this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 gentile masons understand (misunderstand) themselves to be predatorial 'Lucifer's' who have a divine right to rule over others owing to their 'enlightened state of being', illuminated with the false light of the dark forces they are nonetheless mere servitors of these forces.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they are prey to these forces and predate only upon those who are inferior to them in temporal power within the realm of the Demiurge. Thus they seek to reign in hell and not to live in Heaven above the lower realms of the Prince of Darkness.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lower levels the laity of exoteric religion are also the servitors of their Dark Master only even more disempowered with the temporal powers of black magic and thus even more susceptible to the atrophy of their souls and their assimilation into the Demiurge both in vivo and postmortem.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all mainstream religions serve 'The One' (the Demiurge) especially judeo-christianity it follows from the premises that they are little more than magic squares in which the 'worshipper' becomes trapped and has his soul absorbed into that which they worship not only through a soul atrophy through supplication of their Master binding themselves to the Prince of Darkness through energetic ties, but beyond this failing to strengthen their soul for purposes of both defense and attack against that which threatens what they should in their right mind value and support the existence of, namely themselves as an individual and all of that which the dark forces threaten.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Black magic is defined as the utilization of occult (hidden) forces to harm others and to profit oneself. In and of itself this may not be a bad thing. It is only considered bad within the judeo-christian paradigm of values, the values of magian morality, of 'good' versus 'evil' wherein the 'good' is portrayed as a pacifistic 'turning of the cheek' and a pathologically altruistic 'doing onto others as they would have them do unto oneself", in other words a refusal to defend oneself and an obligation to serve others without limit or qualification save that they too subscribe to and uphold the magian ideology of 'do unto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'Evil' within this paradigm of magian morality is defined as an active and aggressive behavior that harms others and/or that does not help others. Hence according to this 'morality' of 'good versus evil' the black magician is per se 'evil'. However, outside of the prohibition against the usage of magic in judeo-christianity, the ethics nonetheless accommodate the waging of 'jus bellum' at least within the theology of Thomas Aquinas which became canonical for the judaized Roman church.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this basis the usage of magic may be considered a tactic of the 'just war' though not being consistent with the prohibition of magical practice by judeo-christianity. According to a properly understood theory of justice (properly so-called) to employ occult (hidden) forces to attack others in self-defense is just-this according to Cosmic Law.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framework of Cosmic Law that which destabilizes the harmony of existence is bad or to employ a judeo-christian term 'evil' and that which rectifies such a destabilization of the balance of justice is 'good'. The Egyptian conception of Maat weighing one's heart against the feather to assess whether one's soul will continue in the afterlife applies and presents the idea in an image.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agent who draws 'first blood' or violates the 'other' is he who is blameworthy and thus deserves to be subject to an appropriate punishment (loss; harm) in order to subjugate the harm that the black magician has visited upon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karmic processes or cycles introduced by the black magician manifest in their ripple effect and radiate back upon the black magician through the myriad agents affected by the ripples. Hence all become 'attune to God' in Time and those who seek to transcend the bounds of Time are nonetheless affected in some way during this process simply by virtue of living in Time as a physical being and are thus subject to the laws of spatio-temporality, of karma.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this fact that everything affects everything to a degree the laws of the cosmos dictate that should one seek the perpetuation of their being. As an individual one must adhere to these laws which are in no way a static state of affairs but a dynamic process on the ocean of Being. One's existence in this ocean necessitates skillful oarsmanship and navigation as well as the strength and willpower to guide oneself along his course. This means in concrete terms self-defense should one be attacked.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the individual is part of a collective and has a duty toward his collective he must of necessity oppose that which threatens his collective and in the appropriate way. The attacker must hence be opposed and this, within the context of 'the occult war' necessitates the utilization of magical means of self-defense and other-attack as effective strategy of self-preservation and indeed self empowerment.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has no obligation to unduly limit himself and as Giovanni Gentile said in his "The Doctrine of Fascism": "man must and will make his own law" and such a 'law' may or may not be coherent with the harmony of existence. They who 'live in the truth' live adjust life in accordance with the sum total of being and on that basis their lives are conducive to a greater overall harmony. Those on the other hand whose lives are discordant and cause greater overall harm that harmony are 'bad' in the sense of the biblical conception of a 'tare' or 'children of the wicked 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'wheat' or harmonious are 'good' within the conception of Cosmic Law and those who are the 'tares' are 'bad'. However both play their role and have their reason for being and thus develop through their actions the Divine Plan.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and paradoxical as it may sound the orchestration of chaos (or harm) by the 'good' against 'the children of the wicked one' is itself good as it conduces to greater overall harmony that harm, being a negation of the negation and establishing a condition of potentiality-to-be something beyond a mere static inertia, a basis upon which to build 'one's own world' and this in accordance with the Divine Will manifesting itself through the will of the harmonious collective.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context of this world of the Prince of Darkness that collective is the white race in the main and in potentia and all the non-whites were capable of resonating with the Divine Will and acting harmoniously and justly, i.e. 'in accordance with truth' (the Divine Plan in its manifestation).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the white race specifically 'the 23 words' are essential in their proper manifestation of their particular will being attuned to Deity they are both particular and universal: "what is good for the white race is of the highest virtue, what is bad for the white race is the ultimate sin".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whites are they who by nature and in essence resonate with the sum total of being it follows from the premises that "what is good for the white race is the highest virtue" and "what is bad for the white race is the ultimate sin"-ultimate in so far as this world is concerned and any condition of harmony is to be sustained or established therein.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can be seen the compatibility of the ethics of Christianity and 'the 23 words' of the Creativity Movement when understood in the light of Truth. Both creeds adhere to a conception of the 'just war' and both creeds permit aggressive force (what has been inappropriately called 'violence') only in the case of judeo-christianity it serves jewry and their fanatical obsession with their dominion mandate and the destruction of the white race and in the mandate for the preservation of white people inherent in 'the 23 words', positing the good of whites as 'the highest virtue' and the antithesis.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a just war must be waged for the preservation of the white race and, given that only the willfully ignorant and weak adhere to a suicide creed, one must use any and all means to ensure their survival. This necessitates the prudent application of force and given that the wise is no judeo-christian he will employ magical means if overall beneficial to ensure his race's survival and by extension his own survival as a member thereof, for to fail to ensure the survival of his race he ensures his own destruction.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Tactically one must develop himself into an able magician of his own in order to oppose the enemy which seeks his subjugation and ultimately his genocide as a collective racial group. Clearly jewry and all of their allies seek the death of whites and thus rational self-defense necessitates an appropriate form and this is both physical and metaphysical, the former both an informational and physical warfare the latter a magical.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 scope and power of the globalized police state of Zion (the Jewish occupation government) one would be foolish if he did not have at least as great power to attempt to physically oppose the enemy and when the enemy makes informational warfare illegal (and even prior thereto) magical means are the most effective recourse as a form of defensive attack against the belligerent enemy.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those not initiates and not versed in the practice of magic it is indeed a difficult matter to understand the appropriate path of magic one must follow and to understand how to follow it. Hence he must simply either come upon they who are the adepts who might guide him along the path else stumble haphazardly in the dark and experiment with that which he has a lack of understanding of hoping by trial and error to 'puzzle out' solutions to the problems.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there exist grimoire's and books available containing basic principles of magical practice and these must be consulted as an imperative should one wish to guide himself prudently along life's course and be effective in the occult war, avoiding the potential harms of the entities of the enemy assailant, protecting himself against the enemy and actively striking out at the enemy through effective magical means.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sources as Joy of Satan Ministries (joyofsatan.org) and Armanism are some of the few known sources of non-judeo-magian occultism available to the writer. The masonic and jewish qabalistic literature he would evaluate as serviceable to jewry and the entities with whom they are bound and thus an ineffective path, veritably a tangling oneself in their spiders webs and allowing himself to become subjugated by the enemy by attempting to use the enemy's weapons upon them which are designed to service the enemy and not the enemy of his enemies namely himself and his folk.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'Joy of Satan Ministries' may very well be a contrivance of the cabal. Its magic is a constructed synthesis of various to all appearances non-judeo-christian magic from the runes to yoga and other methods of psychic attack; energy work and ritualistic cursing of the enemy. Though this virtual organization may have its value. The writer unfortunately regrets he is not able to claim its legitimacy and certainly doubts its authenticity as regards original Aryan practice.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Ernst Shertl's work "Magic: History; Theory; Practice" is a basic guidebook for presumably authentic spiritual practice of a left-hand half variety, though it is inadequately detailed to serve as a comprehensive work. Apparently Adolf Hitler annotated portions of the work and was mentored by Shertl according to some claims.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Armanists with whom the National Socialists were affiliated may very well have been (and the writer believes they were) authentically Aryan occultists. However what little remains of their publicly available works is not a sufficiently detailed corpus to provide one with an adequate guide to practice and to develop oneself into a powerful occultist in the war against the rabbinate and their affiliated black magicians.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works as "Holy Rune Might", Siegfried Adolf Kumer; "The Zenith of Humanity", Rudolf Jon Gorseleben; "The Secret of the Runes", Guido von List and others also serve as basic primers to develop some level of capacity but do not go beyond a basic level of runic yoga and similar rudimentary practices. Adolf Hitler critiqued these 'venerable graybeards' in "Mein Kampf" presumably referring to von List but his association with the SS Black Order and Thule Gesellshaft is not known in any depth to the public as far as the writer is concerned.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magical series "Introduction to Magic" by the Ur Group which was under the aegis of Julius Evola also provide a fair amount of general and properly called 'introductory' material but don't go into any depth in terms of practices that can either defend oneself or others or attack one's enemies.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they are more theoretical than practical. The conceptions in Evola's works "The Metaphysics of Sex" appear valid and are re-presented in the works of Miguel Serrano, the path being that of left-hand path Tantric Maithuna, that of transcendence, "The Yoga [or Man] of Power" which was yet another of Evola's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practices build spiritual power but don't give any details as to how to direct this power against others. They may be used accordingly to strengthen the Self but not employed as particular tactics of occult warfare. This applies also to his work "The Doctrine of Awakening: on Buddhist Varieties of Ascesis" which prescribes a Buddhistic 'dry path' of 'active nihilism' which Evola also wrote of in his article "The Active Nihilism of Friedrich Nietzsche".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works of Evola are valuable in developing power, cultivating a transcendent personality and through this means enhancing one's defensive capabilities. However they are in no way a repository of arcane lore that may gird one with the attack weapons necessary in the occult war against the enemy.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offering of arcane wisdom and guidance along the path of initiation is that of Miguel Serrano who, being an initiate at a high level of Armanist Lore, presented various techniques and means of developing oneself according to the Polar Gnosis of ancient Atlantis.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he was not too forthcoming with any sufficiently detailed works that enable one to engage in the war against the black magicians of Zion. His Armanism is presented in 'trobar clus' (coded language) in the main and is oriented toward the Magnum Opus of self-development, of attaining immortality, immortalizing the perishable aspects of the soul through a similar integralist path to Guenon and Evola achieving the rubedo phase of hermetic alchemy.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Serrano does not prescribe any tactical advice either and this is probably a deliberate policy of adherence to his code of ethics of not 'casting pearls before swine', not allowing the 'profane' access to the mysteries that would enable them to pervert the arcane lore of the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mistake of allowing unworthy elements into the mysteries had been made in the past and the jewish black magicians have been the result of admitting into the mysteries they who were unworthy of the higher knowledge, 'knowledge' properly so-called (gnosis).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attempting to follow in the footsteps of all of the foregoing magical past can only go so far and can only furnish one with a distorted understanding of Truth. Perhaps this is why Guenon had recourse to confining himself with the pseudo-tradition of Abrahamic syncretism called Islam as he had no other existent 'tradition' to follow.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one attempt to involve himself in 'the occult war' as a black magician against black magicians he must go it alone and, through prudent skill and one pointed concentration of attention (Will), the active engagement in this war must be waged in a non-traditional setting.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must sort out what works and what does not, employing a higher intuition to understand what coheres with the cosmic laws that influence all action within the phenomenal plane and to act prudently and effectively.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who observes the presented ideas and templates in the various works on magic must be selective and consistent in his selection, being guided by the wisdom of reason asking the following questions: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what adheres to or is consistent with Cosmic Law in terms of the prescribed practices? Does it resonate with oneself and one's understanding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Has one, as a pre-condition of asking such a question, placed himself in a certain state of mind and body such that his higher intuition enables him to answer this question, to make a proper selection of materials that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Strengthen one as a blueprint for the building of the armor of the living God that he is in potentia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Gird one with the battle ax and weapons of war necessary to fight the occult war against the enemy. The various works outlined above serve as a starting point along the path of developing occult power and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occult war continues to this day reflecting the cosmic war of extra-terrestrial origins has culminated in our present time and epoch. We, being agents of karma, incarnate souls who have made a voluntary choice to enter into the octagon of this ultimate fighting championship must wage war to the best of our abilities against our foe.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means fighting at all levels and dimensions of our being and against our enemy in the most effective way. Taking up pea-shooter firearms and attempting to charge machine guns and tanks is the height of folly, a suicidal venture into a no man's land of certain death. Perhaps some would find such a course desirable but there personal subjective desires must be laid aside and condemned as this type of action is what the enemy wants.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why the enemy orchestrates their false flag operations-to frame and slander the Aryan race and attempt to associate them with irrational violence; mental illness and all manner of other negative and defamatory traits.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race must thus recognize: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that they are in a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who their enemy is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what they do in terms of tactics and strategies to fight against 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their tactics and strategies are in no way confined to the realm of 'the world', but that they operate first and foremost in higher dimensions and thus manifest in concreto through the causality of qabalistic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they work with and for entities who have a certain nature and that these entities are vampiric lower astral beings who are capable of trans-dimensional existence manifesting in both the physical-visually observable plane-and in non-visible more subtle planes.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know the enemy is to defeat them. To remain in an 'agnostic' state (a state of 'not knowing' by definition) is to fail to oppose them and to in effect give up the fight and lay down before the enemy who will then exploit and enslaved to an even greater degree the denizens of this world and genocide the Aryan population through mixture with non-Aryans and/or overt slaughter (e.g. vaccinations; poison; starvation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Most importantly the Aryan must recognize: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4) who he is and why he is here. That he is a warrior who has incarnated to liberate the earth from the enemy the jews and the reptilian masters and lower-level minions.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must recognize: 5) how to give battle and this in the most precise and specific form. The physical battle is not available to all and only certain people within the proper positions or able to get into these positions may play this role. Others may play other roles.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ancient Aryan caste system of Brahmans (priests); warriors (kshatriya); traders ('vaishya'; merchants and farmers) and artisans and serfs (sudra) applies.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 current system has introduced a regression of castes from higher to lower and has inverted the caste system into its current form where truly 'the last' has become first and the first has become last, there nonetheless exist certain types who embody the castes within themselves and must do their best to 'ride the tiger' of the postmodern world of social chaos.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Therefore the available socio-economic functions or roles the enemy society has to offer are unsuited to the person and thus one must simply play his own role according to his nature. Though he may have been demoted to a level beneath his proper nature he may still attempt to develop his proper nature in light of the occult war,  building power and strength within his proper domain: in past lives having been a priest; a warrior or craftsman: all areas must know themselves and play their proper role in the cosmic war in order to gain a final victory of the black magicians of Zion and liberate Gaia from the system of violence and slavery.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must not only become who they are, according to their inner being or essence, but become who they are-Hyperboreans-and this through the Magnum Opus, the 'Great Work' of becoming a living god.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