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Soul Typology</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Magian vs. the Faustian vs. the Olympian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conception of the soul having a distinct character or being of a certain particular type or preponderately one or another type is advanced by such as Oswald Spengler and Julius Evola.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share in common the notion that a certain Culture Organism or biological group has a certain qualitative form (in the case of Spengler not necessarily bound up with race perhaps but certainly and for the most part in the case of Evola). They also contend that this form can change or modify given certain influences ('spiritual influences' which emanate from above in accordance with the hermetic principle: "as above so below").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following will be a brief character sketch of the distinct soul types as propounded by Spengler (the Magian and its antipode the Faustian) and by Evola (the Olympian).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Magian soul type is correlated by and large with that of the Near Easterner, especially the Jew. It is of a contemplative, passive nature before the Divine, a feminine 'lunar' quality, receptive to that outside of itself and attempting to reflect the light of the Divine through a submissive and emotional comportment thereto a "bending the knee and bowing the head" before 'The One' or the Supreme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Magian soul, by virtue of its feminine nature, has tendencies toward an ecstatic irrationalism, what Evola would construe as the 'Dionysian' and can give way in its ecstasies before the 'elementarwessen' or sub-personal forces. It is receptive of that which exists outside of itself but has insufficient self-control to keep itself in check.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emotional erraticism and violent outbursts are its natural tendency which can be observed in the machismo and violent behavior of jewry, their 'Darkside' of aggressive hostility toward the 'Other' being a habitual tendency.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given the feminine nature of jewry, their aggressive tendency is typically veiled behind the appearance of social acceptability, a following of the rules imposed upon them from without, a slavish devotion to dogma as evinced in their religion and even in their secular equivalent that of communism.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Either in the case of rabbinical oligarchy or an oligarchy of the Soviet Politburo the rigid adherence to rules and the cunning attempts to work around them while to all appearances adhering to them characterizes the Magian soul in its political form.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paradox of pedantic rule following on the one hand and a sneaky attempt to wriggle out of liability for transgression by 'playing by the (rhetoric or appearance) of the rules' is visible in both cases of judaism and communism and is in both a characteristically feminine trait: conformistic collectivism and a devious and cunning attempt to escape liability while appearing to work within the socially acceptable parameters of 'the law' (rabbinic or Soviet).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Magian soul is tempestuous and vacillatory, mutable as the moon throughout its phases. Perhaps this is why jewry had to so rigidly enforce its 'laws'? This so that they as a collective group could hold themselves together and function effectively in their political praxis?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The emotionally chaotic nature of jewry required 'the law' of Moses and the prophets to weld them together and to ensure the perpetuation of the 'anti-race race'. The instability of Jewry manifested itself throughout the history of the world in their animalistic impulses toward cruel violence (cf. "The Jew as Criminal", Karl Kellner and Hans Anderson; "Jewish Ritual Murder", Helmutt Schramm; "The Trek of The Jew Through The Ages", Rosenberg).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Magian soul is of a tempestuous nature, lacking in any principle of transcendence of the emotional plane of being. This undoubtedly is owing to the fact of their being a hybrid being, part reptilian and part neanderthal and not possessed of the Divine Spark. This lack of Spirit renders them susceptible to the influence of the 'elementarwessen', the cthonic entities with whom they are bound and who impel them to act and to create chaos on the earth. They are perhaps largely the prey of these entities and thus are even more chaotic in their behavior than they otherwise would be.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Contrast this Magian soul type which is largely confined to jewry (but may also be an appropriate designation to a degree of the Chinese only without any of the Dionysian elements so common to jewry the Chinese being of a more dull and 'plant-like character' to use a Spenglerian phrase) to that of what Spengler called 'the Faustian soul', the soul of what he designated 'the West' presumably referring to Europeans.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soul is the antipode of the magian, one oriented around action and outward aggression, to enterprise and to creative endeavors, to action without any real attachment to higher principles of spirituality.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that Spengler was one eighth jewish and that he was writing during the time of the aftermath of the first world war, one might conjecture that he was a paid operative of the jewish cabal, paid to stigmatize the Germans as aggressive war mongers as their 'philosopher' or 'philosophical archetype' of von Moltke's "The Third Reich".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such Spengler's works might have been formulated to whip up the Germans into action and to simultaneously mock them and stigmatize them as 'the predatorial bird of prey' in a purely naturalistic sense, encouraging not only their warlike propensities but there divorce from Spirit, earning for them as their 'philosophical representative' the stigma of 'social Darwinists'.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Spengler was actually this or a genuine philosopher writing according to his natural inclinations and 'from the heart' is not something the writer can conclude. However what can be concluded is that his philosophy propounds the ethos and praxis (the two being in a way the same, essence being equated with existence) of the 'Western' type being 'the Faustian', a purely action oriented 'bird of prey' or predatorial figure as his work "Man and Technics" reveals.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Faustian soul is perhaps subtly mocked in that Faust was a figure in Goethe's poem of the same name who aspired to great heights but overreached his limitations and wound up suffering tragic losses as a result. Thus to claim Europeans are 'Faustian' is to portray them as overweening in their goals and thus unable to achieve a more harmonious balance of thought; emotion and action.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respect to the Magian soul it may be argued that the whites who are zealot adherence to christianity and other Jew created creeds have a 'Magian soul' to a degree proportional to their zealotry: the more zealous the more they interiorise within their consciousness the sole type of the jew and this in terms of time (duration of their exposure to christianity) and intensity of devotion.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white body in a jewish soul is the determining structure of the christian whose spirit has already been bound to the Demiurge Yahweh-Jehovah and thus has become reduced (if they were ever anything but this) (to the level of a zombified robot operating on the basis of kosher approved software (the biblical narrative and related ideology).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Faustian soul may be a presence in the Aryan and can also be called 'luciferian' to the degree it partakes of the quality of striving to achieve that which has only a minimal probability of success but may nevertheless yield great rewards ('treasures in heaven').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Paradoxical as it may seem christianity and Christians themselves have this luciferian quality- only in their case attempting the impossible and failing of the realization of their objective of having a kosher globo-mono-cult/death cult wherein the mixed multitude are subject to a standardization process of their bodies and souls being blended together in what the Christians call 'spiritual Israel'.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Faustian soul combined with the Magian soul, the white will to power manifesting itself in the garb of a Near Eastern Magus and attempting to play the role of Simon the magician in this political alchemy, welding together diverse types which can never function harmoniously in a given environment or for any sustainable society.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Even should the Christian support a society in which diverse groups work alongside one another without mixture (assuming such could ever be the case) the mixture of the groups at a soul level would entail the creation of a chaotic environment which would simply manifest concretely in the form of 'volk chaos'.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this pipedream utopianism on the part of Christians would be unrealizable and would lead to the inevitable mongrelization of the stock which is their intention. What they in their hybrid Magian-Faustian soul fail to realize is that no amount of Jesus juice will sweeten the 'sewer of the nations' (cloaca gentium) regardless of 'preachment' and proselytism and 'devotion to the law of Moses' and the profits.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Faustian white man is the white man of modernity- a degraded and chaotic being whose essential character has been twisted up into a confused Gordian knot of traits, of tendencies in conflict with one another and thus having a soul that could only be characterized as 'Faustian'-a being which can't sustain itself in its being but, owing to its inner conflict, leads only toward crude and materialistic outward forms of expression becoming, in the nomenclature of Julius Evola 'Titanic'-a will to power purely extrovertive and imposing itself upon others with violent aggression. This can be a utility given the current state of the RaHoWa (Racial Holy War)-once it goes hot the Faustian soul of the white man of (post) modernity can be unleashed upon the foe.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this problematic type lacks guidance as having no consistency save the consistency of the cthonic, the animalistic. Without any guidance from Above, any compass or governing Principle either from within or from without, it is impossible for the Faustian man to understand or properly fulfill the necessary purpose of the RaHoWA (Racial Holy War)-he is simply a figure reminiscent of a drug addict or alcoholic who blindly strikes out at targets without discernment and who exhausts himself in the frenzy of the moment having no capacity to perpetuate his action nor indeed to act prudently and therefore is condemned to act ineffectively.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must, must the degraded being of (post) modernity, 'Faustian' man, not follow the path of the Magian type toward a lunar-contemplative mode of will to power else he winds up serving the jews and their agenda: praising and prostrating himself before 'The One' or to various and sundry gods (be they the gods of secular humanism or of the mainstream religions or those of the neopagans).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Magian soul is no preferable state to that of the Faustian-neither are beneficial to the white race as both are a degradation of the superior status of Aryan mankind and lead toward the path of passive cowardice or irrational frenzy or both.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jew himself is more the Faustian then the white race even under the current conditions of the nadir of the Kali Yuga-his Dionysian frenzy and emotionalism, his violent aggression and plaintive pathos war within his breast creating of him a chaotic figure, a veritable scorpion prepared to sting his enemy at a moments notice.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follow in the footsteps of the jew as the pathetic christian attempts to is to become this chaotic Dionysian type-a coarse, macho man aggressor who simultaneously is full of irrational pathos and sentimentalism toward the touted 'victims' of society that jewry puts forth, the 'weak and meek' victims of (post) modernity.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it is not the path to tread for Aryan mankind. This 'Magian-Faustian', indeed jewish path, is the path to perdition, that which leads to the grove of sacrifice and to the cthonic ecstacies of Dionysos and, ultimately, following the path of the jew to the Hebrew letter, to self-extinction through demonic possession and the consequent fragmentation of his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true path of the Aryan and his True Tradition is that represented by the Hyperborean Apollo, that of the sun of the Golden age wherein everything was constant and the population was of a spiritually elevated nature. This path which might be called the Apollonian or Olympian path is difficult of attainment, and available only to some. It is the path of the Warrior-Priest, the Aryan or 'noble' path.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Corresponding to this path in terms of 'soul type' we might call it, is that of the 'Olympian soul'. This is the soul he who dwells in eternity, he who transcends the contingencies of the spatio-temporal dimension, he who lives and fights in the world but is not of the world. Detached action, imminent transcendence-this is the way of Aryan man and the path he treads is that in the stars even as he crushes his foes under his iron heels in to all appearances 'Titanic' fashion.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this is a mere 'appearance' as he is simply acting without 'remorse' or 'Mercy' or 'severity' or emotion-he has a goal and he obtains the means. Once the means are obtained he acts 'straightway' as Aristotle spoke of in his treaty on practical reasoning: "when man has a goal and the means toward it straightway he acts".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as an 'entelechia', as an unmoved mover, he is not impelled in some fatalistic way but is self-motivated acting sui generis through himself and by himself being his own cause. He assimilates information from without, processes it; integrates that which is beneficial and casts aside or files away for future consideration the to all appearances inessential (which may upon later reflection qualify as essential in light of other goals).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then act in the most efficient way minimizing time and effort and in the way most effective, acts and acts prudently. He does not act as a 'reasonable-rational man' or with reflection nor does he act from impulse but acts according to the Neptunian consciousness so-to-speak, to Cosmic Consciousness, of a higher awareness, the supra-rational, that which is 'beyond good and evil' and simultaneously that which is most fitting to the end.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mode of thought and action transcends the emotional level and situates one in the stars. He stands on the summit of Mount Olympus and casts boulders down upon the foe from his high promontory and this without any battle rage or emotional pathos such as in the stereotypical figures of the berserker or the Christian soldier (soul-die-er) of America fighting for 'God' or 'love', etc. while living in a state of emotional instability unable to transcend this base-borne state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Olympian soul of the Aryan race is thus its proper soul type. Most whites on this Earth at this time have a confused soul type but within each lies the germ which may be developed into the superior type either in this life or in the next. All of those, regardless of how degraded they may at present be, who live in the Olympian heights are making progress thereto.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have set their sights upon the mountaintop and make their climb over its craggy rocks and precipices. They do not shun or shy away from challenges or hardships but rather embrace them as they with sinewy hands reminiscent of the eagles talons embrace the jagged rocks of the Olympian mount. They move forward and upward toward the summit and this without regard for any stumbling-should they stumble, stumble they will, and should they fall and crash upon the rocks below they will-they remain undaunted and move toward their goal regardless of the risk to life and limb.</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the Olympian soul type which is above both the Titanic and violent 'Faustian soul' or that of the devious and pacifistic Magian soul. Neither the brute nor the cunning sneak who occupies the shadows is the path of the Olympian but rather his path is the light of the Hyperborean Apollo.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Neither the christian nor the Jew can ever occupy the summit. Neither can the other beasts of the field, the untermenschen. The summit is reserved for Aryan mankind, the Aesir who occupy Hlidskjalf (air throne) and superintend the affairs of all from this lofty height.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terms of the consciousness, the soul of the Aryan only they who are such can be said to have attained this place, a place in Asgard having made their way from Midgard (the material plane) as the common people of the white race transmuting themselves through the challenge and strife they willfully subject themselves to as means of self-development, transforming themselves into gods.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development of the soul and of the body are not in opposition, rather the body and soul are merely reflections of one another one more materially dense and adapted to existence within the mundane plane. It is a vehicle of theurgy-of action directed toward godhood. Thus it is no source of amusement alone fit for drunkenness and drug addiction but rather fit for the laughter of the immortals, the playfulness of the Olympians.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Olympian soul must be developed and eschews all of that which stands in its path, all weeping and wailing and talk of 'peace' and 'brotherhood'. It pursues and affirms the hardest challenges as conditions of soul growth, of strengthening and development. It is the kernel of one's being which transforms coal into diamond under its indefatigable will.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magian soul by contrast, upholds all of that which is craven; cowardly week, and low-it exalts the untermenschen and seeks to tear down and destroy that which is superior-that which is healthy; strong; of superabundant refulgence, the light of the gods in material form. It despises and looks upon with loathing that which exceeds its course and vulgar status and hence seeks to tear down and destroy its superior.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soul type derives from jewry and is the 'pestilential miasma from the East' which accompanied jewry in their trek through the ages and which infects the soul of the fallible white man. It therefore must be rooted up and cast into the flames of one's Will.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Faustian soul is that which represents the coarse beast-it is the lower octave of will divorced from the Spiritual heights. Hence it must be subordinated to the God-consciousness of the Aryan, taken up and incorporated into the soul as a useful instrument of vital force expression.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Olympian soul governs and controls its lower elements, it is the very Graal itself, the God particle motivating the Aryan to ascend the heights and take his stance over that which seeks his guidance-and over that against which it would rebel. The Olympian heights beckon the Aryan and all members of the white race who haven't lost their soul through devotion to the jewish 'God' or to the bottle and pipe of addiction. Go forth and conquer or go the way of all flesh! Upward to the Olympian heights!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