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Ruins of Tradition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today's world there is much discussion of 'East versus West', with 'the West' presented as something undesirable or inherently bad or wrong and 'the East' as something inherently 'good' or 'desirable'. In occult terms 'the West' connotes materialization, the concretizatian of the Idea or of higher forms of Being and 'the East' an aetherialization or spiritualizatian of material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waning of the Kali Yuga (assuming it is now waning rather than simply having reached an intensification of its energies) the 'good' of spirit is posited over and against the 'evil' of matter. Such a Piscean age dualistic conception is fallacious indeed as neither 'evil' nor 'good' in the sense of magic and morality bears any correlation to Reality save relatively, in relation to the limited consciousness of the mortals dwelling within this epoch.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one can infer based upon experience and the social changes being deliberately introduced, the world of modernity (or postmodernity?), that is to say the world of today is undergoing a process of restructuring, a revaluation of all values, transforming and intended to be transmuted into a synthesis of 'East' and 'West' best represented in the symbol of the equal armed cross, where the horizontal bar of the cross represents matter or the material plane and a vertical representing Spirit and all that which exists at a higher 'frequency' above matter, more subtle forms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are the architects of the world are endeavoring to synthesize together Spirit and matter and this in the coarsest of terms through a mass importation of different ethnic groups uprooted from their own countries through incentive (money and position) and through the coercion of engineered circumstances.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Kalergi plan for the creation of a Eurasian population reminiscent of the 'nilotic negro' of Egypt is their intended protocol. It is a crudely materialistic ('Western' in the worst sense of the word) endeavor to unify opposites, to crucify the god-man of Balder on the cross of matter in the person of a jewish man who never existed, a defilement of the Hyperborean Tradition and the Aryan race through a religion of mongrelization.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an organic re-conciliation of opposites there is instead a desire to perversely syncretize organically distinct groups into an amalgam of cultural nothingness, eliminating Spirit from this world through submerging it into the mire of matter and coarse materiality.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an act of black magic is being undergone through the political alchemy of the world order, a deliberate defilement of organic difference however distorted and perverted it may already be through the historical process of miscegenation and the correlative formation of syncretic cultural amalgams which constitute the 'cultures' currently existent.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the pendulum swings in favor of the globalist agenda or against, for the preservation of harmony and organic development of the currently existing groups on earth, is not easy to predict.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Rather than venturing predictions only prudent courses of action can be prescribed and only the prudent will follow their course towards this Ideal of the affirmation of organic difference. Those who side with the globalists and work toward the reification of their perverse Ideas will receive their reward in this life or in the next or both according to the laws of karma.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East and West being states of being emphasized to greater and lesser degrees in diverse populations the globalists seek a re-conciliation of opposites of those diverse 'races' or species (distinct biological bipedal anthropoidal groups) that achieve in their mind a 'reconciliation' according to their analysis and evaluation of the inherent traits of these diverse groups. These groups ('races') express in their behavior, culture and physiognomy and reflecting at higher levels the planetary archons and their traits.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(who are largely orchestrating the globalist agenda) are Saturnian in their temperament and possibly even, should it be believed according to the claims of some such as Blavatsky, derived from Saturn ("the monads of the jews derive from Saturn"-"The Secret Doctrine", volume two, "Anthropogenesis").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'Trample on Snakes', a media channel has claimed, Neanderthals were manufactured on Saturn and transferred via wormholes to the earth to constitute its population for the soul harvesting machine run by the extraterrestrial cabal on Saturn who have taken over this planetary archon. They were then subsequently mixed perhaps as others have claimed (Joy of Satan ministries) with reptilian trans-dimensional's. Perhaps their souls simply derive from that planet by some other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they resonate with saturnian energy and their religion is devoted to Saturn worship, is in fact saturnian Astro-theology.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being Saturnian and resonating with this planet are paired off with the 'usurper' of Saturn's rulership Jupiter and they who are claimed to have an association therewith namely whites whose imposed religion of christianity (perhaps 'the revenge of the wandering jew') expresses their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Jupiterian traits of expansion and Spirit preponderating over matter which trait is inherent in the symbol of Jupiter with the crescent of soul (Spirit?) over the cross of matter, the antipode of Saturn with its cross of matter over Spirit.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a reconciliation is perhaps intended through a mixture of the two races in spite of all inner antagonism and this would undoubtedly have been jewry's plan 'in the beginning' as their plans have historically favored them to intermix with Aryans to the advantage of jewry and to the disadvantage of the Aryans.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Arabs are of a Venusian nature and their religion is of this character (see the article "Riding the Tiger of Islam" for more details). Accordingly they are also intended to be added to the 'melting pot' of organic (or hybrid) difference and mixed with whites or whatever promiscuous-Venusian coupling seems most pragmatically advantageous to the cabal of black magicians in their geopolitical alchemy.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that the Arabs are hybrids with every primordial (relatively primordial at least within the Kali Yuga) 'race' (being part mongoloid; negroid and 'caucasoid' and 'semitic') they are thus a 'universal' ingredient added to the melted pot of stew for the cloaca gentium of (post-)modernity.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Chinese are the outline (out-liar) from the far east and its lunar light of 'oriental mysticism' which the cabal wishes to incorporate as a 'yin' element into their estimation overly yang matrix of 'Western civilization' thus achieving a reconciliation of types through the miscegenation process of erasure of organic difference, creating the 'Kalergi kid' of the Eurasian type, part asiatic-mongol, part EuropoidCaucasoid, the 'best of both worlds' of East and West.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is not recognized or simply what is overlooked is that such a reconciliation of difference to a state of identity eliminates the dynamic tension which elevates the consciousness of all. By collapsing the distinction of 'East' and 'West' into a global monoculture, a syncretic byproduct has been achieved and from out of this inertia rather than the 'tension of development'.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Unless that is, the globalist intention, as embodied in their 'multi-polar theory' of one of their ideologues Alexander Dugin, is to preserve a remnant of diverse races or species and simply blend whites out of existence through mass migration while taking for themselves the lion's share (of 'Judah') of the blood of Aryan mankind and assimilating it into themselves.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they would, as in the case of South Africa, keep whites around demoting them to the level of plantation serfs be they white or blue collar workers, a persecuted and disempowered minority used as chattel slave labor to 'maintain the machine' of Zion. This has been done to a large extent in the Soviet Union before though the population had been inadequately white or inadequately developed in terms of infrastructure to establish a sustainable society. Regardless of motives this was the fate of the whites who were not resistive and subject to overt slaughter by the jewish revolutionary Bolsheviks and their hordes of proletarian untermenschen.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conclusion it seems likely that this latter protocol is that of jewry who has debased whites to the level of a wigger either in the secular mode of a drugged and sexed out 'secular', or in the christian or new age mode of inebriated consciousness, a mind polluted with the sugar-sweet tinctures of pacifistic egalitarian ideology. So much for the plans and intentions of the globalists. The reality and the fantasy does not always coincide and for this reason their plans may very well blow up in the faces of these engineers of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true history of the world is that of a fall from grace. The cause of miscegenation and the cause of this deliberate involution onto the earth of the beings referred to as 'Vanir' in the Edda or 'Devas' in the Vedas (two sources of ancient Aryan wisdom and revelation of world historical truth) mixing their blood with the Neanderthal and other anthropoids who existed on the earth in primordial times, dwelling within the 'reincarnation trap' of the matrix, engineered by the reptilian aliens who are the creators of they who call themselves jews today.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this point the ancient cultures of Atlantis and Lemuria were formed and were the locations of the ancient wisdom of these higher beings who trafficked with the Aryans and maintained a caste system based upon the principle of varnashrama dharma ('the law of color and social function').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sacred science of these now sunken continents was preserved to a degree though presumably lost during the catastrophes which saw the destruction of these regions of the earth. Radiating outward from Atlantis and Lemuria prior to these catastrophes however were colonies that were established over the entire globe.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colonies were populated by Aryans of the purest variety closest in appearance to the Devas-they were the blond-haired and blue-eyed people who still to this day constitute the archetype of Aryan mankind. In South America they were referred to as Quetzacoatl (the white God's) in their cities of Tiahuanaco; Macchu Picchu and on Easter Island upon which they created statues resembling themselves and looking out over the boundless ocean toward Lemuria.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North America they were called Huitzilopoctli and built the city of Tenochtitlan and others now buried and destroyed today through the violent fanaticism of the conquistadors who later arrived under the influence of Christopher Columbus. This was discussed by Miguel Serrano in his book "Adolf Hitler: The Last Avatar" regarding the slaughter of the white gods. Serrano's booklet "We Will Not Celebrate The Death Of The White Gods" is yet another elaboration of the history of the Americas and the presence of the Aryan Atlantean immigrants.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"Vinlanders" by 55 club books is yet another source for copious details of the migration of whites to the Americas establishing through archaeological evidence the presence of Aryans throughout the entirety of the Americas paleohistorically.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Americas later came to be overrun by Mongols from Siberia who came over the land bridge and who subjected the Aryan population to mass murder though almost certainly there existed the phenomenon of interbreeding at certain points and in exceptional cases.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One might conjecture that the presence of jews in the Americas, their origins shrouded in the mists of time, preceded that of the jew Christopher Columbus (Cristobal Columb, 'the Dove') and that they underwent the same intrigue they always do, infiltrating and ingratiating themselves with the Aryans and if they have had any non-Aryans in their community inciting them to revolution, the murder of the white population.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Mormonism also speaks of this with the whites or 'Nephites' being a presence in the Americas and having been slaughtered by the Mongoloid's and later the founder of Mormonism Joseph Smith stating that whites would create a New Jerusalem in the Americas. Later Mormon doctrine became corrupted and transformed into a judeo-christian-masonic sect accommodative of all and sundry of the mixed multitude.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Tradition of the Atlantean's, the Polar Hyperborean gnosis of the demigod Aryans (Aesir) transmitted by the gods ('Vanir', the 'Devas') became corrupted and distorted through this means, through the crucible of miscegenation and genocidal assault and what was preserved of it was to become a distortion of the original, what Julius Evola called a "crepuscular remnant" of the Tradition a dying spark of the Primordial Light of the North.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Atlantean colonists left the north prior to the catastrophe and migrated toward the now Gobi desert which was in its origin, prior to the perpetuation of the cosmic war in that region and the nuclear explosions which transformed it into a desert, a series of lakes.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this region what was called, according to Rene Guenon "Pear Land", the Atlantean civilization continued and cities with a presence underground were constructed, and pyramids developed which served as implosive power generators (vril generators; chi machines) and which were subject to the devastation of a nuclear war instigated by the dark forces (the reptilian entities with whom jewry is bound).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this region, it's 'Tradition' has been in the most literal sense 'buried in the sands of time' by the legions of the Demiurge and their violent aggressive expansion and fanatical desire to enslave the population to their Will. Thus nothing can be said on this topic by the writer who is not aware of any evidence regarding the culture of the Gobi.</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still alive (though almost certainly degraded) religion of Tibetan Bon Po might hold a clue to this ancient tradition as it almost certainly derived therefrom. That Lhasa is situated over the underground city of Agharta may indicate that the ancient culture of Atlantis and perhaps also Lemuria is alive and breathing under the veneer of Buddhism in its vajrayana form as alluded to by Robert. E. Dickhoff in his book "Agharta".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underground network of cities he speaks of connecting Agharta and Shambala and the remnants of Lemuria in Neuschwabenland exist to this day and is the vestige of the primordial civilization that is continued from the origin and managed to find safety away from the Dark Forces in the hollow earth and its underground cities, illuminated by the light of the central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region of the earth now called 'Turkey' was the site of an ancient civilization whose memory had become tainted and which city was destroyed and buried in rubble owing to the atrocities which legend has it therein occurred. These atrocities had been perpetuated in the American region also by jews as well as in Ireland through their infiltration by the Aztec and Druidic priest caste respectively.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introduced their vile rites of sacrifice and brought low civilization through this means. One might presume the Aryan remnant destroyed the civilization now called Çatalhöyük and eventually built nearby civilizations in Sumer and Persia. Sumer in particular as its statues and culture bear witness to was an Aryan culture. The blue-eyed statues with their snub noses and bow lips testifying to the Aryan stock.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this point on simultaneously, after the disaster which occurred on Atlantis, Egypt was colonized, the land they called 'Khem' meaning the 'black land' referring to the black soil of the Nile Delta. This term 'black' like the Chinese 'yang' refers to they who are keepers of the black flame of the black sun, the gnosis of Hyperborea. The Sumerians also, it should be noted, were referred to as 'the black heads'. The early wall paintings of Egypt clearly depict blond haired Aryans in positions of power as Arthur Kemp's book "The Children of Ra" reveals.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ancient Egyptian culture and civilization is one of the most well documented and known traditional remnants of Atlantis. However it is a remnant alone and has only some slight value in 'representing' that Tradition owing to the mixture between the Aryans and indigenous stock who dwelt in this region prior to their arrival.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miscegenation which occurred one might conjecture occurred fairly soon after their arrival within the first few hundred years and the subsequent invasion of the 'semitic' (i.e. jewish) Hyksos further dealt a blow to the integrity of the original culture and race of the population who were subject to the intrusion of the serpent seed and their despotic influence.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Aryan population liberated themselves from the yoke of Akhenaten and his mono-idolatry (Demiurge worship, which supplanted the Henotheism of the hybrid Aryan stock) they were left the smaller minority and largely mixed to an irredeemable degree with the 'nilotic negroes' as Kalergi called them, forming a population that atrophied, taking the Tradition with them leaving mere remnants behind in wall paintings and architecture, in papyri and sarcophagi. The curse of the mummy was upon the Aryan population who degraded to nothing in the cloaca gentium of the nile.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Egyptian culture and religion save perhaps for the earliest. Is that of 'nilotic negroes' and is in no way Aryan practice. A simple example lies in the cremation of the deceased which is a presence in all Aryan culture contrasted with the excessive focus on funerary rites in Egypt during most of its history as articulated in "The Book of The Dead". The origins of such practices may have been Lemuria under the beast men of that region who had migrated to the Nile Delta and North African region millenia before.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the Far East the Gobi desert radiated outward into modern Mongolia; Tibet; China and other areas of the earth (perhaps even as far as Angkor Wat in Cambodia). The book by the Iranian Ali Aliabadi "Zen and Martial Arts" illustrates the migration of the Aryan as inferable from the ancient mummies in the region and similarity of artifacts and iconography.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culture of the Orient is thus a repository of ancient Atlantean gnosis only buried under the tangled genetico-spiritual mass of Mongoloid admixture with whom the Aryan had mixed, combining culture and blood into a mixture of disparate elements which constitute the ruins of Tradition conventionally called 'Eastern' that so many foolish whites in 'Western', degraded judeo-christianliberal culture have associated with the primordial Culture, in the case of christians considering it 'bad' or 'evil' and liberals as 'good'.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 Ching was translated by Ezra Pound who was a supporter of the Italian fascist regime and who was institutionalized after the second world war in his own country of America of which she was the foremost poet owing to this support. Having been an Neoplatonist he was influenced perhaps unduly by the near eastern conceptions of 'The One'. However the 'One Being' not being equivalent to the 'God' of judeo-christianity might constitute some salvation for his translation and indicate an intuitive understanding of origins.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Confucist 'religion' or code of ethics and 'moral' philosophy, which serves as a common people's ethical template was a Mongoloid (one might say hybrid) addition to the secret teaching of the I Ching which was in its origin an Aryan work of magical practice and metaphysical principles.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Chinese hexagram system is correspondent with the Nordic runes, each rune in its shape fitting into the matrix of the hexagram, suggests Hyperborean origins. The hexagram formation on the north pole of Saturn connotes a Saturnian correspondence or perhaps derivation of both runes and hexagrams and the Golden age when Saturn was a major sun of the solar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Shiva yantram or 'six pointed star' also fits into the hexagram (six-sided figure) and was stolen by jewry as their own symbol under the Rothschilds replacing their menorah. This ancient Vedic symbol also had its origins in Atlantis.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Vedic culture derived perhaps from the Gobi desert just as did Tibet. The Gobi desert civilization was the center from out of which radiated its offshoots carrying the remnants of the Aryan race to China, eventually to Japan (the Ainu people) and to the Indian subcontinent bringing with it perhaps the Rg Veda and earliest of the yet surviving tantras and Vedas which constitute the original nucleus of Aryan lore in this region.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Sanskrit language akin to modern German was maintained in spite of the regression and indeed the rotting of the caste system with the principle of Varna (color) becoming supplanted with a nebulous 'Tradition' that had incorporated into itself the brown Dravidians who were remnants of the sunken continent of Lemuria.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Dravidian 'culture' of tellurism became mixed with that of the Aryans creating a hybrid culture sustained with a tempestuous variability through the mixed stock which constituted the rot of what came to be called 'India's miscegenation.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subsequent religion of what the later British colonists called 'Hinduism' was a combination of these two primordial 'spiritual' paths- one of a Uranian and masculine, the other of a cthonic-lunar nature creating a chaotic amalgam of culture and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Vaishnavism was the original distillate of the purity of caste which facilitated the mixture, leading to the downfall of 'India'. Perhaps it may be speculated, the influence of jewry played a role in initiating this disintegrative process inciting the Sudra caste of Dravidian negroes to revolt if only passively in their characteristically sullen nature as did Gandhi at a later time to deal the deathblow to the overt control of the British Empire in India.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speaks of the presence of Bene Israel, the 'fifth caste' of jews in India and their millennial historical presence there as usual playing the role of the corrupt vaishya cast who build power through the usual modus operandi of subterranean subversion.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Bhagavad-Gita, so venerated by Himmler at a later time, was a resultant product of this caste mixture and can only be spoken of as a book of partial truth just as can any contemporary form of Indian culture, a distorted 'crespuscular remnant' of original Vedic culture, marking the twilight phase of a people whose miscegenation has sounded their death-knell, the spiritual exhaustion of blood poisoning.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final 'crepuscular remnants' that manifested within the world historical cycle of the manvantara are the Abrahamic religions: Judaism, the originary bacillus of ideological spiritual sickness and it's too offshoots christianity which appeared at an equal interval of distance from its antecedent, to Islam the 'final phase' of Abrahamic manifestation.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three religions were syncretic creeds constructed through the historical process of cross pollination, human (specifically jewish) contrivance and the distortion of ancient Aryan culture and spirituality. The jewish religion formed through the Babylonian attempted takeover (a.k.a. 'the captivity') and later in the Egyptian invasion (a.k.a. 'slavery' according to their 'Bible') of the Hyksos into the nilotic negro stronghold seeking territorial expansion and wealth through guile and cunning.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self-serving nature of jewry spawn various fables (fabulous tales) and sundry parables that comprise the contemporary religion of judaism and which welded together the self-appointed 'chosen people' throughout its wanderings, through the pathos of the victim complex and a fanatical monotheism, a characteristically semitic lunar-saturnian spirituality.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comparatively weak tribal unit of jewry employ their characteristically cunning nature to tear down the Aryan Roman empire. One of their tactics entailed the insinuation of the thin ends of the spiritual wedges of the cross into the Imperium Romanum starting with the introduction under Augustus of the mother goddess cults of the near East, those of Cybele and Demeter which the tolerant Roman emperors allowed pragmatically as a means of enabling the maintenance of Empire.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near Eastern spiritual incursions which enabled through the incentives of mercantilism and the patrician castes' desire for profit allowed the religion of martyrdom, the religion of the chandala, of the slave, to encroach upon the territory of Rome and to eventually rot it out from within through revolution from below.</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thence the dark age ensued after the destruction of the library of Alexandria and the ongoing devastation of all non-Christian culture and spirituality submerging the light of Aryan mankind into the darkness of dogmatic bigotry.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Under the mantle of christianism of the terror of the catholic murder machine, "The Hermetic Tradition" as spoken of by Julius Evola in his book of the same name was preserved. Some sects of Aryans such as those of the Cathars and Bogomils became tangled up with a judaizers form of gnosticism but preserved their tradition to a degree in spite of this fact.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still extent pre-christian Aryan traditions were preserved for a time during the Piscean age in more overt form but quickly the Aryan learned that the only way he could preserve his ancestral Tradition was through secrecy and covert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From this unfortunate fact of the witch hunting persecution of the catholic church, the minnesanger and alchemists were born who employed coded language and symbolism to preserve the Tradition and carry it forward toward the coming Golden age.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Rene Guenon's book "Freemasonry and the Compagnonnage" reveals glimmers of the masonic history carrying forward the hermetic tradition as do Miguel Serrano's works "The Golden Cord: Esoteric Hitlerism" and "Adolf Hitler: The Last Avatar", tracing the history of the 'luciferian' tradition of the Aryan race. The Sufis derive their spiritual practices from Aryan Persia and other Aryan migrations through their region. Otto Rahn, a high-ranking SS officer, later represented this historical investigation in his work 'Lucifer's court' which examined the history of the Cathars and revealed the persecutions of the catholic church against they who sought for freedom of thought and conscience: "gedanken sind frei" (thoughts are free).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Fleeing the persecution of the catholic church and going underground the Aryan sought refuge in the Americas and elsewhere. In the Americas they became reacquainted with their ancestral brethren, the few who had not been slaughtered when they returned as the Vikings and later as the protestants. In the latter case however they had become thoroughly judaized and thus nearly bereft of the black flame of the black sun.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Mormons in their origin and other Protestant sects in America attempted like many of their brethren in Europe to preserve the hermetic tradition within the Lodge of Freemasonry. Somewhere along the line they became Judaized however with the infiltration of jewry, transforming their rites and rituals to reflect the biblical stories. Perhaps this was a necessity for the Aryans to avoid persecution by the mainstream Protestant and especially the monolithic Catholic Church and thus to preserve their culture under the symbols and ritualism of the protagonists of the Bible, the 'Hebrews'.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some such as Herman Weiland revealed in his "Atlantis, Edda and Bible" as well as "Balder and Bible" and Jurgen Spanuth, author of "Atlantis", contended the original Hebrew's were white. The name 'Hebrew' according to Rene Guenon in his work "Symbols of Sacred Science" derives from the German word 'Eber' which refers to the boar, the ancient Hyperborean symbol that represents the constellation Arktos ('the bear') whose golden age equivalent was the boar also referred to as 'Gullinbursti' the boar accompanying the Aesir Freyr (who himself represented Venus the morning and evening star?).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can be seen the Luciferian Tradition has Hyperborean origins and perhaps buried within the Christian doctrine still the figure of the Atlantean Krist, Hyperborean Apollo, the black sun, may be seen to shine amidst the ruins of Tradition reflecting the Divine Spark which will herald a new golden age with the Aryan race elevated to a higher form of spiritual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liberation of the Aion Saturn from his rings of ice by the Krist ray emanating from the galactic center will elevate the vibrations of the earth and bring about a re-turn to Hyperborea for the travelers who kept alive the light of 'Kristos-Lucifer-Wotan', with Baldr in Aquarius reigning supreme.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