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"Smart Enough to Be Useful But Dumb Enough to Be Used"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quotation which serves as a title to this discourse encapsulates the mentality of feminists but not women as a collective or universally (this latter is the question however). It represents a certain modality of consciousness which is a level so to speak of their mind, that which is most rooted in the survivalistic instinctive consciousness elevated perhaps (a habitual tendency amongst most women) to the level of a rational calculus, a reckoning and calculating of relative advantages and disadvantages, one might say the natural inclination of all women, universally at his level of consciousness.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isn't to say that such a level of consciousness cannot be overcome and a higher state of mind attained by women often through the instrumentality of men (and perhaps typically), his nonetheless a fundamental orientation point toward which everything gravitates as iron filings (thoughts; emotions and actions) to a magnet-that of instinctive survivalism.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Within the context of a traditional world this is all well and good as this penchant towards survivalism and its implied egocentrism is controlled and directed by wise men who ensure that the wayward female does not stray outside of the prescribed limitations or parameters, prescribed by the wise manthrough e.g. religion or rigorous and well articulated mores (the law code of Manu,eg.).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a world gone mad, driven mad, by Jewish intrigue and subversion, the world of 'modernity', the wayward female is granted a license to licentiousness, to their natural inclination, to sate the insatiable desire which is embodied in themselves and is in a way equated with themselves.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they are 'off the chain' and, like a rabid bitch, scamper about pursuing their instinctive and base tendencies (the accumulation of profit, the partaking of the free rides on the cock carousel). This is the situation that the white man confronts in a decaying and atrophying modernity and which you must do his utmost to overcome as a means of salvaging the world of corruption in which he finds himself as it is his allowance of females to gain power which has precipitated the down going of the West ('der untergang des abenlades').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For the female her redemption lies in man, and her finding herself as an analog to man, a man of superlative virtue in the classical and most definitely not in the Christian sense-the hero; the Virya, he who represents the archetype of masculinity, of the divine masculine and who can eo ipso elevate the female to conferring upon her is wisdom (wise counsel; guidance, and the fruits of prudent action not necessarily manifesting intangible form).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can empower her and she perhaps to some extent himself via the unio mystica of alchemical transmutation, the alchemical wedding, conjunctiva oppositorum. This should be the state at which man in his archetypal sense encounters woman in hers and they mutually elevate one another transmuting their mutual primitive instincts to a higher state of being.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Within the world of corruption being off the chain and bound to all manner of selfish pursuits of egocentrism and sensualism have detached themselves from their higher principle of being and have become who they are in their lowest aspect, an earthbound soul unredeemed by the divine masculine and living only to please themselves and amuse themselves without any direction or compass, lost in the world of beings detached from Being.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they become de-centered in their being and lacking anything permanent or substantial. This is the state of egocentric desire that constitutes the low female, the crudely self-interested and materialistic being of desire, a desire object for some and a desire subject for self forever choosing the transient appearances of the world of maya such a type of female has as her only criterion of value as regards her relationship to man: "Smart enough to be useful but dumb enough to be used."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She, in this low capacity of why-man-hood, the state of being of the survivalistic self-server, observes men as mere utilities: sources of economy (libidinal or commercial) and sources of physical force (workers; defenders; protectors or bodyguards).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case of utility of economy the matter represents a giver of gifts, a donor of benefits typically in the form of the crude tangible, material status objects she desires and which serve as social signifiers of value redounding to her social status amplification in the mind of her peers who she desires to stare into their vanity mirror with jealousy, to inflate her ego upon observation of their jealous looks.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man for her is "Smart enough to play the role of a use value" within her boundless ambition and to facilitate the realization of these ambitions but not sufficiently wise and intelligent to perceive what is being done as this would militate against the realization of these projects.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man of wisdom, he who can penetrate the barrier of feminine deception; tear aside the veils which she cloaks herself in and subjugate the chaotic presence that is woman transforming why-man into womb-man and this in the most spiritual sense converting her into a vessel or medium of the sacred feminine, performing the maiuetic function of the higher intuition, a transceiver of the divine masculine, transmuting it and feeding it back to elevate and empower the divine masculine.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Such is the necessity of our times that the warrior priest must assert himself and employ wisdom and understanding to ensure he saves those of lesser capacity or indeed to awaken their capacity to develop themselves toward higher states of being, able to more effectively control and dominate their would be suppressor and exploiter and this not in the crude sense of violent assault but in the sense of reason and wise counsel.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Of course for those that have such to confer they must first have it themselves and this necessitates its development, to avoid being limited in one state of being to that of a mere 'utility', "dumb enough to be used". As the white man must assert himself, the hero within must be resurrected through a rekindling of the blood memory, a reawakening of his consciousness toward a higher state elevated above that of a brute laborer "dumb enough to be used".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goal should never be to reduce oneself as a white man to a level "smart enough to be useful" as a mere tool of industry without any higher purpose serving one's own destruction and the erosion of his soul allowing it to be vampirize by the entities who control this world (the only real purpose of the economy and its 'demonic nature', a perpetual grind or rat wheel of energy outpouring, of the squandering of his life force on useless endeavors which have no correlation to his self-development or attaining any state of greatness, of becoming who he is, a Virya, a hero, obtaining his proper destiny and this necessarily in the form of opposition to the system of the Judeo-Masonic cabal and of the Demiurge.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role of man cannot be reduced to that of the role of 'man for why-man' or indeed for womb-man as that is a debasement of the higher self and a means of tearing down the higher so that the lower can run amok without any higher guidance or compass.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