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MGTOW vs. Feminism: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phase of the dialectic of the Jew world order: sex-gender war, the artificially generated antagonism between the sexes both anatomical and spiritual. The initial phase of this dialectic was the positing of the apparent anti-thesis of feminism over and against the thesis of masculinist patriarchy.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were employed willingly as in the case of the upper caste and perhaps to a lesser extent as in the case of the lower caste to play the role of martyr and 'struggling heroine' against the villainous patriarchal imposition. Various occultists who were (are) subscribers to the mother goddess cult, those involved in Rosicrucianism et.al were instrumental in the unravelling of this ball of feminist yarn from the pinnacle of patriarchal hegemony down into the abyss of contemporary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devotees of the mother goddess transformed themselves into eunuchs self castrating in a devotional right to their female deity embodied in the form of anatomical woman, fleshly Eve, before whom they prostrated themselves and served up their masculine anatomy to be Vampirized by the black widow spiders in the web of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patriarchal figure (action figures), having been adherents to the effeminate religious philosophy of Christianity had been softened up by the Lunar-semitic creed of near Eastern pathos and contemplative escapism that had crystallized in the form of Christian values and the spirit of Christianity which has possessed the Aryan race for the entirety of the Piscean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patriarchy could extol the virtues of 'patria potestas' at least in their mind without having the actual potency to do so as Christ-insanity constituted (and constitutes to this day in its function) a spermicide rendering the Pater an impotent capon useful and exploitable as a tool of the occult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Jewry was instrumental in the employment of feminism to castrate the white man yet further beyond Christianity it succumbed to a degree to the influence of matriarchy which created a wedge that was driven into the Jewish community fragmenting to a degree its integrity and thus introducing that same chaos of the sex-gender war that the rabbinate had presumably intended to deploy as a weapon against Aryan society. Though jewry introduced the bacillus of feminism as an ideology it nonetheless served as it's vector and this perhaps owing to the female lunar-semitic consciousness, the chthonic-dionysian nature of Jewry which is of a completely effeminate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pacifistic and escapist which manifests itself in the prostration before 'the One' and erratically irrational, a mutable and inconstant character possessing the constancy of inconstancy, a purely lunar trait. Hence, though patriarchal and indeed in an over compensatory sense of a swaggering machismo and control freakism or domineering character (itself a paradoxically female trait) the Jewish soul is female in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feminism manifested itself through the vector of the female male enabling and allowing the male-female to assert herself within the context of their dominionist praxis with the female attempted to usurp power under the auspices of this Jehovistic architect (monotheistic totalitarianism), 'Jehovah' paradoxically having been in its origin a female semitic deity transformed through whatever tension of development into a hyper masculine rabbinical archetype, and angry old Rabbi blessing and cursing by turns.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feminism had his germ in the Jewish revolutionary and Jewish totalitarian spirit subject to the dialectical tensions of the exaggerated masculine and the masculinized feminine, the tribe having embodied the archetype of Jehovah and expressed it in accordance with their respective sex-gender trajectory.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critique of the Jewish soul propounded by Otto Weininger in his book "Sex and Character" characterizing the Jew as female illustrates the reason why that particular tribal group served as a vector through which the mother goddess manifested itself, presumably if not in its origin at least within the Kali Yuga. Possibly the origin was Lemurian and down to the Negro stock who emanated possibly from this region, regardless its history has been a silver cord that has run through the ages and manifested itself from the subterranean depths in the various nations which had become comparatively less Aryan in nature, and this proportionally, the less Aryan the stock, the more hybridized with non-Aryans (Negroes; Asiatics and various crossings) the more accommodative to the chthonic and pantheistic ideology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is the avant-garde of matriarchy and perhaps only a blind or mask behind which it conceals itself. It is a distraction like a feather boa or other accoutrements that the female garbs herself in and employs as a distraction to shift attention away from her more cold and calculating political aspirations. The figures of Lady Macbeth and Princess Wu are examples of the nature of females once 'liberated' from their traditional role. Indeed it may be speculated that the traditional role of females is matriarchy as some such as Herman Wirth have propounded or J.J Bachofen in his "Das Mutterrecht" ("The Mother State", or rather the nanny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an error as such as Evola have commented, indicating that the presence of matriarchy in Aryan societies signals a decline and fall, a weakening or laxity of the masculine power and as a consequence the vacuum of power being filled with the feminine mystique, the perfume of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women have played a role in the state as some have alleged, ruling behind the king as the Queen, ruling secretly through the king and constituting a de facto matriarchy veiled behind a patriarchy this is debatable and not likely to have been the typical case historically. True patriarchy manifested itself especially in cases of expansion of empire and defense of the nation and it is only in times of weakness (especially in a culture of sexual licentiousness brought about by excess ease and leisure, lack of challenge and external threat) that the patriarchy can assert itself and maintain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exceptional case exists in archetypal form in "The Iliad" of Homer, with the female constituting the point of dispute and war or in the case of Macbeth or Romeo and Juliet etc., the woman serving as a stimulus for masculine aggression, serving her own aims in most cases behind the scenes, her own aspirations toward monopoly.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true Aryan nation is always patriarchal in his leadership and women play their role serving the tribal collective under the auspices of the leader. The influences aforementioned (Christianity; Jews; sexual excess and excess leisure as its womb) are the crucible in which was formed the doctrine of feminism, a divisive creed designed with malice of forethought by women themselves perhaps, mother goddess cult adherents foremost amongst whom being Anglo-Saxons and Jews, has served as an instrument, a jackhammer, of fragmentation to create fissures in the foundation of Aryan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is often portrayed as a golden fish-hook which is used by dark forces such as Jews hook fish upon and to serve them up as a sacrificial sacred cow at their Holocaust barbecue of the Aryan nations, whether it is the case the females who have brought into feminism are mere dupes or co-conspirators serving their own interests while accommodating those of jewry or if they themselves and perhaps their mother goddess consorts (Lucifer-Baals) are the ultimate cause of feminism and its agents who introduce it to sabotage patriarchy, accommodating the yet more sinister dark forces of the earth is a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function as a divisive and corrosive influence in the traditional patriarchal nation and as a typical female creed embodying an extreme and negative modality of female consciousness facilitates the breakdown of this order and supplants it with at least provisionally a chaos reconciled if possible with the pre-existing order, dialectically creating tension of development whose outcome is a synthesis of opposites, a more balanced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 best and balanced under the auspices of a traditional Aryan leader, not a patriarch in the near Eastern sense but a leader who enforces a universal order accommodative of both modalities of consciousness and their physical-anatomical embodiments in men and women both playing their traditional role and affirming the strictness of the sex-gender correlation through integrating their opposite modality into themselves to the extent compatible with their anatomical sex, a crystallization of the higher consciousness, the soul incarnate in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reaction to this feminist extremism is posted (and this apparently a construct of jewry) the ideology of M.G.T.O.W' ('men going their own way') a reaction to feminism, presumably designed by jewry and put forth as yet more poisoned bait for the purpose of dividing and conquering. The ideology of M.G.T.O.W like so many of the other Jewish created ideologies, exploits organic differences as a point of separation which allows them to drive their ideological wedges into their enemy to tear them apart at the joints. M.G.T.O.W is a feminized brand of masculinism, an egocentric focus, inward looking and hence feminine, and absurdly claiming to have no concern or interest with woman and yet paradoxically women being an idee fixee embodied in an ideology that makes this its central focus while simultaneously denying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terms of its ideological function it serves a political purpose of safeguarding the interests of the male sex against feminism just as feminism did to some extent in its origins against (at least to all appearances against) patriarchy. The appeal of these ideologies for both sexes was the hook which hooked them in and this against their overall better interests which they eventually came to understand are more of a negative than positive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eventual and inevitable dialectical reconciliation of these anti-thetical tendencies will reveal the respective imbalances and both will serve to keep the other in check. In the end result it will be a victory for the Fuhrerprincip (the leadership principle) invested in a wise man and his inner circle or it will be Valhalla and the submersion of this world into the mire of the cloaca gentium.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by themselves, women qua women, women 'liberated' from the auspices of the wise man, will inevitably and happily to the point where it is too late for redemption, drag the entirety of civilization into this morass and subvert their own higher potentiality, sacrificing their higher self, that of the sacred feminine, on the altar of the lower self, this self-serving chthonic-tellurian woman, the power-mad feminist who thinks that she alone can rule and for herself alone, for "woman as a whole", a hole that invaginates all into itself vampirically.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