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Ideology Part 3</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Monotheistic Religion</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Introduction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Monotheism is an ideology that posits or of firms that there is 'One' God or 'the sum total of Being' or 'Absolute' which one must cultivate a proper relationship to in order to obtain a desirable state of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conventionally associated with pacifistic and contemplative right-hand path practices (such as 'devotional prayer' or Bhakti yoga, etc.) and purports to facilitate the unity between 'God' and 'man'.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all things being equal it is a religion of extinction, a death cult, which leads to the gradual atrophy of one's soul through a failure to strengthen it the inevitable result of involving oneself in his pacifistic-contemplative practices.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applies especially to the 'laity' of monotheistic religion as the priest caste typically conceals its left-hand path practices and empowers itself while the laity are disempowered, perpetuating the two-tier system of slavery established by the black magicians of Zion.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Granted there is a supreme Being. It becomes a question however what one wants to do with this 'knowledge' or 'faith'-to empower oneself and attain immortality or to disempower oneself and follow the path of extinction.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monotheistic religions are oft-touted by people as a source of salvation within the modern world, within the Piscean age specifically during which time these religions seemingly arose as it were 'ex nihilo'. Perhaps their origin lies in jewry creating them as slave religions? The following investigation intends to discuss monotheism with an aim to answering this question.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monotheist would contend that their religion comes 'from God' which begs the question as to the meaning of this- what God? What is the nature of this deity and how might this manifest in the form of 'human' language and texts and how does this monotheistic dogma function?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Is it in any way beneficial for the white race and its preservation and indeed is it in any way beneficial for anyone or perhaps simply a formula for slavery and a 'poison apple' given to Snow White by the wicked witch of the West (the jews)?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must concede that he has no distinct or definitive opinion as to the origin or the reality of any variety of monotheism- he pleads ignorance and does not in any way hold himself out as a representative authority on monotheism and its deleterious consequences which can be tangibly observed in the historical record.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monotheism has had its historical stains it is by many claimed to be not only valuable but essential. However it is essential only to the extent that it poses an existential threat to the lives of white people (and indeed to all people) as of the time of this writing and throughout especially the history of Abrahamic religion which dominated the Piscean age. Monotheism thus is a problem and one which must be dealt with and this in the most effective way.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varieties of monotheism can be divided into two broad categories: one which is a set of elements containing only one element- that being a monotheism which is racially supremacistic, it's 'element' being judaism and its religion being that of a tribal supremacy over the earth by and for jewry achieved through intricate legerdemain and manipulation tactics (the gradualistic dialectic).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 the other hand there exists the variety of monotheism which purports to be 'Universalist', for 'all people' but in reality is actually particularistic and serves as a cover for the racial and cultural supremacy of diverse groups of 'humans'.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'universalist' hypocritically and to all appearances these 'universalist' ideologies of monotheistic religion are inclusive of those not of the original ethnic stock which adheres to them. They may however be included only as a subordinate or indeed properly speaking as a slave.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following list of monotheistic religions will be presented in light of their probable historical origins and a particular ethnic-racial-cultural group that has formed around this monotheistic conception and/or formed it themselves either through themselves exclusively or as a syncretic cross-pollination of various related ideologies and cultural borrowings from other ethnic-racial-cultural groups.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will be examined in light of what is pragmatically useful or valuable for the white race and what is detrimental, not only useless but overall harmful in light especially of the RaHoWa (racial holy war) and the power struggle between races to conceal their will to power and hegemonic aspirations behind the cover of monotheistic religion and its racial relationship, between that of the Idea and the ethnos.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having already been discussed in a separate section, will be omitted from the analysis but what will be added to the previous analysis of christianity is that it has historically been associated with white people and white people have been used by its formulators the jews to serve as their instruments for the realization of their dominion mandate through such ideas.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Whites, naïve and gullible as they are, have gone along with jewry's schemes and have sought personal advantage through participation therein having been deceived by jewry to view themselves as 'Israelites' and to on that basis serve as their goyim cattle.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and its mental influence have been discussed adequately in the foregoing article (part two) and in that of "Christ[insanity]-Identity: Pro-White or Kosher Psyop?" (cf. "The Race Idea") as well as in the article "Universalist Psychopathology" for more on which the reader may refer.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