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Hermeticism/Gnosticism: Jewish or Aryan Origin?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question arises as to whether what is called the 'Royal Art' (Ars Regia) is or has been a product of the creative genius of the Aryan or of the jews, whether it has been corrupted or distorted along the course of its history and if so how so. The tangled web of history is the cobweb that must be cleared away to reveal the Truth behind its grey and tenebrous veil and this with the hermeneutical broom of scholarship guided by the penetrating vision of the seer and of the initiate.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contends that the initiatic sciences of alchemical transmutation are the property of the Hyperborean and have their place under the sign of the swastika which points towards eternity and Truth and which marks act the path of transcendence for the Aryan both as individual person (the Absolute personality) and as a race and enables his upward journey towards the stars.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the esotericist and anti-jew Chilean diplomat who existed in the circles of such luminaries as Leon Degrelle; Savitri Devi; The Dalai Lama and various original national socialists and who died in 2009 after a life of initiatic wisdom and teaching embodied in his 'esoteric Hitlerism', has forged the key to unlock the sinister mysteries of jewish intrusion into a Hyperborean gnosis through his magical dream language scholarship.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reveals in coded language the upward path of the vama marg (the left hand path) and the counter clockwise direction back to Hyperborean along which it lead. Serrano thus equips the Aryan aspirant with the tools of initiation or at least brings him towards the threshold of the mysteries of Hyperborean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schools of the mysteries are derived if ever an origin could be fixed, from the North pole in a distant bygone age and have radiated outwards from this center like the swastika across all points of the globe and have now, owing in large part to the poisoning of the pure blood of the Aryan via mongrelization. Thus most of the mysteries have been submerged in the tide of mud and have become syncretized with the primitive cults of hybrids such as the mongols and negros and their crossings.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history of secret societies is the history of history just as the history of race war undergirds these societies-societies work for their race or against, and all mixtures of kinds express themselves in syncretism in the mysteries. The jews, themselves, being a mongrelized synthesis of disparate kinds formulated as an extrapolation of their consciousness a syncretic madness which may be called the 'jewish kabbalah' from out of the pre-given kabbalistic elements that they managed to assimilate into themselves through their bloody trek through the ages: in Sumeria; in Babylon; Egypt; Greece and Rome; perhaps in their origins from India as well and through the world subsequently creating a universalized hybrid artificial construct which they have overlaid upon the organic mysteries of the indigenous Aryans in whose countries they have worked their way 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Aryan mysteries were through history always oppositional to the 'Other' and never inclusive, save during periods of decadence brought about through the jewish purchase of titles and/or being granted citizenship as loan sharks useful to the nobility. Thus the Aryan has become subverted and the mysteries have become perverted under the influence of jewry who has introduced his own chaotic syncretism and most importantly his particularistic tribalism into the mysteries as means of crowning himself king and of inverting the power dynamic with himself becoming the head and the Aryan the tail in the relationship (the jewish reversal of Aryan values).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it can be concluded from the above that the mysteries of today are a tangled gordion knot of jewish agency in large part and have now become subordinated to the supremacistic tendency of jewry who have taken the secrets of the temple and have perverted their usage in harming and enslaving the population. They have made the mysteries into a veritable iniquity and along with their christian psyop have hoodwinked their goyim slaves to "bow before" them under the pretext of bowing before the jewish 'god' who is merely a simulacrum, a hologram before whom the broad masses have been coerced to subordinate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psyop is defilement of Truth which represents itself as having a monopoly on Truth but is inherently false and ingrains itself into the consciousness of the population, portraying True knowledge (gnosis) as devilish demonology and keeping the peasants as 'laiety' enchained to the master cate who obscure all light from the mind of the True gods of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Gnosis is available to the few but the parasitical jew makes bold in characteristic arrogance to claim it as his own creation when it is that of the Aryan, an inheritance by blood and through purity of blood through which he and he alone may discern Truth and pull aside the veils of appearance that enable his transcendence from this material prison that the jews and their servants the modern freemason who exists as a shabbos goy 'spiritual jew'-a liar, thief and murderer just as the jews themselves and who voluntarily sells their soul and jeopardizes their racial soul in service to the jews themselves and carries out whatever agenda they impose upon 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wrest the mysteries from the white gloved hands of the jewdeo-masons and jews must be the task for all Aryans as means of elevating the consciousness of their kind, of spiritualizing the racial soul and attuning it toward God, the Absolute, not the false deity of the jew world order which is exalted as the unquestionable one and only all questions leading towards being burnt at the stake but rather the God of the Aryans the Allfather, Solar-Uranian archetypes, hypostases of the skyfather deity who exists beyond the spatiotemporal conditions of the transcient phenomenal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would uncover the mysteries they must look into them through the dark glass of modernity and to strengthen one's vision they must avail themselves of such sources as Julius Evola and his critique of the degeneration of the world and of culture and also that of Rene Guenon and Miguel Serrano as means of straightening out one's thinking on these issues.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one else may offer any sufficiently detailed insight at this present time on this gordion knot of the mysteries and how to disentangle the skein so that one may finally make true progress, not 'progressivism', towards the Olympian heights, not the depths of the bog of jewry where their sinister rites are carried out under cover of darkness and bathed in the light of luna and in the flow of blood of their vampiric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combat jewry and their vile rites they must be exposed in the light of the sun and this through a rediscovery (recollection), through an unconcealment of the diamonds which lie in the shiny bog of the demonologists, their syncretic tellurism born of the depths and obscuring the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war is a spiritual war and those who either deliberately place scales on their eyes such as christians rendering oneself blind to the light of Truth or who adopt the perverse practices of jewish distortion of their ancient Aryan Traditions will simply sink into the bog and to whatever degree of their influence pull down into the bog their own racial soul further submerging it from the light of day. A spiritual reawakening is necessary to fight against the dark forces and this comes in the form exclusively of a disentanglement of the Aryan gold from the jewish dross and to purify the alloy into philosophical gold.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Many attempts have been made and are being made to achieve this purpose throughout history such that a veritable 'golden cord' has continued from its origins and has preserved the Tradition to some extent though it is still confused. Organizations and figures other than Serrano, Guenon and Evola include the SS Order of the Third Reich, the Thule Gesellshaft, which preceded its formation and the Armanists who attempted to revive a variation of nordic-Teutonic spirituality exclusive to themselves; 'The Order of Nine Angles' a jewish govenrment created psyop being another example.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attempts have admittedly failed or they are mere inventions, continuances of modernist syncretism without any legitimate foundations in any ur-racial group or culture save a romanticized nordicism without adequate depth or foundation upon which to base such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Armanen Futhark and other forms of rune yoga etc. appear ludicrous and formulated in many respects and have no correlation with any esoteric principles of the occult anatomy such that they might amount to a transmutative influence on the mind according to occult principles. Thus they are mere pageantry and theatre that leads astray the consciousness of the population towards the artificial.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touch upon elements that are valid such as the runes and contain directions or paths that might be better beaten down and made accessible to the appropriate types of person susceptible to these same.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this 'tradition' is tradition in name only but is an attempt presumably sincere which leads or assists in leading towards a rediscovery of Tradition. The most trustworthy sources are not those which have been rediscovered in the far North the original land of Hyperborea, but rather those which may be uncovered from the warmer regions where the syncretic mixtures have not completely obliterated the traces of the original mythos and correlative mysteries.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Papyri and bas reliefs, cuneiform tablets, temples and statues are the most ancient sources and most trustworthy. Hence Sumeria; Egypt and the Mediterranean as well as the Balkans and central Asiatic region are those most worthy of investigation in their most concrete form and a synthesis thereof will help to untangle the gordion knot of the jewish distortion of Hyperborean Gnosis.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