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Blood Poisoning: Telegony and Transmutation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Aryan race still exists. In spite of the history of harassment and genocidal hatred directed against it by their enemies they have managed to preserve themselves as a distinct genetico-spiritual group in a relative degree of purity, relative to the original blue-eyed and blonde-haired Atlantean race who was the original race of this earth, as the 'hue-man' race or better spoken of 'species', the species who derived from the gods as ancient lore speaks of.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text of the Bhagavad-Gita, these gods are referred to as Devas. In that of the Edda they are referred to as Vanir who gave rise to the Aesir through intermarriage with the children of the earth (Midgard). In the sacred texts of the Maya they are referred to as Quetzacoatl, the white gods of Huitramanaland, the 'white land'.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ancient lore speaks of their blue blood which Jorg Lans von Leibenfels in his magazine "Ostara" and his book "Theozoology" also references as the Holy Graal, the possession of the 'Gotter Elektron" or Divine Spark being that of the Aryan race who descend from the gods.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inheritance of the holy blood is transmitted generationally through the blood and the purer the male and female, the closer they are to the origin of the Aesir or 'heroic' type of god-man, the blue-eyed and blonde-haired Atlanteans, the 'holier' in the sense of partaking  to a greater degree of this "Gotter Elektron", the light of Hyperborea and of the gods.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can be seen that blood may be transmitted and characteristics and traits are transmitted through the blood. This is commonly accepted and has constituted a 'fact' throughout history. In modern times within the low point of the Kali Yuga, various distorters and falsifiers of Truth have come forward and attempted to introduce the age-old false ideas they have throughout history from Zoroastrianism; Vaishnavism; Buddhism; Abrahamic religion; Gnosticism- the same old race-less, egalitarian ideologies based upon mere fictions and abstract ideas having no concrete correspondence to reality.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falsifiers as France Boaz, the creator of 'cultural anthropology' and his school came out simultaneous to the school of psychology created by Sigmund Freud both of whom attempting to prescribe a 'Universalist blueprint' for the diverse bipedal beings (species) on the earth and to attempt thereby to combine together that which was not in its origin the same and which is not 'the same' to this day.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both theorists and ideologues were jewish and have served their agenda of entangling these divisive thought forms in the minds of the Aryan population, encouraging mixture through creating a general apathy and disregard of the difference and superiority in so many respects of the Aryan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in conjunction with such 'plans' as Israel Cohen's "Racial Program of The 20th Century" illustrates the purpose and point of the jewish agenda: "to instill a guilt complex in the white race", to discourage whites from preserving their kind and to put social pressure upon them to facilitate their own erasure from the earth to the contamination of their 'blue blood, true blood' with the genetico-spiritual contamination of the non-white 'Other', the hybrids and beast-people of the earth.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egregores (thought forms or 'Ideas') and the physical imposition of non-whites have been employed to facilitate this contamination process, typically the ideas being introduced </w:t>
      </w:r>
      <w:r>
        <w:rPr>
          <w:rFonts w:ascii="Carlito" w:hAnsi="Carlito" w:cs="Carlito" w:eastAsia="Carlito"/>
          <w:i/>
          <w:color w:val="auto"/>
          <w:spacing w:val="0"/>
          <w:position w:val="0"/>
          <w:sz w:val="24"/>
          <w:shd w:fill="auto" w:val="clear"/>
        </w:rPr>
        <w:t xml:space="preserve">a priori </w:t>
      </w:r>
      <w:r>
        <w:rPr>
          <w:rFonts w:ascii="Carlito" w:hAnsi="Carlito" w:cs="Carlito" w:eastAsia="Carlito"/>
          <w:color w:val="auto"/>
          <w:spacing w:val="0"/>
          <w:position w:val="0"/>
          <w:sz w:val="24"/>
          <w:shd w:fill="auto" w:val="clear"/>
        </w:rPr>
        <w:t xml:space="preserve">as a causal mechanism of influence that leads to the white population allowing foreign stock to enter into their society and gain power and influence.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Oft-times throughout history it was the encouragement by jewish advisors of white expansionism that led to the formation of colonies and from thence, under the influence of universalist ideology and its pathos of 'kindness'; 'charity' and 'other-regard', enabled the backflow or counter-colonialism into the white nations. The non-white 'Other' were imposed perhaps initially as serfs or labor and subsequently being enabled through the same guilt trip process to build power in the name of 'justice' and 'fairness',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strategy of jewry to decapitate their enemies and to confuse their minds and after this to 'use and abuse' operates on the basis of the emotionally-based ideologies of egalitarian-universalism, wherein "all men are equal".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defines a 'man' of course is simply an assumed premise making of this assertion a tautology, a mere equation of one ill-defined term: 'man' (A) with another: 'equal' (B), the latter being predicated of the former. Thus the entire house of cards of the egalitarian platform falls under its own weight eventually and what remains is a pile of rubble, the ruins of collapsed societies and empires to which the history of the world bears witness-nearly all instigated by jewish intrigue and a desire to sabotage and destroy their enemies, to assimilate themselves into their host and take over the Aryan nation as a parasitical symbiont, through the strategy of 'contamination'.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strategy is employed as the survival mechanism of the parasite and the parasite recognizes the causality involved in inheritance, that the blood is the life and to destroy their enemies and vampirize their blood necessitates an intermixture and this through subtle means most are unaware of. The following will discuss these means and provide counter-measures that purport to safeguard and preserve the purity of the blood.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destructive mythos of the anti-blood which was initiated by Zoroastrianism and later forms is herein countered with the constructive mythos of the blood of the 'blue blood, true blood', the affirmation and safeguarding of the Gotter Elektron or holy blood, holy Graal.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was once credited as reality is now portrayed in the mainstream organs of information as discredited, 'debunked', or whatever other language employed to denigrate; asperse and defile the perfectly sound and factual theories and doctrine of racial purity. Thus what calls itself 'science' today is simply another vehicle of propaganda which serves the powers that be in perpetuating their dark age of ignorance and trapping the population more effectively in their cages.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Two 'scientific theories' that relate to blood contamination are 'microchemerism' </w:t>
      </w:r>
      <w:r>
        <w:rPr>
          <w:rFonts w:ascii="Carlito" w:hAnsi="Carlito" w:cs="Carlito" w:eastAsia="Carlito"/>
          <w:color w:val="auto"/>
          <w:spacing w:val="0"/>
          <w:position w:val="0"/>
          <w:sz w:val="24"/>
          <w:shd w:fill="auto" w:val="clear"/>
        </w:rPr>
        <w:t xml:space="preserve">and Telegony</w:t>
      </w:r>
      <w:r>
        <w:rPr>
          <w:rFonts w:ascii="Carlito" w:hAnsi="Carlito" w:cs="Carlito" w:eastAsia="Carlito"/>
          <w:color w:val="auto"/>
          <w:spacing w:val="0"/>
          <w:position w:val="0"/>
          <w:sz w:val="24"/>
          <w:shd w:fill="auto" w:val="clear"/>
        </w:rPr>
        <w:t xml:space="preserve">. Microchemerism is still considered valid though marginalized owing to the recognition in others of the consequences-that being 'blood poisoning', the contamination of the pure, and on this basis the desirability of its avoidance. Telegony had its origins in the ancient world and was spoken of by Aristotle.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'Telegony' is the theory (about the reality) that individuals can inherit traits not only from their fathers but also from males (anthropoidal males) their mothers had previously engaged in sexual intercourse with. The transmission of genetico-spiritual substance by way of the father has an influence on the mother and for this reason marriages in the ancient world of Tradition were always arranged and the virginity of females always safeguarded through strict policies of quarantine and preventing them from having contact with males.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segregation of the school system into 'boys' and 'girls' preserve not only the gender identity of the type thereby affirming difference, but prevented any promiscuity which would lead to unwanted contamination of the female by the male. Arranged marriages ensured that the best interbred with the best and had the most offspring and vice versa, the worst having the least or non-and thereby reducing the numbers according to a sound eugenics policy.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ancient world that was a commonplace that normative sexual roles and behaviors were upheld and respected and this to the most minute degree of eugenical practice as means of ensuring the preservation of the race-or 'species' in the case of the beastmen.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blue blood of the Devas was articulated in the context of Telegony in the Roman mythology of the early modern world of the Kali Yuga: the double fatherhood of Castor and Pollux, one a demigod the other a mere mortal. The Edda also reveals the influence of Telegony, and the stories of 'the Bible' when understood in the proper context also speak of this with the 'fall of 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Dual seed-line Christian identity further elaborates this notion of the fall from the origin of the Atlantean Adamic (red) race, 'red' here as Rene Guenon spoke of in reference to the spiritually enlightened state, the 'Rubedo' phase of alchemical transmutation, they of a 'ruddy' color. The mixture of the 'Adamic' race with that of the seed-line of Cain explains the presence of the jew on the earth as well as the devolution of the Adamic line.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mythos is perhaps a distorted conception but shows the notion of contamination via telegony ("Eve in the garden with the serpent' prior to her conception of children with Adam) of the relatively pure.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term 'telegony' was coined by August Weismann from the Greek words ('tele') meaning 'far' and 'gonos' meaning 'offspring'. The name may also have been devised to connote the son of Odysseus "Telegonus" after which the Homeric poem "Telegony" was named and which poem has been 'conveniently' lost.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Surgeon General of New York, the physiologist Austin Flint, in his textbook of "Human Physiology" (fourth edition, 1888) describe the phenomenon as follows: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peculiar and, it seems to me, an inexplicable fact is, that previous pregnancies have an influence upon offspring. This is well known to breeders of animals[...] The same influence is observed in the human subject. A woman may have, by a second husband, children who resemble a former husband, and this is particularly well marked in certain instances by the color of the hair and eyes. A white woman who has had children by a Negro may subsequently bear children to a white man, these children presenting some of the unmistakable peculiarities of the Negro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phrase "once you go black you never go back" applies to the white females who have been 'blacked' by the negro beast-man in their 'relations'. They have taken upon themselves the genetico-spiritual contamination of the beast-man and have bestialized their souls and bodily form irreparably damaging themselves as well as posterity.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an "abomination of desolation" is the fruitage of wound contamination, a spiritual abomination that leaves desolate "the house of God" (Beth-El) i.e. the 'holy Temple', the bodily form of the Aryan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why such figures as Israel Cohen in his "Racial Program For The 20th Century" serve as exemplary cases of the genocidal intent on the part of jewry to contaminate the purity of whites and thereby to supplant them through their symbiotic assimilation tactic of transmuting through black magic alchemy the pure with their own anti-blood such outcome being that the 'anti-race' race of jewry supplanting the relatively pure race of the descendants of the Vanir.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prescription is referred to in Christian identity as 'Balaam's doctrine' and is presented therein as the strategy of the political leader who was an enemy of the Israelites to destroy them. As then so today as the mass non-white mud flood serves as a testament to. That the Magian Occupation Regime in Government (M.O.R.G) which controls our world directs its police and security forces away from the harm visited upon the white population and enables the turning the other cheek with passive violence against the whites enabling the harm done by the non-whites. This reveals their strategy of re-presenting 'Balaam's doctrine' of coercive mongrelization.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Rather than, as in past times, impose the death penalty for the rape of white women and girls by males (including whites) this violation of the sanctity and purity of females is ignored with apathetic disregard for the survival of Aryan mankind which necessitates the preservation of the purity of the Aryan woman and girl.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ancient world the penalty for such violation was death as a consequence of womb contamination which was the death of the purity of the race or at least its degradation. Interbreeding with the non-white beast-man was considered a sin and is portrayed in the example of Phineas which resulted in the death of both the white female and the non-white 'couple'. This as a means of 'nipping in the bud' the spread of the genetico-spiritual contagion that constitutes the 'abomination of desolation' of miscegenation, of the playing of the two-backed beast between beauty and the beast.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Gnostic followers of Valentinus extrapolated the concept of telegony into the spiritual domain, understanding as they did that 'spirit and matter' are one and thus what happens in the spiritual crystallizes in the physical and the physical manifestation of spiritual reality is simply a shadow of the light of the reality though within its domain nonetheless real. In the Gospel of Philip purporting to be amongst the Nag Hammadi texts this concept is presented: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"whomever the woman loves, to him those who are born are like; if her husband, they are like her husband; if an adulterer, they are like the adulterer. Often when a woman sleeps with her husband, but while her heart is with the adulterer with whom she is accustomed to unite, she bears the one whom she bears so that he is like the adulterer."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not physical transmission alone that determines the relative purity or contamination of the female and her offspring. The very thoughts or egregore's her mind is receptive to (as a conscious womb) has a contaminating influence and thus to expose her consciousness to the 'entertainment' or information derived from other sources, from sources of a foreign nature, implants her consciousness with that same 'foreignness' and renders her susceptible and all of those she influences to contamination.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spiritual contamination of the Aryan race applies equally to males as to females and comes by way of cultural media which is the vector through which these egregores are transmitted as seed-ideas that are seeded into the consciousness of whites wrecking havoc and leading them along broad and winding paths away from the light of Truth.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Falling into error through partaking of to all appearances 'harmless media', the Aryan race is led to the current state of its crisis-living amidst a flood tide of mud and blood in the sewer of the nations their once pure homes have become.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christian religion especially has served as a transmitter of corruption and contamination and this since his formation under the Council of Nicea, formulated 'in the beginning' to serve as a crucible of mongrelization, boiling down all into the 'melted pot' on the basis of the false principle that  "all men are brothers in christ".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affiliate oneself with the 'Other', the foreign non-white though under the alleged auspices of churchianity, under the same roof of the church and partaking of the same 'body of christ' and 'blood of the Lamb' is to subject oneself to the contamination of the soul as well as that of the body.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diverse and conflictual auras of the 'church goers' creates a 'volk chaos' as Hitler called it, a jarring and cacophonous mixture of incompatible types which is unsustainable in any harmonious way. The examples of the 'integration' of the races in South Africa and the southern states serve as exemplary cases of what occurs to whites when subject to such influences, the presence of non-whites in any degree of numbers amounting to firstly a spiritual chaos and subsequently as its 'shadow' reflection the physical chaos of race riots; mass rapine and generalized mayhem.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Theodore Bilbo's book "Take Your Choice: Separation or Mongrelization" well illustrates the consequences of 'multicultural society' in its title alone. Brazil is a result of mongrelization with slight segregation; the southern states of America to a lesser extent and to the greatest extent such places as the near east and India, truly chaotic areas of the earth which embody the 'volk chaos' that had its origin not in interspecies conflict or lust alone but and perhaps moreover in the egregores of egalitarian ideologies such as vaishnavism and christianity.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'Volk Geist' or Culture Organism of the Aryan (and indeed of all) must remain in segregation in its own area of the earth in order to preserve itself. Perhaps it is undesirable for certain groups to so preserve themselves. So be it. The desirability or undesirability of the continuance of 'the Other' is not necessarily relevant to the survival of one's own save in subjugating them as a threat or unifying with them as an ally for mutual self-interest.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talk of 'peace' and 'love' through a promiscuous mingling of 'diverse' types into a pseudo 'die-verse' mixture is simply a naïve and childish fantasy wholly unrealizable. Hence the focus must be on one's own kind and to ensure that any contamination of foreign thought forms; auras; DNA (blood) is avoided and indeed subject to a decontamination. This will be discussed later after the subject of microchemerism is touched upon, a phenomenon acknowledged though not widely publicized by mainstream science.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'Microchemerism' also known as 'feto-maternal microchemerism' or 'fetal cell microchemerism' and is a phenomenon whereby cells from a fetus pass through the placenta and establish cell lineages with the mother. Such cells have been documented to persist and multiply in the mother for several decades.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a common occurrence after abortions or miscarriages meaning that the children subsequently carried to term (birthed) are 'the living dead' and thus are hybrid contaminants, literal embodiments of 'volk chaos', perverse combinations of different fathers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it is indeed possible to have more than one father by this process and one might conjecture that 'promiscuous' females who have absorbed the genetico-spiritual substance of myriad men into themselves create homunculi through this vivaparous alchemy, creating a Frankenstein's monster of diverse and incompatible parts and likely at the level of the soul of the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'abominations' are also likely to play host to entities owing to the lack of inner integrity of their soul(s). This explains a tendency of hybrids to behave chaotically as the figures of most all revolutionary leaders bears witness to (e.g.. Che Guevara; Fidel Castro; Louis Riel; Lenin; Stalin; Robespierre; Babeuf ;Mao, et.al).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too late to attempt to put Pandora's pestilence back into its box and how to ride the Tiger of (post) modernity will be discussed later. There are many hybrids in the world today and the examples of France and 'Negrified America' are testaments to the hubris of the white man who assumed they could control the mud flood and not become contaminated through swimming in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Another instance of microchemerism occurs in the case of blood transfusions. This should be an obvious fact but most, being overly materialistic, fail to understand that to contaminate the blood with that of another is to modify the very being of the person. The jews partake of this in reverse, vampirising the blood of the relatively pure Aryan, taking into themselves their blood via interbreeding and also via direct consumption from blood banks and ritual murder sacrifice.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inject the 'life' of another ("the blood is the life" as the goes) is to inject a foreign soul into oneself and thus to destroy that souls blueprint creating a Frankenstein's monster of the person. This fits in with the trans-humanist agenda of the M.O.R.G (Magian Occupied Regime and Government) and facilitates the destruction and defilement of the relatively pure Aryan, creating a being which is fragmented at a soul level.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this fragmentation process also enables possession by entities owing to a dis-integration ('dys-integration' in the sense of harmful) of the soul opening up 'fissures in the wall' of the soul of the Aryan transforming them into  Z.O.M.B.I.E.S ('Zion Occupied Mind By Infernal Entities' Supremacy'). The microchemerism effect is undoubtedly something known by jewry who serve their Prince of Darkness in defiling and tearing down the naïve and higher minded Aryan.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Now the writer will treat of solutions to the problem of genetico-spiritual contamination.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blood poisoning inflicted upon the Aryan by jewry and their hordes of beast-man has thus been a consistent tactic of usurpation of the Aryan societies. Intermarriage and corruption via 'lusting after foreign flesh' has been the downfall of the pure leading to the contamination of the blood.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it is the initial spiritual contamination of the blood memory, the contamination of the mind that leads to its physical expression. The 'Minnesanger' or 'blood memory' of the Aryan is the source of his power. His blood memory is depended upon the purity of the blood and to defile the purity of his blood is to erase the memory of his origins and his attachment to the higher forces which enable him to perpetuate his life. This is the primary source of his down-going ('untergang' in German).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egregores and thought forms introduced into his consciousness by jewry and their affiliates are designed to cloud the blood memory, the ability of the Aryan to identify with the gods and this in the most literal, ontological sense of spiritual connection. To sever the spiritual connection is to render the physical being impotent and to render the physical being impotent is to neutralize or subjugate him as a resistant force.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solution is to reactivate the blood memory, to transmute oneself into a Minnesanger ('blood recaller'). To do so entails a path to traverse which requires both a positive and negative stance negating the negation of foreign thought forms in the latter case and in the former affirming the affirmative of authentic Aryan culture and relations.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affirmation of difference is a positive active reawakening the blood memory. To expose oneself to and to relate exclusively to they who are of one's own kind and to minimize to the extent possible relations with the foreign 'Other'. As Ben Klassen said: "phase out all dealings with muds and jews" and this is the general principle which encapsulates the negative phase of the rekindling of the blood memory and indeed the black flame of the black sun.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Disconnect oneself from all foreign thought forms or egregores. Of course this is nigh impossible should one wish to engage in action in this world, the world of the Z.O.M.B.I.Es of the M.O.R.G (Magian Occupied Regime and Government).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is if one exposes oneself to the 'foreign' in a fallen sense of immersing oneself in it and not maintain a distance from it if only inwardly , in mente, as an act of 'being in the world, not of the world'. The term which might apply here is 'xeno-agnosia' or 'not knowing the foreign'. A simple inward segregation from the foreign (culture; race or 'species') and this to the extent possible should one not have the option of a physical disengagement.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to physically engage in the 'Other' in terms of being proximal to them and partaking of their culture like any drug, could be transmuted into medicine used to strengthen oneself and rather than reacting to the foreign one could relate to it as a challenge to transcend and to use as a phenomenon through which to strengthen oneself in his adherence to his own culture and to recognize his own authentic identity.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positive suggestions may entail, should one have the means, a self-segregation from the 'mixed multitude' either through the formation of a parallel society outside of the chaos of the urban cloaca gentium or through the creation of certain defensible spaces within this locus- a separate suburb, a separate dwelling; an inner sanctum of retreat or if not retreat per se a place in which to recuperate one's powers and to muster his forces to bring against the foe in subsequent and ongoing insurgency: insurgency of a cultural or other form.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Should one have the option to live a somewhat 'normal' life in the traditional sense, the work "SS Mate Selection Guidelines" and other related Third Reich documents are available as guides to follow a eugenical path in the recovery of the blood memory and a perpetuation of one's own kind.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Everything begins first in the spiritual planes and thus one must clean one's own house first, of all contamination in a personal self-transmutation. The nigredo (blackening) phase of eliminating foreign egregores and images; sounds and practices which instill and maintain them must be begun at once simultaneous to the albedo (or whitening) phase of surrounding oneself with authentically Aryan thought forms and their sources: books and writings of the philosophers and esotericists of the Aryan race; the music of one's ancestors; the art and all related lifestyle practices.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in no way entails an unthinking immersion in the culture of inauthenticity that usurped and perverted the authentic tradition, namely christianity and its jewish egregores. Anything christian simply leads to the cloaca gentium of today in its pathos and emotional insanity; it's neuroticism and fanatical bigotry-all markers of the near eastern despot and religious zealot not those of the Aryan.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Rather "The Path of Cinnabar" the title of a book by Julius Evola is the only path to follow in order to transmute oneself from the white race of a purely physical-biological, 'Western' kind into the 'red race' of the spiritually developed adept of the god-man of Hyperborea.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