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group style="position:absolute;margin-left:0pt;margin-top:0pt;width:432pt;height:648pt;mso-position-horizontal-relative:page;mso-position-vertical-relative:page;z-index:-16616960" coordorigin="0,0" coordsize="8640,12960">
            <v:shape style="position:absolute;left:0;top:0;width:4651;height:4061" type="#_x0000_t75" stroked="false">
              <v:imagedata r:id="rId5" o:title=""/>
            </v:shape>
            <v:shape style="position:absolute;left:4641;top:0;width:3999;height:4748" type="#_x0000_t75" stroked="false">
              <v:imagedata r:id="rId6" o:title=""/>
            </v:shape>
            <v:shape style="position:absolute;left:0;top:4052;width:4651;height:4129" type="#_x0000_t75" stroked="false">
              <v:imagedata r:id="rId7" o:title=""/>
            </v:shape>
            <v:shape style="position:absolute;left:4641;top:4738;width:3999;height:4816" type="#_x0000_t75" stroked="false">
              <v:imagedata r:id="rId8" o:title=""/>
            </v:shape>
            <v:shape style="position:absolute;left:0;top:8172;width:4651;height:4129" type="#_x0000_t75" stroked="false">
              <v:imagedata r:id="rId9" o:title=""/>
            </v:shape>
            <v:shape style="position:absolute;left:4641;top:9545;width:3999;height:3414" type="#_x0000_t75" stroked="false">
              <v:imagedata r:id="rId10" o:title=""/>
            </v:shape>
            <v:shape style="position:absolute;left:0;top:12292;width:4651;height:667" type="#_x0000_t75" stroked="false">
              <v:imagedata r:id="rId11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8640" w:h="12960"/>
          <w:pgMar w:top="1220" w:bottom="280" w:left="440" w:right="4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1"/>
        </w:rPr>
      </w:pPr>
    </w:p>
    <w:p>
      <w:pPr>
        <w:pStyle w:val="BodyText"/>
        <w:ind w:left="85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954223" cy="2796349"/>
            <wp:effectExtent l="0" t="0" r="0" b="0"/>
            <wp:docPr id="1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223" cy="279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8640" w:h="12960"/>
          <w:pgMar w:top="1220" w:bottom="280" w:left="440" w:right="480"/>
        </w:sectPr>
      </w:pPr>
    </w:p>
    <w:p>
      <w:pPr>
        <w:spacing w:before="104"/>
        <w:ind w:left="103" w:right="113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color w:val="231F20"/>
          <w:sz w:val="24"/>
        </w:rPr>
        <w:t>Questioning</w:t>
      </w:r>
      <w:r>
        <w:rPr>
          <w:rFonts w:ascii="Times New Roman"/>
          <w:b/>
          <w:color w:val="231F20"/>
          <w:spacing w:val="31"/>
          <w:sz w:val="24"/>
        </w:rPr>
        <w:t> </w:t>
      </w:r>
      <w:r>
        <w:rPr>
          <w:rFonts w:ascii="Times New Roman"/>
          <w:b/>
          <w:color w:val="231F20"/>
          <w:sz w:val="24"/>
        </w:rPr>
        <w:t>Miguel</w:t>
      </w:r>
      <w:r>
        <w:rPr>
          <w:rFonts w:ascii="Times New Roman"/>
          <w:b/>
          <w:color w:val="231F20"/>
          <w:spacing w:val="31"/>
          <w:sz w:val="24"/>
        </w:rPr>
        <w:t> </w:t>
      </w:r>
      <w:r>
        <w:rPr>
          <w:rFonts w:ascii="Times New Roman"/>
          <w:b/>
          <w:color w:val="231F20"/>
          <w:sz w:val="24"/>
        </w:rPr>
        <w:t>Serrano</w:t>
      </w:r>
    </w:p>
    <w:p>
      <w:pPr>
        <w:pStyle w:val="BodyText"/>
        <w:rPr>
          <w:rFonts w:ascii="Times New Roman"/>
          <w:b/>
          <w:sz w:val="32"/>
        </w:rPr>
      </w:pPr>
    </w:p>
    <w:p>
      <w:pPr>
        <w:spacing w:before="220"/>
        <w:ind w:left="103" w:right="113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color w:val="231F20"/>
          <w:sz w:val="24"/>
          <w:u w:val="single" w:color="231F20"/>
        </w:rPr>
        <w:t>Index:</w:t>
      </w:r>
    </w:p>
    <w:p>
      <w:pPr>
        <w:pStyle w:val="BodyText"/>
        <w:rPr>
          <w:rFonts w:ascii="Times New Roman"/>
          <w:b/>
          <w:sz w:val="32"/>
        </w:rPr>
      </w:pPr>
    </w:p>
    <w:p>
      <w:pPr>
        <w:spacing w:line="249" w:lineRule="auto" w:before="220"/>
        <w:ind w:left="102" w:right="113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w w:val="95"/>
          <w:sz w:val="24"/>
        </w:rPr>
        <w:t>“Nimrod</w:t>
      </w:r>
      <w:r>
        <w:rPr>
          <w:rFonts w:ascii="Times New Roman" w:hAnsi="Times New Roman"/>
          <w:b/>
          <w:color w:val="231F20"/>
          <w:spacing w:val="13"/>
          <w:w w:val="95"/>
          <w:sz w:val="24"/>
        </w:rPr>
        <w:t> </w:t>
      </w:r>
      <w:r>
        <w:rPr>
          <w:rFonts w:ascii="Times New Roman" w:hAnsi="Times New Roman"/>
          <w:b/>
          <w:color w:val="231F20"/>
          <w:w w:val="95"/>
          <w:sz w:val="24"/>
        </w:rPr>
        <w:t>de</w:t>
      </w:r>
      <w:r>
        <w:rPr>
          <w:rFonts w:ascii="Times New Roman" w:hAnsi="Times New Roman"/>
          <w:b/>
          <w:color w:val="231F20"/>
          <w:spacing w:val="14"/>
          <w:w w:val="95"/>
          <w:sz w:val="24"/>
        </w:rPr>
        <w:t> </w:t>
      </w:r>
      <w:r>
        <w:rPr>
          <w:rFonts w:ascii="Times New Roman" w:hAnsi="Times New Roman"/>
          <w:b/>
          <w:color w:val="231F20"/>
          <w:w w:val="95"/>
          <w:sz w:val="24"/>
        </w:rPr>
        <w:t>Rosario</w:t>
      </w:r>
      <w:r>
        <w:rPr>
          <w:rFonts w:ascii="Times New Roman" w:hAnsi="Times New Roman"/>
          <w:b/>
          <w:color w:val="231F20"/>
          <w:spacing w:val="13"/>
          <w:w w:val="95"/>
          <w:sz w:val="24"/>
        </w:rPr>
        <w:t> </w:t>
      </w:r>
      <w:r>
        <w:rPr>
          <w:rFonts w:ascii="Times New Roman" w:hAnsi="Times New Roman"/>
          <w:b/>
          <w:color w:val="231F20"/>
          <w:w w:val="95"/>
          <w:sz w:val="24"/>
        </w:rPr>
        <w:t>and</w:t>
      </w:r>
      <w:r>
        <w:rPr>
          <w:rFonts w:ascii="Times New Roman" w:hAnsi="Times New Roman"/>
          <w:b/>
          <w:color w:val="231F20"/>
          <w:spacing w:val="14"/>
          <w:w w:val="95"/>
          <w:sz w:val="24"/>
        </w:rPr>
        <w:t> </w:t>
      </w:r>
      <w:r>
        <w:rPr>
          <w:rFonts w:ascii="Times New Roman" w:hAnsi="Times New Roman"/>
          <w:b/>
          <w:color w:val="231F20"/>
          <w:w w:val="95"/>
          <w:sz w:val="24"/>
        </w:rPr>
        <w:t>Miguel</w:t>
      </w:r>
      <w:r>
        <w:rPr>
          <w:rFonts w:ascii="Times New Roman" w:hAnsi="Times New Roman"/>
          <w:b/>
          <w:color w:val="231F20"/>
          <w:spacing w:val="13"/>
          <w:w w:val="95"/>
          <w:sz w:val="24"/>
        </w:rPr>
        <w:t> </w:t>
      </w:r>
      <w:r>
        <w:rPr>
          <w:rFonts w:ascii="Times New Roman" w:hAnsi="Times New Roman"/>
          <w:b/>
          <w:color w:val="231F20"/>
          <w:w w:val="95"/>
          <w:sz w:val="24"/>
        </w:rPr>
        <w:t>Serrano_</w:t>
      </w:r>
      <w:r>
        <w:rPr>
          <w:rFonts w:ascii="Times New Roman" w:hAnsi="Times New Roman"/>
          <w:b/>
          <w:color w:val="231F20"/>
          <w:spacing w:val="14"/>
          <w:w w:val="95"/>
          <w:sz w:val="24"/>
        </w:rPr>
        <w:t> </w:t>
      </w:r>
      <w:r>
        <w:rPr>
          <w:rFonts w:ascii="Times New Roman" w:hAnsi="Times New Roman"/>
          <w:b/>
          <w:color w:val="231F20"/>
          <w:w w:val="95"/>
          <w:sz w:val="24"/>
        </w:rPr>
        <w:t>messengers</w:t>
      </w:r>
      <w:r>
        <w:rPr>
          <w:rFonts w:ascii="Times New Roman" w:hAnsi="Times New Roman"/>
          <w:b/>
          <w:color w:val="231F20"/>
          <w:spacing w:val="14"/>
          <w:w w:val="95"/>
          <w:sz w:val="24"/>
        </w:rPr>
        <w:t> </w:t>
      </w:r>
      <w:r>
        <w:rPr>
          <w:rFonts w:ascii="Times New Roman" w:hAnsi="Times New Roman"/>
          <w:b/>
          <w:color w:val="231F20"/>
          <w:w w:val="95"/>
          <w:sz w:val="24"/>
        </w:rPr>
        <w:t>of</w:t>
      </w:r>
      <w:r>
        <w:rPr>
          <w:rFonts w:ascii="Times New Roman" w:hAnsi="Times New Roman"/>
          <w:b/>
          <w:color w:val="231F20"/>
          <w:spacing w:val="13"/>
          <w:w w:val="95"/>
          <w:sz w:val="24"/>
        </w:rPr>
        <w:t> </w:t>
      </w:r>
      <w:r>
        <w:rPr>
          <w:rFonts w:ascii="Times New Roman" w:hAnsi="Times New Roman"/>
          <w:b/>
          <w:color w:val="231F20"/>
          <w:w w:val="95"/>
          <w:sz w:val="24"/>
        </w:rPr>
        <w:t>the</w:t>
      </w:r>
      <w:r>
        <w:rPr>
          <w:rFonts w:ascii="Times New Roman" w:hAnsi="Times New Roman"/>
          <w:b/>
          <w:color w:val="231F20"/>
          <w:spacing w:val="14"/>
          <w:w w:val="95"/>
          <w:sz w:val="24"/>
        </w:rPr>
        <w:t> </w:t>
      </w:r>
      <w:r>
        <w:rPr>
          <w:rFonts w:ascii="Times New Roman" w:hAnsi="Times New Roman"/>
          <w:b/>
          <w:color w:val="231F20"/>
          <w:w w:val="95"/>
          <w:sz w:val="24"/>
        </w:rPr>
        <w:t>Eternal</w:t>
      </w:r>
      <w:r>
        <w:rPr>
          <w:rFonts w:ascii="Times New Roman" w:hAnsi="Times New Roman"/>
          <w:b/>
          <w:color w:val="231F20"/>
          <w:spacing w:val="-54"/>
          <w:w w:val="95"/>
          <w:sz w:val="24"/>
        </w:rPr>
        <w:t> </w:t>
      </w:r>
      <w:r>
        <w:rPr>
          <w:rFonts w:ascii="Times New Roman" w:hAnsi="Times New Roman"/>
          <w:b/>
          <w:color w:val="231F20"/>
          <w:sz w:val="24"/>
        </w:rPr>
        <w:t>Gnosis”,</w:t>
      </w:r>
      <w:r>
        <w:rPr>
          <w:rFonts w:ascii="Times New Roman" w:hAnsi="Times New Roman"/>
          <w:b/>
          <w:color w:val="231F20"/>
          <w:spacing w:val="-9"/>
          <w:sz w:val="24"/>
        </w:rPr>
        <w:t> </w:t>
      </w:r>
      <w:r>
        <w:rPr>
          <w:rFonts w:ascii="Times New Roman" w:hAnsi="Times New Roman"/>
          <w:b/>
          <w:color w:val="231F20"/>
          <w:sz w:val="24"/>
        </w:rPr>
        <w:t>unknown</w:t>
      </w:r>
      <w:r>
        <w:rPr>
          <w:rFonts w:ascii="Times New Roman" w:hAnsi="Times New Roman"/>
          <w:b/>
          <w:color w:val="231F20"/>
          <w:spacing w:val="-8"/>
          <w:sz w:val="24"/>
        </w:rPr>
        <w:t> </w:t>
      </w:r>
      <w:r>
        <w:rPr>
          <w:rFonts w:ascii="Times New Roman" w:hAnsi="Times New Roman"/>
          <w:b/>
          <w:color w:val="231F20"/>
          <w:sz w:val="24"/>
        </w:rPr>
        <w:t>author</w:t>
      </w:r>
    </w:p>
    <w:p>
      <w:pPr>
        <w:pStyle w:val="BodyText"/>
        <w:spacing w:before="3"/>
        <w:rPr>
          <w:rFonts w:ascii="Times New Roman"/>
          <w:b/>
          <w:sz w:val="25"/>
        </w:rPr>
      </w:pPr>
    </w:p>
    <w:p>
      <w:pPr>
        <w:spacing w:line="249" w:lineRule="auto" w:before="0"/>
        <w:ind w:left="103" w:right="113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w w:val="95"/>
          <w:sz w:val="24"/>
        </w:rPr>
        <w:t>“Carlos</w:t>
      </w:r>
      <w:r>
        <w:rPr>
          <w:rFonts w:ascii="Times New Roman" w:hAnsi="Times New Roman"/>
          <w:b/>
          <w:color w:val="231F20"/>
          <w:spacing w:val="12"/>
          <w:w w:val="95"/>
          <w:sz w:val="24"/>
        </w:rPr>
        <w:t> </w:t>
      </w:r>
      <w:r>
        <w:rPr>
          <w:rFonts w:ascii="Times New Roman" w:hAnsi="Times New Roman"/>
          <w:b/>
          <w:color w:val="231F20"/>
          <w:w w:val="95"/>
          <w:sz w:val="24"/>
        </w:rPr>
        <w:t>Rogat</w:t>
      </w:r>
      <w:r>
        <w:rPr>
          <w:rFonts w:ascii="Times New Roman" w:hAnsi="Times New Roman"/>
          <w:b/>
          <w:color w:val="231F20"/>
          <w:spacing w:val="12"/>
          <w:w w:val="95"/>
          <w:sz w:val="24"/>
        </w:rPr>
        <w:t> </w:t>
      </w:r>
      <w:r>
        <w:rPr>
          <w:rFonts w:ascii="Times New Roman" w:hAnsi="Times New Roman"/>
          <w:b/>
          <w:color w:val="231F20"/>
          <w:w w:val="95"/>
          <w:sz w:val="24"/>
        </w:rPr>
        <w:t>Salas</w:t>
      </w:r>
      <w:r>
        <w:rPr>
          <w:rFonts w:ascii="Times New Roman" w:hAnsi="Times New Roman"/>
          <w:b/>
          <w:color w:val="231F20"/>
          <w:spacing w:val="13"/>
          <w:w w:val="95"/>
          <w:sz w:val="24"/>
        </w:rPr>
        <w:t> </w:t>
      </w:r>
      <w:r>
        <w:rPr>
          <w:rFonts w:ascii="Times New Roman" w:hAnsi="Times New Roman"/>
          <w:b/>
          <w:color w:val="231F20"/>
          <w:w w:val="95"/>
          <w:sz w:val="24"/>
        </w:rPr>
        <w:t>(pseudonym_</w:t>
      </w:r>
      <w:r>
        <w:rPr>
          <w:rFonts w:ascii="Times New Roman" w:hAnsi="Times New Roman"/>
          <w:b/>
          <w:color w:val="231F20"/>
          <w:spacing w:val="12"/>
          <w:w w:val="95"/>
          <w:sz w:val="24"/>
        </w:rPr>
        <w:t> </w:t>
      </w:r>
      <w:r>
        <w:rPr>
          <w:rFonts w:ascii="Times New Roman" w:hAnsi="Times New Roman"/>
          <w:b/>
          <w:color w:val="231F20"/>
          <w:w w:val="95"/>
          <w:sz w:val="24"/>
        </w:rPr>
        <w:t>Sri</w:t>
      </w:r>
      <w:r>
        <w:rPr>
          <w:rFonts w:ascii="Times New Roman" w:hAnsi="Times New Roman"/>
          <w:b/>
          <w:color w:val="231F20"/>
          <w:spacing w:val="13"/>
          <w:w w:val="95"/>
          <w:sz w:val="24"/>
        </w:rPr>
        <w:t> </w:t>
      </w:r>
      <w:r>
        <w:rPr>
          <w:rFonts w:ascii="Times New Roman" w:hAnsi="Times New Roman"/>
          <w:b/>
          <w:color w:val="231F20"/>
          <w:w w:val="95"/>
          <w:sz w:val="24"/>
        </w:rPr>
        <w:t>Raaknahaif)_Teacher</w:t>
      </w:r>
      <w:r>
        <w:rPr>
          <w:rFonts w:ascii="Times New Roman" w:hAnsi="Times New Roman"/>
          <w:b/>
          <w:color w:val="231F20"/>
          <w:spacing w:val="12"/>
          <w:w w:val="95"/>
          <w:sz w:val="24"/>
        </w:rPr>
        <w:t> </w:t>
      </w:r>
      <w:r>
        <w:rPr>
          <w:rFonts w:ascii="Times New Roman" w:hAnsi="Times New Roman"/>
          <w:b/>
          <w:color w:val="231F20"/>
          <w:w w:val="95"/>
          <w:sz w:val="24"/>
        </w:rPr>
        <w:t>of</w:t>
      </w:r>
      <w:r>
        <w:rPr>
          <w:rFonts w:ascii="Times New Roman" w:hAnsi="Times New Roman"/>
          <w:b/>
          <w:color w:val="231F20"/>
          <w:spacing w:val="12"/>
          <w:w w:val="95"/>
          <w:sz w:val="24"/>
        </w:rPr>
        <w:t> </w:t>
      </w:r>
      <w:r>
        <w:rPr>
          <w:rFonts w:ascii="Times New Roman" w:hAnsi="Times New Roman"/>
          <w:b/>
          <w:color w:val="231F20"/>
          <w:w w:val="95"/>
          <w:sz w:val="24"/>
        </w:rPr>
        <w:t>Miguel</w:t>
      </w:r>
      <w:r>
        <w:rPr>
          <w:rFonts w:ascii="Times New Roman" w:hAnsi="Times New Roman"/>
          <w:b/>
          <w:color w:val="231F20"/>
          <w:spacing w:val="-54"/>
          <w:w w:val="95"/>
          <w:sz w:val="24"/>
        </w:rPr>
        <w:t> </w:t>
      </w:r>
      <w:r>
        <w:rPr>
          <w:rFonts w:ascii="Times New Roman" w:hAnsi="Times New Roman"/>
          <w:b/>
          <w:color w:val="231F20"/>
          <w:sz w:val="24"/>
        </w:rPr>
        <w:t>Serrano”,</w:t>
      </w:r>
      <w:r>
        <w:rPr>
          <w:rFonts w:ascii="Times New Roman" w:hAnsi="Times New Roman"/>
          <w:b/>
          <w:color w:val="231F20"/>
          <w:spacing w:val="-9"/>
          <w:sz w:val="24"/>
        </w:rPr>
        <w:t> </w:t>
      </w:r>
      <w:r>
        <w:rPr>
          <w:rFonts w:ascii="Times New Roman" w:hAnsi="Times New Roman"/>
          <w:b/>
          <w:color w:val="231F20"/>
          <w:sz w:val="24"/>
        </w:rPr>
        <w:t>H.S.Thaller</w:t>
      </w:r>
    </w:p>
    <w:p>
      <w:pPr>
        <w:pStyle w:val="BodyText"/>
        <w:spacing w:before="2"/>
        <w:rPr>
          <w:rFonts w:ascii="Times New Roman"/>
          <w:b/>
          <w:sz w:val="25"/>
        </w:rPr>
      </w:pPr>
    </w:p>
    <w:p>
      <w:pPr>
        <w:spacing w:line="501" w:lineRule="auto" w:before="0"/>
        <w:ind w:left="103" w:right="113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w w:val="95"/>
          <w:sz w:val="24"/>
        </w:rPr>
        <w:t>“The</w:t>
      </w:r>
      <w:r>
        <w:rPr>
          <w:rFonts w:ascii="Times New Roman" w:hAnsi="Times New Roman"/>
          <w:b/>
          <w:color w:val="231F20"/>
          <w:spacing w:val="13"/>
          <w:w w:val="95"/>
          <w:sz w:val="24"/>
        </w:rPr>
        <w:t> </w:t>
      </w:r>
      <w:r>
        <w:rPr>
          <w:rFonts w:ascii="Times New Roman" w:hAnsi="Times New Roman"/>
          <w:b/>
          <w:color w:val="231F20"/>
          <w:w w:val="95"/>
          <w:sz w:val="24"/>
        </w:rPr>
        <w:t>Hyperborean</w:t>
      </w:r>
      <w:r>
        <w:rPr>
          <w:rFonts w:ascii="Times New Roman" w:hAnsi="Times New Roman"/>
          <w:b/>
          <w:color w:val="231F20"/>
          <w:spacing w:val="12"/>
          <w:w w:val="95"/>
          <w:sz w:val="24"/>
        </w:rPr>
        <w:t> </w:t>
      </w:r>
      <w:r>
        <w:rPr>
          <w:rFonts w:ascii="Times New Roman" w:hAnsi="Times New Roman"/>
          <w:b/>
          <w:color w:val="231F20"/>
          <w:w w:val="95"/>
          <w:sz w:val="24"/>
        </w:rPr>
        <w:t>Wisdom</w:t>
      </w:r>
      <w:r>
        <w:rPr>
          <w:rFonts w:ascii="Times New Roman" w:hAnsi="Times New Roman"/>
          <w:b/>
          <w:color w:val="231F20"/>
          <w:spacing w:val="13"/>
          <w:w w:val="95"/>
          <w:sz w:val="24"/>
        </w:rPr>
        <w:t> </w:t>
      </w:r>
      <w:r>
        <w:rPr>
          <w:rFonts w:ascii="Times New Roman" w:hAnsi="Times New Roman"/>
          <w:b/>
          <w:color w:val="231F20"/>
          <w:w w:val="95"/>
          <w:sz w:val="24"/>
        </w:rPr>
        <w:t>of</w:t>
      </w:r>
      <w:r>
        <w:rPr>
          <w:rFonts w:ascii="Times New Roman" w:hAnsi="Times New Roman"/>
          <w:b/>
          <w:color w:val="231F20"/>
          <w:spacing w:val="13"/>
          <w:w w:val="95"/>
          <w:sz w:val="24"/>
        </w:rPr>
        <w:t> </w:t>
      </w:r>
      <w:r>
        <w:rPr>
          <w:rFonts w:ascii="Times New Roman" w:hAnsi="Times New Roman"/>
          <w:b/>
          <w:color w:val="231F20"/>
          <w:w w:val="95"/>
          <w:sz w:val="24"/>
        </w:rPr>
        <w:t>Nimrod</w:t>
      </w:r>
      <w:r>
        <w:rPr>
          <w:rFonts w:ascii="Times New Roman" w:hAnsi="Times New Roman"/>
          <w:b/>
          <w:color w:val="231F20"/>
          <w:spacing w:val="13"/>
          <w:w w:val="95"/>
          <w:sz w:val="24"/>
        </w:rPr>
        <w:t> </w:t>
      </w:r>
      <w:r>
        <w:rPr>
          <w:rFonts w:ascii="Times New Roman" w:hAnsi="Times New Roman"/>
          <w:b/>
          <w:color w:val="231F20"/>
          <w:w w:val="95"/>
          <w:sz w:val="24"/>
        </w:rPr>
        <w:t>de</w:t>
      </w:r>
      <w:r>
        <w:rPr>
          <w:rFonts w:ascii="Times New Roman" w:hAnsi="Times New Roman"/>
          <w:b/>
          <w:color w:val="231F20"/>
          <w:spacing w:val="13"/>
          <w:w w:val="95"/>
          <w:sz w:val="24"/>
        </w:rPr>
        <w:t> </w:t>
      </w:r>
      <w:r>
        <w:rPr>
          <w:rFonts w:ascii="Times New Roman" w:hAnsi="Times New Roman"/>
          <w:b/>
          <w:color w:val="231F20"/>
          <w:w w:val="95"/>
          <w:sz w:val="24"/>
        </w:rPr>
        <w:t>Rosario</w:t>
      </w:r>
      <w:r>
        <w:rPr>
          <w:rFonts w:ascii="Times New Roman" w:hAnsi="Times New Roman"/>
          <w:b/>
          <w:color w:val="231F20"/>
          <w:spacing w:val="13"/>
          <w:w w:val="95"/>
          <w:sz w:val="24"/>
        </w:rPr>
        <w:t> </w:t>
      </w:r>
      <w:r>
        <w:rPr>
          <w:rFonts w:ascii="Times New Roman" w:hAnsi="Times New Roman"/>
          <w:b/>
          <w:color w:val="231F20"/>
          <w:w w:val="95"/>
          <w:sz w:val="24"/>
        </w:rPr>
        <w:t>and</w:t>
      </w:r>
      <w:r>
        <w:rPr>
          <w:rFonts w:ascii="Times New Roman" w:hAnsi="Times New Roman"/>
          <w:b/>
          <w:color w:val="231F20"/>
          <w:spacing w:val="13"/>
          <w:w w:val="95"/>
          <w:sz w:val="24"/>
        </w:rPr>
        <w:t> </w:t>
      </w:r>
      <w:r>
        <w:rPr>
          <w:rFonts w:ascii="Times New Roman" w:hAnsi="Times New Roman"/>
          <w:b/>
          <w:color w:val="231F20"/>
          <w:w w:val="95"/>
          <w:sz w:val="24"/>
        </w:rPr>
        <w:t>Miguel</w:t>
      </w:r>
      <w:r>
        <w:rPr>
          <w:rFonts w:ascii="Times New Roman" w:hAnsi="Times New Roman"/>
          <w:b/>
          <w:color w:val="231F20"/>
          <w:spacing w:val="13"/>
          <w:w w:val="95"/>
          <w:sz w:val="24"/>
        </w:rPr>
        <w:t> </w:t>
      </w:r>
      <w:r>
        <w:rPr>
          <w:rFonts w:ascii="Times New Roman" w:hAnsi="Times New Roman"/>
          <w:b/>
          <w:color w:val="231F20"/>
          <w:w w:val="95"/>
          <w:sz w:val="24"/>
        </w:rPr>
        <w:t>“,</w:t>
      </w:r>
      <w:r>
        <w:rPr>
          <w:rFonts w:ascii="Times New Roman" w:hAnsi="Times New Roman"/>
          <w:b/>
          <w:color w:val="231F20"/>
          <w:spacing w:val="13"/>
          <w:w w:val="95"/>
          <w:sz w:val="24"/>
        </w:rPr>
        <w:t> </w:t>
      </w:r>
      <w:r>
        <w:rPr>
          <w:rFonts w:ascii="Times New Roman" w:hAnsi="Times New Roman"/>
          <w:b/>
          <w:color w:val="231F20"/>
          <w:w w:val="95"/>
          <w:sz w:val="24"/>
        </w:rPr>
        <w:t>Sieg</w:t>
      </w:r>
      <w:r>
        <w:rPr>
          <w:rFonts w:ascii="Times New Roman" w:hAnsi="Times New Roman"/>
          <w:b/>
          <w:color w:val="231F20"/>
          <w:spacing w:val="13"/>
          <w:w w:val="95"/>
          <w:sz w:val="24"/>
        </w:rPr>
        <w:t> </w:t>
      </w:r>
      <w:r>
        <w:rPr>
          <w:rFonts w:ascii="Times New Roman" w:hAnsi="Times New Roman"/>
          <w:b/>
          <w:color w:val="231F20"/>
          <w:w w:val="95"/>
          <w:sz w:val="24"/>
        </w:rPr>
        <w:t>Grun</w:t>
      </w:r>
      <w:r>
        <w:rPr>
          <w:rFonts w:ascii="Times New Roman" w:hAnsi="Times New Roman"/>
          <w:b/>
          <w:color w:val="231F20"/>
          <w:spacing w:val="-54"/>
          <w:w w:val="95"/>
          <w:sz w:val="24"/>
        </w:rPr>
        <w:t> </w:t>
      </w:r>
      <w:r>
        <w:rPr>
          <w:rFonts w:ascii="Times New Roman" w:hAnsi="Times New Roman"/>
          <w:b/>
          <w:color w:val="231F20"/>
          <w:sz w:val="24"/>
        </w:rPr>
        <w:t>“Fragments</w:t>
      </w:r>
      <w:r>
        <w:rPr>
          <w:rFonts w:ascii="Times New Roman" w:hAnsi="Times New Roman"/>
          <w:b/>
          <w:color w:val="231F20"/>
          <w:spacing w:val="-14"/>
          <w:sz w:val="24"/>
        </w:rPr>
        <w:t> </w:t>
      </w:r>
      <w:r>
        <w:rPr>
          <w:rFonts w:ascii="Times New Roman" w:hAnsi="Times New Roman"/>
          <w:b/>
          <w:color w:val="231F20"/>
          <w:sz w:val="24"/>
        </w:rPr>
        <w:t>from</w:t>
      </w:r>
      <w:r>
        <w:rPr>
          <w:rFonts w:ascii="Times New Roman" w:hAnsi="Times New Roman"/>
          <w:b/>
          <w:color w:val="231F20"/>
          <w:spacing w:val="-13"/>
          <w:sz w:val="24"/>
        </w:rPr>
        <w:t> </w:t>
      </w:r>
      <w:r>
        <w:rPr>
          <w:rFonts w:ascii="Times New Roman" w:hAnsi="Times New Roman"/>
          <w:b/>
          <w:color w:val="231F20"/>
          <w:sz w:val="24"/>
        </w:rPr>
        <w:t>Nos,</w:t>
      </w:r>
      <w:r>
        <w:rPr>
          <w:rFonts w:ascii="Times New Roman" w:hAnsi="Times New Roman"/>
          <w:b/>
          <w:color w:val="231F20"/>
          <w:spacing w:val="-14"/>
          <w:sz w:val="24"/>
        </w:rPr>
        <w:t> </w:t>
      </w:r>
      <w:r>
        <w:rPr>
          <w:rFonts w:ascii="Times New Roman" w:hAnsi="Times New Roman"/>
          <w:b/>
          <w:color w:val="231F20"/>
          <w:sz w:val="24"/>
        </w:rPr>
        <w:t>Book</w:t>
      </w:r>
      <w:r>
        <w:rPr>
          <w:rFonts w:ascii="Times New Roman" w:hAnsi="Times New Roman"/>
          <w:b/>
          <w:color w:val="231F20"/>
          <w:spacing w:val="-13"/>
          <w:sz w:val="24"/>
        </w:rPr>
        <w:t> </w:t>
      </w:r>
      <w:r>
        <w:rPr>
          <w:rFonts w:ascii="Times New Roman" w:hAnsi="Times New Roman"/>
          <w:b/>
          <w:color w:val="231F20"/>
          <w:sz w:val="24"/>
        </w:rPr>
        <w:t>of</w:t>
      </w:r>
      <w:r>
        <w:rPr>
          <w:rFonts w:ascii="Times New Roman" w:hAnsi="Times New Roman"/>
          <w:b/>
          <w:color w:val="231F20"/>
          <w:spacing w:val="-14"/>
          <w:sz w:val="24"/>
        </w:rPr>
        <w:t> </w:t>
      </w:r>
      <w:r>
        <w:rPr>
          <w:rFonts w:ascii="Times New Roman" w:hAnsi="Times New Roman"/>
          <w:b/>
          <w:color w:val="231F20"/>
          <w:sz w:val="24"/>
        </w:rPr>
        <w:t>the</w:t>
      </w:r>
      <w:r>
        <w:rPr>
          <w:rFonts w:ascii="Times New Roman" w:hAnsi="Times New Roman"/>
          <w:b/>
          <w:color w:val="231F20"/>
          <w:spacing w:val="-13"/>
          <w:sz w:val="24"/>
        </w:rPr>
        <w:t> </w:t>
      </w:r>
      <w:r>
        <w:rPr>
          <w:rFonts w:ascii="Times New Roman" w:hAnsi="Times New Roman"/>
          <w:b/>
          <w:color w:val="231F20"/>
          <w:sz w:val="24"/>
        </w:rPr>
        <w:t>Resurrection",</w:t>
      </w:r>
      <w:r>
        <w:rPr>
          <w:rFonts w:ascii="Times New Roman" w:hAnsi="Times New Roman"/>
          <w:b/>
          <w:color w:val="231F20"/>
          <w:spacing w:val="-14"/>
          <w:sz w:val="24"/>
        </w:rPr>
        <w:t> </w:t>
      </w:r>
      <w:r>
        <w:rPr>
          <w:rFonts w:ascii="Times New Roman" w:hAnsi="Times New Roman"/>
          <w:b/>
          <w:color w:val="231F20"/>
          <w:sz w:val="24"/>
        </w:rPr>
        <w:t>unknown</w:t>
      </w:r>
      <w:r>
        <w:rPr>
          <w:rFonts w:ascii="Times New Roman" w:hAnsi="Times New Roman"/>
          <w:b/>
          <w:color w:val="231F20"/>
          <w:spacing w:val="-13"/>
          <w:sz w:val="24"/>
        </w:rPr>
        <w:t> </w:t>
      </w:r>
      <w:r>
        <w:rPr>
          <w:rFonts w:ascii="Times New Roman" w:hAnsi="Times New Roman"/>
          <w:b/>
          <w:color w:val="231F20"/>
          <w:sz w:val="24"/>
        </w:rPr>
        <w:t>author</w:t>
      </w:r>
    </w:p>
    <w:p>
      <w:pPr>
        <w:spacing w:line="235" w:lineRule="auto" w:before="22"/>
        <w:ind w:left="3122" w:right="185" w:hanging="2670"/>
        <w:jc w:val="left"/>
        <w:rPr>
          <w:b/>
          <w:sz w:val="24"/>
        </w:rPr>
      </w:pPr>
      <w:r>
        <w:rPr>
          <w:b/>
          <w:color w:val="231F20"/>
          <w:sz w:val="24"/>
        </w:rPr>
        <w:t>"Nimrod de Rosario, Miguel Serrano and Sri Raaknahaif", GnosisEterna</w:t>
      </w:r>
      <w:r>
        <w:rPr>
          <w:b/>
          <w:color w:val="231F20"/>
          <w:spacing w:val="-52"/>
          <w:sz w:val="24"/>
        </w:rPr>
        <w:t> </w:t>
      </w:r>
      <w:r>
        <w:rPr>
          <w:b/>
          <w:color w:val="231F20"/>
          <w:sz w:val="24"/>
        </w:rPr>
        <w:t>Forum discussion</w:t>
      </w:r>
    </w:p>
    <w:p>
      <w:pPr>
        <w:spacing w:after="0" w:line="235" w:lineRule="auto"/>
        <w:jc w:val="left"/>
        <w:rPr>
          <w:sz w:val="24"/>
        </w:rPr>
        <w:sectPr>
          <w:pgSz w:w="8640" w:h="12960"/>
          <w:pgMar w:top="380" w:bottom="280" w:left="440" w:right="4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pStyle w:val="BodyText"/>
        <w:ind w:left="576"/>
      </w:pPr>
      <w:r>
        <w:rPr>
          <w:color w:val="1F1B1C"/>
          <w:w w:val="105"/>
        </w:rPr>
        <w:t>Nimrod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de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Rosario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and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Miguel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Serrano_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Messengers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of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the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Eternal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Gnosis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22"/>
        <w:ind w:left="576"/>
      </w:pPr>
      <w:r>
        <w:rPr>
          <w:color w:val="1F1B1C"/>
          <w:w w:val="105"/>
        </w:rPr>
        <w:t>INTRODUCTION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BodyText"/>
        <w:spacing w:line="285" w:lineRule="auto"/>
        <w:ind w:left="576" w:right="641"/>
      </w:pPr>
      <w:r>
        <w:rPr>
          <w:color w:val="1F1B1C"/>
          <w:w w:val="105"/>
        </w:rPr>
        <w:t>Here are two envoys of the Unknowable. Messengers of the Eternal Gnosis in the 20th century.</w:t>
      </w:r>
      <w:r>
        <w:rPr>
          <w:color w:val="1F1B1C"/>
          <w:spacing w:val="1"/>
          <w:w w:val="105"/>
        </w:rPr>
        <w:t> </w:t>
      </w:r>
      <w:r>
        <w:rPr>
          <w:color w:val="1F1B1C"/>
          <w:w w:val="105"/>
        </w:rPr>
        <w:t>Eternal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Gnosis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that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will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rule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the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next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thousand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years.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The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messages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of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both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Envoys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complement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each</w:t>
      </w:r>
      <w:r>
        <w:rPr>
          <w:color w:val="1F1B1C"/>
          <w:spacing w:val="1"/>
          <w:w w:val="105"/>
        </w:rPr>
        <w:t> </w:t>
      </w:r>
      <w:r>
        <w:rPr>
          <w:color w:val="1F1B1C"/>
        </w:rPr>
        <w:t>other. Each one elaborated a brilliant synthesis of the True Gnosis, and both syntheses complement each</w:t>
      </w:r>
      <w:r>
        <w:rPr>
          <w:color w:val="1F1B1C"/>
          <w:spacing w:val="1"/>
        </w:rPr>
        <w:t> </w:t>
      </w:r>
      <w:r>
        <w:rPr>
          <w:color w:val="1F1B1C"/>
          <w:w w:val="105"/>
        </w:rPr>
        <w:t>other</w:t>
      </w:r>
      <w:r>
        <w:rPr>
          <w:color w:val="1F1B1C"/>
          <w:spacing w:val="-13"/>
          <w:w w:val="105"/>
        </w:rPr>
        <w:t> </w:t>
      </w:r>
      <w:r>
        <w:rPr>
          <w:color w:val="1F1B1C"/>
          <w:w w:val="105"/>
        </w:rPr>
        <w:t>perfectly.</w:t>
      </w:r>
    </w:p>
    <w:p>
      <w:pPr>
        <w:pStyle w:val="BodyText"/>
        <w:spacing w:line="285" w:lineRule="auto"/>
        <w:ind w:left="576" w:right="448"/>
      </w:pPr>
      <w:r>
        <w:rPr>
          <w:color w:val="1F1B1C"/>
          <w:w w:val="105"/>
        </w:rPr>
        <w:t>one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to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the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other.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The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mission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assigned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to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each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one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of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them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was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very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great,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and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the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effort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of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each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one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of</w:t>
      </w:r>
      <w:r>
        <w:rPr>
          <w:color w:val="1F1B1C"/>
          <w:spacing w:val="1"/>
          <w:w w:val="105"/>
        </w:rPr>
        <w:t> </w:t>
      </w:r>
      <w:r>
        <w:rPr>
          <w:color w:val="1F1B1C"/>
          <w:w w:val="105"/>
        </w:rPr>
        <w:t>them was enormous. All this was crowned by the most resounding success: to transmit to the world the</w:t>
      </w:r>
      <w:r>
        <w:rPr>
          <w:color w:val="1F1B1C"/>
          <w:spacing w:val="1"/>
          <w:w w:val="105"/>
        </w:rPr>
        <w:t> </w:t>
      </w:r>
      <w:r>
        <w:rPr>
          <w:color w:val="1F1B1C"/>
          <w:w w:val="105"/>
        </w:rPr>
        <w:t>True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and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Eternal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Gnosis,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capable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of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awakening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and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liberating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humanity.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1"/>
        <w:ind w:left="576"/>
      </w:pPr>
      <w:r>
        <w:rPr>
          <w:color w:val="1F1B1C"/>
          <w:spacing w:val="-2"/>
          <w:w w:val="105"/>
        </w:rPr>
        <w:t>We,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2"/>
          <w:w w:val="105"/>
        </w:rPr>
        <w:t>who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2"/>
          <w:w w:val="105"/>
        </w:rPr>
        <w:t>have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2"/>
          <w:w w:val="105"/>
        </w:rPr>
        <w:t>witnessed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2"/>
          <w:w w:val="105"/>
        </w:rPr>
        <w:t>both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2"/>
          <w:w w:val="105"/>
        </w:rPr>
        <w:t>trajectories,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2"/>
          <w:w w:val="105"/>
        </w:rPr>
        <w:t>sometimes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2"/>
          <w:w w:val="105"/>
        </w:rPr>
        <w:t>day</w:t>
      </w:r>
      <w:r>
        <w:rPr>
          <w:color w:val="1F1B1C"/>
          <w:spacing w:val="-6"/>
          <w:w w:val="105"/>
        </w:rPr>
        <w:t> </w:t>
      </w:r>
      <w:r>
        <w:rPr>
          <w:color w:val="1F1B1C"/>
          <w:spacing w:val="-2"/>
          <w:w w:val="105"/>
        </w:rPr>
        <w:t>by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2"/>
          <w:w w:val="105"/>
        </w:rPr>
        <w:t>day,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2"/>
          <w:w w:val="105"/>
        </w:rPr>
        <w:t>of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2"/>
          <w:w w:val="105"/>
        </w:rPr>
        <w:t>the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1"/>
          <w:w w:val="105"/>
        </w:rPr>
        <w:t>development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1"/>
          <w:w w:val="105"/>
        </w:rPr>
        <w:t>of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1"/>
          <w:w w:val="105"/>
        </w:rPr>
        <w:t>their</w:t>
      </w:r>
    </w:p>
    <w:p>
      <w:pPr>
        <w:pStyle w:val="BodyText"/>
        <w:spacing w:line="285" w:lineRule="auto" w:before="36"/>
        <w:ind w:left="576" w:right="720"/>
      </w:pPr>
      <w:r>
        <w:rPr>
          <w:color w:val="1F1B1C"/>
          <w:w w:val="105"/>
        </w:rPr>
        <w:t>The vast correspondence that the two authors exchanged with each other will provide some details,</w:t>
      </w:r>
      <w:r>
        <w:rPr>
          <w:color w:val="1F1B1C"/>
          <w:spacing w:val="-34"/>
          <w:w w:val="105"/>
        </w:rPr>
        <w:t> </w:t>
      </w:r>
      <w:r>
        <w:rPr>
          <w:color w:val="1F1B1C"/>
          <w:w w:val="105"/>
        </w:rPr>
        <w:t>unknown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to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most,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that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will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help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to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better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understand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this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magnum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opus.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1"/>
        <w:ind w:left="576"/>
      </w:pPr>
      <w:r>
        <w:rPr>
          <w:color w:val="1F1B1C"/>
          <w:w w:val="105"/>
        </w:rPr>
        <w:t>PARALLELISMS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BodyText"/>
        <w:spacing w:line="285" w:lineRule="auto"/>
        <w:ind w:left="576" w:right="571"/>
      </w:pPr>
      <w:r>
        <w:rPr>
          <w:color w:val="1F1B1C"/>
          <w:w w:val="105"/>
        </w:rPr>
        <w:t>Both were born in the southern cone of America. Nimrod de Rosario (Luis Felipe Moyano) in Argentina</w:t>
      </w:r>
      <w:r>
        <w:rPr>
          <w:color w:val="1F1B1C"/>
          <w:spacing w:val="-33"/>
          <w:w w:val="105"/>
        </w:rPr>
        <w:t> </w:t>
      </w:r>
      <w:r>
        <w:rPr>
          <w:color w:val="1F1B1C"/>
          <w:w w:val="105"/>
        </w:rPr>
        <w:t>and Miguel Serrano in Chile. Both travelled to Antarctica with the same strategic objective, Serrano in</w:t>
      </w:r>
      <w:r>
        <w:rPr>
          <w:color w:val="1F1B1C"/>
          <w:spacing w:val="1"/>
          <w:w w:val="105"/>
        </w:rPr>
        <w:t> </w:t>
      </w:r>
      <w:r>
        <w:rPr>
          <w:color w:val="1F1B1C"/>
          <w:w w:val="105"/>
        </w:rPr>
        <w:t>1947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and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Nimrod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de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Rosario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in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1973.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According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to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Serrano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himself,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shortly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after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arriving,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he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set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out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on</w:t>
      </w:r>
      <w:r>
        <w:rPr>
          <w:color w:val="1F1B1C"/>
          <w:spacing w:val="1"/>
          <w:w w:val="105"/>
        </w:rPr>
        <w:t> </w:t>
      </w:r>
      <w:r>
        <w:rPr>
          <w:color w:val="1F1B1C"/>
          <w:w w:val="105"/>
        </w:rPr>
        <w:t>the</w:t>
      </w:r>
    </w:p>
    <w:p>
      <w:pPr>
        <w:pStyle w:val="BodyText"/>
        <w:spacing w:line="182" w:lineRule="exact"/>
        <w:ind w:left="576"/>
      </w:pPr>
      <w:r>
        <w:rPr>
          <w:color w:val="1F1B1C"/>
          <w:spacing w:val="-2"/>
          <w:w w:val="105"/>
        </w:rPr>
        <w:t>return.</w:t>
      </w:r>
      <w:r>
        <w:rPr>
          <w:color w:val="1F1B1C"/>
          <w:spacing w:val="-1"/>
          <w:w w:val="105"/>
        </w:rPr>
        <w:t> </w:t>
      </w:r>
      <w:r>
        <w:rPr>
          <w:color w:val="1F1B1C"/>
          <w:spacing w:val="-2"/>
          <w:w w:val="105"/>
        </w:rPr>
        <w:t>Nimrod,</w:t>
      </w:r>
      <w:r>
        <w:rPr>
          <w:color w:val="1F1B1C"/>
          <w:w w:val="105"/>
        </w:rPr>
        <w:t> </w:t>
      </w:r>
      <w:r>
        <w:rPr>
          <w:color w:val="1F1B1C"/>
          <w:spacing w:val="-1"/>
          <w:w w:val="105"/>
        </w:rPr>
        <w:t>on</w:t>
      </w:r>
      <w:r>
        <w:rPr>
          <w:color w:val="1F1B1C"/>
          <w:w w:val="105"/>
        </w:rPr>
        <w:t> </w:t>
      </w:r>
      <w:r>
        <w:rPr>
          <w:color w:val="1F1B1C"/>
          <w:spacing w:val="-1"/>
          <w:w w:val="105"/>
        </w:rPr>
        <w:t>the other</w:t>
      </w:r>
      <w:r>
        <w:rPr>
          <w:color w:val="1F1B1C"/>
          <w:spacing w:val="-18"/>
          <w:w w:val="105"/>
        </w:rPr>
        <w:t> </w:t>
      </w:r>
      <w:r>
        <w:rPr>
          <w:color w:val="1F1B1C"/>
          <w:spacing w:val="-1"/>
          <w:w w:val="105"/>
        </w:rPr>
        <w:t>hand,</w:t>
      </w:r>
      <w:r>
        <w:rPr>
          <w:color w:val="1F1B1C"/>
          <w:w w:val="105"/>
        </w:rPr>
        <w:t> </w:t>
      </w:r>
      <w:r>
        <w:rPr>
          <w:color w:val="1F1B1C"/>
          <w:spacing w:val="-1"/>
          <w:w w:val="105"/>
        </w:rPr>
        <w:t>lived in</w:t>
      </w:r>
      <w:r>
        <w:rPr>
          <w:color w:val="1F1B1C"/>
          <w:w w:val="105"/>
        </w:rPr>
        <w:t> </w:t>
      </w:r>
      <w:r>
        <w:rPr>
          <w:color w:val="1F1B1C"/>
          <w:spacing w:val="-1"/>
          <w:w w:val="105"/>
        </w:rPr>
        <w:t>Antarctica</w:t>
      </w:r>
      <w:r>
        <w:rPr>
          <w:color w:val="1F1B1C"/>
          <w:w w:val="105"/>
        </w:rPr>
        <w:t> </w:t>
      </w:r>
      <w:r>
        <w:rPr>
          <w:color w:val="1F1B1C"/>
          <w:spacing w:val="-1"/>
          <w:w w:val="105"/>
        </w:rPr>
        <w:t>for</w:t>
      </w:r>
      <w:r>
        <w:rPr>
          <w:color w:val="1F1B1C"/>
          <w:w w:val="105"/>
        </w:rPr>
        <w:t> </w:t>
      </w:r>
      <w:r>
        <w:rPr>
          <w:color w:val="1F1B1C"/>
          <w:spacing w:val="-1"/>
          <w:w w:val="105"/>
        </w:rPr>
        <w:t>more than</w:t>
      </w:r>
      <w:r>
        <w:rPr>
          <w:color w:val="1F1B1C"/>
          <w:w w:val="105"/>
        </w:rPr>
        <w:t> </w:t>
      </w:r>
      <w:r>
        <w:rPr>
          <w:color w:val="1F1B1C"/>
          <w:spacing w:val="-1"/>
          <w:w w:val="105"/>
        </w:rPr>
        <w:t>a</w:t>
      </w:r>
      <w:r>
        <w:rPr>
          <w:color w:val="1F1B1C"/>
          <w:w w:val="105"/>
        </w:rPr>
        <w:t> </w:t>
      </w:r>
      <w:r>
        <w:rPr>
          <w:color w:val="1F1B1C"/>
          <w:spacing w:val="-1"/>
          <w:w w:val="105"/>
        </w:rPr>
        <w:t>year.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BodyText"/>
        <w:spacing w:line="283" w:lineRule="auto"/>
        <w:ind w:left="576" w:right="641"/>
      </w:pPr>
      <w:r>
        <w:rPr>
          <w:color w:val="1F1B1C"/>
          <w:w w:val="105"/>
        </w:rPr>
        <w:t>Both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shared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the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same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political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ideas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and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ideology,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which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are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set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out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in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their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books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in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an</w:t>
      </w:r>
      <w:r>
        <w:rPr>
          <w:color w:val="1F1B1C"/>
          <w:spacing w:val="1"/>
          <w:w w:val="105"/>
        </w:rPr>
        <w:t> </w:t>
      </w:r>
      <w:r>
        <w:rPr>
          <w:color w:val="1F1B1C"/>
          <w:w w:val="105"/>
        </w:rPr>
        <w:t>unimpeachable</w:t>
      </w:r>
      <w:r>
        <w:rPr>
          <w:color w:val="1F1B1C"/>
          <w:spacing w:val="-6"/>
          <w:w w:val="105"/>
        </w:rPr>
        <w:t> </w:t>
      </w:r>
      <w:r>
        <w:rPr>
          <w:color w:val="1F1B1C"/>
          <w:w w:val="105"/>
        </w:rPr>
        <w:t>manner.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285" w:lineRule="auto" w:before="1"/>
        <w:ind w:left="576" w:right="860"/>
      </w:pPr>
      <w:r>
        <w:rPr>
          <w:color w:val="1F1B1C"/>
          <w:w w:val="105"/>
        </w:rPr>
        <w:t>Both elaborated a body of Gnostic wisdom capable of explaining absolutely everything that exists,</w:t>
      </w:r>
      <w:r>
        <w:rPr>
          <w:color w:val="1F1B1C"/>
          <w:spacing w:val="-33"/>
          <w:w w:val="105"/>
        </w:rPr>
        <w:t> </w:t>
      </w:r>
      <w:r>
        <w:rPr>
          <w:color w:val="1F1B1C"/>
          <w:w w:val="105"/>
        </w:rPr>
        <w:t>existed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and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will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exist,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and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providing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a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solution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to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that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tragedy.</w:t>
      </w:r>
    </w:p>
    <w:p>
      <w:pPr>
        <w:spacing w:after="0" w:line="285" w:lineRule="auto"/>
        <w:sectPr>
          <w:footerReference w:type="default" r:id="rId13"/>
          <w:pgSz w:w="8640" w:h="12960"/>
          <w:pgMar w:footer="391" w:header="0" w:top="1220" w:bottom="580" w:left="440" w:right="4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70"/>
        <w:ind w:left="576"/>
      </w:pPr>
      <w:r>
        <w:rPr>
          <w:color w:val="1F1B1C"/>
          <w:spacing w:val="-2"/>
          <w:w w:val="105"/>
        </w:rPr>
        <w:t>Both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2"/>
          <w:w w:val="105"/>
        </w:rPr>
        <w:t>practised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2"/>
          <w:w w:val="105"/>
        </w:rPr>
        <w:t>alchemical</w:t>
      </w:r>
      <w:r>
        <w:rPr>
          <w:color w:val="1F1B1C"/>
          <w:spacing w:val="-6"/>
          <w:w w:val="105"/>
        </w:rPr>
        <w:t> </w:t>
      </w:r>
      <w:r>
        <w:rPr>
          <w:color w:val="1F1B1C"/>
          <w:spacing w:val="-2"/>
          <w:w w:val="105"/>
        </w:rPr>
        <w:t>tantrism.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1"/>
          <w:w w:val="105"/>
        </w:rPr>
        <w:t>Serrano</w:t>
      </w:r>
      <w:r>
        <w:rPr>
          <w:color w:val="1F1B1C"/>
          <w:spacing w:val="-6"/>
          <w:w w:val="105"/>
        </w:rPr>
        <w:t> </w:t>
      </w:r>
      <w:r>
        <w:rPr>
          <w:color w:val="1F1B1C"/>
          <w:spacing w:val="-1"/>
          <w:w w:val="105"/>
        </w:rPr>
        <w:t>of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1"/>
          <w:w w:val="105"/>
        </w:rPr>
        <w:t>the</w:t>
      </w:r>
      <w:r>
        <w:rPr>
          <w:color w:val="1F1B1C"/>
          <w:spacing w:val="-6"/>
          <w:w w:val="105"/>
        </w:rPr>
        <w:t> </w:t>
      </w:r>
      <w:r>
        <w:rPr>
          <w:color w:val="1F1B1C"/>
          <w:spacing w:val="-1"/>
          <w:w w:val="105"/>
        </w:rPr>
        <w:t>Dry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1"/>
          <w:w w:val="105"/>
        </w:rPr>
        <w:t>Way</w:t>
      </w:r>
      <w:r>
        <w:rPr>
          <w:color w:val="1F1B1C"/>
          <w:spacing w:val="-6"/>
          <w:w w:val="105"/>
        </w:rPr>
        <w:t> </w:t>
      </w:r>
      <w:r>
        <w:rPr>
          <w:color w:val="1F1B1C"/>
          <w:spacing w:val="-1"/>
          <w:w w:val="105"/>
        </w:rPr>
        <w:t>and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1"/>
          <w:w w:val="105"/>
        </w:rPr>
        <w:t>Nimrod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1"/>
          <w:w w:val="105"/>
        </w:rPr>
        <w:t>of</w:t>
      </w:r>
      <w:r>
        <w:rPr>
          <w:color w:val="1F1B1C"/>
          <w:spacing w:val="-6"/>
          <w:w w:val="105"/>
        </w:rPr>
        <w:t> </w:t>
      </w:r>
      <w:r>
        <w:rPr>
          <w:color w:val="1F1B1C"/>
          <w:spacing w:val="-1"/>
          <w:w w:val="105"/>
        </w:rPr>
        <w:t>the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1"/>
          <w:w w:val="105"/>
        </w:rPr>
        <w:t>Wet</w:t>
      </w:r>
      <w:r>
        <w:rPr>
          <w:color w:val="1F1B1C"/>
          <w:spacing w:val="-6"/>
          <w:w w:val="105"/>
        </w:rPr>
        <w:t> </w:t>
      </w:r>
      <w:r>
        <w:rPr>
          <w:color w:val="1F1B1C"/>
          <w:spacing w:val="-1"/>
          <w:w w:val="105"/>
        </w:rPr>
        <w:t>Way.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BodyText"/>
        <w:spacing w:line="285" w:lineRule="auto"/>
        <w:ind w:left="576" w:right="641"/>
      </w:pPr>
      <w:r>
        <w:rPr>
          <w:color w:val="1F1B1C"/>
          <w:w w:val="105"/>
        </w:rPr>
        <w:t>Both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read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and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used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some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of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the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terminology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of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the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Swiss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psychiatrist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Jung.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Serrano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was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a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personal</w:t>
      </w:r>
      <w:r>
        <w:rPr>
          <w:color w:val="1F1B1C"/>
          <w:spacing w:val="1"/>
          <w:w w:val="105"/>
        </w:rPr>
        <w:t> </w:t>
      </w:r>
      <w:r>
        <w:rPr>
          <w:color w:val="1F1B1C"/>
          <w:w w:val="105"/>
        </w:rPr>
        <w:t>friend of Jung, but years later totally disowned him. Nimrod only took from Jung his psychological</w:t>
      </w:r>
      <w:r>
        <w:rPr>
          <w:color w:val="1F1B1C"/>
          <w:spacing w:val="1"/>
          <w:w w:val="105"/>
        </w:rPr>
        <w:t> </w:t>
      </w:r>
      <w:r>
        <w:rPr>
          <w:color w:val="1F1B1C"/>
          <w:spacing w:val="-1"/>
          <w:w w:val="105"/>
        </w:rPr>
        <w:t>terminology. There is a phrase </w:t>
      </w:r>
      <w:r>
        <w:rPr>
          <w:color w:val="1F1B1C"/>
          <w:w w:val="105"/>
        </w:rPr>
        <w:t>that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Nimrod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told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us personally: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"Where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Jung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ended,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I</w:t>
      </w:r>
      <w:r>
        <w:rPr>
          <w:color w:val="1F1B1C"/>
          <w:spacing w:val="-9"/>
          <w:w w:val="105"/>
        </w:rPr>
        <w:t> </w:t>
      </w:r>
      <w:r>
        <w:rPr>
          <w:color w:val="1F1B1C"/>
          <w:w w:val="105"/>
        </w:rPr>
        <w:t>began".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ind w:left="576"/>
      </w:pPr>
      <w:r>
        <w:rPr>
          <w:color w:val="1F1B1C"/>
          <w:w w:val="105"/>
        </w:rPr>
        <w:t>DIFFERENCES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BodyText"/>
        <w:spacing w:line="285" w:lineRule="auto" w:before="1"/>
        <w:ind w:left="576" w:right="448"/>
      </w:pPr>
      <w:r>
        <w:rPr>
          <w:color w:val="1F1B1C"/>
          <w:w w:val="105"/>
        </w:rPr>
        <w:t>Serrano</w:t>
      </w:r>
      <w:r>
        <w:rPr>
          <w:color w:val="1F1B1C"/>
          <w:spacing w:val="-5"/>
          <w:w w:val="105"/>
        </w:rPr>
        <w:t> </w:t>
      </w:r>
      <w:r>
        <w:rPr>
          <w:color w:val="1F1B1C"/>
          <w:w w:val="105"/>
        </w:rPr>
        <w:t>is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above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all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horizontal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and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all-encompassing.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Nimrod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is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vertical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and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deep.</w:t>
      </w:r>
      <w:r>
        <w:rPr>
          <w:color w:val="1F1B1C"/>
          <w:spacing w:val="-5"/>
          <w:w w:val="105"/>
        </w:rPr>
        <w:t> </w:t>
      </w:r>
      <w:r>
        <w:rPr>
          <w:color w:val="1F1B1C"/>
          <w:w w:val="105"/>
        </w:rPr>
        <w:t>Although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they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differ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in</w:t>
      </w:r>
      <w:r>
        <w:rPr>
          <w:color w:val="1F1B1C"/>
          <w:spacing w:val="1"/>
          <w:w w:val="105"/>
        </w:rPr>
        <w:t> </w:t>
      </w:r>
      <w:r>
        <w:rPr>
          <w:color w:val="1F1B1C"/>
          <w:w w:val="105"/>
        </w:rPr>
        <w:t>part,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the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two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complement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each other.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285" w:lineRule="auto" w:before="1"/>
        <w:ind w:left="576" w:right="641" w:hanging="1"/>
      </w:pPr>
      <w:r>
        <w:rPr>
          <w:color w:val="1F1B1C"/>
          <w:w w:val="105"/>
        </w:rPr>
        <w:t>Nimrod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quotes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and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recommends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Serrano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in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his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books,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although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Serrano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does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not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quote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Nimrod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even</w:t>
      </w:r>
      <w:r>
        <w:rPr>
          <w:color w:val="1F1B1C"/>
          <w:spacing w:val="1"/>
          <w:w w:val="105"/>
        </w:rPr>
        <w:t> </w:t>
      </w:r>
      <w:r>
        <w:rPr>
          <w:color w:val="1F1B1C"/>
          <w:w w:val="105"/>
        </w:rPr>
        <w:t>once. Of Serrano's relationship with Nimrod, all that remains are the letters they exchanged and the</w:t>
      </w:r>
      <w:r>
        <w:rPr>
          <w:color w:val="1F1B1C"/>
          <w:spacing w:val="1"/>
          <w:w w:val="105"/>
        </w:rPr>
        <w:t> </w:t>
      </w:r>
      <w:r>
        <w:rPr>
          <w:color w:val="1F1B1C"/>
          <w:w w:val="105"/>
        </w:rPr>
        <w:t>memory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of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their</w:t>
      </w:r>
    </w:p>
    <w:p>
      <w:pPr>
        <w:pStyle w:val="BodyText"/>
        <w:spacing w:before="2"/>
        <w:ind w:left="576"/>
      </w:pPr>
      <w:r>
        <w:rPr>
          <w:color w:val="1F1B1C"/>
          <w:spacing w:val="-2"/>
        </w:rPr>
        <w:t>telephone</w:t>
      </w:r>
      <w:r>
        <w:rPr>
          <w:color w:val="1F1B1C"/>
          <w:spacing w:val="-6"/>
        </w:rPr>
        <w:t> </w:t>
      </w:r>
      <w:r>
        <w:rPr>
          <w:color w:val="1F1B1C"/>
          <w:spacing w:val="-1"/>
        </w:rPr>
        <w:t>dialogues.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</w:pPr>
    </w:p>
    <w:p>
      <w:pPr>
        <w:pStyle w:val="BodyText"/>
        <w:spacing w:line="285" w:lineRule="auto"/>
        <w:ind w:left="576" w:right="641"/>
      </w:pPr>
      <w:r>
        <w:rPr>
          <w:color w:val="1F1B1C"/>
          <w:w w:val="105"/>
        </w:rPr>
        <w:t>Nimrod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de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Rosario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did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not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use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or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rely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on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any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elements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of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Serrano's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books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in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writing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his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work.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Serrano</w:t>
      </w:r>
      <w:r>
        <w:rPr>
          <w:color w:val="1F1B1C"/>
          <w:spacing w:val="1"/>
          <w:w w:val="105"/>
        </w:rPr>
        <w:t> </w:t>
      </w:r>
      <w:r>
        <w:rPr>
          <w:color w:val="1F1B1C"/>
          <w:w w:val="105"/>
        </w:rPr>
        <w:t>relied extensively on Nimrod's writings, especially after 1978, when he received the first volumes of</w:t>
      </w:r>
      <w:r>
        <w:rPr>
          <w:color w:val="1F1B1C"/>
          <w:spacing w:val="1"/>
          <w:w w:val="105"/>
        </w:rPr>
        <w:t> </w:t>
      </w:r>
      <w:r>
        <w:rPr>
          <w:color w:val="1F1B1C"/>
          <w:w w:val="105"/>
        </w:rPr>
        <w:t>"Fundamentals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of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the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Hyperborean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Wisdom"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that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Nimrod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sent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him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to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Chile.</w:t>
      </w:r>
    </w:p>
    <w:p>
      <w:pPr>
        <w:pStyle w:val="BodyText"/>
        <w:spacing w:line="182" w:lineRule="exact"/>
        <w:ind w:left="576"/>
      </w:pPr>
      <w:r>
        <w:rPr>
          <w:color w:val="1F1B1C"/>
        </w:rPr>
        <w:t>Both</w:t>
      </w:r>
      <w:r>
        <w:rPr>
          <w:color w:val="1F1B1C"/>
          <w:spacing w:val="-5"/>
        </w:rPr>
        <w:t> </w:t>
      </w:r>
      <w:r>
        <w:rPr>
          <w:color w:val="1F1B1C"/>
        </w:rPr>
        <w:t>were</w:t>
      </w:r>
      <w:r>
        <w:rPr>
          <w:color w:val="1F1B1C"/>
          <w:spacing w:val="-4"/>
        </w:rPr>
        <w:t> </w:t>
      </w:r>
      <w:r>
        <w:rPr>
          <w:color w:val="1F1B1C"/>
        </w:rPr>
        <w:t>spiritual</w:t>
      </w:r>
      <w:r>
        <w:rPr>
          <w:color w:val="1F1B1C"/>
          <w:spacing w:val="-4"/>
        </w:rPr>
        <w:t> </w:t>
      </w:r>
      <w:r>
        <w:rPr>
          <w:color w:val="1F1B1C"/>
        </w:rPr>
        <w:t>warriors,</w:t>
      </w:r>
      <w:r>
        <w:rPr>
          <w:color w:val="1F1B1C"/>
          <w:spacing w:val="-4"/>
        </w:rPr>
        <w:t> </w:t>
      </w:r>
      <w:r>
        <w:rPr>
          <w:color w:val="1F1B1C"/>
        </w:rPr>
        <w:t>but</w:t>
      </w:r>
      <w:r>
        <w:rPr>
          <w:color w:val="1F1B1C"/>
          <w:spacing w:val="-4"/>
        </w:rPr>
        <w:t> </w:t>
      </w:r>
      <w:r>
        <w:rPr>
          <w:color w:val="1F1B1C"/>
        </w:rPr>
        <w:t>Serrano</w:t>
      </w:r>
      <w:r>
        <w:rPr>
          <w:color w:val="1F1B1C"/>
          <w:spacing w:val="-4"/>
        </w:rPr>
        <w:t> </w:t>
      </w:r>
      <w:r>
        <w:rPr>
          <w:color w:val="1F1B1C"/>
        </w:rPr>
        <w:t>was</w:t>
      </w:r>
      <w:r>
        <w:rPr>
          <w:color w:val="1F1B1C"/>
          <w:spacing w:val="-5"/>
        </w:rPr>
        <w:t> </w:t>
      </w:r>
      <w:r>
        <w:rPr>
          <w:color w:val="1F1B1C"/>
        </w:rPr>
        <w:t>a</w:t>
      </w:r>
      <w:r>
        <w:rPr>
          <w:color w:val="1F1B1C"/>
          <w:spacing w:val="-4"/>
        </w:rPr>
        <w:t> </w:t>
      </w:r>
      <w:r>
        <w:rPr>
          <w:color w:val="1F1B1C"/>
        </w:rPr>
        <w:t>poet</w:t>
      </w:r>
      <w:r>
        <w:rPr>
          <w:color w:val="1F1B1C"/>
          <w:spacing w:val="-4"/>
        </w:rPr>
        <w:t> </w:t>
      </w:r>
      <w:r>
        <w:rPr>
          <w:color w:val="1F1B1C"/>
        </w:rPr>
        <w:t>and</w:t>
      </w:r>
      <w:r>
        <w:rPr>
          <w:color w:val="1F1B1C"/>
          <w:spacing w:val="-4"/>
        </w:rPr>
        <w:t> </w:t>
      </w:r>
      <w:r>
        <w:rPr>
          <w:color w:val="1F1B1C"/>
        </w:rPr>
        <w:t>Nimrod</w:t>
      </w:r>
      <w:r>
        <w:rPr>
          <w:color w:val="1F1B1C"/>
          <w:spacing w:val="-3"/>
        </w:rPr>
        <w:t> </w:t>
      </w:r>
      <w:r>
        <w:rPr>
          <w:color w:val="1F1B1C"/>
        </w:rPr>
        <w:t>a</w:t>
      </w:r>
      <w:r>
        <w:rPr>
          <w:color w:val="1F1B1C"/>
          <w:spacing w:val="-4"/>
        </w:rPr>
        <w:t> </w:t>
      </w:r>
      <w:r>
        <w:rPr>
          <w:color w:val="1F1B1C"/>
        </w:rPr>
        <w:t>theologian.</w:t>
      </w:r>
      <w:r>
        <w:rPr>
          <w:color w:val="1F1B1C"/>
          <w:spacing w:val="-5"/>
        </w:rPr>
        <w:t> </w:t>
      </w:r>
      <w:r>
        <w:rPr>
          <w:color w:val="1F1B1C"/>
        </w:rPr>
        <w:t>The</w:t>
      </w:r>
      <w:r>
        <w:rPr>
          <w:color w:val="1F1B1C"/>
          <w:spacing w:val="-4"/>
        </w:rPr>
        <w:t> </w:t>
      </w:r>
      <w:r>
        <w:rPr>
          <w:color w:val="1F1B1C"/>
        </w:rPr>
        <w:t>latter</w:t>
      </w:r>
    </w:p>
    <w:p>
      <w:pPr>
        <w:pStyle w:val="BodyText"/>
        <w:spacing w:line="285" w:lineRule="auto" w:before="36"/>
        <w:ind w:left="576" w:right="185"/>
      </w:pPr>
      <w:r>
        <w:rPr>
          <w:color w:val="1F1B1C"/>
          <w:w w:val="105"/>
        </w:rPr>
        <w:t>enemy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of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poetry.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Serrano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had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many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friends,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Nimrod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had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none.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For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Nimrod,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only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his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comrades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in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arms</w:t>
      </w:r>
      <w:r>
        <w:rPr>
          <w:color w:val="1F1B1C"/>
          <w:spacing w:val="1"/>
          <w:w w:val="105"/>
        </w:rPr>
        <w:t> </w:t>
      </w:r>
      <w:r>
        <w:rPr>
          <w:color w:val="1F1B1C"/>
          <w:w w:val="105"/>
        </w:rPr>
        <w:t>counted.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3"/>
        </w:rPr>
      </w:pPr>
    </w:p>
    <w:p>
      <w:pPr>
        <w:pStyle w:val="BodyText"/>
        <w:ind w:left="576"/>
      </w:pPr>
      <w:r>
        <w:rPr>
          <w:color w:val="1F1B1C"/>
          <w:spacing w:val="-1"/>
        </w:rPr>
        <w:t>FIGHTING</w:t>
      </w:r>
      <w:r>
        <w:rPr>
          <w:color w:val="1F1B1C"/>
          <w:spacing w:val="-7"/>
        </w:rPr>
        <w:t> </w:t>
      </w:r>
      <w:r>
        <w:rPr>
          <w:color w:val="1F1B1C"/>
          <w:spacing w:val="-1"/>
        </w:rPr>
        <w:t>THE</w:t>
      </w:r>
      <w:r>
        <w:rPr>
          <w:color w:val="1F1B1C"/>
          <w:spacing w:val="-7"/>
        </w:rPr>
        <w:t> </w:t>
      </w:r>
      <w:r>
        <w:rPr>
          <w:color w:val="1F1B1C"/>
        </w:rPr>
        <w:t>CONSPIRACY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BodyText"/>
        <w:spacing w:line="285" w:lineRule="auto"/>
        <w:ind w:left="576" w:right="505"/>
      </w:pPr>
      <w:r>
        <w:rPr>
          <w:color w:val="1F1B1C"/>
          <w:w w:val="105"/>
        </w:rPr>
        <w:t>Both Serrano and Nimrod always wanted their works to be disseminated as widely as possible. This was</w:t>
      </w:r>
      <w:r>
        <w:rPr>
          <w:color w:val="1F1B1C"/>
          <w:spacing w:val="-33"/>
          <w:w w:val="105"/>
        </w:rPr>
        <w:t> </w:t>
      </w:r>
      <w:r>
        <w:rPr>
          <w:color w:val="1F1B1C"/>
          <w:w w:val="105"/>
        </w:rPr>
        <w:t>expressed in their writings. They wished to give their knowledge to humanity and not to their material</w:t>
      </w:r>
      <w:r>
        <w:rPr>
          <w:color w:val="1F1B1C"/>
          <w:spacing w:val="1"/>
          <w:w w:val="105"/>
        </w:rPr>
        <w:t> </w:t>
      </w:r>
      <w:r>
        <w:rPr>
          <w:color w:val="1F1B1C"/>
          <w:w w:val="105"/>
        </w:rPr>
        <w:t>heirs. The only way to fight the plot to destroy and conceal their messages is to make known as soon as</w:t>
      </w:r>
      <w:r>
        <w:rPr>
          <w:color w:val="1F1B1C"/>
          <w:spacing w:val="-33"/>
          <w:w w:val="105"/>
        </w:rPr>
        <w:t> </w:t>
      </w:r>
      <w:r>
        <w:rPr>
          <w:color w:val="1F1B1C"/>
          <w:w w:val="105"/>
        </w:rPr>
        <w:t>possible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their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most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endangered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writings,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which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are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in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danger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of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being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erased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forever.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We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therefore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ask</w:t>
      </w:r>
      <w:r>
        <w:rPr>
          <w:color w:val="1F1B1C"/>
          <w:spacing w:val="1"/>
          <w:w w:val="105"/>
        </w:rPr>
        <w:t> </w:t>
      </w:r>
      <w:r>
        <w:rPr>
          <w:color w:val="1F1B1C"/>
          <w:w w:val="105"/>
        </w:rPr>
        <w:t>all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those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who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have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these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t</w:t>
      </w:r>
      <w:r>
        <w:rPr>
          <w:color w:val="1F1B1C"/>
          <w:spacing w:val="4"/>
          <w:w w:val="105"/>
        </w:rPr>
        <w:t> </w:t>
      </w:r>
      <w:r>
        <w:rPr>
          <w:color w:val="1F1B1C"/>
          <w:w w:val="105"/>
        </w:rPr>
        <w:t>e</w:t>
      </w:r>
      <w:r>
        <w:rPr>
          <w:color w:val="1F1B1C"/>
          <w:spacing w:val="3"/>
          <w:w w:val="105"/>
        </w:rPr>
        <w:t> </w:t>
      </w:r>
      <w:r>
        <w:rPr>
          <w:color w:val="1F1B1C"/>
          <w:w w:val="105"/>
        </w:rPr>
        <w:t>x</w:t>
      </w:r>
      <w:r>
        <w:rPr>
          <w:color w:val="1F1B1C"/>
          <w:spacing w:val="4"/>
          <w:w w:val="105"/>
        </w:rPr>
        <w:t> </w:t>
      </w:r>
      <w:r>
        <w:rPr>
          <w:color w:val="1F1B1C"/>
          <w:w w:val="105"/>
        </w:rPr>
        <w:t>t</w:t>
      </w:r>
      <w:r>
        <w:rPr>
          <w:color w:val="1F1B1C"/>
          <w:spacing w:val="3"/>
          <w:w w:val="105"/>
        </w:rPr>
        <w:t> </w:t>
      </w:r>
      <w:r>
        <w:rPr>
          <w:color w:val="1F1B1C"/>
          <w:w w:val="105"/>
        </w:rPr>
        <w:t>s</w:t>
      </w:r>
      <w:r>
        <w:rPr>
          <w:color w:val="1F1B1C"/>
          <w:spacing w:val="6"/>
          <w:w w:val="105"/>
        </w:rPr>
        <w:t> </w:t>
      </w:r>
      <w:r>
        <w:rPr>
          <w:color w:val="1F1B1C"/>
          <w:w w:val="105"/>
        </w:rPr>
        <w:t>in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their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possession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to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make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them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known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on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the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web.</w:t>
      </w:r>
    </w:p>
    <w:p>
      <w:pPr>
        <w:spacing w:after="0" w:line="285" w:lineRule="auto"/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70"/>
        <w:ind w:left="576"/>
      </w:pPr>
      <w:r>
        <w:rPr>
          <w:color w:val="1F1B1C"/>
          <w:spacing w:val="-1"/>
          <w:w w:val="105"/>
        </w:rPr>
        <w:t>The</w:t>
      </w:r>
      <w:r>
        <w:rPr>
          <w:color w:val="1F1B1C"/>
          <w:spacing w:val="-5"/>
          <w:w w:val="105"/>
        </w:rPr>
        <w:t> </w:t>
      </w:r>
      <w:r>
        <w:rPr>
          <w:color w:val="1F1B1C"/>
          <w:spacing w:val="-1"/>
          <w:w w:val="105"/>
        </w:rPr>
        <w:t>Golden</w:t>
      </w:r>
      <w:r>
        <w:rPr>
          <w:color w:val="1F1B1C"/>
          <w:spacing w:val="-8"/>
          <w:w w:val="105"/>
        </w:rPr>
        <w:t> </w:t>
      </w:r>
      <w:r>
        <w:rPr>
          <w:color w:val="1F1B1C"/>
          <w:w w:val="105"/>
        </w:rPr>
        <w:t>Cordon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BodyText"/>
        <w:spacing w:line="285" w:lineRule="auto"/>
        <w:ind w:left="576" w:right="185"/>
      </w:pPr>
      <w:r>
        <w:rPr>
          <w:color w:val="1F1B1C"/>
          <w:w w:val="105"/>
        </w:rPr>
        <w:t>It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is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Miguel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Serrano's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first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truly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esoteric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work,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published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in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1978.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It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is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Miguel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Serrano's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first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attempt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at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a</w:t>
      </w:r>
      <w:r>
        <w:rPr>
          <w:color w:val="1F1B1C"/>
          <w:spacing w:val="1"/>
          <w:w w:val="105"/>
        </w:rPr>
        <w:t> </w:t>
      </w:r>
      <w:r>
        <w:rPr>
          <w:color w:val="1F1B1C"/>
          <w:w w:val="105"/>
        </w:rPr>
        <w:t>synthesis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of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Gnostic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esotericism.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Serrano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had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been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meeting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for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years</w:t>
      </w:r>
    </w:p>
    <w:p>
      <w:pPr>
        <w:pStyle w:val="BodyText"/>
        <w:spacing w:line="285" w:lineRule="auto"/>
        <w:ind w:left="576" w:right="448"/>
      </w:pPr>
      <w:r>
        <w:rPr>
          <w:color w:val="1F1B1C"/>
          <w:w w:val="105"/>
        </w:rPr>
        <w:t>He had read many important authors and had read many books, both synarchical and others, and</w:t>
      </w:r>
      <w:r>
        <w:rPr>
          <w:color w:val="1F1B1C"/>
          <w:spacing w:val="1"/>
          <w:w w:val="105"/>
        </w:rPr>
        <w:t> </w:t>
      </w:r>
      <w:r>
        <w:rPr>
          <w:color w:val="1F1B1C"/>
          <w:w w:val="105"/>
        </w:rPr>
        <w:t>perhaps that is why h e</w:t>
      </w:r>
      <w:r>
        <w:rPr>
          <w:color w:val="1F1B1C"/>
          <w:spacing w:val="1"/>
          <w:w w:val="105"/>
        </w:rPr>
        <w:t> </w:t>
      </w:r>
      <w:r>
        <w:rPr>
          <w:color w:val="1F1B1C"/>
          <w:w w:val="105"/>
        </w:rPr>
        <w:t>thought it was time to synthesise all this knowledge. Moreover, through De</w:t>
      </w:r>
      <w:r>
        <w:rPr>
          <w:color w:val="1F1B1C"/>
          <w:spacing w:val="1"/>
          <w:w w:val="105"/>
        </w:rPr>
        <w:t> </w:t>
      </w:r>
      <w:r>
        <w:rPr>
          <w:color w:val="1F1B1C"/>
          <w:w w:val="105"/>
        </w:rPr>
        <w:t>Mahieu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he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learned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that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a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young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Argentinian,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called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Nimrod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from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Rosario,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was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engaged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in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the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same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task.</w:t>
      </w:r>
    </w:p>
    <w:p>
      <w:pPr>
        <w:pStyle w:val="BodyText"/>
        <w:spacing w:line="288" w:lineRule="auto"/>
        <w:ind w:left="576" w:right="900"/>
      </w:pPr>
      <w:r>
        <w:rPr>
          <w:color w:val="1F1B1C"/>
          <w:spacing w:val="-2"/>
          <w:w w:val="105"/>
        </w:rPr>
        <w:t>Serrano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2"/>
          <w:w w:val="105"/>
        </w:rPr>
        <w:t>also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2"/>
          <w:w w:val="105"/>
        </w:rPr>
        <w:t>had</w:t>
      </w:r>
      <w:r>
        <w:rPr>
          <w:color w:val="1F1B1C"/>
          <w:spacing w:val="-6"/>
          <w:w w:val="105"/>
        </w:rPr>
        <w:t> </w:t>
      </w:r>
      <w:r>
        <w:rPr>
          <w:color w:val="1F1B1C"/>
          <w:spacing w:val="-2"/>
          <w:w w:val="105"/>
        </w:rPr>
        <w:t>access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2"/>
          <w:w w:val="105"/>
        </w:rPr>
        <w:t>to</w:t>
      </w:r>
      <w:r>
        <w:rPr>
          <w:color w:val="1F1B1C"/>
          <w:spacing w:val="-6"/>
          <w:w w:val="105"/>
        </w:rPr>
        <w:t> </w:t>
      </w:r>
      <w:r>
        <w:rPr>
          <w:color w:val="1F1B1C"/>
          <w:spacing w:val="-2"/>
          <w:w w:val="105"/>
        </w:rPr>
        <w:t>two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2"/>
          <w:w w:val="105"/>
        </w:rPr>
        <w:t>of</w:t>
      </w:r>
      <w:r>
        <w:rPr>
          <w:color w:val="1F1B1C"/>
          <w:spacing w:val="-6"/>
          <w:w w:val="105"/>
        </w:rPr>
        <w:t> </w:t>
      </w:r>
      <w:r>
        <w:rPr>
          <w:color w:val="1F1B1C"/>
          <w:spacing w:val="-2"/>
          <w:w w:val="105"/>
        </w:rPr>
        <w:t>Nimrod's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2"/>
          <w:w w:val="105"/>
        </w:rPr>
        <w:t>dissertations,</w:t>
      </w:r>
      <w:r>
        <w:rPr>
          <w:color w:val="1F1B1C"/>
          <w:spacing w:val="-6"/>
          <w:w w:val="105"/>
        </w:rPr>
        <w:t> </w:t>
      </w:r>
      <w:r>
        <w:rPr>
          <w:color w:val="1F1B1C"/>
          <w:spacing w:val="-2"/>
          <w:w w:val="105"/>
        </w:rPr>
        <w:t>which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2"/>
          <w:w w:val="105"/>
        </w:rPr>
        <w:t>had</w:t>
      </w:r>
      <w:r>
        <w:rPr>
          <w:color w:val="1F1B1C"/>
          <w:spacing w:val="-6"/>
          <w:w w:val="105"/>
        </w:rPr>
        <w:t> </w:t>
      </w:r>
      <w:r>
        <w:rPr>
          <w:color w:val="1F1B1C"/>
          <w:spacing w:val="-2"/>
          <w:w w:val="105"/>
        </w:rPr>
        <w:t>been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2"/>
          <w:w w:val="105"/>
        </w:rPr>
        <w:t>included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1"/>
          <w:w w:val="105"/>
        </w:rPr>
        <w:t>in</w:t>
      </w:r>
      <w:r>
        <w:rPr>
          <w:color w:val="1F1B1C"/>
          <w:spacing w:val="-6"/>
          <w:w w:val="105"/>
        </w:rPr>
        <w:t> </w:t>
      </w:r>
      <w:r>
        <w:rPr>
          <w:color w:val="1F1B1C"/>
          <w:spacing w:val="-1"/>
          <w:w w:val="105"/>
        </w:rPr>
        <w:t>the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1"/>
          <w:w w:val="105"/>
        </w:rPr>
        <w:t>book</w:t>
      </w:r>
      <w:r>
        <w:rPr>
          <w:color w:val="1F1B1C"/>
          <w:w w:val="105"/>
        </w:rPr>
        <w:t> "Secret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History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of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the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Thule".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285" w:lineRule="auto"/>
        <w:ind w:left="576" w:right="641"/>
      </w:pPr>
      <w:r>
        <w:rPr>
          <w:color w:val="1F1B1C"/>
          <w:w w:val="105"/>
        </w:rPr>
        <w:t>Heavily influenced in El Cordón Dorado by the bible and Jung. Approximately half of the bibliography</w:t>
      </w:r>
      <w:r>
        <w:rPr>
          <w:color w:val="1F1B1C"/>
          <w:spacing w:val="-33"/>
          <w:w w:val="105"/>
        </w:rPr>
        <w:t> </w:t>
      </w:r>
      <w:r>
        <w:rPr>
          <w:color w:val="1F1B1C"/>
          <w:w w:val="105"/>
        </w:rPr>
        <w:t>consulted by Serrano consists of books of synarchic origin that only seek to generate confusion. The</w:t>
      </w:r>
      <w:r>
        <w:rPr>
          <w:color w:val="1F1B1C"/>
          <w:spacing w:val="1"/>
          <w:w w:val="105"/>
        </w:rPr>
        <w:t> </w:t>
      </w:r>
      <w:r>
        <w:rPr>
          <w:color w:val="1F1B1C"/>
          <w:w w:val="105"/>
        </w:rPr>
        <w:t>books by the writer Robert Charroux are the ones that provide the main themes that Serrano will</w:t>
      </w:r>
      <w:r>
        <w:rPr>
          <w:color w:val="1F1B1C"/>
          <w:spacing w:val="1"/>
          <w:w w:val="105"/>
        </w:rPr>
        <w:t> </w:t>
      </w:r>
      <w:r>
        <w:rPr>
          <w:color w:val="1F1B1C"/>
          <w:w w:val="105"/>
        </w:rPr>
        <w:t>develop,</w:t>
      </w:r>
      <w:r>
        <w:rPr>
          <w:color w:val="1F1B1C"/>
          <w:spacing w:val="-5"/>
          <w:w w:val="105"/>
        </w:rPr>
        <w:t> </w:t>
      </w:r>
      <w:r>
        <w:rPr>
          <w:color w:val="1F1B1C"/>
          <w:w w:val="105"/>
        </w:rPr>
        <w:t>although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he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also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owes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this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author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several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mistakes.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El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Cordón</w:t>
      </w:r>
      <w:r>
        <w:rPr>
          <w:color w:val="1F1B1C"/>
          <w:spacing w:val="-5"/>
          <w:w w:val="105"/>
        </w:rPr>
        <w:t> </w:t>
      </w:r>
      <w:r>
        <w:rPr>
          <w:color w:val="1F1B1C"/>
          <w:w w:val="105"/>
        </w:rPr>
        <w:t>Dorado,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although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it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has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many</w:t>
      </w:r>
      <w:r>
        <w:rPr>
          <w:color w:val="1F1B1C"/>
          <w:spacing w:val="1"/>
          <w:w w:val="105"/>
        </w:rPr>
        <w:t> </w:t>
      </w:r>
      <w:r>
        <w:rPr>
          <w:color w:val="1F1B1C"/>
          <w:w w:val="105"/>
        </w:rPr>
        <w:t>good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points,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also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suffers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from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many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errors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and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confusions: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728" w:val="left" w:leader="none"/>
        </w:tabs>
        <w:spacing w:line="285" w:lineRule="auto" w:before="0" w:after="0"/>
        <w:ind w:left="576" w:right="889" w:firstLine="0"/>
        <w:jc w:val="left"/>
        <w:rPr>
          <w:sz w:val="15"/>
        </w:rPr>
      </w:pPr>
      <w:r>
        <w:rPr>
          <w:color w:val="1F1B1C"/>
          <w:w w:val="105"/>
          <w:sz w:val="15"/>
        </w:rPr>
        <w:t>Agharti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and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Shamballah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are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not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presented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as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opposing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entities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but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as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friends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of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each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other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(pp.</w:t>
      </w:r>
      <w:r>
        <w:rPr>
          <w:color w:val="1F1B1C"/>
          <w:spacing w:val="1"/>
          <w:w w:val="105"/>
          <w:sz w:val="15"/>
        </w:rPr>
        <w:t> </w:t>
      </w:r>
      <w:r>
        <w:rPr>
          <w:color w:val="1F1B1C"/>
          <w:w w:val="105"/>
          <w:sz w:val="15"/>
        </w:rPr>
        <w:t>24,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29,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30,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63, 73,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155,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171).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2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728" w:val="left" w:leader="none"/>
        </w:tabs>
        <w:spacing w:line="283" w:lineRule="auto" w:before="0" w:after="0"/>
        <w:ind w:left="576" w:right="983" w:firstLine="0"/>
        <w:jc w:val="left"/>
        <w:rPr>
          <w:sz w:val="15"/>
        </w:rPr>
      </w:pPr>
      <w:r>
        <w:rPr>
          <w:color w:val="1F1B1C"/>
          <w:w w:val="105"/>
          <w:sz w:val="15"/>
        </w:rPr>
        <w:t>The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Templars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are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presented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as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something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positive,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and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not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as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agents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of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the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demiurge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(pp.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26,</w:t>
      </w:r>
      <w:r>
        <w:rPr>
          <w:color w:val="1F1B1C"/>
          <w:spacing w:val="1"/>
          <w:w w:val="105"/>
          <w:sz w:val="15"/>
        </w:rPr>
        <w:t> </w:t>
      </w:r>
      <w:r>
        <w:rPr>
          <w:color w:val="1F1B1C"/>
          <w:w w:val="105"/>
          <w:sz w:val="15"/>
        </w:rPr>
        <w:t>49,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117,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167,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169, 169,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171,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172, 193,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215).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728" w:val="left" w:leader="none"/>
        </w:tabs>
        <w:spacing w:line="285" w:lineRule="auto" w:before="0" w:after="0"/>
        <w:ind w:left="576" w:right="1070" w:firstLine="0"/>
        <w:jc w:val="left"/>
        <w:rPr>
          <w:sz w:val="15"/>
        </w:rPr>
      </w:pPr>
      <w:r>
        <w:rPr>
          <w:color w:val="1F1B1C"/>
          <w:w w:val="105"/>
          <w:sz w:val="15"/>
        </w:rPr>
        <w:t>The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Druids,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as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well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as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the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Templars,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he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claims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to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be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Hyperboreans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(pp.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31,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71,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100,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125,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167,</w:t>
      </w:r>
      <w:r>
        <w:rPr>
          <w:color w:val="1F1B1C"/>
          <w:spacing w:val="1"/>
          <w:w w:val="105"/>
          <w:sz w:val="15"/>
        </w:rPr>
        <w:t> </w:t>
      </w:r>
      <w:r>
        <w:rPr>
          <w:color w:val="1F1B1C"/>
          <w:w w:val="105"/>
          <w:sz w:val="15"/>
        </w:rPr>
        <w:t>193).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728" w:val="left" w:leader="none"/>
        </w:tabs>
        <w:spacing w:line="285" w:lineRule="auto" w:before="0" w:after="0"/>
        <w:ind w:left="576" w:right="875" w:firstLine="0"/>
        <w:jc w:val="left"/>
        <w:rPr>
          <w:sz w:val="15"/>
        </w:rPr>
      </w:pPr>
      <w:r>
        <w:rPr>
          <w:color w:val="1F1B1C"/>
          <w:w w:val="105"/>
          <w:sz w:val="15"/>
        </w:rPr>
        <w:t>The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Rosicrucians,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as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with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the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Templars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and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Druids,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are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presented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as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something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positive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(pp.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30,</w:t>
      </w:r>
      <w:r>
        <w:rPr>
          <w:color w:val="1F1B1C"/>
          <w:spacing w:val="1"/>
          <w:w w:val="105"/>
          <w:sz w:val="15"/>
        </w:rPr>
        <w:t> </w:t>
      </w:r>
      <w:r>
        <w:rPr>
          <w:color w:val="1F1B1C"/>
          <w:w w:val="105"/>
          <w:sz w:val="15"/>
        </w:rPr>
        <w:t>117,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197,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213).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2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728" w:val="left" w:leader="none"/>
        </w:tabs>
        <w:spacing w:line="240" w:lineRule="auto" w:before="0" w:after="0"/>
        <w:ind w:left="728" w:right="0" w:hanging="152"/>
        <w:jc w:val="left"/>
        <w:rPr>
          <w:sz w:val="15"/>
        </w:rPr>
      </w:pPr>
      <w:r>
        <w:rPr>
          <w:color w:val="1F1B1C"/>
          <w:sz w:val="15"/>
        </w:rPr>
        <w:t>The</w:t>
      </w:r>
      <w:r>
        <w:rPr>
          <w:color w:val="1F1B1C"/>
          <w:spacing w:val="-4"/>
          <w:sz w:val="15"/>
        </w:rPr>
        <w:t> </w:t>
      </w:r>
      <w:r>
        <w:rPr>
          <w:color w:val="1F1B1C"/>
          <w:sz w:val="15"/>
        </w:rPr>
        <w:t>Cathars</w:t>
      </w:r>
      <w:r>
        <w:rPr>
          <w:color w:val="1F1B1C"/>
          <w:spacing w:val="-4"/>
          <w:sz w:val="15"/>
        </w:rPr>
        <w:t> </w:t>
      </w:r>
      <w:r>
        <w:rPr>
          <w:color w:val="1F1B1C"/>
          <w:sz w:val="15"/>
        </w:rPr>
        <w:t>are</w:t>
      </w:r>
      <w:r>
        <w:rPr>
          <w:color w:val="1F1B1C"/>
          <w:spacing w:val="-4"/>
          <w:sz w:val="15"/>
        </w:rPr>
        <w:t> </w:t>
      </w:r>
      <w:r>
        <w:rPr>
          <w:color w:val="1F1B1C"/>
          <w:sz w:val="15"/>
        </w:rPr>
        <w:t>here</w:t>
      </w:r>
      <w:r>
        <w:rPr>
          <w:color w:val="1F1B1C"/>
          <w:spacing w:val="-4"/>
          <w:sz w:val="15"/>
        </w:rPr>
        <w:t> </w:t>
      </w:r>
      <w:r>
        <w:rPr>
          <w:color w:val="1F1B1C"/>
          <w:sz w:val="15"/>
        </w:rPr>
        <w:t>wrongly</w:t>
      </w:r>
      <w:r>
        <w:rPr>
          <w:color w:val="1F1B1C"/>
          <w:spacing w:val="-3"/>
          <w:sz w:val="15"/>
        </w:rPr>
        <w:t> </w:t>
      </w:r>
      <w:r>
        <w:rPr>
          <w:color w:val="1F1B1C"/>
          <w:sz w:val="15"/>
        </w:rPr>
        <w:t>equated</w:t>
      </w:r>
      <w:r>
        <w:rPr>
          <w:color w:val="1F1B1C"/>
          <w:spacing w:val="-3"/>
          <w:sz w:val="15"/>
        </w:rPr>
        <w:t> </w:t>
      </w:r>
      <w:r>
        <w:rPr>
          <w:color w:val="1F1B1C"/>
          <w:sz w:val="15"/>
        </w:rPr>
        <w:t>with</w:t>
      </w:r>
      <w:r>
        <w:rPr>
          <w:color w:val="1F1B1C"/>
          <w:spacing w:val="-3"/>
          <w:sz w:val="15"/>
        </w:rPr>
        <w:t> </w:t>
      </w:r>
      <w:r>
        <w:rPr>
          <w:color w:val="1F1B1C"/>
          <w:sz w:val="15"/>
        </w:rPr>
        <w:t>the</w:t>
      </w:r>
      <w:r>
        <w:rPr>
          <w:color w:val="1F1B1C"/>
          <w:spacing w:val="-3"/>
          <w:sz w:val="15"/>
        </w:rPr>
        <w:t> </w:t>
      </w:r>
      <w:r>
        <w:rPr>
          <w:color w:val="1F1B1C"/>
          <w:sz w:val="15"/>
        </w:rPr>
        <w:t>Templars</w:t>
      </w:r>
      <w:r>
        <w:rPr>
          <w:color w:val="1F1B1C"/>
          <w:spacing w:val="-4"/>
          <w:sz w:val="15"/>
        </w:rPr>
        <w:t> </w:t>
      </w:r>
      <w:r>
        <w:rPr>
          <w:color w:val="1F1B1C"/>
          <w:sz w:val="15"/>
        </w:rPr>
        <w:t>(p.</w:t>
      </w:r>
      <w:r>
        <w:rPr>
          <w:color w:val="1F1B1C"/>
          <w:spacing w:val="-4"/>
          <w:sz w:val="15"/>
        </w:rPr>
        <w:t> </w:t>
      </w:r>
      <w:r>
        <w:rPr>
          <w:color w:val="1F1B1C"/>
          <w:sz w:val="15"/>
        </w:rPr>
        <w:t>66).</w:t>
      </w:r>
    </w:p>
    <w:p>
      <w:pPr>
        <w:spacing w:after="0" w:line="240" w:lineRule="auto"/>
        <w:jc w:val="left"/>
        <w:rPr>
          <w:sz w:val="15"/>
        </w:rPr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85" w:lineRule="auto" w:before="0" w:after="0"/>
        <w:ind w:left="576" w:right="634" w:firstLine="0"/>
        <w:jc w:val="left"/>
        <w:rPr>
          <w:sz w:val="15"/>
        </w:rPr>
      </w:pPr>
      <w:r>
        <w:rPr>
          <w:color w:val="1F1B1C"/>
          <w:w w:val="105"/>
          <w:sz w:val="15"/>
        </w:rPr>
        <w:t>Melchizedek,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the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King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of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the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World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and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Brahma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are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positive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entities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for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Serrano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(pp.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213,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103,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145,</w:t>
      </w:r>
      <w:r>
        <w:rPr>
          <w:color w:val="1F1B1C"/>
          <w:spacing w:val="-32"/>
          <w:w w:val="105"/>
          <w:sz w:val="15"/>
        </w:rPr>
        <w:t> </w:t>
      </w:r>
      <w:r>
        <w:rPr>
          <w:color w:val="1F1B1C"/>
          <w:w w:val="105"/>
          <w:sz w:val="15"/>
        </w:rPr>
        <w:t>151,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respectively).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728" w:val="left" w:leader="none"/>
        </w:tabs>
        <w:spacing w:line="240" w:lineRule="auto" w:before="0" w:after="0"/>
        <w:ind w:left="728" w:right="0" w:hanging="152"/>
        <w:jc w:val="left"/>
        <w:rPr>
          <w:sz w:val="15"/>
        </w:rPr>
      </w:pPr>
      <w:r>
        <w:rPr>
          <w:color w:val="1F1B1C"/>
          <w:sz w:val="15"/>
        </w:rPr>
        <w:t>Mandalas</w:t>
      </w:r>
      <w:r>
        <w:rPr>
          <w:color w:val="1F1B1C"/>
          <w:spacing w:val="-5"/>
          <w:sz w:val="15"/>
        </w:rPr>
        <w:t> </w:t>
      </w:r>
      <w:r>
        <w:rPr>
          <w:color w:val="1F1B1C"/>
          <w:sz w:val="15"/>
        </w:rPr>
        <w:t>are</w:t>
      </w:r>
      <w:r>
        <w:rPr>
          <w:color w:val="1F1B1C"/>
          <w:spacing w:val="-4"/>
          <w:sz w:val="15"/>
        </w:rPr>
        <w:t> </w:t>
      </w:r>
      <w:r>
        <w:rPr>
          <w:color w:val="1F1B1C"/>
          <w:sz w:val="15"/>
        </w:rPr>
        <w:t>wrongly</w:t>
      </w:r>
      <w:r>
        <w:rPr>
          <w:color w:val="1F1B1C"/>
          <w:spacing w:val="-5"/>
          <w:sz w:val="15"/>
        </w:rPr>
        <w:t> </w:t>
      </w:r>
      <w:r>
        <w:rPr>
          <w:color w:val="1F1B1C"/>
          <w:sz w:val="15"/>
        </w:rPr>
        <w:t>described</w:t>
      </w:r>
      <w:r>
        <w:rPr>
          <w:color w:val="1F1B1C"/>
          <w:spacing w:val="-4"/>
          <w:sz w:val="15"/>
        </w:rPr>
        <w:t> </w:t>
      </w:r>
      <w:r>
        <w:rPr>
          <w:color w:val="1F1B1C"/>
          <w:sz w:val="15"/>
        </w:rPr>
        <w:t>as</w:t>
      </w:r>
      <w:r>
        <w:rPr>
          <w:color w:val="1F1B1C"/>
          <w:spacing w:val="-4"/>
          <w:sz w:val="15"/>
        </w:rPr>
        <w:t> </w:t>
      </w:r>
      <w:r>
        <w:rPr>
          <w:color w:val="1F1B1C"/>
          <w:sz w:val="15"/>
        </w:rPr>
        <w:t>something</w:t>
      </w:r>
      <w:r>
        <w:rPr>
          <w:color w:val="1F1B1C"/>
          <w:spacing w:val="-5"/>
          <w:sz w:val="15"/>
        </w:rPr>
        <w:t> </w:t>
      </w:r>
      <w:r>
        <w:rPr>
          <w:color w:val="1F1B1C"/>
          <w:sz w:val="15"/>
        </w:rPr>
        <w:t>positive</w:t>
      </w:r>
      <w:r>
        <w:rPr>
          <w:color w:val="1F1B1C"/>
          <w:spacing w:val="-4"/>
          <w:sz w:val="15"/>
        </w:rPr>
        <w:t> </w:t>
      </w:r>
      <w:r>
        <w:rPr>
          <w:color w:val="1F1B1C"/>
          <w:sz w:val="15"/>
        </w:rPr>
        <w:t>(pp.</w:t>
      </w:r>
      <w:r>
        <w:rPr>
          <w:color w:val="1F1B1C"/>
          <w:spacing w:val="-4"/>
          <w:sz w:val="15"/>
        </w:rPr>
        <w:t> </w:t>
      </w:r>
      <w:r>
        <w:rPr>
          <w:color w:val="1F1B1C"/>
          <w:sz w:val="15"/>
        </w:rPr>
        <w:t>30,</w:t>
      </w:r>
      <w:r>
        <w:rPr>
          <w:color w:val="1F1B1C"/>
          <w:spacing w:val="-5"/>
          <w:sz w:val="15"/>
        </w:rPr>
        <w:t> </w:t>
      </w:r>
      <w:r>
        <w:rPr>
          <w:color w:val="1F1B1C"/>
          <w:sz w:val="15"/>
        </w:rPr>
        <w:t>215).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728" w:val="left" w:leader="none"/>
        </w:tabs>
        <w:spacing w:line="240" w:lineRule="auto" w:before="0" w:after="0"/>
        <w:ind w:left="728" w:right="0" w:hanging="152"/>
        <w:jc w:val="left"/>
        <w:rPr>
          <w:sz w:val="15"/>
        </w:rPr>
      </w:pPr>
      <w:r>
        <w:rPr>
          <w:color w:val="1F1B1C"/>
          <w:sz w:val="15"/>
        </w:rPr>
        <w:t>The</w:t>
      </w:r>
      <w:r>
        <w:rPr>
          <w:color w:val="1F1B1C"/>
          <w:spacing w:val="-7"/>
          <w:sz w:val="15"/>
        </w:rPr>
        <w:t> </w:t>
      </w:r>
      <w:r>
        <w:rPr>
          <w:color w:val="1F1B1C"/>
          <w:sz w:val="15"/>
        </w:rPr>
        <w:t>superman</w:t>
      </w:r>
      <w:r>
        <w:rPr>
          <w:color w:val="1F1B1C"/>
          <w:spacing w:val="-6"/>
          <w:sz w:val="15"/>
        </w:rPr>
        <w:t> </w:t>
      </w:r>
      <w:r>
        <w:rPr>
          <w:color w:val="1F1B1C"/>
          <w:sz w:val="15"/>
        </w:rPr>
        <w:t>is</w:t>
      </w:r>
      <w:r>
        <w:rPr>
          <w:color w:val="1F1B1C"/>
          <w:spacing w:val="-6"/>
          <w:sz w:val="15"/>
        </w:rPr>
        <w:t> </w:t>
      </w:r>
      <w:r>
        <w:rPr>
          <w:color w:val="1F1B1C"/>
          <w:sz w:val="15"/>
        </w:rPr>
        <w:t>erroneously</w:t>
      </w:r>
      <w:r>
        <w:rPr>
          <w:color w:val="1F1B1C"/>
          <w:spacing w:val="-5"/>
          <w:sz w:val="15"/>
        </w:rPr>
        <w:t> </w:t>
      </w:r>
      <w:r>
        <w:rPr>
          <w:color w:val="1F1B1C"/>
          <w:sz w:val="15"/>
        </w:rPr>
        <w:t>described</w:t>
      </w:r>
      <w:r>
        <w:rPr>
          <w:color w:val="1F1B1C"/>
          <w:spacing w:val="-6"/>
          <w:sz w:val="15"/>
        </w:rPr>
        <w:t> </w:t>
      </w:r>
      <w:r>
        <w:rPr>
          <w:color w:val="1F1B1C"/>
          <w:sz w:val="15"/>
        </w:rPr>
        <w:t>as</w:t>
      </w:r>
      <w:r>
        <w:rPr>
          <w:color w:val="1F1B1C"/>
          <w:spacing w:val="-6"/>
          <w:sz w:val="15"/>
        </w:rPr>
        <w:t> </w:t>
      </w:r>
      <w:r>
        <w:rPr>
          <w:color w:val="1F1B1C"/>
          <w:sz w:val="15"/>
        </w:rPr>
        <w:t>androgynous</w:t>
      </w:r>
      <w:r>
        <w:rPr>
          <w:color w:val="1F1B1C"/>
          <w:spacing w:val="-6"/>
          <w:sz w:val="15"/>
        </w:rPr>
        <w:t> </w:t>
      </w:r>
      <w:r>
        <w:rPr>
          <w:color w:val="1F1B1C"/>
          <w:sz w:val="15"/>
        </w:rPr>
        <w:t>(p.</w:t>
      </w:r>
      <w:r>
        <w:rPr>
          <w:color w:val="1F1B1C"/>
          <w:spacing w:val="-6"/>
          <w:sz w:val="15"/>
        </w:rPr>
        <w:t> </w:t>
      </w:r>
      <w:r>
        <w:rPr>
          <w:color w:val="1F1B1C"/>
          <w:sz w:val="15"/>
        </w:rPr>
        <w:t>115).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</w:pPr>
    </w:p>
    <w:p>
      <w:pPr>
        <w:pStyle w:val="ListParagraph"/>
        <w:numPr>
          <w:ilvl w:val="0"/>
          <w:numId w:val="1"/>
        </w:numPr>
        <w:tabs>
          <w:tab w:pos="728" w:val="left" w:leader="none"/>
        </w:tabs>
        <w:spacing w:line="283" w:lineRule="auto" w:before="1" w:after="0"/>
        <w:ind w:left="576" w:right="1316" w:firstLine="0"/>
        <w:jc w:val="left"/>
        <w:rPr>
          <w:sz w:val="15"/>
        </w:rPr>
      </w:pPr>
      <w:r>
        <w:rPr>
          <w:color w:val="1F1B1C"/>
          <w:w w:val="105"/>
          <w:sz w:val="15"/>
        </w:rPr>
        <w:t>Kundalini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and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the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chakras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are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wrongly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described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as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positive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and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desirable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forces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for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man</w:t>
      </w:r>
      <w:r>
        <w:rPr>
          <w:color w:val="1F1B1C"/>
          <w:spacing w:val="1"/>
          <w:w w:val="105"/>
          <w:sz w:val="15"/>
        </w:rPr>
        <w:t> </w:t>
      </w:r>
      <w:r>
        <w:rPr>
          <w:color w:val="1F1B1C"/>
          <w:w w:val="105"/>
          <w:sz w:val="15"/>
        </w:rPr>
        <w:t>(pp.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144,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186,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187, 197,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215).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806" w:val="left" w:leader="none"/>
        </w:tabs>
        <w:spacing w:line="285" w:lineRule="auto" w:before="0" w:after="0"/>
        <w:ind w:left="576" w:right="921" w:firstLine="0"/>
        <w:jc w:val="left"/>
        <w:rPr>
          <w:sz w:val="15"/>
        </w:rPr>
      </w:pPr>
      <w:r>
        <w:rPr>
          <w:color w:val="1F1B1C"/>
          <w:w w:val="105"/>
          <w:sz w:val="15"/>
        </w:rPr>
        <w:t>In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this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book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Serrano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speaks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of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man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as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composed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of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body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and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soul,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but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says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nothing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about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the</w:t>
      </w:r>
      <w:r>
        <w:rPr>
          <w:color w:val="1F1B1C"/>
          <w:spacing w:val="1"/>
          <w:w w:val="105"/>
          <w:sz w:val="15"/>
        </w:rPr>
        <w:t> </w:t>
      </w:r>
      <w:r>
        <w:rPr>
          <w:color w:val="1F1B1C"/>
          <w:w w:val="105"/>
          <w:sz w:val="15"/>
        </w:rPr>
        <w:t>spirit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(pp.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175,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226).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3"/>
        </w:rPr>
      </w:pPr>
    </w:p>
    <w:p>
      <w:pPr>
        <w:pStyle w:val="BodyText"/>
        <w:ind w:left="576"/>
      </w:pPr>
      <w:r>
        <w:rPr>
          <w:color w:val="1F1B1C"/>
        </w:rPr>
        <w:t>Corrections</w:t>
      </w:r>
      <w:r>
        <w:rPr>
          <w:color w:val="1F1B1C"/>
          <w:spacing w:val="-6"/>
        </w:rPr>
        <w:t> </w:t>
      </w:r>
      <w:r>
        <w:rPr>
          <w:color w:val="1F1B1C"/>
        </w:rPr>
        <w:t>made</w:t>
      </w:r>
      <w:r>
        <w:rPr>
          <w:color w:val="1F1B1C"/>
          <w:spacing w:val="-5"/>
        </w:rPr>
        <w:t> </w:t>
      </w:r>
      <w:r>
        <w:rPr>
          <w:color w:val="1F1B1C"/>
        </w:rPr>
        <w:t>by</w:t>
      </w:r>
      <w:r>
        <w:rPr>
          <w:color w:val="1F1B1C"/>
          <w:spacing w:val="-5"/>
        </w:rPr>
        <w:t> </w:t>
      </w:r>
      <w:r>
        <w:rPr>
          <w:color w:val="1F1B1C"/>
        </w:rPr>
        <w:t>Nimrod</w:t>
      </w:r>
      <w:r>
        <w:rPr>
          <w:color w:val="1F1B1C"/>
          <w:spacing w:val="-5"/>
        </w:rPr>
        <w:t> </w:t>
      </w:r>
      <w:r>
        <w:rPr>
          <w:color w:val="1F1B1C"/>
        </w:rPr>
        <w:t>from</w:t>
      </w:r>
      <w:r>
        <w:rPr>
          <w:color w:val="1F1B1C"/>
          <w:spacing w:val="-6"/>
        </w:rPr>
        <w:t> </w:t>
      </w:r>
      <w:r>
        <w:rPr>
          <w:color w:val="1F1B1C"/>
        </w:rPr>
        <w:t>Rosario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BodyText"/>
        <w:spacing w:line="285" w:lineRule="auto"/>
        <w:ind w:left="576" w:right="448"/>
      </w:pPr>
      <w:r>
        <w:rPr>
          <w:color w:val="1F1B1C"/>
          <w:w w:val="105"/>
        </w:rPr>
        <w:t>As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soon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as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he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read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The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Golden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Cord,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Nimrod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was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astonished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at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the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errors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and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confusion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in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the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book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and</w:t>
      </w:r>
      <w:r>
        <w:rPr>
          <w:color w:val="1F1B1C"/>
          <w:spacing w:val="1"/>
          <w:w w:val="105"/>
        </w:rPr>
        <w:t> </w:t>
      </w:r>
      <w:r>
        <w:rPr>
          <w:color w:val="1F1B1C"/>
          <w:w w:val="105"/>
        </w:rPr>
        <w:t>within a few days he wrote the corrections and sent them to Serrano. These corrections are a summary</w:t>
      </w:r>
      <w:r>
        <w:rPr>
          <w:color w:val="1F1B1C"/>
          <w:spacing w:val="1"/>
          <w:w w:val="105"/>
        </w:rPr>
        <w:t> </w:t>
      </w:r>
      <w:r>
        <w:rPr>
          <w:color w:val="1F1B1C"/>
          <w:w w:val="105"/>
        </w:rPr>
        <w:t>of his work "Fundamentals of the Hyperborean Wisdom", Serrano reads these corrections and thanks</w:t>
      </w:r>
      <w:r>
        <w:rPr>
          <w:color w:val="1F1B1C"/>
          <w:spacing w:val="1"/>
          <w:w w:val="105"/>
        </w:rPr>
        <w:t> </w:t>
      </w:r>
      <w:r>
        <w:rPr>
          <w:color w:val="1F1B1C"/>
          <w:w w:val="105"/>
        </w:rPr>
        <w:t>Nimrod. Serrano is convinced of the depth and brilliance of Nimrod's knowledge, but The Golden Cord</w:t>
      </w:r>
      <w:r>
        <w:rPr>
          <w:color w:val="1F1B1C"/>
          <w:spacing w:val="1"/>
          <w:w w:val="105"/>
        </w:rPr>
        <w:t> </w:t>
      </w:r>
      <w:r>
        <w:rPr>
          <w:color w:val="1F1B1C"/>
          <w:w w:val="105"/>
        </w:rPr>
        <w:t>has already been edited and it is too late to correct what is stated there. He will then begin his second</w:t>
      </w:r>
      <w:r>
        <w:rPr>
          <w:color w:val="1F1B1C"/>
          <w:spacing w:val="1"/>
          <w:w w:val="105"/>
        </w:rPr>
        <w:t> </w:t>
      </w:r>
      <w:r>
        <w:rPr>
          <w:color w:val="1F1B1C"/>
          <w:w w:val="105"/>
        </w:rPr>
        <w:t>important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work,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"The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Last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Avatar",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totally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consonant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with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Nimrod's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Gnostic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system,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in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which</w:t>
      </w:r>
    </w:p>
    <w:p>
      <w:pPr>
        <w:pStyle w:val="BodyText"/>
        <w:spacing w:line="285" w:lineRule="auto"/>
        <w:ind w:left="576" w:right="641"/>
      </w:pPr>
      <w:r>
        <w:rPr>
          <w:color w:val="1F1B1C"/>
          <w:w w:val="105"/>
        </w:rPr>
        <w:t>that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he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will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try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to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correct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the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mistakes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of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The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Golden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Cord.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He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will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never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quote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Nimrod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or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his</w:t>
      </w:r>
      <w:r>
        <w:rPr>
          <w:color w:val="1F1B1C"/>
          <w:spacing w:val="1"/>
          <w:w w:val="105"/>
        </w:rPr>
        <w:t> </w:t>
      </w:r>
      <w:r>
        <w:rPr>
          <w:color w:val="1F1B1C"/>
          <w:w w:val="105"/>
        </w:rPr>
        <w:t>contributions,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nor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will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he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talk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to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anyone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about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him.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ind w:left="576"/>
      </w:pPr>
      <w:r>
        <w:rPr>
          <w:color w:val="1F1B1C"/>
          <w:w w:val="105"/>
        </w:rPr>
        <w:t>The</w:t>
      </w:r>
      <w:r>
        <w:rPr>
          <w:color w:val="1F1B1C"/>
          <w:spacing w:val="-6"/>
          <w:w w:val="105"/>
        </w:rPr>
        <w:t> </w:t>
      </w:r>
      <w:r>
        <w:rPr>
          <w:color w:val="1F1B1C"/>
          <w:w w:val="105"/>
        </w:rPr>
        <w:t>Last</w:t>
      </w:r>
      <w:r>
        <w:rPr>
          <w:color w:val="1F1B1C"/>
          <w:spacing w:val="-6"/>
          <w:w w:val="105"/>
        </w:rPr>
        <w:t> </w:t>
      </w:r>
      <w:r>
        <w:rPr>
          <w:color w:val="1F1B1C"/>
          <w:w w:val="105"/>
        </w:rPr>
        <w:t>Avatara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BodyText"/>
        <w:spacing w:line="285" w:lineRule="auto" w:before="1"/>
        <w:ind w:left="576" w:right="641"/>
      </w:pPr>
      <w:r>
        <w:rPr>
          <w:color w:val="1F1B1C"/>
          <w:w w:val="105"/>
        </w:rPr>
        <w:t>The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second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important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work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by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Miguel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Serrano,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published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in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1982,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with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which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he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once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again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attempts</w:t>
      </w:r>
      <w:r>
        <w:rPr>
          <w:color w:val="1F1B1C"/>
          <w:spacing w:val="1"/>
          <w:w w:val="105"/>
        </w:rPr>
        <w:t> </w:t>
      </w:r>
      <w:r>
        <w:rPr>
          <w:color w:val="1F1B1C"/>
          <w:w w:val="105"/>
        </w:rPr>
        <w:t>to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make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a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synthesis,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this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time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clearer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and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more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definitive.</w:t>
      </w:r>
    </w:p>
    <w:p>
      <w:pPr>
        <w:spacing w:after="0" w:line="285" w:lineRule="auto"/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85" w:lineRule="auto"/>
        <w:ind w:left="576" w:right="641"/>
      </w:pPr>
      <w:r>
        <w:rPr>
          <w:color w:val="1F1B1C"/>
          <w:w w:val="105"/>
        </w:rPr>
        <w:t>In this work Serrano has changed a lot, he is now very much influenced by the writings of Nimrod of</w:t>
      </w:r>
      <w:r>
        <w:rPr>
          <w:color w:val="1F1B1C"/>
          <w:spacing w:val="1"/>
          <w:w w:val="105"/>
        </w:rPr>
        <w:t> </w:t>
      </w:r>
      <w:r>
        <w:rPr>
          <w:color w:val="1F1B1C"/>
          <w:w w:val="105"/>
        </w:rPr>
        <w:t>Rosario, although he still quotes Sinarchist authors. However, the change and corrections will not be</w:t>
      </w:r>
      <w:r>
        <w:rPr>
          <w:color w:val="1F1B1C"/>
          <w:spacing w:val="1"/>
          <w:w w:val="105"/>
        </w:rPr>
        <w:t> </w:t>
      </w:r>
      <w:r>
        <w:rPr>
          <w:color w:val="1F1B1C"/>
          <w:w w:val="105"/>
        </w:rPr>
        <w:t>abrupt, one hundred and eighty degrees, for not everything can be changed so obviously. But the</w:t>
      </w:r>
      <w:r>
        <w:rPr>
          <w:color w:val="1F1B1C"/>
          <w:spacing w:val="1"/>
          <w:w w:val="105"/>
        </w:rPr>
        <w:t> </w:t>
      </w:r>
      <w:r>
        <w:rPr>
          <w:color w:val="1F1B1C"/>
          <w:w w:val="105"/>
        </w:rPr>
        <w:t>changes and corrections are there, and they are easy to notice. There are even in this book two</w:t>
      </w:r>
      <w:r>
        <w:rPr>
          <w:color w:val="1F1B1C"/>
          <w:spacing w:val="1"/>
          <w:w w:val="105"/>
        </w:rPr>
        <w:t> </w:t>
      </w:r>
      <w:r>
        <w:rPr>
          <w:color w:val="1F1B1C"/>
          <w:w w:val="105"/>
        </w:rPr>
        <w:t>clarifying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summaries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of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Nimrod's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ideas,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but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always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without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quoting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him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(pp.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248,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249,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250,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478,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479).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ind w:left="575"/>
      </w:pPr>
      <w:r>
        <w:rPr>
          <w:color w:val="1F1B1C"/>
          <w:w w:val="105"/>
        </w:rPr>
        <w:t>Some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errors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remain: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Melchizedek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(pp.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229,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547),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Brahma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and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the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Brahmins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(pp.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95,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116,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125,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547),</w:t>
      </w:r>
    </w:p>
    <w:p>
      <w:pPr>
        <w:pStyle w:val="BodyText"/>
        <w:spacing w:before="33"/>
        <w:ind w:left="576"/>
      </w:pPr>
      <w:r>
        <w:rPr>
          <w:color w:val="1F1B1C"/>
          <w:w w:val="105"/>
        </w:rPr>
        <w:t>the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Templars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(pp.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51,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174,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224,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339,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347,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384,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562),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Druids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and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Cathars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(p.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177).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2"/>
      </w:pPr>
    </w:p>
    <w:p>
      <w:pPr>
        <w:pStyle w:val="BodyText"/>
        <w:spacing w:line="285" w:lineRule="auto"/>
        <w:ind w:left="576" w:right="448"/>
      </w:pPr>
      <w:r>
        <w:rPr>
          <w:color w:val="1F1B1C"/>
          <w:w w:val="105"/>
        </w:rPr>
        <w:t>There are new errors. The Kaula Circle presided over by seventy-two Brahmins (p. 116) is a mistake.</w:t>
      </w:r>
      <w:r>
        <w:rPr>
          <w:color w:val="1F1B1C"/>
          <w:spacing w:val="1"/>
          <w:w w:val="105"/>
        </w:rPr>
        <w:t> </w:t>
      </w:r>
      <w:r>
        <w:rPr>
          <w:color w:val="1F1B1C"/>
          <w:w w:val="105"/>
        </w:rPr>
        <w:t>What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it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says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about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the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Golden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Dawn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(p.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211)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is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also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a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serious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mistake.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Also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the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use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of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the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term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manu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is</w:t>
      </w:r>
      <w:r>
        <w:rPr>
          <w:color w:val="1F1B1C"/>
          <w:spacing w:val="1"/>
          <w:w w:val="105"/>
        </w:rPr>
        <w:t> </w:t>
      </w:r>
      <w:r>
        <w:rPr>
          <w:color w:val="1F1B1C"/>
          <w:w w:val="105"/>
        </w:rPr>
        <w:t>confusing.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285" w:lineRule="auto"/>
        <w:ind w:left="576" w:right="641"/>
      </w:pPr>
      <w:r>
        <w:rPr>
          <w:color w:val="1F1B1C"/>
          <w:w w:val="105"/>
        </w:rPr>
        <w:t>In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the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following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forty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points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we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will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quote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all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that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Miguel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Serrano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took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from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Nimrod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de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Rosario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to</w:t>
      </w:r>
      <w:r>
        <w:rPr>
          <w:color w:val="1F1B1C"/>
          <w:spacing w:val="1"/>
          <w:w w:val="105"/>
        </w:rPr>
        <w:t> </w:t>
      </w:r>
      <w:r>
        <w:rPr>
          <w:color w:val="1F1B1C"/>
          <w:w w:val="105"/>
        </w:rPr>
        <w:t>write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"The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Last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Avatara":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3"/>
        </w:rPr>
      </w:pPr>
    </w:p>
    <w:p>
      <w:pPr>
        <w:pStyle w:val="BodyText"/>
        <w:ind w:left="576"/>
      </w:pPr>
      <w:r>
        <w:rPr>
          <w:color w:val="1F1B1C"/>
          <w:spacing w:val="-2"/>
          <w:w w:val="105"/>
        </w:rPr>
        <w:t>1.</w:t>
      </w:r>
      <w:r>
        <w:rPr>
          <w:color w:val="1F1B1C"/>
          <w:spacing w:val="-3"/>
          <w:w w:val="105"/>
        </w:rPr>
        <w:t> </w:t>
      </w:r>
      <w:r>
        <w:rPr>
          <w:color w:val="1F1B1C"/>
          <w:spacing w:val="-2"/>
          <w:w w:val="105"/>
        </w:rPr>
        <w:t>The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2"/>
          <w:w w:val="105"/>
        </w:rPr>
        <w:t>demiurge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2"/>
          <w:w w:val="105"/>
        </w:rPr>
        <w:t>Jehovah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2"/>
          <w:w w:val="105"/>
        </w:rPr>
        <w:t>(pp.</w:t>
      </w:r>
      <w:r>
        <w:rPr>
          <w:color w:val="1F1B1C"/>
          <w:spacing w:val="-6"/>
          <w:w w:val="105"/>
        </w:rPr>
        <w:t> </w:t>
      </w:r>
      <w:r>
        <w:rPr>
          <w:color w:val="1F1B1C"/>
          <w:spacing w:val="-2"/>
          <w:w w:val="105"/>
        </w:rPr>
        <w:t>172,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1"/>
          <w:w w:val="105"/>
        </w:rPr>
        <w:t>174,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1"/>
          <w:w w:val="105"/>
        </w:rPr>
        <w:t>182,</w:t>
      </w:r>
      <w:r>
        <w:rPr>
          <w:color w:val="1F1B1C"/>
          <w:spacing w:val="-6"/>
          <w:w w:val="105"/>
        </w:rPr>
        <w:t> </w:t>
      </w:r>
      <w:r>
        <w:rPr>
          <w:color w:val="1F1B1C"/>
          <w:spacing w:val="-1"/>
          <w:w w:val="105"/>
        </w:rPr>
        <w:t>186,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1"/>
          <w:w w:val="105"/>
        </w:rPr>
        <w:t>269,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1"/>
          <w:w w:val="105"/>
        </w:rPr>
        <w:t>339,</w:t>
      </w:r>
      <w:r>
        <w:rPr>
          <w:color w:val="1F1B1C"/>
          <w:spacing w:val="-6"/>
          <w:w w:val="105"/>
        </w:rPr>
        <w:t> </w:t>
      </w:r>
      <w:r>
        <w:rPr>
          <w:color w:val="1F1B1C"/>
          <w:spacing w:val="-1"/>
          <w:w w:val="105"/>
        </w:rPr>
        <w:t>541,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1"/>
          <w:w w:val="105"/>
        </w:rPr>
        <w:t>613).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BodyText"/>
        <w:spacing w:line="283" w:lineRule="auto"/>
        <w:ind w:left="576" w:right="641" w:hanging="1"/>
      </w:pPr>
      <w:r>
        <w:rPr>
          <w:color w:val="1F1B1C"/>
          <w:w w:val="105"/>
        </w:rPr>
        <w:t>2.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Demiurgic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creation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(pp.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183,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192,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196,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197,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198,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480,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541).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The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creation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of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many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worlds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by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the</w:t>
      </w:r>
      <w:r>
        <w:rPr>
          <w:color w:val="1F1B1C"/>
          <w:spacing w:val="-32"/>
          <w:w w:val="105"/>
        </w:rPr>
        <w:t> </w:t>
      </w:r>
      <w:r>
        <w:rPr>
          <w:color w:val="1F1B1C"/>
          <w:w w:val="105"/>
        </w:rPr>
        <w:t>demiurge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(p.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228)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corresponds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to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Nimrod's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Terrible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Secret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of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Maya.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ind w:left="576"/>
      </w:pPr>
      <w:r>
        <w:rPr>
          <w:color w:val="1F1B1C"/>
          <w:w w:val="105"/>
        </w:rPr>
        <w:t>3.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The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demiurge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is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The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One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(pp.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231,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237,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248,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263,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268).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2"/>
        </w:numPr>
        <w:tabs>
          <w:tab w:pos="730" w:val="left" w:leader="none"/>
        </w:tabs>
        <w:spacing w:line="240" w:lineRule="auto" w:before="0" w:after="0"/>
        <w:ind w:left="729" w:right="0" w:hanging="154"/>
        <w:jc w:val="left"/>
        <w:rPr>
          <w:sz w:val="15"/>
        </w:rPr>
      </w:pPr>
      <w:r>
        <w:rPr>
          <w:color w:val="1F1B1C"/>
          <w:sz w:val="15"/>
        </w:rPr>
        <w:t>Pralayas</w:t>
      </w:r>
      <w:r>
        <w:rPr>
          <w:color w:val="1F1B1C"/>
          <w:spacing w:val="-5"/>
          <w:sz w:val="15"/>
        </w:rPr>
        <w:t> </w:t>
      </w:r>
      <w:r>
        <w:rPr>
          <w:color w:val="1F1B1C"/>
          <w:sz w:val="15"/>
        </w:rPr>
        <w:t>and</w:t>
      </w:r>
      <w:r>
        <w:rPr>
          <w:color w:val="1F1B1C"/>
          <w:spacing w:val="-5"/>
          <w:sz w:val="15"/>
        </w:rPr>
        <w:t> </w:t>
      </w:r>
      <w:r>
        <w:rPr>
          <w:color w:val="1F1B1C"/>
          <w:sz w:val="15"/>
        </w:rPr>
        <w:t>Demiurgic</w:t>
      </w:r>
      <w:r>
        <w:rPr>
          <w:color w:val="1F1B1C"/>
          <w:spacing w:val="-6"/>
          <w:sz w:val="15"/>
        </w:rPr>
        <w:t> </w:t>
      </w:r>
      <w:r>
        <w:rPr>
          <w:color w:val="1F1B1C"/>
          <w:sz w:val="15"/>
        </w:rPr>
        <w:t>Fagocitation</w:t>
      </w:r>
      <w:r>
        <w:rPr>
          <w:color w:val="1F1B1C"/>
          <w:spacing w:val="-5"/>
          <w:sz w:val="15"/>
        </w:rPr>
        <w:t> </w:t>
      </w:r>
      <w:r>
        <w:rPr>
          <w:color w:val="1F1B1C"/>
          <w:sz w:val="15"/>
        </w:rPr>
        <w:t>(pp.</w:t>
      </w:r>
      <w:r>
        <w:rPr>
          <w:color w:val="1F1B1C"/>
          <w:spacing w:val="-5"/>
          <w:sz w:val="15"/>
        </w:rPr>
        <w:t> </w:t>
      </w:r>
      <w:r>
        <w:rPr>
          <w:color w:val="1F1B1C"/>
          <w:sz w:val="15"/>
        </w:rPr>
        <w:t>196,</w:t>
      </w:r>
      <w:r>
        <w:rPr>
          <w:color w:val="1F1B1C"/>
          <w:spacing w:val="-5"/>
          <w:sz w:val="15"/>
        </w:rPr>
        <w:t> </w:t>
      </w:r>
      <w:r>
        <w:rPr>
          <w:color w:val="1F1B1C"/>
          <w:sz w:val="15"/>
        </w:rPr>
        <w:t>228,</w:t>
      </w:r>
      <w:r>
        <w:rPr>
          <w:color w:val="1F1B1C"/>
          <w:spacing w:val="-4"/>
          <w:sz w:val="15"/>
        </w:rPr>
        <w:t> </w:t>
      </w:r>
      <w:r>
        <w:rPr>
          <w:color w:val="1F1B1C"/>
          <w:sz w:val="15"/>
        </w:rPr>
        <w:t>537,</w:t>
      </w:r>
      <w:r>
        <w:rPr>
          <w:color w:val="1F1B1C"/>
          <w:spacing w:val="-4"/>
          <w:sz w:val="15"/>
        </w:rPr>
        <w:t> </w:t>
      </w:r>
      <w:r>
        <w:rPr>
          <w:color w:val="1F1B1C"/>
          <w:sz w:val="15"/>
        </w:rPr>
        <w:t>613).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</w:pPr>
    </w:p>
    <w:p>
      <w:pPr>
        <w:pStyle w:val="ListParagraph"/>
        <w:numPr>
          <w:ilvl w:val="0"/>
          <w:numId w:val="2"/>
        </w:numPr>
        <w:tabs>
          <w:tab w:pos="729" w:val="left" w:leader="none"/>
        </w:tabs>
        <w:spacing w:line="240" w:lineRule="auto" w:before="0" w:after="0"/>
        <w:ind w:left="728" w:right="0" w:hanging="153"/>
        <w:jc w:val="left"/>
        <w:rPr>
          <w:sz w:val="15"/>
        </w:rPr>
      </w:pPr>
      <w:r>
        <w:rPr>
          <w:color w:val="1F1B1C"/>
          <w:spacing w:val="-1"/>
          <w:w w:val="105"/>
          <w:sz w:val="15"/>
        </w:rPr>
        <w:t>Ages</w:t>
      </w:r>
      <w:r>
        <w:rPr>
          <w:color w:val="1F1B1C"/>
          <w:spacing w:val="-8"/>
          <w:w w:val="105"/>
          <w:sz w:val="15"/>
        </w:rPr>
        <w:t> </w:t>
      </w:r>
      <w:r>
        <w:rPr>
          <w:color w:val="1F1B1C"/>
          <w:spacing w:val="-1"/>
          <w:w w:val="105"/>
          <w:sz w:val="15"/>
        </w:rPr>
        <w:t>or</w:t>
      </w:r>
      <w:r>
        <w:rPr>
          <w:color w:val="1F1B1C"/>
          <w:spacing w:val="-8"/>
          <w:w w:val="105"/>
          <w:sz w:val="15"/>
        </w:rPr>
        <w:t> </w:t>
      </w:r>
      <w:r>
        <w:rPr>
          <w:color w:val="1F1B1C"/>
          <w:spacing w:val="-1"/>
          <w:w w:val="105"/>
          <w:sz w:val="15"/>
        </w:rPr>
        <w:t>Yugas</w:t>
      </w:r>
      <w:r>
        <w:rPr>
          <w:color w:val="1F1B1C"/>
          <w:spacing w:val="-8"/>
          <w:w w:val="105"/>
          <w:sz w:val="15"/>
        </w:rPr>
        <w:t> </w:t>
      </w:r>
      <w:r>
        <w:rPr>
          <w:color w:val="1F1B1C"/>
          <w:spacing w:val="-1"/>
          <w:w w:val="105"/>
          <w:sz w:val="15"/>
        </w:rPr>
        <w:t>(p.</w:t>
      </w:r>
      <w:r>
        <w:rPr>
          <w:color w:val="1F1B1C"/>
          <w:spacing w:val="-8"/>
          <w:w w:val="105"/>
          <w:sz w:val="15"/>
        </w:rPr>
        <w:t> </w:t>
      </w:r>
      <w:r>
        <w:rPr>
          <w:color w:val="1F1B1C"/>
          <w:spacing w:val="-1"/>
          <w:w w:val="105"/>
          <w:sz w:val="15"/>
        </w:rPr>
        <w:t>164).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2"/>
        </w:numPr>
        <w:tabs>
          <w:tab w:pos="730" w:val="left" w:leader="none"/>
        </w:tabs>
        <w:spacing w:line="240" w:lineRule="auto" w:before="1" w:after="0"/>
        <w:ind w:left="729" w:right="0" w:hanging="154"/>
        <w:jc w:val="left"/>
        <w:rPr>
          <w:sz w:val="15"/>
        </w:rPr>
      </w:pPr>
      <w:r>
        <w:rPr>
          <w:color w:val="1F1B1C"/>
          <w:spacing w:val="-2"/>
          <w:w w:val="105"/>
          <w:sz w:val="15"/>
        </w:rPr>
        <w:t>The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Hyperborean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Kristos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(pp.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1"/>
          <w:w w:val="105"/>
          <w:sz w:val="15"/>
        </w:rPr>
        <w:t>171,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1"/>
          <w:w w:val="105"/>
          <w:sz w:val="15"/>
        </w:rPr>
        <w:t>245,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1"/>
          <w:w w:val="105"/>
          <w:sz w:val="15"/>
        </w:rPr>
        <w:t>269,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1"/>
          <w:w w:val="105"/>
          <w:sz w:val="15"/>
        </w:rPr>
        <w:t>613).</w:t>
      </w:r>
    </w:p>
    <w:p>
      <w:pPr>
        <w:spacing w:after="0" w:line="240" w:lineRule="auto"/>
        <w:jc w:val="left"/>
        <w:rPr>
          <w:sz w:val="15"/>
        </w:rPr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730" w:val="left" w:leader="none"/>
        </w:tabs>
        <w:spacing w:line="240" w:lineRule="auto" w:before="0" w:after="0"/>
        <w:ind w:left="729" w:right="0" w:hanging="154"/>
        <w:jc w:val="left"/>
        <w:rPr>
          <w:sz w:val="15"/>
        </w:rPr>
      </w:pPr>
      <w:r>
        <w:rPr>
          <w:color w:val="1F1B1C"/>
          <w:sz w:val="15"/>
        </w:rPr>
        <w:t>Kristos</w:t>
      </w:r>
      <w:r>
        <w:rPr>
          <w:color w:val="1F1B1C"/>
          <w:spacing w:val="-6"/>
          <w:sz w:val="15"/>
        </w:rPr>
        <w:t> </w:t>
      </w:r>
      <w:r>
        <w:rPr>
          <w:color w:val="1F1B1C"/>
          <w:sz w:val="15"/>
        </w:rPr>
        <w:t>Lucifer</w:t>
      </w:r>
      <w:r>
        <w:rPr>
          <w:color w:val="1F1B1C"/>
          <w:spacing w:val="-7"/>
          <w:sz w:val="15"/>
        </w:rPr>
        <w:t> </w:t>
      </w:r>
      <w:r>
        <w:rPr>
          <w:color w:val="1F1B1C"/>
          <w:sz w:val="15"/>
        </w:rPr>
        <w:t>(p.</w:t>
      </w:r>
      <w:r>
        <w:rPr>
          <w:color w:val="1F1B1C"/>
          <w:spacing w:val="-6"/>
          <w:sz w:val="15"/>
        </w:rPr>
        <w:t> </w:t>
      </w:r>
      <w:r>
        <w:rPr>
          <w:color w:val="1F1B1C"/>
          <w:sz w:val="15"/>
        </w:rPr>
        <w:t>545).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BodyText"/>
        <w:spacing w:before="1"/>
        <w:ind w:left="576"/>
      </w:pPr>
      <w:r>
        <w:rPr>
          <w:color w:val="1F1B1C"/>
          <w:spacing w:val="-2"/>
          <w:w w:val="105"/>
        </w:rPr>
        <w:t>8.</w:t>
      </w:r>
      <w:r>
        <w:rPr>
          <w:color w:val="1F1B1C"/>
          <w:spacing w:val="-3"/>
          <w:w w:val="105"/>
        </w:rPr>
        <w:t> </w:t>
      </w:r>
      <w:r>
        <w:rPr>
          <w:color w:val="1F1B1C"/>
          <w:spacing w:val="-2"/>
          <w:w w:val="105"/>
        </w:rPr>
        <w:t>White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2"/>
          <w:w w:val="105"/>
        </w:rPr>
        <w:t>Treason</w:t>
      </w:r>
      <w:r>
        <w:rPr>
          <w:color w:val="1F1B1C"/>
          <w:spacing w:val="-6"/>
          <w:w w:val="105"/>
        </w:rPr>
        <w:t> </w:t>
      </w:r>
      <w:r>
        <w:rPr>
          <w:color w:val="1F1B1C"/>
          <w:spacing w:val="-2"/>
          <w:w w:val="105"/>
        </w:rPr>
        <w:t>(pp.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1"/>
          <w:w w:val="105"/>
        </w:rPr>
        <w:t>177,</w:t>
      </w:r>
      <w:r>
        <w:rPr>
          <w:color w:val="1F1B1C"/>
          <w:spacing w:val="-6"/>
          <w:w w:val="105"/>
        </w:rPr>
        <w:t> </w:t>
      </w:r>
      <w:r>
        <w:rPr>
          <w:color w:val="1F1B1C"/>
          <w:spacing w:val="-1"/>
          <w:w w:val="105"/>
        </w:rPr>
        <w:t>183,</w:t>
      </w:r>
      <w:r>
        <w:rPr>
          <w:color w:val="1F1B1C"/>
          <w:spacing w:val="-6"/>
          <w:w w:val="105"/>
        </w:rPr>
        <w:t> </w:t>
      </w:r>
      <w:r>
        <w:rPr>
          <w:color w:val="1F1B1C"/>
          <w:spacing w:val="-1"/>
          <w:w w:val="105"/>
        </w:rPr>
        <w:t>185,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1"/>
          <w:w w:val="105"/>
        </w:rPr>
        <w:t>199,</w:t>
      </w:r>
      <w:r>
        <w:rPr>
          <w:color w:val="1F1B1C"/>
          <w:spacing w:val="-6"/>
          <w:w w:val="105"/>
        </w:rPr>
        <w:t> </w:t>
      </w:r>
      <w:r>
        <w:rPr>
          <w:color w:val="1F1B1C"/>
          <w:spacing w:val="-1"/>
          <w:w w:val="105"/>
        </w:rPr>
        <w:t>248).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3"/>
        </w:numPr>
        <w:tabs>
          <w:tab w:pos="730" w:val="left" w:leader="none"/>
        </w:tabs>
        <w:spacing w:line="285" w:lineRule="auto" w:before="0" w:after="0"/>
        <w:ind w:left="576" w:right="972" w:firstLine="0"/>
        <w:jc w:val="left"/>
        <w:rPr>
          <w:sz w:val="15"/>
        </w:rPr>
      </w:pPr>
      <w:r>
        <w:rPr>
          <w:color w:val="1F1B1C"/>
          <w:w w:val="105"/>
          <w:sz w:val="15"/>
        </w:rPr>
        <w:t>There</w:t>
      </w:r>
      <w:r>
        <w:rPr>
          <w:color w:val="1F1B1C"/>
          <w:spacing w:val="-5"/>
          <w:w w:val="105"/>
          <w:sz w:val="15"/>
        </w:rPr>
        <w:t> </w:t>
      </w:r>
      <w:r>
        <w:rPr>
          <w:color w:val="1F1B1C"/>
          <w:w w:val="105"/>
          <w:sz w:val="15"/>
        </w:rPr>
        <w:t>are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references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to</w:t>
      </w:r>
      <w:r>
        <w:rPr>
          <w:color w:val="1F1B1C"/>
          <w:spacing w:val="-5"/>
          <w:w w:val="105"/>
          <w:sz w:val="15"/>
        </w:rPr>
        <w:t> </w:t>
      </w:r>
      <w:r>
        <w:rPr>
          <w:color w:val="1F1B1C"/>
          <w:w w:val="105"/>
          <w:sz w:val="15"/>
        </w:rPr>
        <w:t>the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Siddhas,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immortal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Siddhas</w:t>
      </w:r>
      <w:r>
        <w:rPr>
          <w:color w:val="1F1B1C"/>
          <w:spacing w:val="-5"/>
          <w:w w:val="105"/>
          <w:sz w:val="15"/>
        </w:rPr>
        <w:t> </w:t>
      </w:r>
      <w:r>
        <w:rPr>
          <w:color w:val="1F1B1C"/>
          <w:w w:val="105"/>
          <w:sz w:val="15"/>
        </w:rPr>
        <w:t>and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Hyperborean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Siddhas,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on</w:t>
      </w:r>
      <w:r>
        <w:rPr>
          <w:color w:val="1F1B1C"/>
          <w:spacing w:val="-5"/>
          <w:w w:val="105"/>
          <w:sz w:val="15"/>
        </w:rPr>
        <w:t> </w:t>
      </w:r>
      <w:r>
        <w:rPr>
          <w:color w:val="1F1B1C"/>
          <w:w w:val="105"/>
          <w:sz w:val="15"/>
        </w:rPr>
        <w:t>page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255</w:t>
      </w:r>
      <w:r>
        <w:rPr>
          <w:color w:val="1F1B1C"/>
          <w:spacing w:val="1"/>
          <w:w w:val="105"/>
          <w:sz w:val="15"/>
        </w:rPr>
        <w:t> </w:t>
      </w:r>
      <w:r>
        <w:rPr>
          <w:color w:val="1F1B1C"/>
          <w:w w:val="105"/>
          <w:sz w:val="15"/>
        </w:rPr>
        <w:t>and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many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t</w:t>
      </w:r>
      <w:r>
        <w:rPr>
          <w:color w:val="1F1B1C"/>
          <w:spacing w:val="4"/>
          <w:w w:val="105"/>
          <w:sz w:val="15"/>
        </w:rPr>
        <w:t> </w:t>
      </w:r>
      <w:r>
        <w:rPr>
          <w:color w:val="1F1B1C"/>
          <w:w w:val="105"/>
          <w:sz w:val="15"/>
        </w:rPr>
        <w:t>i</w:t>
      </w:r>
      <w:r>
        <w:rPr>
          <w:color w:val="1F1B1C"/>
          <w:spacing w:val="3"/>
          <w:w w:val="105"/>
          <w:sz w:val="15"/>
        </w:rPr>
        <w:t> </w:t>
      </w:r>
      <w:r>
        <w:rPr>
          <w:color w:val="1F1B1C"/>
          <w:w w:val="105"/>
          <w:sz w:val="15"/>
        </w:rPr>
        <w:t>m</w:t>
      </w:r>
      <w:r>
        <w:rPr>
          <w:color w:val="1F1B1C"/>
          <w:spacing w:val="4"/>
          <w:w w:val="105"/>
          <w:sz w:val="15"/>
        </w:rPr>
        <w:t> </w:t>
      </w:r>
      <w:r>
        <w:rPr>
          <w:color w:val="1F1B1C"/>
          <w:w w:val="105"/>
          <w:sz w:val="15"/>
        </w:rPr>
        <w:t>e</w:t>
      </w:r>
      <w:r>
        <w:rPr>
          <w:color w:val="1F1B1C"/>
          <w:spacing w:val="4"/>
          <w:w w:val="105"/>
          <w:sz w:val="15"/>
        </w:rPr>
        <w:t> </w:t>
      </w:r>
      <w:r>
        <w:rPr>
          <w:color w:val="1F1B1C"/>
          <w:w w:val="105"/>
          <w:sz w:val="15"/>
        </w:rPr>
        <w:t>s</w:t>
      </w:r>
      <w:r>
        <w:rPr>
          <w:color w:val="1F1B1C"/>
          <w:spacing w:val="8"/>
          <w:w w:val="105"/>
          <w:sz w:val="15"/>
        </w:rPr>
        <w:t> </w:t>
      </w:r>
      <w:r>
        <w:rPr>
          <w:color w:val="1F1B1C"/>
          <w:w w:val="105"/>
          <w:sz w:val="15"/>
        </w:rPr>
        <w:t>throughout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the book.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3"/>
        </w:rPr>
      </w:pPr>
    </w:p>
    <w:p>
      <w:pPr>
        <w:pStyle w:val="ListParagraph"/>
        <w:numPr>
          <w:ilvl w:val="0"/>
          <w:numId w:val="3"/>
        </w:numPr>
        <w:tabs>
          <w:tab w:pos="806" w:val="left" w:leader="none"/>
        </w:tabs>
        <w:spacing w:line="240" w:lineRule="auto" w:before="1" w:after="0"/>
        <w:ind w:left="806" w:right="0" w:hanging="230"/>
        <w:jc w:val="left"/>
        <w:rPr>
          <w:sz w:val="15"/>
        </w:rPr>
      </w:pPr>
      <w:r>
        <w:rPr>
          <w:color w:val="1F1B1C"/>
          <w:w w:val="105"/>
          <w:sz w:val="15"/>
        </w:rPr>
        <w:t>Agartha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w w:val="105"/>
          <w:sz w:val="15"/>
        </w:rPr>
        <w:t>(p.</w:t>
      </w:r>
      <w:r>
        <w:rPr>
          <w:color w:val="1F1B1C"/>
          <w:spacing w:val="-5"/>
          <w:w w:val="105"/>
          <w:sz w:val="15"/>
        </w:rPr>
        <w:t> </w:t>
      </w:r>
      <w:r>
        <w:rPr>
          <w:color w:val="1F1B1C"/>
          <w:w w:val="105"/>
          <w:sz w:val="15"/>
        </w:rPr>
        <w:t>247).</w:t>
      </w:r>
      <w:r>
        <w:rPr>
          <w:color w:val="1F1B1C"/>
          <w:spacing w:val="-5"/>
          <w:w w:val="105"/>
          <w:sz w:val="15"/>
        </w:rPr>
        <w:t> </w:t>
      </w:r>
      <w:r>
        <w:rPr>
          <w:color w:val="1F1B1C"/>
          <w:w w:val="105"/>
          <w:sz w:val="15"/>
        </w:rPr>
        <w:t>Shamballah</w:t>
      </w:r>
      <w:r>
        <w:rPr>
          <w:color w:val="1F1B1C"/>
          <w:spacing w:val="-8"/>
          <w:w w:val="105"/>
          <w:sz w:val="15"/>
        </w:rPr>
        <w:t> </w:t>
      </w:r>
      <w:r>
        <w:rPr>
          <w:color w:val="1F1B1C"/>
          <w:w w:val="105"/>
          <w:sz w:val="15"/>
        </w:rPr>
        <w:t>is</w:t>
      </w:r>
      <w:r>
        <w:rPr>
          <w:color w:val="1F1B1C"/>
          <w:spacing w:val="-5"/>
          <w:w w:val="105"/>
          <w:sz w:val="15"/>
        </w:rPr>
        <w:t> </w:t>
      </w:r>
      <w:r>
        <w:rPr>
          <w:color w:val="1F1B1C"/>
          <w:w w:val="105"/>
          <w:sz w:val="15"/>
        </w:rPr>
        <w:t>no</w:t>
      </w:r>
      <w:r>
        <w:rPr>
          <w:color w:val="1F1B1C"/>
          <w:spacing w:val="-5"/>
          <w:w w:val="105"/>
          <w:sz w:val="15"/>
        </w:rPr>
        <w:t> </w:t>
      </w:r>
      <w:r>
        <w:rPr>
          <w:color w:val="1F1B1C"/>
          <w:w w:val="105"/>
          <w:sz w:val="15"/>
        </w:rPr>
        <w:t>more.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3"/>
        </w:numPr>
        <w:tabs>
          <w:tab w:pos="808" w:val="left" w:leader="none"/>
        </w:tabs>
        <w:spacing w:line="240" w:lineRule="auto" w:before="0" w:after="0"/>
        <w:ind w:left="808" w:right="0" w:hanging="232"/>
        <w:jc w:val="left"/>
        <w:rPr>
          <w:sz w:val="15"/>
        </w:rPr>
      </w:pPr>
      <w:r>
        <w:rPr>
          <w:color w:val="1F1B1C"/>
          <w:spacing w:val="-2"/>
          <w:w w:val="105"/>
          <w:sz w:val="15"/>
        </w:rPr>
        <w:t>Body,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soul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and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spirit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(pp.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33,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1"/>
          <w:w w:val="105"/>
          <w:sz w:val="15"/>
        </w:rPr>
        <w:t>159,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1"/>
          <w:w w:val="105"/>
          <w:sz w:val="15"/>
        </w:rPr>
        <w:t>216,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1"/>
          <w:w w:val="105"/>
          <w:sz w:val="15"/>
        </w:rPr>
        <w:t>229,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1"/>
          <w:w w:val="105"/>
          <w:sz w:val="15"/>
        </w:rPr>
        <w:t>245,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1"/>
          <w:w w:val="105"/>
          <w:sz w:val="15"/>
        </w:rPr>
        <w:t>477).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1"/>
          <w:w w:val="105"/>
          <w:sz w:val="15"/>
        </w:rPr>
        <w:t>At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1"/>
          <w:w w:val="105"/>
          <w:sz w:val="15"/>
        </w:rPr>
        <w:t>last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1"/>
          <w:w w:val="105"/>
          <w:sz w:val="15"/>
        </w:rPr>
        <w:t>the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1"/>
          <w:w w:val="105"/>
          <w:sz w:val="15"/>
        </w:rPr>
        <w:t>spirit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1"/>
          <w:w w:val="105"/>
          <w:sz w:val="15"/>
        </w:rPr>
        <w:t>appeared.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3"/>
        </w:numPr>
        <w:tabs>
          <w:tab w:pos="806" w:val="left" w:leader="none"/>
        </w:tabs>
        <w:spacing w:line="240" w:lineRule="auto" w:before="0" w:after="0"/>
        <w:ind w:left="806" w:right="0" w:hanging="230"/>
        <w:jc w:val="left"/>
        <w:rPr>
          <w:sz w:val="15"/>
        </w:rPr>
      </w:pPr>
      <w:r>
        <w:rPr>
          <w:color w:val="1F1B1C"/>
          <w:sz w:val="15"/>
        </w:rPr>
        <w:t>Fall</w:t>
      </w:r>
      <w:r>
        <w:rPr>
          <w:color w:val="1F1B1C"/>
          <w:spacing w:val="-6"/>
          <w:sz w:val="15"/>
        </w:rPr>
        <w:t> </w:t>
      </w:r>
      <w:r>
        <w:rPr>
          <w:color w:val="1F1B1C"/>
          <w:sz w:val="15"/>
        </w:rPr>
        <w:t>of</w:t>
      </w:r>
      <w:r>
        <w:rPr>
          <w:color w:val="1F1B1C"/>
          <w:spacing w:val="-6"/>
          <w:sz w:val="15"/>
        </w:rPr>
        <w:t> </w:t>
      </w:r>
      <w:r>
        <w:rPr>
          <w:color w:val="1F1B1C"/>
          <w:sz w:val="15"/>
        </w:rPr>
        <w:t>the</w:t>
      </w:r>
      <w:r>
        <w:rPr>
          <w:color w:val="1F1B1C"/>
          <w:spacing w:val="-5"/>
          <w:sz w:val="15"/>
        </w:rPr>
        <w:t> </w:t>
      </w:r>
      <w:r>
        <w:rPr>
          <w:color w:val="1F1B1C"/>
          <w:sz w:val="15"/>
        </w:rPr>
        <w:t>Spirit</w:t>
      </w:r>
      <w:r>
        <w:rPr>
          <w:color w:val="1F1B1C"/>
          <w:spacing w:val="-6"/>
          <w:sz w:val="15"/>
        </w:rPr>
        <w:t> </w:t>
      </w:r>
      <w:r>
        <w:rPr>
          <w:color w:val="1F1B1C"/>
          <w:sz w:val="15"/>
        </w:rPr>
        <w:t>(p.</w:t>
      </w:r>
      <w:r>
        <w:rPr>
          <w:color w:val="1F1B1C"/>
          <w:spacing w:val="-5"/>
          <w:sz w:val="15"/>
        </w:rPr>
        <w:t> </w:t>
      </w:r>
      <w:r>
        <w:rPr>
          <w:color w:val="1F1B1C"/>
          <w:sz w:val="15"/>
        </w:rPr>
        <w:t>183).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3"/>
        </w:numPr>
        <w:tabs>
          <w:tab w:pos="806" w:val="left" w:leader="none"/>
        </w:tabs>
        <w:spacing w:line="240" w:lineRule="auto" w:before="1" w:after="0"/>
        <w:ind w:left="806" w:right="0" w:hanging="230"/>
        <w:jc w:val="left"/>
        <w:rPr>
          <w:sz w:val="15"/>
        </w:rPr>
      </w:pPr>
      <w:r>
        <w:rPr>
          <w:color w:val="1F1B1C"/>
          <w:spacing w:val="-3"/>
          <w:w w:val="105"/>
          <w:sz w:val="15"/>
        </w:rPr>
        <w:t>Oblivion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of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Origin</w:t>
      </w:r>
      <w:r>
        <w:rPr>
          <w:color w:val="1F1B1C"/>
          <w:spacing w:val="-5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(Page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246)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3"/>
        </w:numPr>
        <w:tabs>
          <w:tab w:pos="806" w:val="left" w:leader="none"/>
        </w:tabs>
        <w:spacing w:line="240" w:lineRule="auto" w:before="0" w:after="0"/>
        <w:ind w:left="806" w:right="0" w:hanging="230"/>
        <w:jc w:val="left"/>
        <w:rPr>
          <w:sz w:val="15"/>
        </w:rPr>
      </w:pPr>
      <w:r>
        <w:rPr>
          <w:color w:val="1F1B1C"/>
          <w:spacing w:val="-2"/>
          <w:w w:val="105"/>
          <w:sz w:val="15"/>
        </w:rPr>
        <w:t>The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drama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of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the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prisoner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in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the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universe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of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the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demiurge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1"/>
          <w:w w:val="105"/>
          <w:sz w:val="15"/>
        </w:rPr>
        <w:t>(p.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1"/>
          <w:w w:val="105"/>
          <w:sz w:val="15"/>
        </w:rPr>
        <w:t>235).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BodyText"/>
        <w:ind w:left="576"/>
      </w:pPr>
      <w:r>
        <w:rPr>
          <w:color w:val="1F1B1C"/>
          <w:spacing w:val="-1"/>
          <w:w w:val="105"/>
        </w:rPr>
        <w:t>15.</w:t>
      </w:r>
      <w:r>
        <w:rPr>
          <w:color w:val="1F1B1C"/>
          <w:spacing w:val="-6"/>
          <w:w w:val="105"/>
        </w:rPr>
        <w:t> </w:t>
      </w:r>
      <w:r>
        <w:rPr>
          <w:color w:val="1F1B1C"/>
          <w:spacing w:val="-1"/>
          <w:w w:val="105"/>
        </w:rPr>
        <w:t>Memoria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1"/>
          <w:w w:val="105"/>
        </w:rPr>
        <w:t>de</w:t>
      </w:r>
      <w:r>
        <w:rPr>
          <w:color w:val="1F1B1C"/>
          <w:spacing w:val="-8"/>
          <w:w w:val="105"/>
        </w:rPr>
        <w:t> </w:t>
      </w:r>
      <w:r>
        <w:rPr>
          <w:color w:val="1F1B1C"/>
          <w:spacing w:val="-1"/>
          <w:w w:val="105"/>
        </w:rPr>
        <w:t>Sangre</w:t>
      </w:r>
      <w:r>
        <w:rPr>
          <w:color w:val="1F1B1C"/>
          <w:spacing w:val="-8"/>
          <w:w w:val="105"/>
        </w:rPr>
        <w:t> </w:t>
      </w:r>
      <w:r>
        <w:rPr>
          <w:color w:val="1F1B1C"/>
          <w:spacing w:val="-1"/>
          <w:w w:val="105"/>
        </w:rPr>
        <w:t>(pp.</w:t>
      </w:r>
      <w:r>
        <w:rPr>
          <w:color w:val="1F1B1C"/>
          <w:spacing w:val="-8"/>
          <w:w w:val="105"/>
        </w:rPr>
        <w:t> </w:t>
      </w:r>
      <w:r>
        <w:rPr>
          <w:color w:val="1F1B1C"/>
          <w:spacing w:val="-1"/>
          <w:w w:val="105"/>
        </w:rPr>
        <w:t>122,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1"/>
          <w:w w:val="105"/>
        </w:rPr>
        <w:t>192,</w:t>
      </w:r>
      <w:r>
        <w:rPr>
          <w:color w:val="1F1B1C"/>
          <w:spacing w:val="-8"/>
          <w:w w:val="105"/>
        </w:rPr>
        <w:t> </w:t>
      </w:r>
      <w:r>
        <w:rPr>
          <w:color w:val="1F1B1C"/>
          <w:spacing w:val="-1"/>
          <w:w w:val="105"/>
        </w:rPr>
        <w:t>417,</w:t>
      </w:r>
      <w:r>
        <w:rPr>
          <w:color w:val="1F1B1C"/>
          <w:spacing w:val="-8"/>
          <w:w w:val="105"/>
        </w:rPr>
        <w:t> </w:t>
      </w:r>
      <w:r>
        <w:rPr>
          <w:color w:val="1F1B1C"/>
          <w:spacing w:val="-1"/>
          <w:w w:val="105"/>
        </w:rPr>
        <w:t>578).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4"/>
        </w:numPr>
        <w:tabs>
          <w:tab w:pos="808" w:val="left" w:leader="none"/>
        </w:tabs>
        <w:spacing w:line="240" w:lineRule="auto" w:before="0" w:after="0"/>
        <w:ind w:left="808" w:right="0" w:hanging="232"/>
        <w:jc w:val="left"/>
        <w:rPr>
          <w:sz w:val="15"/>
        </w:rPr>
      </w:pPr>
      <w:r>
        <w:rPr>
          <w:color w:val="1F1B1C"/>
          <w:spacing w:val="-2"/>
          <w:w w:val="105"/>
          <w:sz w:val="15"/>
        </w:rPr>
        <w:t>The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Hyperborean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Self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(pp.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192,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194,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199).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</w:pPr>
    </w:p>
    <w:p>
      <w:pPr>
        <w:pStyle w:val="ListParagraph"/>
        <w:numPr>
          <w:ilvl w:val="0"/>
          <w:numId w:val="4"/>
        </w:numPr>
        <w:tabs>
          <w:tab w:pos="806" w:val="left" w:leader="none"/>
        </w:tabs>
        <w:spacing w:line="240" w:lineRule="auto" w:before="0" w:after="0"/>
        <w:ind w:left="806" w:right="0" w:hanging="230"/>
        <w:jc w:val="left"/>
        <w:rPr>
          <w:sz w:val="15"/>
        </w:rPr>
      </w:pPr>
      <w:r>
        <w:rPr>
          <w:color w:val="1F1B1C"/>
          <w:sz w:val="15"/>
        </w:rPr>
        <w:t>Enlargement</w:t>
      </w:r>
      <w:r>
        <w:rPr>
          <w:color w:val="1F1B1C"/>
          <w:spacing w:val="-6"/>
          <w:sz w:val="15"/>
        </w:rPr>
        <w:t> </w:t>
      </w:r>
      <w:r>
        <w:rPr>
          <w:color w:val="1F1B1C"/>
          <w:sz w:val="15"/>
        </w:rPr>
        <w:t>of</w:t>
      </w:r>
      <w:r>
        <w:rPr>
          <w:color w:val="1F1B1C"/>
          <w:spacing w:val="-6"/>
          <w:sz w:val="15"/>
        </w:rPr>
        <w:t> </w:t>
      </w:r>
      <w:r>
        <w:rPr>
          <w:color w:val="1F1B1C"/>
          <w:sz w:val="15"/>
        </w:rPr>
        <w:t>the</w:t>
      </w:r>
      <w:r>
        <w:rPr>
          <w:color w:val="1F1B1C"/>
          <w:spacing w:val="-4"/>
          <w:sz w:val="15"/>
        </w:rPr>
        <w:t> </w:t>
      </w:r>
      <w:r>
        <w:rPr>
          <w:color w:val="1F1B1C"/>
          <w:sz w:val="15"/>
        </w:rPr>
        <w:t>Self</w:t>
      </w:r>
      <w:r>
        <w:rPr>
          <w:color w:val="1F1B1C"/>
          <w:spacing w:val="-6"/>
          <w:sz w:val="15"/>
        </w:rPr>
        <w:t> </w:t>
      </w:r>
      <w:r>
        <w:rPr>
          <w:color w:val="1F1B1C"/>
          <w:sz w:val="15"/>
        </w:rPr>
        <w:t>(p.</w:t>
      </w:r>
      <w:r>
        <w:rPr>
          <w:color w:val="1F1B1C"/>
          <w:spacing w:val="-6"/>
          <w:sz w:val="15"/>
        </w:rPr>
        <w:t> </w:t>
      </w:r>
      <w:r>
        <w:rPr>
          <w:color w:val="1F1B1C"/>
          <w:sz w:val="15"/>
        </w:rPr>
        <w:t>215).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4"/>
        </w:numPr>
        <w:tabs>
          <w:tab w:pos="806" w:val="left" w:leader="none"/>
        </w:tabs>
        <w:spacing w:line="240" w:lineRule="auto" w:before="0" w:after="0"/>
        <w:ind w:left="806" w:right="0" w:hanging="230"/>
        <w:jc w:val="left"/>
        <w:rPr>
          <w:sz w:val="15"/>
        </w:rPr>
      </w:pPr>
      <w:r>
        <w:rPr>
          <w:color w:val="1F1B1C"/>
          <w:sz w:val="15"/>
        </w:rPr>
        <w:t>Great</w:t>
      </w:r>
      <w:r>
        <w:rPr>
          <w:color w:val="1F1B1C"/>
          <w:spacing w:val="-7"/>
          <w:sz w:val="15"/>
        </w:rPr>
        <w:t> </w:t>
      </w:r>
      <w:r>
        <w:rPr>
          <w:color w:val="1F1B1C"/>
          <w:sz w:val="15"/>
        </w:rPr>
        <w:t>Ancestor</w:t>
      </w:r>
      <w:r>
        <w:rPr>
          <w:color w:val="1F1B1C"/>
          <w:spacing w:val="-6"/>
          <w:sz w:val="15"/>
        </w:rPr>
        <w:t> </w:t>
      </w:r>
      <w:r>
        <w:rPr>
          <w:color w:val="1F1B1C"/>
          <w:sz w:val="15"/>
        </w:rPr>
        <w:t>(p.</w:t>
      </w:r>
      <w:r>
        <w:rPr>
          <w:color w:val="1F1B1C"/>
          <w:spacing w:val="-6"/>
          <w:sz w:val="15"/>
        </w:rPr>
        <w:t> </w:t>
      </w:r>
      <w:r>
        <w:rPr>
          <w:color w:val="1F1B1C"/>
          <w:sz w:val="15"/>
        </w:rPr>
        <w:t>541).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4"/>
        </w:numPr>
        <w:tabs>
          <w:tab w:pos="808" w:val="left" w:leader="none"/>
        </w:tabs>
        <w:spacing w:line="240" w:lineRule="auto" w:before="0" w:after="0"/>
        <w:ind w:left="808" w:right="0" w:hanging="232"/>
        <w:jc w:val="left"/>
        <w:rPr>
          <w:sz w:val="15"/>
        </w:rPr>
      </w:pPr>
      <w:r>
        <w:rPr>
          <w:color w:val="1F1B1C"/>
          <w:w w:val="105"/>
          <w:sz w:val="15"/>
        </w:rPr>
        <w:t>Listen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to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the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Song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and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Voices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(pp.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195,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417).</w:t>
      </w:r>
    </w:p>
    <w:p>
      <w:pPr>
        <w:spacing w:after="0" w:line="240" w:lineRule="auto"/>
        <w:jc w:val="left"/>
        <w:rPr>
          <w:sz w:val="15"/>
        </w:rPr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808" w:val="left" w:leader="none"/>
        </w:tabs>
        <w:spacing w:line="240" w:lineRule="auto" w:before="70" w:after="0"/>
        <w:ind w:left="808" w:right="0" w:hanging="232"/>
        <w:jc w:val="left"/>
        <w:rPr>
          <w:sz w:val="15"/>
        </w:rPr>
      </w:pPr>
      <w:r>
        <w:rPr>
          <w:color w:val="1F1B1C"/>
          <w:spacing w:val="-3"/>
          <w:w w:val="105"/>
          <w:sz w:val="15"/>
        </w:rPr>
        <w:t>Backwards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to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the</w:t>
      </w:r>
      <w:r>
        <w:rPr>
          <w:color w:val="1F1B1C"/>
          <w:spacing w:val="-5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Origin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(p.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192).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4"/>
        </w:numPr>
        <w:tabs>
          <w:tab w:pos="808" w:val="left" w:leader="none"/>
        </w:tabs>
        <w:spacing w:line="240" w:lineRule="auto" w:before="0" w:after="0"/>
        <w:ind w:left="808" w:right="0" w:hanging="232"/>
        <w:jc w:val="left"/>
        <w:rPr>
          <w:sz w:val="15"/>
        </w:rPr>
      </w:pPr>
      <w:r>
        <w:rPr>
          <w:color w:val="1F1B1C"/>
          <w:spacing w:val="-2"/>
          <w:w w:val="105"/>
          <w:sz w:val="15"/>
        </w:rPr>
        <w:t>Getting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out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of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time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1"/>
          <w:w w:val="105"/>
          <w:sz w:val="15"/>
        </w:rPr>
        <w:t>(p.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1"/>
          <w:w w:val="105"/>
          <w:sz w:val="15"/>
        </w:rPr>
        <w:t>264).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4"/>
        </w:numPr>
        <w:tabs>
          <w:tab w:pos="808" w:val="left" w:leader="none"/>
        </w:tabs>
        <w:spacing w:line="240" w:lineRule="auto" w:before="0" w:after="0"/>
        <w:ind w:left="808" w:right="0" w:hanging="232"/>
        <w:jc w:val="left"/>
        <w:rPr>
          <w:sz w:val="15"/>
        </w:rPr>
      </w:pPr>
      <w:r>
        <w:rPr>
          <w:color w:val="1F1B1C"/>
          <w:spacing w:val="-2"/>
          <w:w w:val="105"/>
          <w:sz w:val="15"/>
        </w:rPr>
        <w:t>Reversing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the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Kali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Yuga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(p.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563).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</w:pPr>
    </w:p>
    <w:p>
      <w:pPr>
        <w:pStyle w:val="BodyText"/>
        <w:ind w:left="576"/>
      </w:pPr>
      <w:r>
        <w:rPr>
          <w:color w:val="1F1B1C"/>
          <w:spacing w:val="-2"/>
          <w:w w:val="105"/>
        </w:rPr>
        <w:t>23. Crucifixion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2"/>
          <w:w w:val="105"/>
        </w:rPr>
        <w:t>of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2"/>
          <w:w w:val="105"/>
        </w:rPr>
        <w:t>Wotan</w:t>
      </w:r>
      <w:r>
        <w:rPr>
          <w:color w:val="1F1B1C"/>
          <w:spacing w:val="-6"/>
          <w:w w:val="105"/>
        </w:rPr>
        <w:t> </w:t>
      </w:r>
      <w:r>
        <w:rPr>
          <w:color w:val="1F1B1C"/>
          <w:spacing w:val="-1"/>
          <w:w w:val="105"/>
        </w:rPr>
        <w:t>(pp.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1"/>
          <w:w w:val="105"/>
        </w:rPr>
        <w:t>198,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1"/>
          <w:w w:val="105"/>
        </w:rPr>
        <w:t>206,</w:t>
      </w:r>
      <w:r>
        <w:rPr>
          <w:color w:val="1F1B1C"/>
          <w:spacing w:val="-6"/>
          <w:w w:val="105"/>
        </w:rPr>
        <w:t> </w:t>
      </w:r>
      <w:r>
        <w:rPr>
          <w:color w:val="1F1B1C"/>
          <w:spacing w:val="-1"/>
          <w:w w:val="105"/>
        </w:rPr>
        <w:t>207,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1"/>
          <w:w w:val="105"/>
        </w:rPr>
        <w:t>212,</w:t>
      </w:r>
      <w:r>
        <w:rPr>
          <w:color w:val="1F1B1C"/>
          <w:spacing w:val="-6"/>
          <w:w w:val="105"/>
        </w:rPr>
        <w:t> </w:t>
      </w:r>
      <w:r>
        <w:rPr>
          <w:color w:val="1F1B1C"/>
          <w:spacing w:val="-1"/>
          <w:w w:val="105"/>
        </w:rPr>
        <w:t>221).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</w:pPr>
    </w:p>
    <w:p>
      <w:pPr>
        <w:pStyle w:val="BodyText"/>
        <w:ind w:left="576"/>
      </w:pPr>
      <w:r>
        <w:rPr>
          <w:color w:val="1F1B1C"/>
          <w:spacing w:val="-2"/>
          <w:w w:val="105"/>
        </w:rPr>
        <w:t>24.</w:t>
      </w:r>
      <w:r>
        <w:rPr>
          <w:color w:val="1F1B1C"/>
          <w:spacing w:val="-6"/>
          <w:w w:val="105"/>
        </w:rPr>
        <w:t> </w:t>
      </w:r>
      <w:r>
        <w:rPr>
          <w:color w:val="1F1B1C"/>
          <w:spacing w:val="-1"/>
          <w:w w:val="105"/>
        </w:rPr>
        <w:t>Sixteen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1"/>
          <w:w w:val="105"/>
        </w:rPr>
        <w:t>runes</w:t>
      </w:r>
      <w:r>
        <w:rPr>
          <w:color w:val="1F1B1C"/>
          <w:spacing w:val="-8"/>
          <w:w w:val="105"/>
        </w:rPr>
        <w:t> </w:t>
      </w:r>
      <w:r>
        <w:rPr>
          <w:color w:val="1F1B1C"/>
          <w:spacing w:val="-1"/>
          <w:w w:val="105"/>
        </w:rPr>
        <w:t>(pp.</w:t>
      </w:r>
      <w:r>
        <w:rPr>
          <w:color w:val="1F1B1C"/>
          <w:spacing w:val="-8"/>
          <w:w w:val="105"/>
        </w:rPr>
        <w:t> </w:t>
      </w:r>
      <w:r>
        <w:rPr>
          <w:color w:val="1F1B1C"/>
          <w:spacing w:val="-1"/>
          <w:w w:val="105"/>
        </w:rPr>
        <w:t>182,</w:t>
      </w:r>
      <w:r>
        <w:rPr>
          <w:color w:val="1F1B1C"/>
          <w:spacing w:val="-8"/>
          <w:w w:val="105"/>
        </w:rPr>
        <w:t> </w:t>
      </w:r>
      <w:r>
        <w:rPr>
          <w:color w:val="1F1B1C"/>
          <w:spacing w:val="-1"/>
          <w:w w:val="105"/>
        </w:rPr>
        <w:t>211,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1"/>
          <w:w w:val="105"/>
        </w:rPr>
        <w:t>229,</w:t>
      </w:r>
      <w:r>
        <w:rPr>
          <w:color w:val="1F1B1C"/>
          <w:spacing w:val="-8"/>
          <w:w w:val="105"/>
        </w:rPr>
        <w:t> </w:t>
      </w:r>
      <w:r>
        <w:rPr>
          <w:color w:val="1F1B1C"/>
          <w:spacing w:val="-1"/>
          <w:w w:val="105"/>
        </w:rPr>
        <w:t>233,</w:t>
      </w:r>
      <w:r>
        <w:rPr>
          <w:color w:val="1F1B1C"/>
          <w:spacing w:val="-8"/>
          <w:w w:val="105"/>
        </w:rPr>
        <w:t> </w:t>
      </w:r>
      <w:r>
        <w:rPr>
          <w:color w:val="1F1B1C"/>
          <w:spacing w:val="-1"/>
          <w:w w:val="105"/>
        </w:rPr>
        <w:t>254).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BodyText"/>
        <w:ind w:left="576"/>
      </w:pPr>
      <w:r>
        <w:rPr>
          <w:color w:val="1F1B1C"/>
        </w:rPr>
        <w:t>25.</w:t>
      </w:r>
      <w:r>
        <w:rPr>
          <w:color w:val="1F1B1C"/>
          <w:spacing w:val="-4"/>
        </w:rPr>
        <w:t> </w:t>
      </w:r>
      <w:r>
        <w:rPr>
          <w:color w:val="1F1B1C"/>
        </w:rPr>
        <w:t>Pontiff</w:t>
      </w:r>
      <w:r>
        <w:rPr>
          <w:color w:val="1F1B1C"/>
          <w:spacing w:val="-5"/>
        </w:rPr>
        <w:t> </w:t>
      </w:r>
      <w:r>
        <w:rPr>
          <w:color w:val="1F1B1C"/>
        </w:rPr>
        <w:t>(pp.</w:t>
      </w:r>
      <w:r>
        <w:rPr>
          <w:color w:val="1F1B1C"/>
          <w:spacing w:val="-5"/>
        </w:rPr>
        <w:t> </w:t>
      </w:r>
      <w:r>
        <w:rPr>
          <w:color w:val="1F1B1C"/>
        </w:rPr>
        <w:t>229,</w:t>
      </w:r>
      <w:r>
        <w:rPr>
          <w:color w:val="1F1B1C"/>
          <w:spacing w:val="-4"/>
        </w:rPr>
        <w:t> </w:t>
      </w:r>
      <w:r>
        <w:rPr>
          <w:color w:val="1F1B1C"/>
        </w:rPr>
        <w:t>252).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5"/>
        </w:numPr>
        <w:tabs>
          <w:tab w:pos="804" w:val="left" w:leader="none"/>
        </w:tabs>
        <w:spacing w:line="240" w:lineRule="auto" w:before="0" w:after="0"/>
        <w:ind w:left="804" w:right="0" w:hanging="228"/>
        <w:jc w:val="left"/>
        <w:rPr>
          <w:sz w:val="15"/>
        </w:rPr>
      </w:pPr>
      <w:r>
        <w:rPr>
          <w:color w:val="1F1B1C"/>
          <w:spacing w:val="-2"/>
          <w:w w:val="105"/>
          <w:sz w:val="15"/>
        </w:rPr>
        <w:t>Kundalini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(p.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493).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It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is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not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beneficial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1"/>
          <w:w w:val="105"/>
          <w:sz w:val="15"/>
        </w:rPr>
        <w:t>now.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5"/>
        </w:numPr>
        <w:tabs>
          <w:tab w:pos="806" w:val="left" w:leader="none"/>
        </w:tabs>
        <w:spacing w:line="240" w:lineRule="auto" w:before="1" w:after="0"/>
        <w:ind w:left="806" w:right="0" w:hanging="230"/>
        <w:jc w:val="left"/>
        <w:rPr>
          <w:sz w:val="15"/>
        </w:rPr>
      </w:pPr>
      <w:r>
        <w:rPr>
          <w:color w:val="1F1B1C"/>
          <w:sz w:val="15"/>
        </w:rPr>
        <w:t>Jesus</w:t>
      </w:r>
      <w:r>
        <w:rPr>
          <w:color w:val="1F1B1C"/>
          <w:spacing w:val="-5"/>
          <w:sz w:val="15"/>
        </w:rPr>
        <w:t> </w:t>
      </w:r>
      <w:r>
        <w:rPr>
          <w:color w:val="1F1B1C"/>
          <w:sz w:val="15"/>
        </w:rPr>
        <w:t>Christ</w:t>
      </w:r>
      <w:r>
        <w:rPr>
          <w:color w:val="1F1B1C"/>
          <w:spacing w:val="-5"/>
          <w:sz w:val="15"/>
        </w:rPr>
        <w:t> </w:t>
      </w:r>
      <w:r>
        <w:rPr>
          <w:color w:val="1F1B1C"/>
          <w:sz w:val="15"/>
        </w:rPr>
        <w:t>(p.</w:t>
      </w:r>
      <w:r>
        <w:rPr>
          <w:color w:val="1F1B1C"/>
          <w:spacing w:val="-4"/>
          <w:sz w:val="15"/>
        </w:rPr>
        <w:t> </w:t>
      </w:r>
      <w:r>
        <w:rPr>
          <w:color w:val="1F1B1C"/>
          <w:sz w:val="15"/>
        </w:rPr>
        <w:t>613).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5"/>
        </w:numPr>
        <w:tabs>
          <w:tab w:pos="808" w:val="left" w:leader="none"/>
        </w:tabs>
        <w:spacing w:line="240" w:lineRule="auto" w:before="0" w:after="0"/>
        <w:ind w:left="808" w:right="0" w:hanging="232"/>
        <w:jc w:val="left"/>
        <w:rPr>
          <w:sz w:val="15"/>
        </w:rPr>
      </w:pPr>
      <w:r>
        <w:rPr>
          <w:color w:val="1F1B1C"/>
          <w:spacing w:val="-2"/>
          <w:w w:val="105"/>
          <w:sz w:val="15"/>
        </w:rPr>
        <w:t>Samadhi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(pp.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199,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537).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Now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it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is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not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1"/>
          <w:w w:val="105"/>
          <w:sz w:val="15"/>
        </w:rPr>
        <w:t>beneficial.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5"/>
        </w:numPr>
        <w:tabs>
          <w:tab w:pos="804" w:val="left" w:leader="none"/>
        </w:tabs>
        <w:spacing w:line="240" w:lineRule="auto" w:before="0" w:after="0"/>
        <w:ind w:left="804" w:right="0" w:hanging="228"/>
        <w:jc w:val="left"/>
        <w:rPr>
          <w:sz w:val="15"/>
        </w:rPr>
      </w:pPr>
      <w:r>
        <w:rPr>
          <w:color w:val="1F1B1C"/>
          <w:sz w:val="15"/>
        </w:rPr>
        <w:t>Spirits</w:t>
      </w:r>
      <w:r>
        <w:rPr>
          <w:color w:val="1F1B1C"/>
          <w:spacing w:val="-6"/>
          <w:sz w:val="15"/>
        </w:rPr>
        <w:t> </w:t>
      </w:r>
      <w:r>
        <w:rPr>
          <w:color w:val="1F1B1C"/>
          <w:sz w:val="15"/>
        </w:rPr>
        <w:t>have</w:t>
      </w:r>
      <w:r>
        <w:rPr>
          <w:color w:val="1F1B1C"/>
          <w:spacing w:val="-5"/>
          <w:sz w:val="15"/>
        </w:rPr>
        <w:t> </w:t>
      </w:r>
      <w:r>
        <w:rPr>
          <w:color w:val="1F1B1C"/>
          <w:sz w:val="15"/>
        </w:rPr>
        <w:t>two</w:t>
      </w:r>
      <w:r>
        <w:rPr>
          <w:color w:val="1F1B1C"/>
          <w:spacing w:val="-6"/>
          <w:sz w:val="15"/>
        </w:rPr>
        <w:t> </w:t>
      </w:r>
      <w:r>
        <w:rPr>
          <w:color w:val="1F1B1C"/>
          <w:sz w:val="15"/>
        </w:rPr>
        <w:t>distinct</w:t>
      </w:r>
      <w:r>
        <w:rPr>
          <w:color w:val="1F1B1C"/>
          <w:spacing w:val="-5"/>
          <w:sz w:val="15"/>
        </w:rPr>
        <w:t> </w:t>
      </w:r>
      <w:r>
        <w:rPr>
          <w:color w:val="1F1B1C"/>
          <w:sz w:val="15"/>
        </w:rPr>
        <w:t>sexes,</w:t>
      </w:r>
      <w:r>
        <w:rPr>
          <w:color w:val="1F1B1C"/>
          <w:spacing w:val="-6"/>
          <w:sz w:val="15"/>
        </w:rPr>
        <w:t> </w:t>
      </w:r>
      <w:r>
        <w:rPr>
          <w:color w:val="1F1B1C"/>
          <w:sz w:val="15"/>
        </w:rPr>
        <w:t>they</w:t>
      </w:r>
      <w:r>
        <w:rPr>
          <w:color w:val="1F1B1C"/>
          <w:spacing w:val="-5"/>
          <w:sz w:val="15"/>
        </w:rPr>
        <w:t> </w:t>
      </w:r>
      <w:r>
        <w:rPr>
          <w:color w:val="1F1B1C"/>
          <w:sz w:val="15"/>
        </w:rPr>
        <w:t>are</w:t>
      </w:r>
      <w:r>
        <w:rPr>
          <w:color w:val="1F1B1C"/>
          <w:spacing w:val="-5"/>
          <w:sz w:val="15"/>
        </w:rPr>
        <w:t> </w:t>
      </w:r>
      <w:r>
        <w:rPr>
          <w:color w:val="1F1B1C"/>
          <w:sz w:val="15"/>
        </w:rPr>
        <w:t>not</w:t>
      </w:r>
      <w:r>
        <w:rPr>
          <w:color w:val="1F1B1C"/>
          <w:spacing w:val="-6"/>
          <w:sz w:val="15"/>
        </w:rPr>
        <w:t> </w:t>
      </w:r>
      <w:r>
        <w:rPr>
          <w:color w:val="1F1B1C"/>
          <w:sz w:val="15"/>
        </w:rPr>
        <w:t>androgynous</w:t>
      </w:r>
      <w:r>
        <w:rPr>
          <w:color w:val="1F1B1C"/>
          <w:spacing w:val="-5"/>
          <w:sz w:val="15"/>
        </w:rPr>
        <w:t> </w:t>
      </w:r>
      <w:r>
        <w:rPr>
          <w:color w:val="1F1B1C"/>
          <w:sz w:val="15"/>
        </w:rPr>
        <w:t>(p.</w:t>
      </w:r>
      <w:r>
        <w:rPr>
          <w:color w:val="1F1B1C"/>
          <w:spacing w:val="-6"/>
          <w:sz w:val="15"/>
        </w:rPr>
        <w:t> </w:t>
      </w:r>
      <w:r>
        <w:rPr>
          <w:color w:val="1F1B1C"/>
          <w:sz w:val="15"/>
        </w:rPr>
        <w:t>182).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5"/>
        </w:numPr>
        <w:tabs>
          <w:tab w:pos="808" w:val="left" w:leader="none"/>
        </w:tabs>
        <w:spacing w:line="240" w:lineRule="auto" w:before="1" w:after="0"/>
        <w:ind w:left="808" w:right="0" w:hanging="232"/>
        <w:jc w:val="left"/>
        <w:rPr>
          <w:sz w:val="15"/>
        </w:rPr>
      </w:pPr>
      <w:r>
        <w:rPr>
          <w:color w:val="1F1B1C"/>
          <w:w w:val="105"/>
          <w:sz w:val="15"/>
        </w:rPr>
        <w:t>Eva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w w:val="105"/>
          <w:sz w:val="15"/>
        </w:rPr>
        <w:t>and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w w:val="105"/>
          <w:sz w:val="15"/>
        </w:rPr>
        <w:t>Lillith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w w:val="105"/>
          <w:sz w:val="15"/>
        </w:rPr>
        <w:t>(p.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w w:val="105"/>
          <w:sz w:val="15"/>
        </w:rPr>
        <w:t>167).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5"/>
        </w:numPr>
        <w:tabs>
          <w:tab w:pos="804" w:val="left" w:leader="none"/>
        </w:tabs>
        <w:spacing w:line="240" w:lineRule="auto" w:before="0" w:after="0"/>
        <w:ind w:left="804" w:right="0" w:hanging="228"/>
        <w:jc w:val="left"/>
        <w:rPr>
          <w:sz w:val="15"/>
        </w:rPr>
      </w:pPr>
      <w:r>
        <w:rPr>
          <w:color w:val="1F1B1C"/>
          <w:sz w:val="15"/>
        </w:rPr>
        <w:t>Maithuna</w:t>
      </w:r>
      <w:r>
        <w:rPr>
          <w:color w:val="1F1B1C"/>
          <w:spacing w:val="-5"/>
          <w:sz w:val="15"/>
        </w:rPr>
        <w:t> </w:t>
      </w:r>
      <w:r>
        <w:rPr>
          <w:color w:val="1F1B1C"/>
          <w:sz w:val="15"/>
        </w:rPr>
        <w:t>carried</w:t>
      </w:r>
      <w:r>
        <w:rPr>
          <w:color w:val="1F1B1C"/>
          <w:spacing w:val="-4"/>
          <w:sz w:val="15"/>
        </w:rPr>
        <w:t> </w:t>
      </w:r>
      <w:r>
        <w:rPr>
          <w:color w:val="1F1B1C"/>
          <w:sz w:val="15"/>
        </w:rPr>
        <w:t>out</w:t>
      </w:r>
      <w:r>
        <w:rPr>
          <w:color w:val="1F1B1C"/>
          <w:spacing w:val="-5"/>
          <w:sz w:val="15"/>
        </w:rPr>
        <w:t> </w:t>
      </w:r>
      <w:r>
        <w:rPr>
          <w:color w:val="1F1B1C"/>
          <w:sz w:val="15"/>
        </w:rPr>
        <w:t>only</w:t>
      </w:r>
      <w:r>
        <w:rPr>
          <w:color w:val="1F1B1C"/>
          <w:spacing w:val="-4"/>
          <w:sz w:val="15"/>
        </w:rPr>
        <w:t> </w:t>
      </w:r>
      <w:r>
        <w:rPr>
          <w:color w:val="1F1B1C"/>
          <w:sz w:val="15"/>
        </w:rPr>
        <w:t>once</w:t>
      </w:r>
      <w:r>
        <w:rPr>
          <w:color w:val="1F1B1C"/>
          <w:spacing w:val="-5"/>
          <w:sz w:val="15"/>
        </w:rPr>
        <w:t> </w:t>
      </w:r>
      <w:r>
        <w:rPr>
          <w:color w:val="1F1B1C"/>
          <w:sz w:val="15"/>
        </w:rPr>
        <w:t>(p.</w:t>
      </w:r>
      <w:r>
        <w:rPr>
          <w:color w:val="1F1B1C"/>
          <w:spacing w:val="-4"/>
          <w:sz w:val="15"/>
        </w:rPr>
        <w:t> </w:t>
      </w:r>
      <w:r>
        <w:rPr>
          <w:color w:val="1F1B1C"/>
          <w:sz w:val="15"/>
        </w:rPr>
        <w:t>559).</w:t>
      </w:r>
    </w:p>
    <w:p>
      <w:pPr>
        <w:spacing w:after="0" w:line="240" w:lineRule="auto"/>
        <w:jc w:val="left"/>
        <w:rPr>
          <w:sz w:val="15"/>
        </w:rPr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576"/>
      </w:pPr>
      <w:r>
        <w:rPr>
          <w:color w:val="1F1B1C"/>
          <w:w w:val="105"/>
        </w:rPr>
        <w:t>32.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Son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of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Death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(pp.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133,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173,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252,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543).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BodyText"/>
        <w:spacing w:before="1"/>
        <w:ind w:left="576"/>
      </w:pPr>
      <w:r>
        <w:rPr>
          <w:color w:val="1F1B1C"/>
          <w:spacing w:val="-1"/>
          <w:w w:val="105"/>
        </w:rPr>
        <w:t>33.</w:t>
      </w:r>
      <w:r>
        <w:rPr>
          <w:color w:val="1F1B1C"/>
          <w:spacing w:val="-6"/>
          <w:w w:val="105"/>
        </w:rPr>
        <w:t> </w:t>
      </w:r>
      <w:r>
        <w:rPr>
          <w:color w:val="1F1B1C"/>
          <w:spacing w:val="-1"/>
          <w:w w:val="105"/>
        </w:rPr>
        <w:t>Putting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1"/>
          <w:w w:val="105"/>
        </w:rPr>
        <w:t>a</w:t>
      </w:r>
      <w:r>
        <w:rPr>
          <w:color w:val="1F1B1C"/>
          <w:spacing w:val="-8"/>
          <w:w w:val="105"/>
        </w:rPr>
        <w:t> </w:t>
      </w:r>
      <w:r>
        <w:rPr>
          <w:color w:val="1F1B1C"/>
          <w:spacing w:val="-1"/>
          <w:w w:val="105"/>
        </w:rPr>
        <w:t>face</w:t>
      </w:r>
      <w:r>
        <w:rPr>
          <w:color w:val="1F1B1C"/>
          <w:spacing w:val="-8"/>
          <w:w w:val="105"/>
        </w:rPr>
        <w:t> </w:t>
      </w:r>
      <w:r>
        <w:rPr>
          <w:color w:val="1F1B1C"/>
          <w:spacing w:val="-1"/>
          <w:w w:val="105"/>
        </w:rPr>
        <w:t>on</w:t>
      </w:r>
      <w:r>
        <w:rPr>
          <w:color w:val="1F1B1C"/>
          <w:spacing w:val="-8"/>
          <w:w w:val="105"/>
        </w:rPr>
        <w:t> </w:t>
      </w:r>
      <w:r>
        <w:rPr>
          <w:color w:val="1F1B1C"/>
          <w:spacing w:val="-1"/>
          <w:w w:val="105"/>
        </w:rPr>
        <w:t>the</w:t>
      </w:r>
      <w:r>
        <w:rPr>
          <w:color w:val="1F1B1C"/>
          <w:spacing w:val="-8"/>
          <w:w w:val="105"/>
        </w:rPr>
        <w:t> </w:t>
      </w:r>
      <w:r>
        <w:rPr>
          <w:color w:val="1F1B1C"/>
          <w:spacing w:val="-1"/>
          <w:w w:val="105"/>
        </w:rPr>
        <w:t>astral</w:t>
      </w:r>
      <w:r>
        <w:rPr>
          <w:color w:val="1F1B1C"/>
          <w:spacing w:val="-8"/>
          <w:w w:val="105"/>
        </w:rPr>
        <w:t> </w:t>
      </w:r>
      <w:r>
        <w:rPr>
          <w:color w:val="1F1B1C"/>
          <w:spacing w:val="-1"/>
          <w:w w:val="105"/>
        </w:rPr>
        <w:t>body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1"/>
          <w:w w:val="105"/>
        </w:rPr>
        <w:t>(pp.</w:t>
      </w:r>
      <w:r>
        <w:rPr>
          <w:color w:val="1F1B1C"/>
          <w:spacing w:val="-8"/>
          <w:w w:val="105"/>
        </w:rPr>
        <w:t> </w:t>
      </w:r>
      <w:r>
        <w:rPr>
          <w:color w:val="1F1B1C"/>
          <w:spacing w:val="-1"/>
          <w:w w:val="105"/>
        </w:rPr>
        <w:t>172,</w:t>
      </w:r>
      <w:r>
        <w:rPr>
          <w:color w:val="1F1B1C"/>
          <w:spacing w:val="-8"/>
          <w:w w:val="105"/>
        </w:rPr>
        <w:t> </w:t>
      </w:r>
      <w:r>
        <w:rPr>
          <w:color w:val="1F1B1C"/>
          <w:spacing w:val="-1"/>
          <w:w w:val="105"/>
        </w:rPr>
        <w:t>182,</w:t>
      </w:r>
      <w:r>
        <w:rPr>
          <w:color w:val="1F1B1C"/>
          <w:spacing w:val="-8"/>
          <w:w w:val="105"/>
        </w:rPr>
        <w:t> </w:t>
      </w:r>
      <w:r>
        <w:rPr>
          <w:color w:val="1F1B1C"/>
          <w:spacing w:val="-1"/>
          <w:w w:val="105"/>
        </w:rPr>
        <w:t>199).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BodyText"/>
        <w:ind w:left="576"/>
      </w:pPr>
      <w:r>
        <w:rPr>
          <w:color w:val="1F1B1C"/>
          <w:w w:val="105"/>
        </w:rPr>
        <w:t>34.</w:t>
      </w:r>
      <w:r>
        <w:rPr>
          <w:color w:val="1F1B1C"/>
          <w:spacing w:val="-6"/>
          <w:w w:val="105"/>
        </w:rPr>
        <w:t> </w:t>
      </w:r>
      <w:r>
        <w:rPr>
          <w:color w:val="1F1B1C"/>
          <w:w w:val="105"/>
        </w:rPr>
        <w:t>Kali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(p.</w:t>
      </w:r>
      <w:r>
        <w:rPr>
          <w:color w:val="1F1B1C"/>
          <w:spacing w:val="-5"/>
          <w:w w:val="105"/>
        </w:rPr>
        <w:t> </w:t>
      </w:r>
      <w:r>
        <w:rPr>
          <w:color w:val="1F1B1C"/>
          <w:w w:val="105"/>
        </w:rPr>
        <w:t>195).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6"/>
        </w:numPr>
        <w:tabs>
          <w:tab w:pos="806" w:val="left" w:leader="none"/>
        </w:tabs>
        <w:spacing w:line="240" w:lineRule="auto" w:before="0" w:after="0"/>
        <w:ind w:left="806" w:right="0" w:hanging="230"/>
        <w:jc w:val="left"/>
        <w:rPr>
          <w:sz w:val="15"/>
        </w:rPr>
      </w:pPr>
      <w:r>
        <w:rPr>
          <w:color w:val="1F1B1C"/>
          <w:sz w:val="15"/>
        </w:rPr>
        <w:t>Cro-Magnon</w:t>
      </w:r>
      <w:r>
        <w:rPr>
          <w:color w:val="1F1B1C"/>
          <w:spacing w:val="-5"/>
          <w:sz w:val="15"/>
        </w:rPr>
        <w:t> </w:t>
      </w:r>
      <w:r>
        <w:rPr>
          <w:color w:val="1F1B1C"/>
          <w:sz w:val="15"/>
        </w:rPr>
        <w:t>Man</w:t>
      </w:r>
      <w:r>
        <w:rPr>
          <w:color w:val="1F1B1C"/>
          <w:spacing w:val="-5"/>
          <w:sz w:val="15"/>
        </w:rPr>
        <w:t> </w:t>
      </w:r>
      <w:r>
        <w:rPr>
          <w:color w:val="1F1B1C"/>
          <w:sz w:val="15"/>
        </w:rPr>
        <w:t>(p.</w:t>
      </w:r>
      <w:r>
        <w:rPr>
          <w:color w:val="1F1B1C"/>
          <w:spacing w:val="-5"/>
          <w:sz w:val="15"/>
        </w:rPr>
        <w:t> </w:t>
      </w:r>
      <w:r>
        <w:rPr>
          <w:color w:val="1F1B1C"/>
          <w:sz w:val="15"/>
        </w:rPr>
        <w:t>265).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</w:pPr>
    </w:p>
    <w:p>
      <w:pPr>
        <w:pStyle w:val="ListParagraph"/>
        <w:numPr>
          <w:ilvl w:val="0"/>
          <w:numId w:val="6"/>
        </w:numPr>
        <w:tabs>
          <w:tab w:pos="806" w:val="left" w:leader="none"/>
        </w:tabs>
        <w:spacing w:line="240" w:lineRule="auto" w:before="1" w:after="0"/>
        <w:ind w:left="806" w:right="0" w:hanging="230"/>
        <w:jc w:val="left"/>
        <w:rPr>
          <w:sz w:val="15"/>
        </w:rPr>
      </w:pPr>
      <w:r>
        <w:rPr>
          <w:color w:val="1F1B1C"/>
          <w:spacing w:val="-2"/>
          <w:w w:val="105"/>
          <w:sz w:val="15"/>
        </w:rPr>
        <w:t>The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Druids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are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Hebrews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(pp.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1"/>
          <w:w w:val="105"/>
          <w:sz w:val="15"/>
        </w:rPr>
        <w:t>177,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1"/>
          <w:w w:val="105"/>
          <w:sz w:val="15"/>
        </w:rPr>
        <w:t>505).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6"/>
        </w:numPr>
        <w:tabs>
          <w:tab w:pos="806" w:val="left" w:leader="none"/>
        </w:tabs>
        <w:spacing w:line="240" w:lineRule="auto" w:before="0" w:after="0"/>
        <w:ind w:left="806" w:right="0" w:hanging="230"/>
        <w:jc w:val="left"/>
        <w:rPr>
          <w:sz w:val="15"/>
        </w:rPr>
      </w:pPr>
      <w:r>
        <w:rPr>
          <w:color w:val="1F1B1C"/>
          <w:sz w:val="15"/>
        </w:rPr>
        <w:t>Jerusalem,</w:t>
      </w:r>
      <w:r>
        <w:rPr>
          <w:color w:val="1F1B1C"/>
          <w:spacing w:val="-3"/>
          <w:sz w:val="15"/>
        </w:rPr>
        <w:t> </w:t>
      </w:r>
      <w:r>
        <w:rPr>
          <w:color w:val="1F1B1C"/>
          <w:sz w:val="15"/>
        </w:rPr>
        <w:t>earth</w:t>
      </w:r>
      <w:r>
        <w:rPr>
          <w:color w:val="1F1B1C"/>
          <w:spacing w:val="-2"/>
          <w:sz w:val="15"/>
        </w:rPr>
        <w:t> </w:t>
      </w:r>
      <w:r>
        <w:rPr>
          <w:color w:val="1F1B1C"/>
          <w:sz w:val="15"/>
        </w:rPr>
        <w:t>chakra</w:t>
      </w:r>
      <w:r>
        <w:rPr>
          <w:color w:val="1F1B1C"/>
          <w:spacing w:val="-3"/>
          <w:sz w:val="15"/>
        </w:rPr>
        <w:t> </w:t>
      </w:r>
      <w:r>
        <w:rPr>
          <w:color w:val="1F1B1C"/>
          <w:sz w:val="15"/>
        </w:rPr>
        <w:t>(pp.</w:t>
      </w:r>
      <w:r>
        <w:rPr>
          <w:color w:val="1F1B1C"/>
          <w:spacing w:val="-3"/>
          <w:sz w:val="15"/>
        </w:rPr>
        <w:t> </w:t>
      </w:r>
      <w:r>
        <w:rPr>
          <w:color w:val="1F1B1C"/>
          <w:sz w:val="15"/>
        </w:rPr>
        <w:t>327,</w:t>
      </w:r>
      <w:r>
        <w:rPr>
          <w:color w:val="1F1B1C"/>
          <w:spacing w:val="-3"/>
          <w:sz w:val="15"/>
        </w:rPr>
        <w:t> </w:t>
      </w:r>
      <w:r>
        <w:rPr>
          <w:color w:val="1F1B1C"/>
          <w:sz w:val="15"/>
        </w:rPr>
        <w:t>329).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BodyText"/>
        <w:ind w:left="576"/>
      </w:pPr>
      <w:r>
        <w:rPr>
          <w:color w:val="1F1B1C"/>
          <w:spacing w:val="-2"/>
          <w:w w:val="105"/>
        </w:rPr>
        <w:t>38.</w:t>
      </w:r>
      <w:r>
        <w:rPr>
          <w:color w:val="1F1B1C"/>
          <w:spacing w:val="-4"/>
          <w:w w:val="105"/>
        </w:rPr>
        <w:t> </w:t>
      </w:r>
      <w:r>
        <w:rPr>
          <w:color w:val="1F1B1C"/>
          <w:spacing w:val="-1"/>
          <w:w w:val="105"/>
        </w:rPr>
        <w:t>John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1"/>
          <w:w w:val="105"/>
        </w:rPr>
        <w:t>Dee</w:t>
      </w:r>
      <w:r>
        <w:rPr>
          <w:color w:val="1F1B1C"/>
          <w:spacing w:val="-8"/>
          <w:w w:val="105"/>
        </w:rPr>
        <w:t> </w:t>
      </w:r>
      <w:r>
        <w:rPr>
          <w:color w:val="1F1B1C"/>
          <w:spacing w:val="-1"/>
          <w:w w:val="105"/>
        </w:rPr>
        <w:t>(pp.</w:t>
      </w:r>
      <w:r>
        <w:rPr>
          <w:color w:val="1F1B1C"/>
          <w:spacing w:val="-8"/>
          <w:w w:val="105"/>
        </w:rPr>
        <w:t> </w:t>
      </w:r>
      <w:r>
        <w:rPr>
          <w:color w:val="1F1B1C"/>
          <w:spacing w:val="-1"/>
          <w:w w:val="105"/>
        </w:rPr>
        <w:t>592,</w:t>
      </w:r>
      <w:r>
        <w:rPr>
          <w:color w:val="1F1B1C"/>
          <w:spacing w:val="-8"/>
          <w:w w:val="105"/>
        </w:rPr>
        <w:t> </w:t>
      </w:r>
      <w:r>
        <w:rPr>
          <w:color w:val="1F1B1C"/>
          <w:spacing w:val="-1"/>
          <w:w w:val="105"/>
        </w:rPr>
        <w:t>593,</w:t>
      </w:r>
      <w:r>
        <w:rPr>
          <w:color w:val="1F1B1C"/>
          <w:spacing w:val="-8"/>
          <w:w w:val="105"/>
        </w:rPr>
        <w:t> </w:t>
      </w:r>
      <w:r>
        <w:rPr>
          <w:color w:val="1F1B1C"/>
          <w:spacing w:val="-1"/>
          <w:w w:val="105"/>
        </w:rPr>
        <w:t>607).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7"/>
        </w:numPr>
        <w:tabs>
          <w:tab w:pos="804" w:val="left" w:leader="none"/>
        </w:tabs>
        <w:spacing w:line="240" w:lineRule="auto" w:before="0" w:after="0"/>
        <w:ind w:left="804" w:right="0" w:hanging="228"/>
        <w:jc w:val="left"/>
        <w:rPr>
          <w:sz w:val="15"/>
        </w:rPr>
      </w:pPr>
      <w:r>
        <w:rPr>
          <w:color w:val="1F1B1C"/>
          <w:spacing w:val="-2"/>
          <w:w w:val="105"/>
          <w:sz w:val="15"/>
        </w:rPr>
        <w:t>Jewish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origin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of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Christopher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Columbus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(pp.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336,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340,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341,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1"/>
          <w:w w:val="105"/>
          <w:sz w:val="15"/>
        </w:rPr>
        <w:t>383).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</w:pPr>
    </w:p>
    <w:p>
      <w:pPr>
        <w:pStyle w:val="ListParagraph"/>
        <w:numPr>
          <w:ilvl w:val="0"/>
          <w:numId w:val="7"/>
        </w:numPr>
        <w:tabs>
          <w:tab w:pos="806" w:val="left" w:leader="none"/>
        </w:tabs>
        <w:spacing w:line="240" w:lineRule="auto" w:before="0" w:after="0"/>
        <w:ind w:left="806" w:right="0" w:hanging="230"/>
        <w:jc w:val="left"/>
        <w:rPr>
          <w:sz w:val="15"/>
        </w:rPr>
      </w:pPr>
      <w:r>
        <w:rPr>
          <w:color w:val="1F1B1C"/>
          <w:sz w:val="15"/>
        </w:rPr>
        <w:t>Mestizaje</w:t>
      </w:r>
      <w:r>
        <w:rPr>
          <w:color w:val="1F1B1C"/>
          <w:spacing w:val="-3"/>
          <w:sz w:val="15"/>
        </w:rPr>
        <w:t> </w:t>
      </w:r>
      <w:r>
        <w:rPr>
          <w:color w:val="1F1B1C"/>
          <w:sz w:val="15"/>
        </w:rPr>
        <w:t>in</w:t>
      </w:r>
      <w:r>
        <w:rPr>
          <w:color w:val="1F1B1C"/>
          <w:spacing w:val="-3"/>
          <w:sz w:val="15"/>
        </w:rPr>
        <w:t> </w:t>
      </w:r>
      <w:r>
        <w:rPr>
          <w:color w:val="1F1B1C"/>
          <w:sz w:val="15"/>
        </w:rPr>
        <w:t>America</w:t>
      </w:r>
      <w:r>
        <w:rPr>
          <w:color w:val="1F1B1C"/>
          <w:spacing w:val="-2"/>
          <w:sz w:val="15"/>
        </w:rPr>
        <w:t> </w:t>
      </w:r>
      <w:r>
        <w:rPr>
          <w:color w:val="1F1B1C"/>
          <w:sz w:val="15"/>
        </w:rPr>
        <w:t>(p.</w:t>
      </w:r>
      <w:r>
        <w:rPr>
          <w:color w:val="1F1B1C"/>
          <w:spacing w:val="-3"/>
          <w:sz w:val="15"/>
        </w:rPr>
        <w:t> </w:t>
      </w:r>
      <w:r>
        <w:rPr>
          <w:color w:val="1F1B1C"/>
          <w:sz w:val="15"/>
        </w:rPr>
        <w:t>340).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BodyText"/>
        <w:ind w:left="576"/>
      </w:pPr>
      <w:r>
        <w:rPr>
          <w:color w:val="1F1B1C"/>
          <w:w w:val="105"/>
        </w:rPr>
        <w:t>Manú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BodyText"/>
        <w:spacing w:line="285" w:lineRule="auto"/>
        <w:ind w:left="576" w:right="448"/>
      </w:pPr>
      <w:r>
        <w:rPr>
          <w:color w:val="1F1B1C"/>
          <w:w w:val="105"/>
        </w:rPr>
        <w:t>Miguel Serrano's third important work, published in 1991. Serrano attached great importance to this</w:t>
      </w:r>
      <w:r>
        <w:rPr>
          <w:color w:val="1F1B1C"/>
          <w:spacing w:val="1"/>
          <w:w w:val="105"/>
        </w:rPr>
        <w:t> </w:t>
      </w:r>
      <w:r>
        <w:rPr>
          <w:color w:val="1F1B1C"/>
          <w:w w:val="105"/>
        </w:rPr>
        <w:t>book,</w:t>
      </w:r>
      <w:r>
        <w:rPr>
          <w:color w:val="1F1B1C"/>
          <w:spacing w:val="-5"/>
          <w:w w:val="105"/>
        </w:rPr>
        <w:t> </w:t>
      </w:r>
      <w:r>
        <w:rPr>
          <w:color w:val="1F1B1C"/>
          <w:w w:val="105"/>
        </w:rPr>
        <w:t>his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final</w:t>
      </w:r>
      <w:r>
        <w:rPr>
          <w:color w:val="1F1B1C"/>
          <w:spacing w:val="-5"/>
          <w:w w:val="105"/>
        </w:rPr>
        <w:t> </w:t>
      </w:r>
      <w:r>
        <w:rPr>
          <w:color w:val="1F1B1C"/>
          <w:w w:val="105"/>
        </w:rPr>
        <w:t>synthesis.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Its</w:t>
      </w:r>
      <w:r>
        <w:rPr>
          <w:color w:val="1F1B1C"/>
          <w:spacing w:val="-5"/>
          <w:w w:val="105"/>
        </w:rPr>
        <w:t> </w:t>
      </w:r>
      <w:r>
        <w:rPr>
          <w:color w:val="1F1B1C"/>
          <w:w w:val="105"/>
        </w:rPr>
        <w:t>first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version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was</w:t>
      </w:r>
      <w:r>
        <w:rPr>
          <w:color w:val="1F1B1C"/>
          <w:spacing w:val="-5"/>
          <w:w w:val="105"/>
        </w:rPr>
        <w:t> </w:t>
      </w:r>
      <w:r>
        <w:rPr>
          <w:color w:val="1F1B1C"/>
          <w:w w:val="105"/>
        </w:rPr>
        <w:t>stolen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from</w:t>
      </w:r>
      <w:r>
        <w:rPr>
          <w:color w:val="1F1B1C"/>
          <w:spacing w:val="-5"/>
          <w:w w:val="105"/>
        </w:rPr>
        <w:t> </w:t>
      </w:r>
      <w:r>
        <w:rPr>
          <w:color w:val="1F1B1C"/>
          <w:w w:val="105"/>
        </w:rPr>
        <w:t>him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("that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something</w:t>
      </w:r>
      <w:r>
        <w:rPr>
          <w:color w:val="1F1B1C"/>
          <w:spacing w:val="-5"/>
          <w:w w:val="105"/>
        </w:rPr>
        <w:t> </w:t>
      </w:r>
      <w:r>
        <w:rPr>
          <w:color w:val="1F1B1C"/>
          <w:w w:val="105"/>
        </w:rPr>
        <w:t>similar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should</w:t>
      </w:r>
      <w:r>
        <w:rPr>
          <w:color w:val="1F1B1C"/>
          <w:spacing w:val="-5"/>
          <w:w w:val="105"/>
        </w:rPr>
        <w:t> </w:t>
      </w:r>
      <w:r>
        <w:rPr>
          <w:color w:val="1F1B1C"/>
          <w:w w:val="105"/>
        </w:rPr>
        <w:t>not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happen</w:t>
      </w:r>
      <w:r>
        <w:rPr>
          <w:color w:val="1F1B1C"/>
          <w:spacing w:val="1"/>
          <w:w w:val="105"/>
        </w:rPr>
        <w:t> </w:t>
      </w:r>
      <w:r>
        <w:rPr>
          <w:color w:val="1F1B1C"/>
          <w:w w:val="105"/>
        </w:rPr>
        <w:t>today.</w:t>
      </w:r>
    </w:p>
    <w:p>
      <w:pPr>
        <w:pStyle w:val="BodyText"/>
        <w:spacing w:line="283" w:lineRule="auto" w:before="1"/>
        <w:ind w:left="576" w:right="633"/>
      </w:pPr>
      <w:r>
        <w:rPr>
          <w:color w:val="1F1B1C"/>
          <w:w w:val="105"/>
        </w:rPr>
        <w:t>Read this book and memorise it", p. 22). With effort he rewrote it ("with great effort, I have rewritten</w:t>
      </w:r>
      <w:r>
        <w:rPr>
          <w:color w:val="1F1B1C"/>
          <w:spacing w:val="-33"/>
          <w:w w:val="105"/>
        </w:rPr>
        <w:t> </w:t>
      </w:r>
      <w:r>
        <w:rPr>
          <w:color w:val="1F1B1C"/>
          <w:w w:val="105"/>
        </w:rPr>
        <w:t>it",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p.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23).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285" w:lineRule="auto"/>
        <w:ind w:left="576" w:right="448"/>
      </w:pPr>
      <w:r>
        <w:rPr>
          <w:color w:val="1F1B1C"/>
          <w:w w:val="105"/>
        </w:rPr>
        <w:t>From The Last Avatar until now, Serrano has studied thoroughly all of Nimrod's books, which Nimrod</w:t>
      </w:r>
      <w:r>
        <w:rPr>
          <w:color w:val="1F1B1C"/>
          <w:spacing w:val="1"/>
          <w:w w:val="105"/>
        </w:rPr>
        <w:t> </w:t>
      </w:r>
      <w:r>
        <w:rPr>
          <w:color w:val="1F1B1C"/>
          <w:w w:val="105"/>
        </w:rPr>
        <w:t>sent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him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by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mail.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They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are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the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fourteen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volumes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of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Fundamentals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of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the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Hyperborean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Wisdom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and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the</w:t>
      </w:r>
    </w:p>
    <w:p>
      <w:pPr>
        <w:spacing w:after="0" w:line="285" w:lineRule="auto"/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576"/>
      </w:pPr>
      <w:r>
        <w:rPr>
          <w:color w:val="1F1B1C"/>
          <w:spacing w:val="-2"/>
          <w:w w:val="105"/>
        </w:rPr>
        <w:t>final,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2"/>
          <w:w w:val="105"/>
        </w:rPr>
        <w:t>definitive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2"/>
          <w:w w:val="105"/>
        </w:rPr>
        <w:t>version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2"/>
          <w:w w:val="105"/>
        </w:rPr>
        <w:t>of</w:t>
      </w:r>
      <w:r>
        <w:rPr>
          <w:color w:val="1F1B1C"/>
          <w:spacing w:val="-6"/>
          <w:w w:val="105"/>
        </w:rPr>
        <w:t> </w:t>
      </w:r>
      <w:r>
        <w:rPr>
          <w:color w:val="1F1B1C"/>
          <w:spacing w:val="-2"/>
          <w:w w:val="105"/>
        </w:rPr>
        <w:t>The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2"/>
          <w:w w:val="105"/>
        </w:rPr>
        <w:t>Mystery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2"/>
          <w:w w:val="105"/>
        </w:rPr>
        <w:t>of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2"/>
          <w:w w:val="105"/>
        </w:rPr>
        <w:t>Belicena</w:t>
      </w:r>
      <w:r>
        <w:rPr>
          <w:color w:val="1F1B1C"/>
          <w:spacing w:val="-6"/>
          <w:w w:val="105"/>
        </w:rPr>
        <w:t> </w:t>
      </w:r>
      <w:r>
        <w:rPr>
          <w:color w:val="1F1B1C"/>
          <w:spacing w:val="-2"/>
          <w:w w:val="105"/>
        </w:rPr>
        <w:t>Villca.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2"/>
          <w:w w:val="105"/>
        </w:rPr>
        <w:t>In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2"/>
          <w:w w:val="105"/>
        </w:rPr>
        <w:t>Manú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2"/>
          <w:w w:val="105"/>
        </w:rPr>
        <w:t>we</w:t>
      </w:r>
      <w:r>
        <w:rPr>
          <w:color w:val="1F1B1C"/>
          <w:spacing w:val="-6"/>
          <w:w w:val="105"/>
        </w:rPr>
        <w:t> </w:t>
      </w:r>
      <w:r>
        <w:rPr>
          <w:color w:val="1F1B1C"/>
          <w:spacing w:val="-2"/>
          <w:w w:val="105"/>
        </w:rPr>
        <w:t>see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1"/>
          <w:w w:val="105"/>
        </w:rPr>
        <w:t>that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1"/>
          <w:w w:val="105"/>
        </w:rPr>
        <w:t>the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1"/>
          <w:w w:val="105"/>
        </w:rPr>
        <w:t>ideas</w:t>
      </w:r>
      <w:r>
        <w:rPr>
          <w:color w:val="1F1B1C"/>
          <w:spacing w:val="-6"/>
          <w:w w:val="105"/>
        </w:rPr>
        <w:t> </w:t>
      </w:r>
      <w:r>
        <w:rPr>
          <w:color w:val="1F1B1C"/>
          <w:spacing w:val="-1"/>
          <w:w w:val="105"/>
        </w:rPr>
        <w:t>of</w:t>
      </w:r>
    </w:p>
    <w:p>
      <w:pPr>
        <w:pStyle w:val="BodyText"/>
        <w:spacing w:line="283" w:lineRule="auto" w:before="36"/>
        <w:ind w:left="576" w:right="900"/>
      </w:pPr>
      <w:r>
        <w:rPr>
          <w:color w:val="1F1B1C"/>
          <w:w w:val="105"/>
        </w:rPr>
        <w:t>Nimrod have almost completely influenced Serrano's mind. Almost everything gnostic in Manú i s</w:t>
      </w:r>
      <w:r>
        <w:rPr>
          <w:color w:val="1F1B1C"/>
          <w:spacing w:val="-34"/>
          <w:w w:val="105"/>
        </w:rPr>
        <w:t> </w:t>
      </w:r>
      <w:r>
        <w:rPr>
          <w:color w:val="1F1B1C"/>
          <w:w w:val="105"/>
        </w:rPr>
        <w:t>taken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from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Nimrod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of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Rosario.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This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is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easy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to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verify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by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reading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it: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spacing w:before="1"/>
        <w:ind w:left="576"/>
      </w:pPr>
      <w:r>
        <w:rPr>
          <w:color w:val="1F1B1C"/>
          <w:w w:val="105"/>
        </w:rPr>
        <w:t>1.</w:t>
      </w:r>
      <w:r>
        <w:rPr>
          <w:color w:val="1F1B1C"/>
          <w:spacing w:val="-5"/>
          <w:w w:val="105"/>
        </w:rPr>
        <w:t> </w:t>
      </w:r>
      <w:r>
        <w:rPr>
          <w:color w:val="1F1B1C"/>
          <w:w w:val="105"/>
        </w:rPr>
        <w:t>The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demiurge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is</w:t>
      </w:r>
      <w:r>
        <w:rPr>
          <w:color w:val="1F1B1C"/>
          <w:spacing w:val="-5"/>
          <w:w w:val="105"/>
        </w:rPr>
        <w:t> </w:t>
      </w:r>
      <w:r>
        <w:rPr>
          <w:color w:val="1F1B1C"/>
          <w:w w:val="105"/>
        </w:rPr>
        <w:t>The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One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(pp.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74,</w:t>
      </w:r>
      <w:r>
        <w:rPr>
          <w:color w:val="1F1B1C"/>
          <w:spacing w:val="-5"/>
          <w:w w:val="105"/>
        </w:rPr>
        <w:t> </w:t>
      </w:r>
      <w:r>
        <w:rPr>
          <w:color w:val="1F1B1C"/>
          <w:w w:val="105"/>
        </w:rPr>
        <w:t>86,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146).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</w:pPr>
    </w:p>
    <w:p>
      <w:pPr>
        <w:pStyle w:val="BodyText"/>
        <w:ind w:left="576"/>
      </w:pPr>
      <w:r>
        <w:rPr>
          <w:color w:val="1F1B1C"/>
          <w:spacing w:val="-2"/>
          <w:w w:val="105"/>
        </w:rPr>
        <w:t>2.</w:t>
      </w:r>
      <w:r>
        <w:rPr>
          <w:color w:val="1F1B1C"/>
          <w:spacing w:val="-3"/>
          <w:w w:val="105"/>
        </w:rPr>
        <w:t> </w:t>
      </w:r>
      <w:r>
        <w:rPr>
          <w:color w:val="1F1B1C"/>
          <w:spacing w:val="-2"/>
          <w:w w:val="105"/>
        </w:rPr>
        <w:t>Demiurgic</w:t>
      </w:r>
      <w:r>
        <w:rPr>
          <w:color w:val="1F1B1C"/>
          <w:spacing w:val="-6"/>
          <w:w w:val="105"/>
        </w:rPr>
        <w:t> </w:t>
      </w:r>
      <w:r>
        <w:rPr>
          <w:color w:val="1F1B1C"/>
          <w:spacing w:val="-2"/>
          <w:w w:val="105"/>
        </w:rPr>
        <w:t>creation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1"/>
          <w:w w:val="105"/>
        </w:rPr>
        <w:t>(pp.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1"/>
          <w:w w:val="105"/>
        </w:rPr>
        <w:t>51,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1"/>
          <w:w w:val="105"/>
        </w:rPr>
        <w:t>52,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1"/>
          <w:w w:val="105"/>
        </w:rPr>
        <w:t>53,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1"/>
          <w:w w:val="105"/>
        </w:rPr>
        <w:t>63,</w:t>
      </w:r>
      <w:r>
        <w:rPr>
          <w:color w:val="1F1B1C"/>
          <w:spacing w:val="-6"/>
          <w:w w:val="105"/>
        </w:rPr>
        <w:t> </w:t>
      </w:r>
      <w:r>
        <w:rPr>
          <w:color w:val="1F1B1C"/>
          <w:spacing w:val="-1"/>
          <w:w w:val="105"/>
        </w:rPr>
        <w:t>71,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1"/>
          <w:w w:val="105"/>
        </w:rPr>
        <w:t>75,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1"/>
          <w:w w:val="105"/>
        </w:rPr>
        <w:t>76,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1"/>
          <w:w w:val="105"/>
        </w:rPr>
        <w:t>168,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1"/>
          <w:w w:val="105"/>
        </w:rPr>
        <w:t>188).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8"/>
        </w:numPr>
        <w:tabs>
          <w:tab w:pos="729" w:val="left" w:leader="none"/>
        </w:tabs>
        <w:spacing w:line="240" w:lineRule="auto" w:before="0" w:after="0"/>
        <w:ind w:left="729" w:right="0" w:hanging="153"/>
        <w:jc w:val="left"/>
        <w:rPr>
          <w:sz w:val="15"/>
        </w:rPr>
      </w:pPr>
      <w:r>
        <w:rPr>
          <w:color w:val="1F1B1C"/>
          <w:w w:val="105"/>
          <w:sz w:val="15"/>
        </w:rPr>
        <w:t>Infinity</w:t>
      </w:r>
      <w:r>
        <w:rPr>
          <w:color w:val="1F1B1C"/>
          <w:spacing w:val="-5"/>
          <w:w w:val="105"/>
          <w:sz w:val="15"/>
        </w:rPr>
        <w:t> </w:t>
      </w:r>
      <w:r>
        <w:rPr>
          <w:color w:val="1F1B1C"/>
          <w:w w:val="105"/>
          <w:sz w:val="15"/>
        </w:rPr>
        <w:t>of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worlds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(Page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52).</w:t>
      </w:r>
      <w:r>
        <w:rPr>
          <w:color w:val="1F1B1C"/>
          <w:spacing w:val="-5"/>
          <w:w w:val="105"/>
          <w:sz w:val="15"/>
        </w:rPr>
        <w:t> </w:t>
      </w:r>
      <w:r>
        <w:rPr>
          <w:color w:val="1F1B1C"/>
          <w:w w:val="105"/>
          <w:sz w:val="15"/>
        </w:rPr>
        <w:t>This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is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the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Terrible</w:t>
      </w:r>
      <w:r>
        <w:rPr>
          <w:color w:val="1F1B1C"/>
          <w:spacing w:val="-5"/>
          <w:w w:val="105"/>
          <w:sz w:val="15"/>
        </w:rPr>
        <w:t> </w:t>
      </w:r>
      <w:r>
        <w:rPr>
          <w:color w:val="1F1B1C"/>
          <w:w w:val="105"/>
          <w:sz w:val="15"/>
        </w:rPr>
        <w:t>Secret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of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Maya,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of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Nimrod.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8"/>
        </w:numPr>
        <w:tabs>
          <w:tab w:pos="729" w:val="left" w:leader="none"/>
        </w:tabs>
        <w:spacing w:line="240" w:lineRule="auto" w:before="1" w:after="0"/>
        <w:ind w:left="729" w:right="0" w:hanging="153"/>
        <w:jc w:val="left"/>
        <w:rPr>
          <w:sz w:val="15"/>
        </w:rPr>
      </w:pPr>
      <w:r>
        <w:rPr>
          <w:color w:val="1F1B1C"/>
          <w:w w:val="105"/>
          <w:sz w:val="15"/>
        </w:rPr>
        <w:t>Everything</w:t>
      </w:r>
      <w:r>
        <w:rPr>
          <w:color w:val="1F1B1C"/>
          <w:spacing w:val="-5"/>
          <w:w w:val="105"/>
          <w:sz w:val="15"/>
        </w:rPr>
        <w:t> </w:t>
      </w:r>
      <w:r>
        <w:rPr>
          <w:color w:val="1F1B1C"/>
          <w:w w:val="105"/>
          <w:sz w:val="15"/>
        </w:rPr>
        <w:t>created</w:t>
      </w:r>
      <w:r>
        <w:rPr>
          <w:color w:val="1F1B1C"/>
          <w:spacing w:val="-5"/>
          <w:w w:val="105"/>
          <w:sz w:val="15"/>
        </w:rPr>
        <w:t> </w:t>
      </w:r>
      <w:r>
        <w:rPr>
          <w:color w:val="1F1B1C"/>
          <w:w w:val="105"/>
          <w:sz w:val="15"/>
        </w:rPr>
        <w:t>by</w:t>
      </w:r>
      <w:r>
        <w:rPr>
          <w:color w:val="1F1B1C"/>
          <w:spacing w:val="-5"/>
          <w:w w:val="105"/>
          <w:sz w:val="15"/>
        </w:rPr>
        <w:t> </w:t>
      </w:r>
      <w:r>
        <w:rPr>
          <w:color w:val="1F1B1C"/>
          <w:w w:val="105"/>
          <w:sz w:val="15"/>
        </w:rPr>
        <w:t>the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demiurge</w:t>
      </w:r>
      <w:r>
        <w:rPr>
          <w:color w:val="1F1B1C"/>
          <w:spacing w:val="-5"/>
          <w:w w:val="105"/>
          <w:sz w:val="15"/>
        </w:rPr>
        <w:t> </w:t>
      </w:r>
      <w:r>
        <w:rPr>
          <w:color w:val="1F1B1C"/>
          <w:w w:val="105"/>
          <w:sz w:val="15"/>
        </w:rPr>
        <w:t>is</w:t>
      </w:r>
      <w:r>
        <w:rPr>
          <w:color w:val="1F1B1C"/>
          <w:spacing w:val="-5"/>
          <w:w w:val="105"/>
          <w:sz w:val="15"/>
        </w:rPr>
        <w:t> </w:t>
      </w:r>
      <w:r>
        <w:rPr>
          <w:color w:val="1F1B1C"/>
          <w:w w:val="105"/>
          <w:sz w:val="15"/>
        </w:rPr>
        <w:t>plagiarism</w:t>
      </w:r>
      <w:r>
        <w:rPr>
          <w:color w:val="1F1B1C"/>
          <w:spacing w:val="-5"/>
          <w:w w:val="105"/>
          <w:sz w:val="15"/>
        </w:rPr>
        <w:t> </w:t>
      </w:r>
      <w:r>
        <w:rPr>
          <w:color w:val="1F1B1C"/>
          <w:w w:val="105"/>
          <w:sz w:val="15"/>
        </w:rPr>
        <w:t>(p.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168).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8"/>
        </w:numPr>
        <w:tabs>
          <w:tab w:pos="729" w:val="left" w:leader="none"/>
        </w:tabs>
        <w:spacing w:line="283" w:lineRule="auto" w:before="0" w:after="0"/>
        <w:ind w:left="576" w:right="1090" w:hanging="1"/>
        <w:jc w:val="left"/>
        <w:rPr>
          <w:sz w:val="15"/>
        </w:rPr>
      </w:pPr>
      <w:r>
        <w:rPr>
          <w:color w:val="1F1B1C"/>
          <w:w w:val="105"/>
          <w:sz w:val="15"/>
        </w:rPr>
        <w:t>Food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of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the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demiurge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(pp.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62,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63,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74,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75,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76,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78,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170,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188).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The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pain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and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emanations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of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men</w:t>
      </w:r>
      <w:r>
        <w:rPr>
          <w:color w:val="1F1B1C"/>
          <w:spacing w:val="-32"/>
          <w:w w:val="105"/>
          <w:sz w:val="15"/>
        </w:rPr>
        <w:t> </w:t>
      </w:r>
      <w:r>
        <w:rPr>
          <w:color w:val="1F1B1C"/>
          <w:w w:val="105"/>
          <w:sz w:val="15"/>
        </w:rPr>
        <w:t>are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his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food.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3"/>
        </w:rPr>
      </w:pPr>
    </w:p>
    <w:p>
      <w:pPr>
        <w:pStyle w:val="ListParagraph"/>
        <w:numPr>
          <w:ilvl w:val="0"/>
          <w:numId w:val="8"/>
        </w:numPr>
        <w:tabs>
          <w:tab w:pos="729" w:val="left" w:leader="none"/>
        </w:tabs>
        <w:spacing w:line="240" w:lineRule="auto" w:before="0" w:after="0"/>
        <w:ind w:left="729" w:right="0" w:hanging="153"/>
        <w:jc w:val="left"/>
        <w:rPr>
          <w:sz w:val="15"/>
        </w:rPr>
      </w:pPr>
      <w:r>
        <w:rPr>
          <w:color w:val="1F1B1C"/>
          <w:sz w:val="15"/>
        </w:rPr>
        <w:t>White</w:t>
      </w:r>
      <w:r>
        <w:rPr>
          <w:color w:val="1F1B1C"/>
          <w:spacing w:val="-5"/>
          <w:sz w:val="15"/>
        </w:rPr>
        <w:t> </w:t>
      </w:r>
      <w:r>
        <w:rPr>
          <w:color w:val="1F1B1C"/>
          <w:sz w:val="15"/>
        </w:rPr>
        <w:t>Traitors</w:t>
      </w:r>
      <w:r>
        <w:rPr>
          <w:color w:val="1F1B1C"/>
          <w:spacing w:val="-5"/>
          <w:sz w:val="15"/>
        </w:rPr>
        <w:t> </w:t>
      </w:r>
      <w:r>
        <w:rPr>
          <w:color w:val="1F1B1C"/>
          <w:sz w:val="15"/>
        </w:rPr>
        <w:t>(pp.</w:t>
      </w:r>
      <w:r>
        <w:rPr>
          <w:color w:val="1F1B1C"/>
          <w:spacing w:val="-5"/>
          <w:sz w:val="15"/>
        </w:rPr>
        <w:t> </w:t>
      </w:r>
      <w:r>
        <w:rPr>
          <w:color w:val="1F1B1C"/>
          <w:sz w:val="15"/>
        </w:rPr>
        <w:t>62,</w:t>
      </w:r>
      <w:r>
        <w:rPr>
          <w:color w:val="1F1B1C"/>
          <w:spacing w:val="-5"/>
          <w:sz w:val="15"/>
        </w:rPr>
        <w:t> </w:t>
      </w:r>
      <w:r>
        <w:rPr>
          <w:color w:val="1F1B1C"/>
          <w:sz w:val="15"/>
        </w:rPr>
        <w:t>63,</w:t>
      </w:r>
      <w:r>
        <w:rPr>
          <w:color w:val="1F1B1C"/>
          <w:spacing w:val="-5"/>
          <w:sz w:val="15"/>
        </w:rPr>
        <w:t> </w:t>
      </w:r>
      <w:r>
        <w:rPr>
          <w:color w:val="1F1B1C"/>
          <w:sz w:val="15"/>
        </w:rPr>
        <w:t>117).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8"/>
        </w:numPr>
        <w:tabs>
          <w:tab w:pos="729" w:val="left" w:leader="none"/>
        </w:tabs>
        <w:spacing w:line="240" w:lineRule="auto" w:before="0" w:after="0"/>
        <w:ind w:left="729" w:right="0" w:hanging="153"/>
        <w:jc w:val="left"/>
        <w:rPr>
          <w:sz w:val="15"/>
        </w:rPr>
      </w:pPr>
      <w:r>
        <w:rPr>
          <w:color w:val="1F1B1C"/>
          <w:sz w:val="15"/>
        </w:rPr>
        <w:t>Chaining</w:t>
      </w:r>
      <w:r>
        <w:rPr>
          <w:color w:val="1F1B1C"/>
          <w:spacing w:val="-4"/>
          <w:sz w:val="15"/>
        </w:rPr>
        <w:t> </w:t>
      </w:r>
      <w:r>
        <w:rPr>
          <w:color w:val="1F1B1C"/>
          <w:sz w:val="15"/>
        </w:rPr>
        <w:t>of</w:t>
      </w:r>
      <w:r>
        <w:rPr>
          <w:color w:val="1F1B1C"/>
          <w:spacing w:val="-3"/>
          <w:sz w:val="15"/>
        </w:rPr>
        <w:t> </w:t>
      </w:r>
      <w:r>
        <w:rPr>
          <w:color w:val="1F1B1C"/>
          <w:sz w:val="15"/>
        </w:rPr>
        <w:t>the</w:t>
      </w:r>
      <w:r>
        <w:rPr>
          <w:color w:val="1F1B1C"/>
          <w:spacing w:val="-3"/>
          <w:sz w:val="15"/>
        </w:rPr>
        <w:t> </w:t>
      </w:r>
      <w:r>
        <w:rPr>
          <w:color w:val="1F1B1C"/>
          <w:sz w:val="15"/>
        </w:rPr>
        <w:t>Immortals</w:t>
      </w:r>
      <w:r>
        <w:rPr>
          <w:color w:val="1F1B1C"/>
          <w:spacing w:val="-3"/>
          <w:sz w:val="15"/>
        </w:rPr>
        <w:t> </w:t>
      </w:r>
      <w:r>
        <w:rPr>
          <w:color w:val="1F1B1C"/>
          <w:sz w:val="15"/>
        </w:rPr>
        <w:t>(pp.</w:t>
      </w:r>
      <w:r>
        <w:rPr>
          <w:color w:val="1F1B1C"/>
          <w:spacing w:val="-3"/>
          <w:sz w:val="15"/>
        </w:rPr>
        <w:t> </w:t>
      </w:r>
      <w:r>
        <w:rPr>
          <w:color w:val="1F1B1C"/>
          <w:sz w:val="15"/>
        </w:rPr>
        <w:t>52,</w:t>
      </w:r>
      <w:r>
        <w:rPr>
          <w:color w:val="1F1B1C"/>
          <w:spacing w:val="-2"/>
          <w:sz w:val="15"/>
        </w:rPr>
        <w:t> </w:t>
      </w:r>
      <w:r>
        <w:rPr>
          <w:color w:val="1F1B1C"/>
          <w:sz w:val="15"/>
        </w:rPr>
        <w:t>53,</w:t>
      </w:r>
      <w:r>
        <w:rPr>
          <w:color w:val="1F1B1C"/>
          <w:spacing w:val="-2"/>
          <w:sz w:val="15"/>
        </w:rPr>
        <w:t> </w:t>
      </w:r>
      <w:r>
        <w:rPr>
          <w:color w:val="1F1B1C"/>
          <w:sz w:val="15"/>
        </w:rPr>
        <w:t>75,</w:t>
      </w:r>
      <w:r>
        <w:rPr>
          <w:color w:val="1F1B1C"/>
          <w:spacing w:val="-2"/>
          <w:sz w:val="15"/>
        </w:rPr>
        <w:t> </w:t>
      </w:r>
      <w:r>
        <w:rPr>
          <w:color w:val="1F1B1C"/>
          <w:sz w:val="15"/>
        </w:rPr>
        <w:t>142).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8"/>
        </w:numPr>
        <w:tabs>
          <w:tab w:pos="728" w:val="left" w:leader="none"/>
        </w:tabs>
        <w:spacing w:line="240" w:lineRule="auto" w:before="1" w:after="0"/>
        <w:ind w:left="728" w:right="0" w:hanging="152"/>
        <w:jc w:val="left"/>
        <w:rPr>
          <w:sz w:val="15"/>
        </w:rPr>
      </w:pPr>
      <w:r>
        <w:rPr>
          <w:color w:val="1F1B1C"/>
          <w:spacing w:val="-2"/>
          <w:w w:val="105"/>
          <w:sz w:val="15"/>
        </w:rPr>
        <w:t>Memory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of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the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Blood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(p.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117).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8"/>
        </w:numPr>
        <w:tabs>
          <w:tab w:pos="729" w:val="left" w:leader="none"/>
        </w:tabs>
        <w:spacing w:line="240" w:lineRule="auto" w:before="0" w:after="0"/>
        <w:ind w:left="729" w:right="0" w:hanging="153"/>
        <w:jc w:val="left"/>
        <w:rPr>
          <w:sz w:val="15"/>
        </w:rPr>
      </w:pPr>
      <w:r>
        <w:rPr>
          <w:color w:val="1F1B1C"/>
          <w:sz w:val="15"/>
        </w:rPr>
        <w:t>Hear</w:t>
      </w:r>
      <w:r>
        <w:rPr>
          <w:color w:val="1F1B1C"/>
          <w:spacing w:val="-4"/>
          <w:sz w:val="15"/>
        </w:rPr>
        <w:t> </w:t>
      </w:r>
      <w:r>
        <w:rPr>
          <w:color w:val="1F1B1C"/>
          <w:sz w:val="15"/>
        </w:rPr>
        <w:t>the</w:t>
      </w:r>
      <w:r>
        <w:rPr>
          <w:color w:val="1F1B1C"/>
          <w:spacing w:val="-3"/>
          <w:sz w:val="15"/>
        </w:rPr>
        <w:t> </w:t>
      </w:r>
      <w:r>
        <w:rPr>
          <w:color w:val="1F1B1C"/>
          <w:sz w:val="15"/>
        </w:rPr>
        <w:t>song</w:t>
      </w:r>
      <w:r>
        <w:rPr>
          <w:color w:val="1F1B1C"/>
          <w:spacing w:val="-3"/>
          <w:sz w:val="15"/>
        </w:rPr>
        <w:t> </w:t>
      </w:r>
      <w:r>
        <w:rPr>
          <w:color w:val="1F1B1C"/>
          <w:sz w:val="15"/>
        </w:rPr>
        <w:t>of</w:t>
      </w:r>
      <w:r>
        <w:rPr>
          <w:color w:val="1F1B1C"/>
          <w:spacing w:val="-3"/>
          <w:sz w:val="15"/>
        </w:rPr>
        <w:t> </w:t>
      </w:r>
      <w:r>
        <w:rPr>
          <w:color w:val="1F1B1C"/>
          <w:sz w:val="15"/>
        </w:rPr>
        <w:t>a-mor</w:t>
      </w:r>
      <w:r>
        <w:rPr>
          <w:color w:val="1F1B1C"/>
          <w:spacing w:val="-3"/>
          <w:sz w:val="15"/>
        </w:rPr>
        <w:t> </w:t>
      </w:r>
      <w:r>
        <w:rPr>
          <w:color w:val="1F1B1C"/>
          <w:sz w:val="15"/>
        </w:rPr>
        <w:t>that</w:t>
      </w:r>
      <w:r>
        <w:rPr>
          <w:color w:val="1F1B1C"/>
          <w:spacing w:val="-4"/>
          <w:sz w:val="15"/>
        </w:rPr>
        <w:t> </w:t>
      </w:r>
      <w:r>
        <w:rPr>
          <w:color w:val="1F1B1C"/>
          <w:sz w:val="15"/>
        </w:rPr>
        <w:t>awakens</w:t>
      </w:r>
      <w:r>
        <w:rPr>
          <w:color w:val="1F1B1C"/>
          <w:spacing w:val="-3"/>
          <w:sz w:val="15"/>
        </w:rPr>
        <w:t> </w:t>
      </w:r>
      <w:r>
        <w:rPr>
          <w:color w:val="1F1B1C"/>
          <w:sz w:val="15"/>
        </w:rPr>
        <w:t>the</w:t>
      </w:r>
      <w:r>
        <w:rPr>
          <w:color w:val="1F1B1C"/>
          <w:spacing w:val="-3"/>
          <w:sz w:val="15"/>
        </w:rPr>
        <w:t> </w:t>
      </w:r>
      <w:r>
        <w:rPr>
          <w:color w:val="1F1B1C"/>
          <w:sz w:val="15"/>
        </w:rPr>
        <w:t>prisoner</w:t>
      </w:r>
      <w:r>
        <w:rPr>
          <w:color w:val="1F1B1C"/>
          <w:spacing w:val="-3"/>
          <w:sz w:val="15"/>
        </w:rPr>
        <w:t> </w:t>
      </w:r>
      <w:r>
        <w:rPr>
          <w:color w:val="1F1B1C"/>
          <w:sz w:val="15"/>
        </w:rPr>
        <w:t>(p.</w:t>
      </w:r>
      <w:r>
        <w:rPr>
          <w:color w:val="1F1B1C"/>
          <w:spacing w:val="-3"/>
          <w:sz w:val="15"/>
        </w:rPr>
        <w:t> </w:t>
      </w:r>
      <w:r>
        <w:rPr>
          <w:color w:val="1F1B1C"/>
          <w:sz w:val="15"/>
        </w:rPr>
        <w:t>142).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8"/>
        </w:numPr>
        <w:tabs>
          <w:tab w:pos="808" w:val="left" w:leader="none"/>
        </w:tabs>
        <w:spacing w:line="240" w:lineRule="auto" w:before="0" w:after="0"/>
        <w:ind w:left="808" w:right="0" w:hanging="232"/>
        <w:jc w:val="left"/>
        <w:rPr>
          <w:sz w:val="15"/>
        </w:rPr>
      </w:pPr>
      <w:r>
        <w:rPr>
          <w:color w:val="1F1B1C"/>
          <w:w w:val="105"/>
          <w:sz w:val="15"/>
        </w:rPr>
        <w:t>Strengthening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the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self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or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annihilating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it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(pp.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83,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86,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87,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88,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135,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146).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8"/>
        </w:numPr>
        <w:tabs>
          <w:tab w:pos="808" w:val="left" w:leader="none"/>
        </w:tabs>
        <w:spacing w:line="240" w:lineRule="auto" w:before="1" w:after="0"/>
        <w:ind w:left="808" w:right="0" w:hanging="232"/>
        <w:jc w:val="left"/>
        <w:rPr>
          <w:sz w:val="15"/>
        </w:rPr>
      </w:pPr>
      <w:r>
        <w:rPr>
          <w:color w:val="1F1B1C"/>
          <w:sz w:val="15"/>
        </w:rPr>
        <w:t>Strategy</w:t>
      </w:r>
      <w:r>
        <w:rPr>
          <w:color w:val="1F1B1C"/>
          <w:spacing w:val="-7"/>
          <w:sz w:val="15"/>
        </w:rPr>
        <w:t> </w:t>
      </w:r>
      <w:r>
        <w:rPr>
          <w:color w:val="1F1B1C"/>
          <w:sz w:val="15"/>
        </w:rPr>
        <w:t>(pp.</w:t>
      </w:r>
      <w:r>
        <w:rPr>
          <w:color w:val="1F1B1C"/>
          <w:spacing w:val="-6"/>
          <w:sz w:val="15"/>
        </w:rPr>
        <w:t> </w:t>
      </w:r>
      <w:r>
        <w:rPr>
          <w:color w:val="1F1B1C"/>
          <w:sz w:val="15"/>
        </w:rPr>
        <w:t>53,</w:t>
      </w:r>
      <w:r>
        <w:rPr>
          <w:color w:val="1F1B1C"/>
          <w:spacing w:val="-5"/>
          <w:sz w:val="15"/>
        </w:rPr>
        <w:t> </w:t>
      </w:r>
      <w:r>
        <w:rPr>
          <w:color w:val="1F1B1C"/>
          <w:sz w:val="15"/>
        </w:rPr>
        <w:t>80).</w:t>
      </w:r>
    </w:p>
    <w:p>
      <w:pPr>
        <w:spacing w:after="0" w:line="240" w:lineRule="auto"/>
        <w:jc w:val="left"/>
        <w:rPr>
          <w:sz w:val="15"/>
        </w:rPr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8"/>
        </w:numPr>
        <w:tabs>
          <w:tab w:pos="804" w:val="left" w:leader="none"/>
        </w:tabs>
        <w:spacing w:line="240" w:lineRule="auto" w:before="0" w:after="0"/>
        <w:ind w:left="804" w:right="0" w:hanging="228"/>
        <w:jc w:val="left"/>
        <w:rPr>
          <w:sz w:val="15"/>
        </w:rPr>
      </w:pPr>
      <w:r>
        <w:rPr>
          <w:color w:val="1F1B1C"/>
          <w:spacing w:val="-2"/>
          <w:w w:val="105"/>
          <w:sz w:val="15"/>
        </w:rPr>
        <w:t>There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are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sixteen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Runes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(pp.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1"/>
          <w:w w:val="105"/>
          <w:sz w:val="15"/>
        </w:rPr>
        <w:t>117,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1"/>
          <w:w w:val="105"/>
          <w:sz w:val="15"/>
        </w:rPr>
        <w:t>146).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8"/>
        </w:numPr>
        <w:tabs>
          <w:tab w:pos="806" w:val="left" w:leader="none"/>
        </w:tabs>
        <w:spacing w:line="240" w:lineRule="auto" w:before="1" w:after="0"/>
        <w:ind w:left="806" w:right="0" w:hanging="230"/>
        <w:jc w:val="left"/>
        <w:rPr>
          <w:sz w:val="15"/>
        </w:rPr>
      </w:pPr>
      <w:r>
        <w:rPr>
          <w:color w:val="1F1B1C"/>
          <w:w w:val="105"/>
          <w:sz w:val="15"/>
        </w:rPr>
        <w:t>Runes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are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the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weapons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of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the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warrior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(pp.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96,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125).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8"/>
        </w:numPr>
        <w:tabs>
          <w:tab w:pos="806" w:val="left" w:leader="none"/>
        </w:tabs>
        <w:spacing w:line="240" w:lineRule="auto" w:before="0" w:after="0"/>
        <w:ind w:left="806" w:right="0" w:hanging="230"/>
        <w:jc w:val="left"/>
        <w:rPr>
          <w:sz w:val="15"/>
        </w:rPr>
      </w:pPr>
      <w:r>
        <w:rPr>
          <w:color w:val="1F1B1C"/>
          <w:spacing w:val="-3"/>
          <w:w w:val="105"/>
          <w:sz w:val="15"/>
        </w:rPr>
        <w:t>Hero's</w:t>
      </w:r>
      <w:r>
        <w:rPr>
          <w:color w:val="1F1B1C"/>
          <w:spacing w:val="-5"/>
          <w:w w:val="105"/>
          <w:sz w:val="15"/>
        </w:rPr>
        <w:t> </w:t>
      </w:r>
      <w:r>
        <w:rPr>
          <w:color w:val="1F1B1C"/>
          <w:spacing w:val="-3"/>
          <w:w w:val="105"/>
          <w:sz w:val="15"/>
        </w:rPr>
        <w:t>Mission</w:t>
      </w:r>
      <w:r>
        <w:rPr>
          <w:color w:val="1F1B1C"/>
          <w:spacing w:val="-5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(p.</w:t>
      </w:r>
      <w:r>
        <w:rPr>
          <w:color w:val="1F1B1C"/>
          <w:spacing w:val="-5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142).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8"/>
        </w:numPr>
        <w:tabs>
          <w:tab w:pos="808" w:val="left" w:leader="none"/>
        </w:tabs>
        <w:spacing w:line="240" w:lineRule="auto" w:before="0" w:after="0"/>
        <w:ind w:left="808" w:right="0" w:hanging="232"/>
        <w:jc w:val="left"/>
        <w:rPr>
          <w:sz w:val="15"/>
        </w:rPr>
      </w:pPr>
      <w:r>
        <w:rPr>
          <w:color w:val="1F1B1C"/>
          <w:spacing w:val="-2"/>
          <w:w w:val="105"/>
          <w:sz w:val="15"/>
        </w:rPr>
        <w:t>The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Hero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will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be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superior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to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the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demiurge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1"/>
          <w:w w:val="105"/>
          <w:sz w:val="15"/>
        </w:rPr>
        <w:t>(p.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1"/>
          <w:w w:val="105"/>
          <w:sz w:val="15"/>
        </w:rPr>
        <w:t>119).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</w:pPr>
    </w:p>
    <w:p>
      <w:pPr>
        <w:pStyle w:val="BodyText"/>
        <w:spacing w:before="1"/>
        <w:ind w:left="576"/>
      </w:pPr>
      <w:r>
        <w:rPr>
          <w:color w:val="1F1B1C"/>
          <w:w w:val="105"/>
        </w:rPr>
        <w:t>16.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Son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of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Death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(pp.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102,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122,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153).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9"/>
        </w:numPr>
        <w:tabs>
          <w:tab w:pos="804" w:val="left" w:leader="none"/>
        </w:tabs>
        <w:spacing w:line="240" w:lineRule="auto" w:before="0" w:after="0"/>
        <w:ind w:left="804" w:right="0" w:hanging="228"/>
        <w:jc w:val="left"/>
        <w:rPr>
          <w:sz w:val="15"/>
        </w:rPr>
      </w:pPr>
      <w:r>
        <w:rPr>
          <w:color w:val="1F1B1C"/>
          <w:sz w:val="15"/>
        </w:rPr>
        <w:t>Kundalini</w:t>
      </w:r>
      <w:r>
        <w:rPr>
          <w:color w:val="1F1B1C"/>
          <w:spacing w:val="-4"/>
          <w:sz w:val="15"/>
        </w:rPr>
        <w:t> </w:t>
      </w:r>
      <w:r>
        <w:rPr>
          <w:color w:val="1F1B1C"/>
          <w:sz w:val="15"/>
        </w:rPr>
        <w:t>is</w:t>
      </w:r>
      <w:r>
        <w:rPr>
          <w:color w:val="1F1B1C"/>
          <w:spacing w:val="-3"/>
          <w:sz w:val="15"/>
        </w:rPr>
        <w:t> </w:t>
      </w:r>
      <w:r>
        <w:rPr>
          <w:color w:val="1F1B1C"/>
          <w:sz w:val="15"/>
        </w:rPr>
        <w:t>evil</w:t>
      </w:r>
      <w:r>
        <w:rPr>
          <w:color w:val="1F1B1C"/>
          <w:spacing w:val="-3"/>
          <w:sz w:val="15"/>
        </w:rPr>
        <w:t> </w:t>
      </w:r>
      <w:r>
        <w:rPr>
          <w:color w:val="1F1B1C"/>
          <w:sz w:val="15"/>
        </w:rPr>
        <w:t>(pp.</w:t>
      </w:r>
      <w:r>
        <w:rPr>
          <w:color w:val="1F1B1C"/>
          <w:spacing w:val="-4"/>
          <w:sz w:val="15"/>
        </w:rPr>
        <w:t> </w:t>
      </w:r>
      <w:r>
        <w:rPr>
          <w:color w:val="1F1B1C"/>
          <w:sz w:val="15"/>
        </w:rPr>
        <w:t>98,</w:t>
      </w:r>
      <w:r>
        <w:rPr>
          <w:color w:val="1F1B1C"/>
          <w:spacing w:val="-3"/>
          <w:sz w:val="15"/>
        </w:rPr>
        <w:t> </w:t>
      </w:r>
      <w:r>
        <w:rPr>
          <w:color w:val="1F1B1C"/>
          <w:sz w:val="15"/>
        </w:rPr>
        <w:t>126).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9"/>
        </w:numPr>
        <w:tabs>
          <w:tab w:pos="808" w:val="left" w:leader="none"/>
        </w:tabs>
        <w:spacing w:line="240" w:lineRule="auto" w:before="0" w:after="0"/>
        <w:ind w:left="808" w:right="0" w:hanging="232"/>
        <w:jc w:val="left"/>
        <w:rPr>
          <w:sz w:val="15"/>
        </w:rPr>
      </w:pPr>
      <w:r>
        <w:rPr>
          <w:color w:val="1F1B1C"/>
          <w:spacing w:val="-2"/>
          <w:w w:val="105"/>
          <w:sz w:val="15"/>
        </w:rPr>
        <w:t>Kaula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Circle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(p.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145).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9"/>
        </w:numPr>
        <w:tabs>
          <w:tab w:pos="806" w:val="left" w:leader="none"/>
        </w:tabs>
        <w:spacing w:line="240" w:lineRule="auto" w:before="0" w:after="0"/>
        <w:ind w:left="806" w:right="0" w:hanging="230"/>
        <w:jc w:val="left"/>
        <w:rPr>
          <w:sz w:val="15"/>
        </w:rPr>
      </w:pPr>
      <w:r>
        <w:rPr>
          <w:color w:val="1F1B1C"/>
          <w:spacing w:val="-2"/>
          <w:w w:val="105"/>
          <w:sz w:val="15"/>
        </w:rPr>
        <w:t>Eva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and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Lillith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(pp.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61,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100).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</w:pPr>
    </w:p>
    <w:p>
      <w:pPr>
        <w:pStyle w:val="ListParagraph"/>
        <w:numPr>
          <w:ilvl w:val="0"/>
          <w:numId w:val="9"/>
        </w:numPr>
        <w:tabs>
          <w:tab w:pos="808" w:val="left" w:leader="none"/>
        </w:tabs>
        <w:spacing w:line="240" w:lineRule="auto" w:before="0" w:after="0"/>
        <w:ind w:left="808" w:right="0" w:hanging="232"/>
        <w:jc w:val="left"/>
        <w:rPr>
          <w:sz w:val="15"/>
        </w:rPr>
      </w:pPr>
      <w:r>
        <w:rPr>
          <w:color w:val="1F1B1C"/>
          <w:spacing w:val="-2"/>
          <w:w w:val="105"/>
          <w:sz w:val="15"/>
        </w:rPr>
        <w:t>Wet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and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dry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pathways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(pp.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1"/>
          <w:w w:val="105"/>
          <w:sz w:val="15"/>
        </w:rPr>
        <w:t>126,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1"/>
          <w:w w:val="105"/>
          <w:sz w:val="15"/>
        </w:rPr>
        <w:t>146).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9"/>
        </w:numPr>
        <w:tabs>
          <w:tab w:pos="806" w:val="left" w:leader="none"/>
        </w:tabs>
        <w:spacing w:line="240" w:lineRule="auto" w:before="0" w:after="0"/>
        <w:ind w:left="806" w:right="0" w:hanging="230"/>
        <w:jc w:val="left"/>
        <w:rPr>
          <w:sz w:val="15"/>
        </w:rPr>
      </w:pPr>
      <w:r>
        <w:rPr>
          <w:color w:val="1F1B1C"/>
          <w:spacing w:val="-2"/>
          <w:w w:val="105"/>
          <w:sz w:val="15"/>
        </w:rPr>
        <w:t>Shaping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the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Face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of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the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Beloved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(pp.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1"/>
          <w:w w:val="105"/>
          <w:sz w:val="15"/>
        </w:rPr>
        <w:t>145,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1"/>
          <w:w w:val="105"/>
          <w:sz w:val="15"/>
        </w:rPr>
        <w:t>149).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9"/>
        </w:numPr>
        <w:tabs>
          <w:tab w:pos="804" w:val="left" w:leader="none"/>
        </w:tabs>
        <w:spacing w:line="285" w:lineRule="auto" w:before="0" w:after="0"/>
        <w:ind w:left="576" w:right="636" w:firstLine="0"/>
        <w:jc w:val="left"/>
        <w:rPr>
          <w:sz w:val="15"/>
        </w:rPr>
      </w:pPr>
      <w:r>
        <w:rPr>
          <w:color w:val="1F1B1C"/>
          <w:w w:val="105"/>
          <w:sz w:val="15"/>
        </w:rPr>
        <w:t>Druids are synarchists (pp. 133, 175). On page 175 he says "my own research over the y e a r s ,</w:t>
      </w:r>
      <w:r>
        <w:rPr>
          <w:color w:val="1F1B1C"/>
          <w:spacing w:val="1"/>
          <w:w w:val="105"/>
          <w:sz w:val="15"/>
        </w:rPr>
        <w:t> </w:t>
      </w:r>
      <w:r>
        <w:rPr>
          <w:color w:val="1F1B1C"/>
          <w:w w:val="105"/>
          <w:sz w:val="15"/>
        </w:rPr>
        <w:t>after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the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publication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of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The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Golden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Cord,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has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led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me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to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conclusions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which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I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believe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may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come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nearest</w:t>
      </w:r>
      <w:r>
        <w:rPr>
          <w:color w:val="1F1B1C"/>
          <w:spacing w:val="1"/>
          <w:w w:val="105"/>
          <w:sz w:val="15"/>
        </w:rPr>
        <w:t> </w:t>
      </w:r>
      <w:r>
        <w:rPr>
          <w:color w:val="1F1B1C"/>
          <w:w w:val="105"/>
          <w:sz w:val="15"/>
        </w:rPr>
        <w:t>to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the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truth".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These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"my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own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investigations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over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the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years"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refer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to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the</w:t>
      </w:r>
    </w:p>
    <w:p>
      <w:pPr>
        <w:pStyle w:val="BodyText"/>
        <w:spacing w:line="183" w:lineRule="exact"/>
        <w:ind w:left="576"/>
      </w:pPr>
      <w:r>
        <w:rPr>
          <w:color w:val="1F1B1C"/>
          <w:w w:val="105"/>
        </w:rPr>
        <w:t>study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of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the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work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of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Nimrod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de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Rosario.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BodyText"/>
        <w:spacing w:before="1"/>
        <w:ind w:left="576"/>
      </w:pPr>
      <w:r>
        <w:rPr>
          <w:color w:val="1F1B1C"/>
          <w:spacing w:val="-2"/>
          <w:w w:val="105"/>
        </w:rPr>
        <w:t>23.</w:t>
      </w:r>
      <w:r>
        <w:rPr>
          <w:color w:val="1F1B1C"/>
          <w:spacing w:val="-3"/>
          <w:w w:val="105"/>
        </w:rPr>
        <w:t> </w:t>
      </w:r>
      <w:r>
        <w:rPr>
          <w:color w:val="1F1B1C"/>
          <w:spacing w:val="-2"/>
          <w:w w:val="105"/>
        </w:rPr>
        <w:t>The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2"/>
          <w:w w:val="105"/>
        </w:rPr>
        <w:t>Golen</w:t>
      </w:r>
      <w:r>
        <w:rPr>
          <w:color w:val="1F1B1C"/>
          <w:spacing w:val="-6"/>
          <w:w w:val="105"/>
        </w:rPr>
        <w:t> </w:t>
      </w:r>
      <w:r>
        <w:rPr>
          <w:color w:val="1F1B1C"/>
          <w:spacing w:val="-1"/>
          <w:w w:val="105"/>
        </w:rPr>
        <w:t>(pp.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1"/>
          <w:w w:val="105"/>
        </w:rPr>
        <w:t>176,</w:t>
      </w:r>
      <w:r>
        <w:rPr>
          <w:color w:val="1F1B1C"/>
          <w:spacing w:val="-7"/>
          <w:w w:val="105"/>
        </w:rPr>
        <w:t> </w:t>
      </w:r>
      <w:r>
        <w:rPr>
          <w:color w:val="1F1B1C"/>
          <w:spacing w:val="-1"/>
          <w:w w:val="105"/>
        </w:rPr>
        <w:t>177).</w:t>
      </w:r>
    </w:p>
    <w:p>
      <w:pPr>
        <w:spacing w:after="0"/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85" w:lineRule="auto"/>
        <w:ind w:left="576" w:right="641"/>
      </w:pPr>
      <w:r>
        <w:rPr>
          <w:color w:val="1F1B1C"/>
          <w:w w:val="105"/>
        </w:rPr>
        <w:t>Some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errors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still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remain: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soul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(p.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81),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samadhi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(pp.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82,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146),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manu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(pp.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194,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195),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Agartha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and</w:t>
      </w:r>
      <w:r>
        <w:rPr>
          <w:color w:val="1F1B1C"/>
          <w:spacing w:val="1"/>
          <w:w w:val="105"/>
        </w:rPr>
        <w:t> </w:t>
      </w:r>
      <w:r>
        <w:rPr>
          <w:color w:val="1F1B1C"/>
          <w:w w:val="105"/>
        </w:rPr>
        <w:t>Shamballah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(pp.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70,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73,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77,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97),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etc.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He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is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also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still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influenced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by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the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Hebrew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bible,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but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less</w:t>
      </w:r>
      <w:r>
        <w:rPr>
          <w:color w:val="1F1B1C"/>
          <w:spacing w:val="-7"/>
          <w:w w:val="105"/>
        </w:rPr>
        <w:t> </w:t>
      </w:r>
      <w:r>
        <w:rPr>
          <w:color w:val="1F1B1C"/>
          <w:w w:val="105"/>
        </w:rPr>
        <w:t>so.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285" w:lineRule="auto"/>
        <w:ind w:left="576" w:right="448"/>
      </w:pPr>
      <w:r>
        <w:rPr>
          <w:color w:val="1F1B1C"/>
          <w:w w:val="105"/>
        </w:rPr>
        <w:t>He elaborates differences with Nimrod: he changes hominid to neanderthal (pp. 53, 75), he splits</w:t>
      </w:r>
      <w:r>
        <w:rPr>
          <w:color w:val="1F1B1C"/>
          <w:spacing w:val="1"/>
          <w:w w:val="105"/>
        </w:rPr>
        <w:t> </w:t>
      </w:r>
      <w:r>
        <w:rPr>
          <w:color w:val="1F1B1C"/>
          <w:w w:val="105"/>
        </w:rPr>
        <w:t>demiurge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and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Jehovah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(pp.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172,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181,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182)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("Jehovah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is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a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machine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of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the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demiurge",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Manu,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p.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182),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etc.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3"/>
        </w:rPr>
      </w:pPr>
    </w:p>
    <w:p>
      <w:pPr>
        <w:pStyle w:val="BodyText"/>
        <w:ind w:left="576"/>
      </w:pPr>
      <w:r>
        <w:rPr>
          <w:color w:val="1F1B1C"/>
          <w:spacing w:val="-1"/>
        </w:rPr>
        <w:t>SERRANO'S</w:t>
      </w:r>
      <w:r>
        <w:rPr>
          <w:color w:val="1F1B1C"/>
          <w:spacing w:val="-8"/>
        </w:rPr>
        <w:t> </w:t>
      </w:r>
      <w:r>
        <w:rPr>
          <w:color w:val="1F1B1C"/>
        </w:rPr>
        <w:t>GREAT</w:t>
      </w:r>
      <w:r>
        <w:rPr>
          <w:color w:val="1F1B1C"/>
          <w:spacing w:val="-7"/>
        </w:rPr>
        <w:t> </w:t>
      </w:r>
      <w:r>
        <w:rPr>
          <w:color w:val="1F1B1C"/>
        </w:rPr>
        <w:t>SUCCESSES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10"/>
        </w:numPr>
        <w:tabs>
          <w:tab w:pos="728" w:val="left" w:leader="none"/>
        </w:tabs>
        <w:spacing w:line="288" w:lineRule="auto" w:before="0" w:after="0"/>
        <w:ind w:left="576" w:right="782" w:firstLine="0"/>
        <w:jc w:val="left"/>
        <w:rPr>
          <w:sz w:val="15"/>
        </w:rPr>
      </w:pPr>
      <w:r>
        <w:rPr>
          <w:color w:val="1F1B1C"/>
          <w:w w:val="105"/>
          <w:sz w:val="15"/>
        </w:rPr>
        <w:t>To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have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clearly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exposed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the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two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tantric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ways,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his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and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Nimrod's: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the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Dry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Way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or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Way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of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the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Hand.</w:t>
      </w:r>
      <w:r>
        <w:rPr>
          <w:color w:val="1F1B1C"/>
          <w:spacing w:val="-32"/>
          <w:w w:val="105"/>
          <w:sz w:val="15"/>
        </w:rPr>
        <w:t> </w:t>
      </w:r>
      <w:r>
        <w:rPr>
          <w:color w:val="1F1B1C"/>
          <w:w w:val="105"/>
          <w:sz w:val="15"/>
        </w:rPr>
        <w:t>Right</w:t>
      </w:r>
      <w:r>
        <w:rPr>
          <w:color w:val="1F1B1C"/>
          <w:spacing w:val="-8"/>
          <w:w w:val="105"/>
          <w:sz w:val="15"/>
        </w:rPr>
        <w:t> </w:t>
      </w:r>
      <w:r>
        <w:rPr>
          <w:color w:val="1F1B1C"/>
          <w:w w:val="105"/>
          <w:sz w:val="15"/>
        </w:rPr>
        <w:t>(Serrano)</w:t>
      </w:r>
      <w:r>
        <w:rPr>
          <w:color w:val="1F1B1C"/>
          <w:spacing w:val="-8"/>
          <w:w w:val="105"/>
          <w:sz w:val="15"/>
        </w:rPr>
        <w:t> </w:t>
      </w:r>
      <w:r>
        <w:rPr>
          <w:color w:val="1F1B1C"/>
          <w:w w:val="105"/>
          <w:sz w:val="15"/>
        </w:rPr>
        <w:t>and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w w:val="105"/>
          <w:sz w:val="15"/>
        </w:rPr>
        <w:t>the</w:t>
      </w:r>
      <w:r>
        <w:rPr>
          <w:color w:val="1F1B1C"/>
          <w:spacing w:val="-8"/>
          <w:w w:val="105"/>
          <w:sz w:val="15"/>
        </w:rPr>
        <w:t> </w:t>
      </w:r>
      <w:r>
        <w:rPr>
          <w:color w:val="1F1B1C"/>
          <w:w w:val="105"/>
          <w:sz w:val="15"/>
        </w:rPr>
        <w:t>Wet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w w:val="105"/>
          <w:sz w:val="15"/>
        </w:rPr>
        <w:t>or</w:t>
      </w:r>
      <w:r>
        <w:rPr>
          <w:color w:val="1F1B1C"/>
          <w:spacing w:val="-8"/>
          <w:w w:val="105"/>
          <w:sz w:val="15"/>
        </w:rPr>
        <w:t> </w:t>
      </w:r>
      <w:r>
        <w:rPr>
          <w:color w:val="1F1B1C"/>
          <w:w w:val="105"/>
          <w:sz w:val="15"/>
        </w:rPr>
        <w:t>Left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w w:val="105"/>
          <w:sz w:val="15"/>
        </w:rPr>
        <w:t>Hand</w:t>
      </w:r>
      <w:r>
        <w:rPr>
          <w:color w:val="1F1B1C"/>
          <w:spacing w:val="-8"/>
          <w:w w:val="105"/>
          <w:sz w:val="15"/>
        </w:rPr>
        <w:t> </w:t>
      </w:r>
      <w:r>
        <w:rPr>
          <w:color w:val="1F1B1C"/>
          <w:w w:val="105"/>
          <w:sz w:val="15"/>
        </w:rPr>
        <w:t>Way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w w:val="105"/>
          <w:sz w:val="15"/>
        </w:rPr>
        <w:t>(Nimrod)</w:t>
      </w:r>
      <w:r>
        <w:rPr>
          <w:color w:val="1F1B1C"/>
          <w:spacing w:val="-8"/>
          <w:w w:val="105"/>
          <w:sz w:val="15"/>
        </w:rPr>
        <w:t> </w:t>
      </w:r>
      <w:r>
        <w:rPr>
          <w:color w:val="1F1B1C"/>
          <w:w w:val="105"/>
          <w:sz w:val="15"/>
        </w:rPr>
        <w:t>(The</w:t>
      </w:r>
      <w:r>
        <w:rPr>
          <w:color w:val="1F1B1C"/>
          <w:spacing w:val="-8"/>
          <w:w w:val="105"/>
          <w:sz w:val="15"/>
        </w:rPr>
        <w:t> </w:t>
      </w:r>
      <w:r>
        <w:rPr>
          <w:color w:val="1F1B1C"/>
          <w:w w:val="105"/>
          <w:sz w:val="15"/>
        </w:rPr>
        <w:t>Last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w w:val="105"/>
          <w:sz w:val="15"/>
        </w:rPr>
        <w:t>Avatar,</w:t>
      </w:r>
      <w:r>
        <w:rPr>
          <w:color w:val="1F1B1C"/>
          <w:spacing w:val="-8"/>
          <w:w w:val="105"/>
          <w:sz w:val="15"/>
        </w:rPr>
        <w:t> </w:t>
      </w:r>
      <w:r>
        <w:rPr>
          <w:color w:val="1F1B1C"/>
          <w:w w:val="105"/>
          <w:sz w:val="15"/>
        </w:rPr>
        <w:t>pp.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w w:val="105"/>
          <w:sz w:val="15"/>
        </w:rPr>
        <w:t>255,</w:t>
      </w:r>
      <w:r>
        <w:rPr>
          <w:color w:val="1F1B1C"/>
          <w:spacing w:val="-8"/>
          <w:w w:val="105"/>
          <w:sz w:val="15"/>
        </w:rPr>
        <w:t> </w:t>
      </w:r>
      <w:r>
        <w:rPr>
          <w:color w:val="1F1B1C"/>
          <w:w w:val="105"/>
          <w:sz w:val="15"/>
        </w:rPr>
        <w:t>578).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2"/>
        </w:rPr>
      </w:pPr>
    </w:p>
    <w:p>
      <w:pPr>
        <w:pStyle w:val="ListParagraph"/>
        <w:numPr>
          <w:ilvl w:val="0"/>
          <w:numId w:val="10"/>
        </w:numPr>
        <w:tabs>
          <w:tab w:pos="728" w:val="left" w:leader="none"/>
        </w:tabs>
        <w:spacing w:line="240" w:lineRule="auto" w:before="0" w:after="0"/>
        <w:ind w:left="728" w:right="0" w:hanging="152"/>
        <w:jc w:val="left"/>
        <w:rPr>
          <w:sz w:val="15"/>
        </w:rPr>
      </w:pPr>
      <w:r>
        <w:rPr>
          <w:color w:val="1F1B1C"/>
          <w:spacing w:val="-2"/>
          <w:w w:val="105"/>
          <w:sz w:val="15"/>
        </w:rPr>
        <w:t>Rupture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with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the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Freemason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and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traitor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2"/>
          <w:w w:val="105"/>
          <w:sz w:val="15"/>
        </w:rPr>
        <w:t>Jung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1"/>
          <w:w w:val="105"/>
          <w:sz w:val="15"/>
        </w:rPr>
        <w:t>(Manu,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1"/>
          <w:w w:val="105"/>
          <w:sz w:val="15"/>
        </w:rPr>
        <w:t>pp.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1"/>
          <w:w w:val="105"/>
          <w:sz w:val="15"/>
        </w:rPr>
        <w:t>164</w:t>
      </w:r>
      <w:r>
        <w:rPr>
          <w:color w:val="1F1B1C"/>
          <w:spacing w:val="-6"/>
          <w:w w:val="105"/>
          <w:sz w:val="15"/>
        </w:rPr>
        <w:t> </w:t>
      </w:r>
      <w:r>
        <w:rPr>
          <w:color w:val="1F1B1C"/>
          <w:spacing w:val="-1"/>
          <w:w w:val="105"/>
          <w:sz w:val="15"/>
        </w:rPr>
        <w:t>ff.)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1"/>
          <w:w w:val="105"/>
          <w:sz w:val="15"/>
        </w:rPr>
        <w:t>At</w:t>
      </w:r>
      <w:r>
        <w:rPr>
          <w:color w:val="1F1B1C"/>
          <w:spacing w:val="-7"/>
          <w:w w:val="105"/>
          <w:sz w:val="15"/>
        </w:rPr>
        <w:t> </w:t>
      </w:r>
      <w:r>
        <w:rPr>
          <w:color w:val="1F1B1C"/>
          <w:spacing w:val="-1"/>
          <w:w w:val="105"/>
          <w:sz w:val="15"/>
        </w:rPr>
        <w:t>last!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10"/>
        </w:numPr>
        <w:tabs>
          <w:tab w:pos="729" w:val="left" w:leader="none"/>
        </w:tabs>
        <w:spacing w:line="288" w:lineRule="auto" w:before="0" w:after="0"/>
        <w:ind w:left="576" w:right="688" w:firstLine="0"/>
        <w:jc w:val="left"/>
        <w:rPr>
          <w:sz w:val="15"/>
        </w:rPr>
      </w:pPr>
      <w:r>
        <w:rPr>
          <w:color w:val="1F1B1C"/>
          <w:w w:val="105"/>
          <w:sz w:val="15"/>
        </w:rPr>
        <w:t>Anticipation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of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the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World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Financial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Crisis: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it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will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be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provoked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and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will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lead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to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the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destruction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of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the</w:t>
      </w:r>
      <w:r>
        <w:rPr>
          <w:color w:val="1F1B1C"/>
          <w:spacing w:val="1"/>
          <w:w w:val="105"/>
          <w:sz w:val="15"/>
        </w:rPr>
        <w:t> </w:t>
      </w:r>
      <w:r>
        <w:rPr>
          <w:color w:val="1F1B1C"/>
          <w:w w:val="105"/>
          <w:sz w:val="15"/>
        </w:rPr>
        <w:t>dollar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and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the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establishment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of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the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ant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society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(Synarchic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World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Government)</w:t>
      </w:r>
      <w:r>
        <w:rPr>
          <w:color w:val="1F1B1C"/>
          <w:spacing w:val="-3"/>
          <w:w w:val="105"/>
          <w:sz w:val="15"/>
        </w:rPr>
        <w:t> </w:t>
      </w:r>
      <w:r>
        <w:rPr>
          <w:color w:val="1F1B1C"/>
          <w:w w:val="105"/>
          <w:sz w:val="15"/>
        </w:rPr>
        <w:t>(Manu,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p.</w:t>
      </w:r>
      <w:r>
        <w:rPr>
          <w:color w:val="1F1B1C"/>
          <w:spacing w:val="-2"/>
          <w:w w:val="105"/>
          <w:sz w:val="15"/>
        </w:rPr>
        <w:t> </w:t>
      </w:r>
      <w:r>
        <w:rPr>
          <w:color w:val="1F1B1C"/>
          <w:w w:val="105"/>
          <w:sz w:val="15"/>
        </w:rPr>
        <w:t>183).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2"/>
        </w:rPr>
      </w:pPr>
    </w:p>
    <w:p>
      <w:pPr>
        <w:pStyle w:val="ListParagraph"/>
        <w:numPr>
          <w:ilvl w:val="0"/>
          <w:numId w:val="10"/>
        </w:numPr>
        <w:tabs>
          <w:tab w:pos="729" w:val="left" w:leader="none"/>
        </w:tabs>
        <w:spacing w:line="283" w:lineRule="auto" w:before="0" w:after="0"/>
        <w:ind w:left="576" w:right="1113" w:firstLine="0"/>
        <w:jc w:val="left"/>
        <w:rPr>
          <w:sz w:val="15"/>
        </w:rPr>
      </w:pPr>
      <w:r>
        <w:rPr>
          <w:color w:val="1F1B1C"/>
          <w:w w:val="105"/>
          <w:sz w:val="15"/>
        </w:rPr>
        <w:t>Serrano's</w:t>
      </w:r>
      <w:r>
        <w:rPr>
          <w:color w:val="1F1B1C"/>
          <w:spacing w:val="-5"/>
          <w:w w:val="105"/>
          <w:sz w:val="15"/>
        </w:rPr>
        <w:t> </w:t>
      </w:r>
      <w:r>
        <w:rPr>
          <w:color w:val="1F1B1C"/>
          <w:w w:val="105"/>
          <w:sz w:val="15"/>
        </w:rPr>
        <w:t>ultimate</w:t>
      </w:r>
      <w:r>
        <w:rPr>
          <w:color w:val="1F1B1C"/>
          <w:spacing w:val="-5"/>
          <w:w w:val="105"/>
          <w:sz w:val="15"/>
        </w:rPr>
        <w:t> </w:t>
      </w:r>
      <w:r>
        <w:rPr>
          <w:color w:val="1F1B1C"/>
          <w:w w:val="105"/>
          <w:sz w:val="15"/>
        </w:rPr>
        <w:t>Gnostic</w:t>
      </w:r>
      <w:r>
        <w:rPr>
          <w:color w:val="1F1B1C"/>
          <w:spacing w:val="-5"/>
          <w:w w:val="105"/>
          <w:sz w:val="15"/>
        </w:rPr>
        <w:t> </w:t>
      </w:r>
      <w:r>
        <w:rPr>
          <w:color w:val="1F1B1C"/>
          <w:w w:val="105"/>
          <w:sz w:val="15"/>
        </w:rPr>
        <w:t>theological</w:t>
      </w:r>
      <w:r>
        <w:rPr>
          <w:color w:val="1F1B1C"/>
          <w:spacing w:val="-5"/>
          <w:w w:val="105"/>
          <w:sz w:val="15"/>
        </w:rPr>
        <w:t> </w:t>
      </w:r>
      <w:r>
        <w:rPr>
          <w:color w:val="1F1B1C"/>
          <w:w w:val="105"/>
          <w:sz w:val="15"/>
        </w:rPr>
        <w:t>conception,</w:t>
      </w:r>
      <w:r>
        <w:rPr>
          <w:color w:val="1F1B1C"/>
          <w:spacing w:val="-5"/>
          <w:w w:val="105"/>
          <w:sz w:val="15"/>
        </w:rPr>
        <w:t> </w:t>
      </w:r>
      <w:r>
        <w:rPr>
          <w:color w:val="1F1B1C"/>
          <w:w w:val="105"/>
          <w:sz w:val="15"/>
        </w:rPr>
        <w:t>the</w:t>
      </w:r>
      <w:r>
        <w:rPr>
          <w:color w:val="1F1B1C"/>
          <w:spacing w:val="-4"/>
          <w:w w:val="105"/>
          <w:sz w:val="15"/>
        </w:rPr>
        <w:t> </w:t>
      </w:r>
      <w:r>
        <w:rPr>
          <w:color w:val="1F1B1C"/>
          <w:w w:val="105"/>
          <w:sz w:val="15"/>
        </w:rPr>
        <w:t>most</w:t>
      </w:r>
      <w:r>
        <w:rPr>
          <w:color w:val="1F1B1C"/>
          <w:spacing w:val="-5"/>
          <w:w w:val="105"/>
          <w:sz w:val="15"/>
        </w:rPr>
        <w:t> </w:t>
      </w:r>
      <w:r>
        <w:rPr>
          <w:color w:val="1F1B1C"/>
          <w:w w:val="105"/>
          <w:sz w:val="15"/>
        </w:rPr>
        <w:t>brilliant,</w:t>
      </w:r>
      <w:r>
        <w:rPr>
          <w:color w:val="1F1B1C"/>
          <w:spacing w:val="-5"/>
          <w:w w:val="105"/>
          <w:sz w:val="15"/>
        </w:rPr>
        <w:t> </w:t>
      </w:r>
      <w:r>
        <w:rPr>
          <w:color w:val="1F1B1C"/>
          <w:w w:val="105"/>
          <w:sz w:val="15"/>
        </w:rPr>
        <w:t>the</w:t>
      </w:r>
      <w:r>
        <w:rPr>
          <w:color w:val="1F1B1C"/>
          <w:spacing w:val="-5"/>
          <w:w w:val="105"/>
          <w:sz w:val="15"/>
        </w:rPr>
        <w:t> </w:t>
      </w:r>
      <w:r>
        <w:rPr>
          <w:color w:val="1F1B1C"/>
          <w:w w:val="105"/>
          <w:sz w:val="15"/>
        </w:rPr>
        <w:t>one</w:t>
      </w:r>
      <w:r>
        <w:rPr>
          <w:color w:val="1F1B1C"/>
          <w:spacing w:val="-5"/>
          <w:w w:val="105"/>
          <w:sz w:val="15"/>
        </w:rPr>
        <w:t> </w:t>
      </w:r>
      <w:r>
        <w:rPr>
          <w:color w:val="1F1B1C"/>
          <w:w w:val="105"/>
          <w:sz w:val="15"/>
        </w:rPr>
        <w:t>that</w:t>
      </w:r>
      <w:r>
        <w:rPr>
          <w:color w:val="1F1B1C"/>
          <w:spacing w:val="-5"/>
          <w:w w:val="105"/>
          <w:sz w:val="15"/>
        </w:rPr>
        <w:t> </w:t>
      </w:r>
      <w:r>
        <w:rPr>
          <w:color w:val="1F1B1C"/>
          <w:w w:val="105"/>
          <w:sz w:val="15"/>
        </w:rPr>
        <w:t>surpasses</w:t>
      </w:r>
      <w:r>
        <w:rPr>
          <w:color w:val="1F1B1C"/>
          <w:spacing w:val="1"/>
          <w:w w:val="105"/>
          <w:sz w:val="15"/>
        </w:rPr>
        <w:t> </w:t>
      </w:r>
      <w:r>
        <w:rPr>
          <w:color w:val="1F1B1C"/>
          <w:w w:val="105"/>
          <w:sz w:val="15"/>
        </w:rPr>
        <w:t>everything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else: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the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Death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of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the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Demiurge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(Manú,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p.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72,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104,</w:t>
      </w:r>
      <w:r>
        <w:rPr>
          <w:color w:val="1F1B1C"/>
          <w:spacing w:val="-1"/>
          <w:w w:val="105"/>
          <w:sz w:val="15"/>
        </w:rPr>
        <w:t> </w:t>
      </w:r>
      <w:r>
        <w:rPr>
          <w:color w:val="1F1B1C"/>
          <w:w w:val="105"/>
          <w:sz w:val="15"/>
        </w:rPr>
        <w:t>174).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1"/>
        <w:ind w:left="576"/>
      </w:pPr>
      <w:r>
        <w:rPr>
          <w:color w:val="1F1B1C"/>
          <w:w w:val="105"/>
        </w:rPr>
        <w:t>Both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are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the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two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pillars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of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the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Eternal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Gnosis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in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the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world.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</w:pPr>
    </w:p>
    <w:p>
      <w:pPr>
        <w:pStyle w:val="BodyText"/>
        <w:spacing w:line="285" w:lineRule="auto"/>
        <w:ind w:left="576" w:right="448"/>
      </w:pPr>
      <w:r>
        <w:rPr>
          <w:color w:val="1F1B1C"/>
          <w:w w:val="105"/>
        </w:rPr>
        <w:t>Serrano and Nimrod complement each other completely. In their books is everything a man needs to</w:t>
      </w:r>
      <w:r>
        <w:rPr>
          <w:color w:val="1F1B1C"/>
          <w:spacing w:val="1"/>
          <w:w w:val="105"/>
        </w:rPr>
        <w:t> </w:t>
      </w:r>
      <w:r>
        <w:rPr>
          <w:color w:val="1F1B1C"/>
          <w:w w:val="105"/>
        </w:rPr>
        <w:t>awaken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and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liberate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himself.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No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one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has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gone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so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deep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into</w:t>
      </w:r>
      <w:r>
        <w:rPr>
          <w:color w:val="1F1B1C"/>
          <w:spacing w:val="-7"/>
          <w:w w:val="105"/>
        </w:rPr>
        <w:t> </w:t>
      </w:r>
      <w:r>
        <w:rPr>
          <w:color w:val="1F1B1C"/>
          <w:w w:val="105"/>
        </w:rPr>
        <w:t>the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theology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of</w:t>
      </w:r>
      <w:r>
        <w:rPr>
          <w:color w:val="1F1B1C"/>
          <w:spacing w:val="-5"/>
          <w:w w:val="105"/>
        </w:rPr>
        <w:t> </w:t>
      </w:r>
      <w:r>
        <w:rPr>
          <w:color w:val="1F1B1C"/>
          <w:w w:val="105"/>
        </w:rPr>
        <w:t>Gnosis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as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they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have.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It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will</w:t>
      </w:r>
      <w:r>
        <w:rPr>
          <w:color w:val="1F1B1C"/>
          <w:spacing w:val="-4"/>
          <w:w w:val="105"/>
        </w:rPr>
        <w:t> </w:t>
      </w:r>
      <w:r>
        <w:rPr>
          <w:color w:val="1F1B1C"/>
          <w:w w:val="105"/>
        </w:rPr>
        <w:t>be</w:t>
      </w:r>
      <w:r>
        <w:rPr>
          <w:color w:val="1F1B1C"/>
          <w:spacing w:val="1"/>
          <w:w w:val="105"/>
        </w:rPr>
        <w:t> </w:t>
      </w:r>
      <w:r>
        <w:rPr>
          <w:color w:val="1F1B1C"/>
          <w:w w:val="105"/>
        </w:rPr>
        <w:t>possible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to</w:t>
      </w:r>
    </w:p>
    <w:p>
      <w:pPr>
        <w:pStyle w:val="BodyText"/>
        <w:spacing w:line="183" w:lineRule="exact"/>
        <w:ind w:left="576"/>
      </w:pPr>
      <w:r>
        <w:rPr>
          <w:color w:val="1F1B1C"/>
        </w:rPr>
        <w:t>write</w:t>
      </w:r>
      <w:r>
        <w:rPr>
          <w:color w:val="1F1B1C"/>
          <w:spacing w:val="-4"/>
        </w:rPr>
        <w:t> </w:t>
      </w:r>
      <w:r>
        <w:rPr>
          <w:color w:val="1F1B1C"/>
        </w:rPr>
        <w:t>introductions</w:t>
      </w:r>
      <w:r>
        <w:rPr>
          <w:color w:val="1F1B1C"/>
          <w:spacing w:val="-4"/>
        </w:rPr>
        <w:t> </w:t>
      </w:r>
      <w:r>
        <w:rPr>
          <w:color w:val="1F1B1C"/>
        </w:rPr>
        <w:t>to</w:t>
      </w:r>
      <w:r>
        <w:rPr>
          <w:color w:val="1F1B1C"/>
          <w:spacing w:val="-4"/>
        </w:rPr>
        <w:t> </w:t>
      </w:r>
      <w:r>
        <w:rPr>
          <w:color w:val="1F1B1C"/>
        </w:rPr>
        <w:t>his</w:t>
      </w:r>
      <w:r>
        <w:rPr>
          <w:color w:val="1F1B1C"/>
          <w:spacing w:val="-4"/>
        </w:rPr>
        <w:t> </w:t>
      </w:r>
      <w:r>
        <w:rPr>
          <w:color w:val="1F1B1C"/>
        </w:rPr>
        <w:t>works,</w:t>
      </w:r>
      <w:r>
        <w:rPr>
          <w:color w:val="1F1B1C"/>
          <w:spacing w:val="-3"/>
        </w:rPr>
        <w:t> </w:t>
      </w:r>
      <w:r>
        <w:rPr>
          <w:color w:val="1F1B1C"/>
        </w:rPr>
        <w:t>or</w:t>
      </w:r>
      <w:r>
        <w:rPr>
          <w:color w:val="1F1B1C"/>
          <w:spacing w:val="-5"/>
        </w:rPr>
        <w:t> </w:t>
      </w:r>
      <w:r>
        <w:rPr>
          <w:color w:val="1F1B1C"/>
        </w:rPr>
        <w:t>various</w:t>
      </w:r>
      <w:r>
        <w:rPr>
          <w:color w:val="1F1B1C"/>
          <w:spacing w:val="-3"/>
        </w:rPr>
        <w:t> </w:t>
      </w:r>
      <w:r>
        <w:rPr>
          <w:color w:val="1F1B1C"/>
        </w:rPr>
        <w:t>commentaries,</w:t>
      </w:r>
      <w:r>
        <w:rPr>
          <w:color w:val="1F1B1C"/>
          <w:spacing w:val="-4"/>
        </w:rPr>
        <w:t> </w:t>
      </w:r>
      <w:r>
        <w:rPr>
          <w:color w:val="1F1B1C"/>
        </w:rPr>
        <w:t>but</w:t>
      </w:r>
      <w:r>
        <w:rPr>
          <w:color w:val="1F1B1C"/>
          <w:spacing w:val="-4"/>
        </w:rPr>
        <w:t> </w:t>
      </w:r>
      <w:r>
        <w:rPr>
          <w:color w:val="1F1B1C"/>
        </w:rPr>
        <w:t>they</w:t>
      </w:r>
      <w:r>
        <w:rPr>
          <w:color w:val="1F1B1C"/>
          <w:spacing w:val="-4"/>
        </w:rPr>
        <w:t> </w:t>
      </w:r>
      <w:r>
        <w:rPr>
          <w:color w:val="1F1B1C"/>
        </w:rPr>
        <w:t>will</w:t>
      </w:r>
      <w:r>
        <w:rPr>
          <w:color w:val="1F1B1C"/>
          <w:spacing w:val="-3"/>
        </w:rPr>
        <w:t> </w:t>
      </w:r>
      <w:r>
        <w:rPr>
          <w:color w:val="1F1B1C"/>
        </w:rPr>
        <w:t>never</w:t>
      </w:r>
      <w:r>
        <w:rPr>
          <w:color w:val="1F1B1C"/>
          <w:spacing w:val="-5"/>
        </w:rPr>
        <w:t> </w:t>
      </w:r>
      <w:r>
        <w:rPr>
          <w:color w:val="1F1B1C"/>
        </w:rPr>
        <w:t>be</w:t>
      </w:r>
      <w:r>
        <w:rPr>
          <w:color w:val="1F1B1C"/>
          <w:spacing w:val="-4"/>
        </w:rPr>
        <w:t> </w:t>
      </w:r>
      <w:r>
        <w:rPr>
          <w:color w:val="1F1B1C"/>
        </w:rPr>
        <w:t>surpassed.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BodyText"/>
        <w:spacing w:line="285" w:lineRule="auto"/>
        <w:ind w:left="576" w:right="720"/>
      </w:pPr>
      <w:r>
        <w:rPr>
          <w:color w:val="1F1B1C"/>
          <w:w w:val="105"/>
        </w:rPr>
        <w:t>They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have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received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the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Eternal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Gnosis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which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will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rule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the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world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for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a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thousand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years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and</w:t>
      </w:r>
      <w:r>
        <w:rPr>
          <w:color w:val="1F1B1C"/>
          <w:spacing w:val="-3"/>
          <w:w w:val="105"/>
        </w:rPr>
        <w:t> </w:t>
      </w:r>
      <w:r>
        <w:rPr>
          <w:color w:val="1F1B1C"/>
          <w:w w:val="105"/>
        </w:rPr>
        <w:t>put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an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end</w:t>
      </w:r>
      <w:r>
        <w:rPr>
          <w:color w:val="1F1B1C"/>
          <w:spacing w:val="1"/>
          <w:w w:val="105"/>
        </w:rPr>
        <w:t> </w:t>
      </w:r>
      <w:r>
        <w:rPr>
          <w:color w:val="1F1B1C"/>
          <w:w w:val="105"/>
        </w:rPr>
        <w:t>to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the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Kali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Yuga,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and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they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have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expounded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it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exhaustively</w:t>
      </w:r>
      <w:r>
        <w:rPr>
          <w:color w:val="1F1B1C"/>
          <w:spacing w:val="-2"/>
          <w:w w:val="105"/>
        </w:rPr>
        <w:t> </w:t>
      </w:r>
      <w:r>
        <w:rPr>
          <w:color w:val="1F1B1C"/>
          <w:w w:val="105"/>
        </w:rPr>
        <w:t>with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will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and</w:t>
      </w:r>
      <w:r>
        <w:rPr>
          <w:color w:val="1F1B1C"/>
          <w:spacing w:val="-1"/>
          <w:w w:val="105"/>
        </w:rPr>
        <w:t> </w:t>
      </w:r>
      <w:r>
        <w:rPr>
          <w:color w:val="1F1B1C"/>
          <w:w w:val="105"/>
        </w:rPr>
        <w:t>courage!</w:t>
      </w:r>
    </w:p>
    <w:p>
      <w:pPr>
        <w:spacing w:after="0" w:line="285" w:lineRule="auto"/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1063"/>
      </w:pPr>
      <w:r>
        <w:rPr>
          <w:color w:val="1E1A1B"/>
          <w:w w:val="105"/>
        </w:rPr>
        <w:t>Carlos</w:t>
      </w:r>
      <w:r>
        <w:rPr>
          <w:color w:val="1E1A1B"/>
          <w:spacing w:val="-6"/>
          <w:w w:val="105"/>
        </w:rPr>
        <w:t> </w:t>
      </w:r>
      <w:r>
        <w:rPr>
          <w:color w:val="1E1A1B"/>
          <w:w w:val="105"/>
        </w:rPr>
        <w:t>Rogat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Salas</w:t>
      </w:r>
      <w:r>
        <w:rPr>
          <w:color w:val="1E1A1B"/>
          <w:spacing w:val="-6"/>
          <w:w w:val="105"/>
        </w:rPr>
        <w:t> </w:t>
      </w:r>
      <w:r>
        <w:rPr>
          <w:color w:val="1E1A1B"/>
          <w:w w:val="105"/>
        </w:rPr>
        <w:t>(pseudonym_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Sri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Raaknahaif):</w:t>
      </w:r>
      <w:r>
        <w:rPr>
          <w:color w:val="1E1A1B"/>
          <w:spacing w:val="-6"/>
          <w:w w:val="105"/>
        </w:rPr>
        <w:t> </w:t>
      </w:r>
      <w:r>
        <w:rPr>
          <w:color w:val="1E1A1B"/>
          <w:w w:val="105"/>
        </w:rPr>
        <w:t>Teacher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Miguel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Serrano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24"/>
        <w:ind w:left="576"/>
      </w:pPr>
      <w:r>
        <w:rPr>
          <w:color w:val="1E1A1B"/>
          <w:w w:val="105"/>
        </w:rPr>
        <w:t>By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Thaller,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H.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S.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BodyText"/>
        <w:ind w:left="576"/>
      </w:pPr>
      <w:r>
        <w:rPr>
          <w:color w:val="1E1A1B"/>
          <w:w w:val="105"/>
        </w:rPr>
        <w:t>Book: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"The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Voice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Lord"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BodyText"/>
        <w:ind w:left="576"/>
      </w:pPr>
      <w:r>
        <w:rPr>
          <w:color w:val="1E1A1B"/>
        </w:rPr>
        <w:t>Author:</w:t>
      </w:r>
      <w:r>
        <w:rPr>
          <w:color w:val="1E1A1B"/>
          <w:spacing w:val="-8"/>
        </w:rPr>
        <w:t> </w:t>
      </w:r>
      <w:r>
        <w:rPr>
          <w:color w:val="1E1A1B"/>
        </w:rPr>
        <w:t>Carlos</w:t>
      </w:r>
      <w:r>
        <w:rPr>
          <w:color w:val="1E1A1B"/>
          <w:spacing w:val="-8"/>
        </w:rPr>
        <w:t> </w:t>
      </w:r>
      <w:r>
        <w:rPr>
          <w:color w:val="1E1A1B"/>
        </w:rPr>
        <w:t>Rogat</w:t>
      </w:r>
      <w:r>
        <w:rPr>
          <w:color w:val="1E1A1B"/>
          <w:spacing w:val="-7"/>
        </w:rPr>
        <w:t> </w:t>
      </w:r>
      <w:r>
        <w:rPr>
          <w:color w:val="1E1A1B"/>
        </w:rPr>
        <w:t>Salas</w:t>
      </w:r>
      <w:r>
        <w:rPr>
          <w:color w:val="1E1A1B"/>
          <w:spacing w:val="-8"/>
        </w:rPr>
        <w:t> </w:t>
      </w:r>
      <w:r>
        <w:rPr>
          <w:color w:val="1E1A1B"/>
        </w:rPr>
        <w:t>(pseudonym:</w:t>
      </w:r>
      <w:r>
        <w:rPr>
          <w:color w:val="1E1A1B"/>
          <w:spacing w:val="-8"/>
        </w:rPr>
        <w:t> </w:t>
      </w:r>
      <w:r>
        <w:rPr>
          <w:color w:val="1E1A1B"/>
        </w:rPr>
        <w:t>Sri</w:t>
      </w:r>
      <w:r>
        <w:rPr>
          <w:color w:val="1E1A1B"/>
          <w:spacing w:val="-7"/>
        </w:rPr>
        <w:t> </w:t>
      </w:r>
      <w:r>
        <w:rPr>
          <w:color w:val="1E1A1B"/>
        </w:rPr>
        <w:t>Raaknahaif)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1"/>
        <w:ind w:left="576"/>
      </w:pPr>
      <w:r>
        <w:rPr>
          <w:color w:val="1E1A1B"/>
          <w:w w:val="105"/>
        </w:rPr>
        <w:t>Introduction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BodyText"/>
        <w:spacing w:line="285" w:lineRule="auto"/>
        <w:ind w:left="576" w:right="641" w:hanging="1"/>
      </w:pPr>
      <w:r>
        <w:rPr>
          <w:color w:val="1E1A1B"/>
          <w:w w:val="105"/>
        </w:rPr>
        <w:t>Once the edition of this book was finished, the author sent two copies to the National Library of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Santiago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de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Chile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another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two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copies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National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Library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Argentina,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in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Buenos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Aires.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was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Rogat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Salas'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clear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intention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that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his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books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should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be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read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by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all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those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interested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in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his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work.</w:t>
      </w:r>
    </w:p>
    <w:p>
      <w:pPr>
        <w:pStyle w:val="BodyText"/>
        <w:spacing w:line="183" w:lineRule="exact"/>
        <w:ind w:left="576"/>
      </w:pPr>
      <w:r>
        <w:rPr>
          <w:color w:val="1E1A1B"/>
          <w:spacing w:val="-2"/>
          <w:w w:val="105"/>
        </w:rPr>
        <w:t>work,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without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restrictions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1"/>
          <w:w w:val="105"/>
        </w:rPr>
        <w:t>of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any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kind.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BodyText"/>
        <w:spacing w:line="285" w:lineRule="auto"/>
        <w:ind w:left="576" w:right="448"/>
      </w:pPr>
      <w:r>
        <w:rPr>
          <w:color w:val="1E1A1B"/>
          <w:w w:val="105"/>
        </w:rPr>
        <w:t>The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two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copies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Biblioteca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de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Santiago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"mysteriously"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disappeared,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as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did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entire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collection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"La Nueva Edad", the magazine edited by Miguel Serrano during the Second World War. Incidentally,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Rogat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Salas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was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Miguel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Serrano's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hidden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teacher,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whom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latter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quotes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in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practically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all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his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books.</w:t>
      </w:r>
    </w:p>
    <w:p>
      <w:pPr>
        <w:pStyle w:val="BodyText"/>
        <w:spacing w:line="182" w:lineRule="exact"/>
        <w:ind w:left="576"/>
      </w:pPr>
      <w:r>
        <w:rPr>
          <w:color w:val="1E1A1B"/>
          <w:w w:val="105"/>
        </w:rPr>
        <w:t>Miguel</w:t>
      </w:r>
      <w:r>
        <w:rPr>
          <w:color w:val="1E1A1B"/>
          <w:spacing w:val="-6"/>
          <w:w w:val="105"/>
        </w:rPr>
        <w:t> </w:t>
      </w:r>
      <w:r>
        <w:rPr>
          <w:color w:val="1E1A1B"/>
          <w:w w:val="105"/>
        </w:rPr>
        <w:t>Serrano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wrote</w:t>
      </w:r>
      <w:r>
        <w:rPr>
          <w:color w:val="1E1A1B"/>
          <w:spacing w:val="-6"/>
          <w:w w:val="105"/>
        </w:rPr>
        <w:t> </w:t>
      </w:r>
      <w:r>
        <w:rPr>
          <w:color w:val="1E1A1B"/>
          <w:w w:val="105"/>
        </w:rPr>
        <w:t>a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beautiful</w:t>
      </w:r>
      <w:r>
        <w:rPr>
          <w:color w:val="1E1A1B"/>
          <w:spacing w:val="-6"/>
          <w:w w:val="105"/>
        </w:rPr>
        <w:t> </w:t>
      </w:r>
      <w:r>
        <w:rPr>
          <w:color w:val="1E1A1B"/>
          <w:w w:val="105"/>
        </w:rPr>
        <w:t>article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following</w:t>
      </w:r>
      <w:r>
        <w:rPr>
          <w:color w:val="1E1A1B"/>
          <w:spacing w:val="-6"/>
          <w:w w:val="105"/>
        </w:rPr>
        <w:t> </w:t>
      </w:r>
      <w:r>
        <w:rPr>
          <w:color w:val="1E1A1B"/>
          <w:w w:val="105"/>
        </w:rPr>
        <w:t>the</w:t>
      </w:r>
    </w:p>
    <w:p>
      <w:pPr>
        <w:pStyle w:val="BodyText"/>
        <w:spacing w:line="285" w:lineRule="auto" w:before="36"/>
        <w:ind w:left="576" w:right="641"/>
      </w:pPr>
      <w:r>
        <w:rPr>
          <w:color w:val="1E1A1B"/>
          <w:w w:val="105"/>
        </w:rPr>
        <w:t>death of Rogat Salas, which was published in the newspaper "El Mercurio" on 27 January 1974,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entitled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"La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muerte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del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Maestro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Rogat".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In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last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chapter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last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volume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his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"Memoirs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him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and me", Serrano transcribed this article again, but with a small change in its title: "The death of the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master".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For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some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reason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did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not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want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anyone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know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who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his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"master"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was.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We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shall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see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why.</w:t>
      </w:r>
    </w:p>
    <w:p>
      <w:pPr>
        <w:spacing w:after="0" w:line="285" w:lineRule="auto"/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85" w:lineRule="auto"/>
        <w:ind w:left="576" w:right="641" w:hanging="1"/>
      </w:pP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two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copies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in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National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Library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Buenos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Aires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have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not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disappeared,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but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they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have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been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"under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repair"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for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a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long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</w:t>
      </w:r>
      <w:r>
        <w:rPr>
          <w:color w:val="1E1A1B"/>
          <w:spacing w:val="4"/>
          <w:w w:val="105"/>
        </w:rPr>
        <w:t> </w:t>
      </w:r>
      <w:r>
        <w:rPr>
          <w:color w:val="1E1A1B"/>
          <w:w w:val="105"/>
        </w:rPr>
        <w:t>i</w:t>
      </w:r>
      <w:r>
        <w:rPr>
          <w:color w:val="1E1A1B"/>
          <w:spacing w:val="3"/>
          <w:w w:val="105"/>
        </w:rPr>
        <w:t> </w:t>
      </w:r>
      <w:r>
        <w:rPr>
          <w:color w:val="1E1A1B"/>
          <w:w w:val="105"/>
        </w:rPr>
        <w:t>m</w:t>
      </w:r>
      <w:r>
        <w:rPr>
          <w:color w:val="1E1A1B"/>
          <w:spacing w:val="4"/>
          <w:w w:val="105"/>
        </w:rPr>
        <w:t> </w:t>
      </w:r>
      <w:r>
        <w:rPr>
          <w:color w:val="1E1A1B"/>
          <w:w w:val="105"/>
        </w:rPr>
        <w:t>e</w:t>
      </w:r>
      <w:r>
        <w:rPr>
          <w:color w:val="1E1A1B"/>
          <w:spacing w:val="10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cannot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be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consulted.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3"/>
        </w:rPr>
      </w:pPr>
    </w:p>
    <w:p>
      <w:pPr>
        <w:pStyle w:val="BodyText"/>
        <w:spacing w:line="283" w:lineRule="auto"/>
        <w:ind w:left="576" w:right="185" w:hanging="1"/>
      </w:pPr>
      <w:r>
        <w:rPr>
          <w:color w:val="1E1A1B"/>
          <w:w w:val="105"/>
        </w:rPr>
        <w:t>Happily,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Rogat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Salas'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books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have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been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uploaded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Internet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can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be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found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read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on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various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websites.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Rogat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Salas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were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alive,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would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be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happy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that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his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work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could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be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available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all,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like</w:t>
      </w:r>
    </w:p>
    <w:p>
      <w:pPr>
        <w:pStyle w:val="BodyText"/>
        <w:spacing w:before="3"/>
        <w:ind w:left="576"/>
      </w:pPr>
      <w:r>
        <w:rPr>
          <w:color w:val="1E1A1B"/>
          <w:w w:val="105"/>
        </w:rPr>
        <w:t>was</w:t>
      </w:r>
      <w:r>
        <w:rPr>
          <w:color w:val="1E1A1B"/>
          <w:spacing w:val="-6"/>
          <w:w w:val="105"/>
        </w:rPr>
        <w:t> </w:t>
      </w:r>
      <w:r>
        <w:rPr>
          <w:color w:val="1E1A1B"/>
          <w:w w:val="105"/>
        </w:rPr>
        <w:t>always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his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wish.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BodyText"/>
        <w:ind w:left="576"/>
      </w:pP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Voice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Lord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</w:pPr>
    </w:p>
    <w:p>
      <w:pPr>
        <w:pStyle w:val="BodyText"/>
        <w:ind w:left="576"/>
      </w:pPr>
      <w:r>
        <w:rPr>
          <w:color w:val="1E1A1B"/>
        </w:rPr>
        <w:t>Part</w:t>
      </w:r>
      <w:r>
        <w:rPr>
          <w:color w:val="1E1A1B"/>
          <w:spacing w:val="-7"/>
        </w:rPr>
        <w:t> </w:t>
      </w:r>
      <w:r>
        <w:rPr>
          <w:color w:val="1E1A1B"/>
        </w:rPr>
        <w:t>One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85" w:lineRule="auto"/>
        <w:ind w:left="576" w:right="641"/>
      </w:pP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first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thing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that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jumps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out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you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drawing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on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cover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book: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Star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David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in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cabalistic drawing. For Miguel Serrano's secret master, this astonishes us and a t t r a c t s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our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attention.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285" w:lineRule="auto"/>
        <w:ind w:left="576" w:right="633"/>
        <w:jc w:val="both"/>
      </w:pPr>
      <w:r>
        <w:rPr>
          <w:color w:val="1E1A1B"/>
          <w:w w:val="105"/>
        </w:rPr>
        <w:t>The title of the book, The Voice of the Lord, also surprises us and tells us who and what the book is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about: that "Lord" can be none other than the Creator God of whom the Bible speaks, whom the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Gnostics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contemptuously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call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"the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demiurge".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285" w:lineRule="auto"/>
        <w:ind w:left="576" w:right="448"/>
      </w:pPr>
      <w:r>
        <w:rPr>
          <w:color w:val="1E1A1B"/>
          <w:w w:val="105"/>
        </w:rPr>
        <w:t>Nothing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said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by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author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about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other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god,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True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Unknowable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God,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absolutely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superior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wretched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Brahma-Jehovah.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3"/>
        </w:rPr>
      </w:pPr>
    </w:p>
    <w:p>
      <w:pPr>
        <w:pStyle w:val="BodyText"/>
        <w:spacing w:line="283" w:lineRule="auto" w:before="1"/>
        <w:ind w:left="576" w:right="860"/>
      </w:pPr>
      <w:r>
        <w:rPr>
          <w:color w:val="1E1A1B"/>
          <w:spacing w:val="-1"/>
          <w:w w:val="105"/>
        </w:rPr>
        <w:t>The sentences Rogat writes in the "Preamble" are very significant and say a lot about his </w:t>
      </w:r>
      <w:r>
        <w:rPr>
          <w:color w:val="1E1A1B"/>
          <w:w w:val="105"/>
        </w:rPr>
        <w:t>ideas:</w:t>
      </w:r>
      <w:r>
        <w:rPr>
          <w:color w:val="1E1A1B"/>
          <w:spacing w:val="1"/>
          <w:w w:val="105"/>
        </w:rPr>
        <w:t> </w:t>
      </w:r>
      <w:r>
        <w:rPr>
          <w:color w:val="1E1A1B"/>
          <w:spacing w:val="-2"/>
          <w:w w:val="105"/>
        </w:rPr>
        <w:t>"Man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is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a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being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composed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2"/>
          <w:w w:val="105"/>
        </w:rPr>
        <w:t>and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defined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by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seven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1"/>
          <w:w w:val="105"/>
        </w:rPr>
        <w:t>principles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and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when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he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has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1"/>
          <w:w w:val="105"/>
        </w:rPr>
        <w:t>arrived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at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his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complete</w:t>
      </w:r>
    </w:p>
    <w:p>
      <w:pPr>
        <w:pStyle w:val="BodyText"/>
        <w:spacing w:line="285" w:lineRule="auto" w:before="3"/>
        <w:ind w:left="576" w:right="641"/>
      </w:pPr>
      <w:r>
        <w:rPr>
          <w:color w:val="1E1A1B"/>
          <w:spacing w:val="-1"/>
          <w:w w:val="105"/>
        </w:rPr>
        <w:t>evolution,</w:t>
      </w:r>
      <w:r>
        <w:rPr>
          <w:color w:val="1E1A1B"/>
          <w:spacing w:val="-8"/>
          <w:w w:val="105"/>
        </w:rPr>
        <w:t> </w:t>
      </w:r>
      <w:r>
        <w:rPr>
          <w:color w:val="1E1A1B"/>
          <w:spacing w:val="-1"/>
          <w:w w:val="105"/>
        </w:rPr>
        <w:t>he</w:t>
      </w:r>
      <w:r>
        <w:rPr>
          <w:color w:val="1E1A1B"/>
          <w:spacing w:val="-8"/>
          <w:w w:val="105"/>
        </w:rPr>
        <w:t> </w:t>
      </w:r>
      <w:r>
        <w:rPr>
          <w:color w:val="1E1A1B"/>
          <w:spacing w:val="-1"/>
          <w:w w:val="105"/>
        </w:rPr>
        <w:t>becomes</w:t>
      </w:r>
      <w:r>
        <w:rPr>
          <w:color w:val="1E1A1B"/>
          <w:spacing w:val="-8"/>
          <w:w w:val="105"/>
        </w:rPr>
        <w:t> </w:t>
      </w:r>
      <w:r>
        <w:rPr>
          <w:color w:val="1E1A1B"/>
          <w:spacing w:val="-1"/>
          <w:w w:val="105"/>
        </w:rPr>
        <w:t>a</w:t>
      </w:r>
      <w:r>
        <w:rPr>
          <w:color w:val="1E1A1B"/>
          <w:spacing w:val="-8"/>
          <w:w w:val="105"/>
        </w:rPr>
        <w:t> </w:t>
      </w:r>
      <w:r>
        <w:rPr>
          <w:color w:val="1E1A1B"/>
          <w:spacing w:val="-1"/>
          <w:w w:val="105"/>
        </w:rPr>
        <w:t>God-Man</w:t>
      </w:r>
      <w:r>
        <w:rPr>
          <w:color w:val="1E1A1B"/>
          <w:spacing w:val="-8"/>
          <w:w w:val="105"/>
        </w:rPr>
        <w:t> </w:t>
      </w:r>
      <w:r>
        <w:rPr>
          <w:color w:val="1E1A1B"/>
          <w:spacing w:val="-1"/>
          <w:w w:val="105"/>
        </w:rPr>
        <w:t>or</w:t>
      </w:r>
      <w:r>
        <w:rPr>
          <w:color w:val="1E1A1B"/>
          <w:spacing w:val="-8"/>
          <w:w w:val="105"/>
        </w:rPr>
        <w:t> </w:t>
      </w:r>
      <w:r>
        <w:rPr>
          <w:color w:val="1E1A1B"/>
          <w:spacing w:val="-1"/>
          <w:w w:val="105"/>
        </w:rPr>
        <w:t>adept</w:t>
      </w:r>
      <w:r>
        <w:rPr>
          <w:color w:val="1E1A1B"/>
          <w:spacing w:val="-8"/>
          <w:w w:val="105"/>
        </w:rPr>
        <w:t> </w:t>
      </w:r>
      <w:r>
        <w:rPr>
          <w:color w:val="1E1A1B"/>
          <w:spacing w:val="-1"/>
          <w:w w:val="105"/>
        </w:rPr>
        <w:t>living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in</w:t>
      </w:r>
      <w:r>
        <w:rPr>
          <w:color w:val="1E1A1B"/>
          <w:spacing w:val="-8"/>
          <w:w w:val="105"/>
        </w:rPr>
        <w:t> </w:t>
      </w:r>
      <w:r>
        <w:rPr>
          <w:color w:val="1E1A1B"/>
          <w:spacing w:val="-1"/>
          <w:w w:val="105"/>
        </w:rPr>
        <w:t>close</w:t>
      </w:r>
      <w:r>
        <w:rPr>
          <w:color w:val="1E1A1B"/>
          <w:spacing w:val="-8"/>
          <w:w w:val="105"/>
        </w:rPr>
        <w:t> </w:t>
      </w:r>
      <w:r>
        <w:rPr>
          <w:color w:val="1E1A1B"/>
          <w:spacing w:val="-1"/>
          <w:w w:val="105"/>
        </w:rPr>
        <w:t>unified</w:t>
      </w:r>
      <w:r>
        <w:rPr>
          <w:color w:val="1E1A1B"/>
          <w:spacing w:val="-8"/>
          <w:w w:val="105"/>
        </w:rPr>
        <w:t> </w:t>
      </w:r>
      <w:r>
        <w:rPr>
          <w:color w:val="1E1A1B"/>
          <w:spacing w:val="-1"/>
          <w:w w:val="105"/>
        </w:rPr>
        <w:t>bond</w:t>
      </w:r>
      <w:r>
        <w:rPr>
          <w:color w:val="1E1A1B"/>
          <w:spacing w:val="-8"/>
          <w:w w:val="105"/>
        </w:rPr>
        <w:t> </w:t>
      </w:r>
      <w:r>
        <w:rPr>
          <w:color w:val="1E1A1B"/>
          <w:spacing w:val="-1"/>
          <w:w w:val="105"/>
        </w:rPr>
        <w:t>to</w:t>
      </w:r>
      <w:r>
        <w:rPr>
          <w:color w:val="1E1A1B"/>
          <w:spacing w:val="-8"/>
          <w:w w:val="105"/>
        </w:rPr>
        <w:t> </w:t>
      </w:r>
      <w:r>
        <w:rPr>
          <w:color w:val="1E1A1B"/>
          <w:spacing w:val="-1"/>
          <w:w w:val="105"/>
        </w:rPr>
        <w:t>the</w:t>
      </w:r>
      <w:r>
        <w:rPr>
          <w:color w:val="1E1A1B"/>
          <w:spacing w:val="-8"/>
          <w:w w:val="105"/>
        </w:rPr>
        <w:t> </w:t>
      </w:r>
      <w:r>
        <w:rPr>
          <w:color w:val="1E1A1B"/>
          <w:spacing w:val="-1"/>
          <w:w w:val="105"/>
        </w:rPr>
        <w:t>Master".</w:t>
      </w:r>
      <w:r>
        <w:rPr>
          <w:color w:val="1E1A1B"/>
          <w:spacing w:val="-8"/>
          <w:w w:val="105"/>
        </w:rPr>
        <w:t> </w:t>
      </w:r>
      <w:r>
        <w:rPr>
          <w:color w:val="1E1A1B"/>
          <w:spacing w:val="-1"/>
          <w:w w:val="105"/>
        </w:rPr>
        <w:t>This</w:t>
      </w:r>
      <w:r>
        <w:rPr>
          <w:color w:val="1E1A1B"/>
          <w:spacing w:val="-4"/>
          <w:w w:val="105"/>
        </w:rPr>
        <w:t> </w:t>
      </w:r>
      <w:r>
        <w:rPr>
          <w:color w:val="1E1A1B"/>
          <w:spacing w:val="-1"/>
          <w:w w:val="105"/>
        </w:rPr>
        <w:t>smacks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theosophy and Rosicrucianism. The "seven principles", "complete evolution" and "living in close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unified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bond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Master"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cannot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refer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anything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else.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further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on: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"your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mind</w:t>
      </w:r>
    </w:p>
    <w:p>
      <w:pPr>
        <w:pStyle w:val="BodyText"/>
        <w:spacing w:line="285" w:lineRule="auto"/>
        <w:ind w:left="576" w:right="641"/>
      </w:pPr>
      <w:r>
        <w:rPr>
          <w:color w:val="1E1A1B"/>
          <w:w w:val="105"/>
        </w:rPr>
        <w:t>I,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alone,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Only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Fountain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crystalline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waters,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can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heal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your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aching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soul...",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"I,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alone,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Only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Fountain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crystalline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waters,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can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heal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your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aching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soul...".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quite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clear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that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author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</w:p>
    <w:p>
      <w:pPr>
        <w:spacing w:after="0" w:line="285" w:lineRule="auto"/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85" w:lineRule="auto"/>
        <w:ind w:left="576" w:right="641"/>
      </w:pPr>
      <w:r>
        <w:rPr>
          <w:color w:val="1E1A1B"/>
          <w:w w:val="105"/>
        </w:rPr>
        <w:t>The book is referring to the demiurge or Creator God, and the "perfecting" of the human soul. We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now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know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what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book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will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be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about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what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author's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position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is.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"My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Beloved,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all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in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Him,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in all things." That is the demiurge, who "is in all things" which He has created, and from which with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His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millions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eyes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watches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us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from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each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them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"with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Sacred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Fire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His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Gaze".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285" w:lineRule="auto"/>
        <w:ind w:left="576" w:right="836"/>
        <w:jc w:val="both"/>
      </w:pPr>
      <w:r>
        <w:rPr>
          <w:color w:val="1E1A1B"/>
          <w:w w:val="105"/>
        </w:rPr>
        <w:t>Then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author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speaks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advantages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necessity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"Love",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which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"when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seizes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souls,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purifies them and impels them to their evolution". It is this "Love" that "transports us in ecstasy to</w:t>
      </w:r>
      <w:r>
        <w:rPr>
          <w:color w:val="1E1A1B"/>
          <w:spacing w:val="-33"/>
          <w:w w:val="105"/>
        </w:rPr>
        <w:t> </w:t>
      </w:r>
      <w:r>
        <w:rPr>
          <w:color w:val="1E1A1B"/>
          <w:w w:val="105"/>
        </w:rPr>
        <w:t>heaven...transports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us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in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ecstasy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heaven...transports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us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in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ecstasy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heaven...".</w:t>
      </w:r>
    </w:p>
    <w:p>
      <w:pPr>
        <w:pStyle w:val="BodyText"/>
        <w:spacing w:line="285" w:lineRule="auto"/>
        <w:ind w:left="576" w:right="546"/>
      </w:pPr>
      <w:r>
        <w:rPr>
          <w:color w:val="1E1A1B"/>
          <w:w w:val="105"/>
        </w:rPr>
        <w:t>It fuses us, expands us in the universe and moves us". And then: "Love...induces us to the realisation of</w:t>
      </w:r>
      <w:r>
        <w:rPr>
          <w:color w:val="1E1A1B"/>
          <w:spacing w:val="-3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strangest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fancies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or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finality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our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aspirations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merge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into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Supreme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Being,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like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drop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water in the Ocean. In this way, the soul completes itself by uniting itself to the Great Universal Soul".</w:t>
      </w:r>
      <w:r>
        <w:rPr>
          <w:color w:val="1E1A1B"/>
          <w:spacing w:val="1"/>
          <w:w w:val="105"/>
        </w:rPr>
        <w:t> </w:t>
      </w:r>
      <w:r>
        <w:rPr>
          <w:color w:val="1E1A1B"/>
          <w:spacing w:val="-2"/>
          <w:w w:val="105"/>
        </w:rPr>
        <w:t>That "Great Universal </w:t>
      </w:r>
      <w:r>
        <w:rPr>
          <w:color w:val="1E1A1B"/>
          <w:spacing w:val="-1"/>
          <w:w w:val="105"/>
        </w:rPr>
        <w:t>Soul" is another way of referring to the demiurge. Here the "perfecting" of souls</w:t>
      </w:r>
      <w:r>
        <w:rPr>
          <w:color w:val="1E1A1B"/>
          <w:w w:val="105"/>
        </w:rPr>
        <w:t> through the demiurge's law of "Love" and the final fusion of the soul with him are clear. The author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follows the synarchic line of theosophy, Rosicrucianism and Freemasonry. That line is the basic line of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bible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religions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derived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from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it.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283" w:lineRule="auto"/>
        <w:ind w:left="576" w:right="781"/>
        <w:jc w:val="both"/>
      </w:pP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author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says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nothing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about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Uncreated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Eternal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Spirit.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author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only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refers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what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was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created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by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demiurge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Jehovah: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body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soul.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Which,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moreover,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are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not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eternal.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285" w:lineRule="auto"/>
        <w:ind w:left="576" w:right="641"/>
      </w:pPr>
      <w:r>
        <w:rPr>
          <w:color w:val="1E1A1B"/>
          <w:w w:val="105"/>
        </w:rPr>
        <w:t>This author's books also suffer from long boring segments, perhaps because his profession was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dentistry,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such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when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gives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us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primary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school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level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lectures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on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biology,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from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book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"The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Book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Biology".</w:t>
      </w:r>
    </w:p>
    <w:p>
      <w:pPr>
        <w:pStyle w:val="BodyText"/>
        <w:spacing w:line="285" w:lineRule="auto" w:before="1"/>
        <w:ind w:left="576" w:right="571"/>
      </w:pPr>
      <w:r>
        <w:rPr>
          <w:color w:val="1E1A1B"/>
          <w:w w:val="105"/>
        </w:rPr>
        <w:t>of the Dead from ancient Egypt, anatomy, physics, numerology, astrology, kabbalah, zoology, etc. His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dissertations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what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read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in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other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books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are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indeed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rather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boring.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But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what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concerns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us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know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his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theological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ideas,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since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secret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teacher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Miguel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Serrano,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for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that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reason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a</w:t>
      </w:r>
      <w:r>
        <w:rPr>
          <w:color w:val="1E1A1B"/>
          <w:spacing w:val="3"/>
          <w:w w:val="105"/>
        </w:rPr>
        <w:t> </w:t>
      </w:r>
      <w:r>
        <w:rPr>
          <w:color w:val="1E1A1B"/>
          <w:w w:val="105"/>
        </w:rPr>
        <w:t>l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o</w:t>
      </w:r>
      <w:r>
        <w:rPr>
          <w:color w:val="1E1A1B"/>
          <w:spacing w:val="2"/>
          <w:w w:val="105"/>
        </w:rPr>
        <w:t> </w:t>
      </w:r>
      <w:r>
        <w:rPr>
          <w:color w:val="1E1A1B"/>
          <w:w w:val="105"/>
        </w:rPr>
        <w:t>n</w:t>
      </w:r>
      <w:r>
        <w:rPr>
          <w:color w:val="1E1A1B"/>
          <w:spacing w:val="2"/>
          <w:w w:val="105"/>
        </w:rPr>
        <w:t> </w:t>
      </w:r>
      <w:r>
        <w:rPr>
          <w:color w:val="1E1A1B"/>
          <w:w w:val="105"/>
        </w:rPr>
        <w:t>e</w:t>
      </w:r>
      <w:r>
        <w:rPr>
          <w:color w:val="1E1A1B"/>
          <w:spacing w:val="2"/>
          <w:w w:val="105"/>
        </w:rPr>
        <w:t> </w:t>
      </w:r>
      <w:r>
        <w:rPr>
          <w:color w:val="1E1A1B"/>
          <w:w w:val="105"/>
        </w:rPr>
        <w:t>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285" w:lineRule="auto"/>
        <w:ind w:left="576" w:right="549"/>
      </w:pPr>
      <w:r>
        <w:rPr>
          <w:color w:val="1E1A1B"/>
          <w:w w:val="105"/>
        </w:rPr>
        <w:t>Next,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author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tells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us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about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Synarchic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Initiation: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what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consists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of,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his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own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initiation,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etc.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These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are the thirteen initiations that one has to go through until one reaches the demiurge and merges with</w:t>
      </w:r>
      <w:r>
        <w:rPr>
          <w:color w:val="1E1A1B"/>
          <w:spacing w:val="-33"/>
          <w:w w:val="105"/>
        </w:rPr>
        <w:t> </w:t>
      </w:r>
      <w:r>
        <w:rPr>
          <w:color w:val="1E1A1B"/>
          <w:w w:val="105"/>
        </w:rPr>
        <w:t>him. And it is here that he describes the nature of the Order to which he belongs: the Brahmanical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Order Ti u Hin (Tibet and Hindostan). Exactly on page 72 of his book, the author reveals that the Ti u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Hin is an Order led by 72 Brahmins. The number 72 is an important number in the Hebrew Kabbalah,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for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72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are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angels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(demons)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Kabbalah.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Moreover,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by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saying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Brahmans,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author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has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already</w:t>
      </w:r>
      <w:r>
        <w:rPr>
          <w:color w:val="1E1A1B"/>
          <w:spacing w:val="-32"/>
          <w:w w:val="105"/>
        </w:rPr>
        <w:t> </w:t>
      </w:r>
      <w:r>
        <w:rPr>
          <w:color w:val="1E1A1B"/>
          <w:w w:val="105"/>
        </w:rPr>
        <w:t>told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us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everything: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the</w:t>
      </w:r>
    </w:p>
    <w:p>
      <w:pPr>
        <w:pStyle w:val="BodyText"/>
        <w:spacing w:line="285" w:lineRule="auto"/>
        <w:ind w:left="576" w:right="641"/>
      </w:pPr>
      <w:r>
        <w:rPr>
          <w:color w:val="1E1A1B"/>
          <w:spacing w:val="-2"/>
          <w:w w:val="105"/>
        </w:rPr>
        <w:t>Brahmins are the worshippers of Brahma, </w:t>
      </w:r>
      <w:r>
        <w:rPr>
          <w:color w:val="1E1A1B"/>
          <w:spacing w:val="-1"/>
          <w:w w:val="105"/>
        </w:rPr>
        <w:t>another name for the demiurge. From Brahma derives the</w:t>
      </w:r>
      <w:r>
        <w:rPr>
          <w:color w:val="1E1A1B"/>
          <w:w w:val="105"/>
        </w:rPr>
        <w:t> name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his</w:t>
      </w:r>
      <w:r>
        <w:rPr>
          <w:color w:val="1E1A1B"/>
          <w:spacing w:val="2"/>
          <w:w w:val="105"/>
        </w:rPr>
        <w:t> </w:t>
      </w:r>
      <w:r>
        <w:rPr>
          <w:color w:val="1E1A1B"/>
          <w:w w:val="105"/>
        </w:rPr>
        <w:t>servants: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Brahmins.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2"/>
          <w:w w:val="105"/>
        </w:rPr>
        <w:t> </w:t>
      </w:r>
      <w:r>
        <w:rPr>
          <w:color w:val="1E1A1B"/>
          <w:w w:val="105"/>
        </w:rPr>
        <w:t>name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Abraham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2"/>
          <w:w w:val="105"/>
        </w:rPr>
        <w:t> </w:t>
      </w:r>
      <w:r>
        <w:rPr>
          <w:color w:val="1E1A1B"/>
          <w:w w:val="105"/>
        </w:rPr>
        <w:t>also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derived</w:t>
      </w:r>
      <w:r>
        <w:rPr>
          <w:color w:val="1E1A1B"/>
          <w:spacing w:val="2"/>
          <w:w w:val="105"/>
        </w:rPr>
        <w:t> </w:t>
      </w:r>
      <w:r>
        <w:rPr>
          <w:color w:val="1E1A1B"/>
          <w:w w:val="105"/>
        </w:rPr>
        <w:t>from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there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2"/>
          <w:w w:val="105"/>
        </w:rPr>
        <w:t> </w:t>
      </w:r>
      <w:r>
        <w:rPr>
          <w:color w:val="1E1A1B"/>
          <w:w w:val="105"/>
        </w:rPr>
        <w:t>means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same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thing.</w:t>
      </w:r>
      <w:r>
        <w:rPr>
          <w:color w:val="1E1A1B"/>
          <w:spacing w:val="4"/>
          <w:w w:val="105"/>
        </w:rPr>
        <w:t> </w:t>
      </w:r>
      <w:r>
        <w:rPr>
          <w:color w:val="1E1A1B"/>
          <w:w w:val="105"/>
        </w:rPr>
        <w:t>Brahman</w:t>
      </w:r>
      <w:r>
        <w:rPr>
          <w:color w:val="1E1A1B"/>
          <w:spacing w:val="5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4"/>
          <w:w w:val="105"/>
        </w:rPr>
        <w:t> </w:t>
      </w:r>
      <w:r>
        <w:rPr>
          <w:color w:val="1E1A1B"/>
          <w:w w:val="105"/>
        </w:rPr>
        <w:t>priest,</w:t>
      </w:r>
      <w:r>
        <w:rPr>
          <w:color w:val="1E1A1B"/>
          <w:spacing w:val="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5"/>
          <w:w w:val="105"/>
        </w:rPr>
        <w:t> </w:t>
      </w:r>
      <w:r>
        <w:rPr>
          <w:color w:val="1E1A1B"/>
          <w:w w:val="105"/>
        </w:rPr>
        <w:t>one</w:t>
      </w:r>
      <w:r>
        <w:rPr>
          <w:color w:val="1E1A1B"/>
          <w:spacing w:val="3"/>
          <w:w w:val="105"/>
        </w:rPr>
        <w:t> </w:t>
      </w:r>
      <w:r>
        <w:rPr>
          <w:color w:val="1E1A1B"/>
          <w:w w:val="105"/>
        </w:rPr>
        <w:t>who</w:t>
      </w:r>
      <w:r>
        <w:rPr>
          <w:color w:val="1E1A1B"/>
          <w:spacing w:val="5"/>
          <w:w w:val="105"/>
        </w:rPr>
        <w:t> </w:t>
      </w:r>
      <w:r>
        <w:rPr>
          <w:color w:val="1E1A1B"/>
          <w:w w:val="105"/>
        </w:rPr>
        <w:t>follows</w:t>
      </w:r>
      <w:r>
        <w:rPr>
          <w:color w:val="1E1A1B"/>
          <w:spacing w:val="5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5"/>
          <w:w w:val="105"/>
        </w:rPr>
        <w:t> </w:t>
      </w:r>
      <w:r>
        <w:rPr>
          <w:color w:val="1E1A1B"/>
          <w:w w:val="105"/>
        </w:rPr>
        <w:t>rituals</w:t>
      </w:r>
      <w:r>
        <w:rPr>
          <w:color w:val="1E1A1B"/>
          <w:spacing w:val="4"/>
          <w:w w:val="105"/>
        </w:rPr>
        <w:t> </w:t>
      </w:r>
      <w:r>
        <w:rPr>
          <w:color w:val="1E1A1B"/>
          <w:w w:val="105"/>
        </w:rPr>
        <w:t>commanded</w:t>
      </w:r>
      <w:r>
        <w:rPr>
          <w:color w:val="1E1A1B"/>
          <w:spacing w:val="5"/>
          <w:w w:val="105"/>
        </w:rPr>
        <w:t> </w:t>
      </w:r>
      <w:r>
        <w:rPr>
          <w:color w:val="1E1A1B"/>
          <w:w w:val="105"/>
        </w:rPr>
        <w:t>by</w:t>
      </w:r>
      <w:r>
        <w:rPr>
          <w:color w:val="1E1A1B"/>
          <w:spacing w:val="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4"/>
          <w:w w:val="105"/>
        </w:rPr>
        <w:t> </w:t>
      </w:r>
      <w:r>
        <w:rPr>
          <w:color w:val="1E1A1B"/>
          <w:w w:val="105"/>
        </w:rPr>
        <w:t>demiurge,</w:t>
      </w:r>
      <w:r>
        <w:rPr>
          <w:color w:val="1E1A1B"/>
          <w:spacing w:val="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5"/>
          <w:w w:val="105"/>
        </w:rPr>
        <w:t> </w:t>
      </w:r>
      <w:r>
        <w:rPr>
          <w:color w:val="1E1A1B"/>
          <w:w w:val="105"/>
        </w:rPr>
        <w:t>one</w:t>
      </w:r>
      <w:r>
        <w:rPr>
          <w:color w:val="1E1A1B"/>
          <w:spacing w:val="-33"/>
          <w:w w:val="105"/>
        </w:rPr>
        <w:t> </w:t>
      </w:r>
      <w:r>
        <w:rPr>
          <w:color w:val="1E1A1B"/>
          <w:w w:val="105"/>
        </w:rPr>
        <w:t>who</w:t>
      </w:r>
      <w:r>
        <w:rPr>
          <w:color w:val="1E1A1B"/>
          <w:spacing w:val="6"/>
          <w:w w:val="105"/>
        </w:rPr>
        <w:t> </w:t>
      </w:r>
      <w:r>
        <w:rPr>
          <w:color w:val="1E1A1B"/>
          <w:w w:val="105"/>
        </w:rPr>
        <w:t>builds</w:t>
      </w:r>
      <w:r>
        <w:rPr>
          <w:color w:val="1E1A1B"/>
          <w:spacing w:val="6"/>
          <w:w w:val="105"/>
        </w:rPr>
        <w:t> </w:t>
      </w:r>
      <w:r>
        <w:rPr>
          <w:color w:val="1E1A1B"/>
          <w:w w:val="105"/>
        </w:rPr>
        <w:t>temples</w:t>
      </w:r>
      <w:r>
        <w:rPr>
          <w:color w:val="1E1A1B"/>
          <w:spacing w:val="6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7"/>
          <w:w w:val="105"/>
        </w:rPr>
        <w:t> </w:t>
      </w:r>
      <w:r>
        <w:rPr>
          <w:color w:val="1E1A1B"/>
          <w:w w:val="105"/>
        </w:rPr>
        <w:t>worships</w:t>
      </w:r>
      <w:r>
        <w:rPr>
          <w:color w:val="1E1A1B"/>
          <w:spacing w:val="6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6"/>
          <w:w w:val="105"/>
        </w:rPr>
        <w:t> </w:t>
      </w:r>
      <w:r>
        <w:rPr>
          <w:color w:val="1E1A1B"/>
          <w:w w:val="105"/>
        </w:rPr>
        <w:t>demiurge</w:t>
      </w:r>
      <w:r>
        <w:rPr>
          <w:color w:val="1E1A1B"/>
          <w:spacing w:val="7"/>
          <w:w w:val="105"/>
        </w:rPr>
        <w:t> </w:t>
      </w:r>
      <w:r>
        <w:rPr>
          <w:color w:val="1E1A1B"/>
          <w:w w:val="105"/>
        </w:rPr>
        <w:t>in</w:t>
      </w:r>
      <w:r>
        <w:rPr>
          <w:color w:val="1E1A1B"/>
          <w:spacing w:val="6"/>
          <w:w w:val="105"/>
        </w:rPr>
        <w:t> </w:t>
      </w:r>
      <w:r>
        <w:rPr>
          <w:color w:val="1E1A1B"/>
          <w:w w:val="105"/>
        </w:rPr>
        <w:t>them.</w:t>
      </w:r>
      <w:r>
        <w:rPr>
          <w:color w:val="1E1A1B"/>
          <w:spacing w:val="6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7"/>
          <w:w w:val="105"/>
        </w:rPr>
        <w:t> </w:t>
      </w:r>
      <w:r>
        <w:rPr>
          <w:color w:val="1E1A1B"/>
          <w:w w:val="105"/>
        </w:rPr>
        <w:t>opposite</w:t>
      </w:r>
      <w:r>
        <w:rPr>
          <w:color w:val="1E1A1B"/>
          <w:spacing w:val="6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6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7"/>
          <w:w w:val="105"/>
        </w:rPr>
        <w:t> </w:t>
      </w:r>
      <w:r>
        <w:rPr>
          <w:color w:val="1E1A1B"/>
          <w:w w:val="105"/>
        </w:rPr>
        <w:t>Schatriya,</w:t>
      </w:r>
      <w:r>
        <w:rPr>
          <w:color w:val="1E1A1B"/>
          <w:spacing w:val="6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6"/>
          <w:w w:val="105"/>
        </w:rPr>
        <w:t> </w:t>
      </w:r>
      <w:r>
        <w:rPr>
          <w:color w:val="1E1A1B"/>
          <w:w w:val="105"/>
        </w:rPr>
        <w:t>warrior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caste,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those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who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oppose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the</w:t>
      </w:r>
    </w:p>
    <w:p>
      <w:pPr>
        <w:pStyle w:val="BodyText"/>
        <w:spacing w:line="182" w:lineRule="exact"/>
        <w:ind w:left="576"/>
      </w:pPr>
      <w:r>
        <w:rPr>
          <w:color w:val="1E1A1B"/>
          <w:spacing w:val="-3"/>
          <w:w w:val="105"/>
        </w:rPr>
        <w:t>demiurge</w:t>
      </w:r>
      <w:r>
        <w:rPr>
          <w:color w:val="1E1A1B"/>
          <w:spacing w:val="-5"/>
          <w:w w:val="105"/>
        </w:rPr>
        <w:t> </w:t>
      </w:r>
      <w:r>
        <w:rPr>
          <w:color w:val="1E1A1B"/>
          <w:spacing w:val="-3"/>
          <w:w w:val="105"/>
        </w:rPr>
        <w:t>and</w:t>
      </w:r>
      <w:r>
        <w:rPr>
          <w:color w:val="1E1A1B"/>
          <w:spacing w:val="-5"/>
          <w:w w:val="105"/>
        </w:rPr>
        <w:t> </w:t>
      </w:r>
      <w:r>
        <w:rPr>
          <w:color w:val="1E1A1B"/>
          <w:spacing w:val="-3"/>
          <w:w w:val="105"/>
        </w:rPr>
        <w:t>his</w:t>
      </w:r>
      <w:r>
        <w:rPr>
          <w:color w:val="1E1A1B"/>
          <w:spacing w:val="-4"/>
          <w:w w:val="105"/>
        </w:rPr>
        <w:t> </w:t>
      </w:r>
      <w:r>
        <w:rPr>
          <w:color w:val="1E1A1B"/>
          <w:spacing w:val="-3"/>
          <w:w w:val="105"/>
        </w:rPr>
        <w:t>works.</w:t>
      </w:r>
      <w:r>
        <w:rPr>
          <w:color w:val="1E1A1B"/>
          <w:spacing w:val="-5"/>
          <w:w w:val="105"/>
        </w:rPr>
        <w:t> </w:t>
      </w:r>
      <w:r>
        <w:rPr>
          <w:color w:val="1E1A1B"/>
          <w:spacing w:val="-3"/>
          <w:w w:val="105"/>
        </w:rPr>
        <w:t>I</w:t>
      </w:r>
      <w:r>
        <w:rPr>
          <w:color w:val="1E1A1B"/>
          <w:spacing w:val="-4"/>
          <w:w w:val="105"/>
        </w:rPr>
        <w:t> </w:t>
      </w:r>
      <w:r>
        <w:rPr>
          <w:color w:val="1E1A1B"/>
          <w:spacing w:val="-3"/>
          <w:w w:val="105"/>
        </w:rPr>
        <w:t>always</w:t>
      </w:r>
      <w:r>
        <w:rPr>
          <w:color w:val="1E1A1B"/>
          <w:spacing w:val="-5"/>
          <w:w w:val="105"/>
        </w:rPr>
        <w:t> </w:t>
      </w:r>
      <w:r>
        <w:rPr>
          <w:color w:val="1E1A1B"/>
          <w:spacing w:val="-3"/>
          <w:w w:val="105"/>
        </w:rPr>
        <w:t>thought</w:t>
      </w:r>
      <w:r>
        <w:rPr>
          <w:color w:val="1E1A1B"/>
          <w:spacing w:val="-5"/>
          <w:w w:val="105"/>
        </w:rPr>
        <w:t> </w:t>
      </w:r>
      <w:r>
        <w:rPr>
          <w:color w:val="1E1A1B"/>
          <w:spacing w:val="-3"/>
          <w:w w:val="105"/>
        </w:rPr>
        <w:t>Serrano</w:t>
      </w:r>
      <w:r>
        <w:rPr>
          <w:color w:val="1E1A1B"/>
          <w:spacing w:val="-4"/>
          <w:w w:val="105"/>
        </w:rPr>
        <w:t> </w:t>
      </w:r>
      <w:r>
        <w:rPr>
          <w:color w:val="1E1A1B"/>
          <w:spacing w:val="-3"/>
          <w:w w:val="105"/>
        </w:rPr>
        <w:t>was</w:t>
      </w:r>
      <w:r>
        <w:rPr>
          <w:color w:val="1E1A1B"/>
          <w:spacing w:val="-5"/>
          <w:w w:val="105"/>
        </w:rPr>
        <w:t> </w:t>
      </w:r>
      <w:r>
        <w:rPr>
          <w:color w:val="1E1A1B"/>
          <w:spacing w:val="-3"/>
          <w:w w:val="105"/>
        </w:rPr>
        <w:t>a</w:t>
      </w:r>
      <w:r>
        <w:rPr>
          <w:color w:val="1E1A1B"/>
          <w:spacing w:val="-4"/>
          <w:w w:val="105"/>
        </w:rPr>
        <w:t> </w:t>
      </w:r>
      <w:r>
        <w:rPr>
          <w:color w:val="1E1A1B"/>
          <w:spacing w:val="-3"/>
          <w:w w:val="105"/>
        </w:rPr>
        <w:t>Schatriya,</w:t>
      </w:r>
      <w:r>
        <w:rPr>
          <w:color w:val="1E1A1B"/>
          <w:spacing w:val="-5"/>
          <w:w w:val="105"/>
        </w:rPr>
        <w:t> </w:t>
      </w:r>
      <w:r>
        <w:rPr>
          <w:color w:val="1E1A1B"/>
          <w:spacing w:val="-2"/>
          <w:w w:val="105"/>
        </w:rPr>
        <w:t>not</w:t>
      </w:r>
      <w:r>
        <w:rPr>
          <w:color w:val="1E1A1B"/>
          <w:spacing w:val="-5"/>
          <w:w w:val="105"/>
        </w:rPr>
        <w:t> </w:t>
      </w:r>
      <w:r>
        <w:rPr>
          <w:color w:val="1E1A1B"/>
          <w:spacing w:val="-2"/>
          <w:w w:val="105"/>
        </w:rPr>
        <w:t>a</w:t>
      </w:r>
      <w:r>
        <w:rPr>
          <w:color w:val="1E1A1B"/>
          <w:spacing w:val="-4"/>
          <w:w w:val="105"/>
        </w:rPr>
        <w:t> </w:t>
      </w:r>
      <w:r>
        <w:rPr>
          <w:color w:val="1E1A1B"/>
          <w:spacing w:val="-2"/>
          <w:w w:val="105"/>
        </w:rPr>
        <w:t>brahman.</w:t>
      </w:r>
      <w:r>
        <w:rPr>
          <w:color w:val="1E1A1B"/>
          <w:spacing w:val="-5"/>
          <w:w w:val="105"/>
        </w:rPr>
        <w:t> </w:t>
      </w:r>
      <w:r>
        <w:rPr>
          <w:color w:val="1E1A1B"/>
          <w:spacing w:val="-2"/>
          <w:w w:val="105"/>
        </w:rPr>
        <w:t>I</w:t>
      </w:r>
      <w:r>
        <w:rPr>
          <w:color w:val="1E1A1B"/>
          <w:spacing w:val="-4"/>
          <w:w w:val="105"/>
        </w:rPr>
        <w:t> </w:t>
      </w:r>
      <w:r>
        <w:rPr>
          <w:color w:val="1E1A1B"/>
          <w:spacing w:val="-2"/>
          <w:w w:val="105"/>
        </w:rPr>
        <w:t>never</w:t>
      </w:r>
      <w:r>
        <w:rPr>
          <w:color w:val="1E1A1B"/>
          <w:spacing w:val="-5"/>
          <w:w w:val="105"/>
        </w:rPr>
        <w:t> </w:t>
      </w:r>
      <w:r>
        <w:rPr>
          <w:color w:val="1E1A1B"/>
          <w:spacing w:val="-2"/>
          <w:w w:val="105"/>
        </w:rPr>
        <w:t>thought</w:t>
      </w:r>
      <w:r>
        <w:rPr>
          <w:color w:val="1E1A1B"/>
          <w:spacing w:val="-10"/>
          <w:w w:val="105"/>
        </w:rPr>
        <w:t> </w:t>
      </w:r>
      <w:r>
        <w:rPr>
          <w:color w:val="1E1A1B"/>
          <w:spacing w:val="-2"/>
          <w:w w:val="105"/>
        </w:rPr>
        <w:t>that</w:t>
      </w:r>
    </w:p>
    <w:p>
      <w:pPr>
        <w:spacing w:after="0" w:line="182" w:lineRule="exact"/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85" w:lineRule="auto"/>
        <w:ind w:left="576" w:right="571"/>
      </w:pPr>
      <w:r>
        <w:rPr>
          <w:color w:val="1E1A1B"/>
          <w:w w:val="105"/>
        </w:rPr>
        <w:t>Serrano had been initiated by Rogat Salas into this synarchic order. Especially because in his books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Serrano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sings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praises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his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master...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although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hides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his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name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under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seven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keys.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Perhaps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so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that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would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never</w:t>
      </w:r>
    </w:p>
    <w:p>
      <w:pPr>
        <w:pStyle w:val="BodyText"/>
        <w:spacing w:line="285" w:lineRule="auto"/>
        <w:ind w:left="576" w:right="448"/>
      </w:pPr>
      <w:r>
        <w:rPr>
          <w:color w:val="1E1A1B"/>
          <w:w w:val="105"/>
        </w:rPr>
        <w:t>let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us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know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these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things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about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true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ideology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his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teacher.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On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this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same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page,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page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72,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author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makes it clear that he was initiated by the Masters of the White Brotherhood R.C. (this R.C. stands for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Rose Cross). And he goes on to quote two of these "Masters", demons, of the White Fraternity: Saint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German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Maitreya.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285" w:lineRule="auto"/>
        <w:ind w:left="576" w:right="641"/>
      </w:pPr>
      <w:r>
        <w:rPr>
          <w:color w:val="1E1A1B"/>
          <w:w w:val="105"/>
        </w:rPr>
        <w:t>The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sword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which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they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used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confer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initiations,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these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"Brahmins"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say,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was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fight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against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"Evil".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Evil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for them was none other than the true Self and the hatred of the true Self against the demiurge and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his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work.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these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brahmins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were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always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fighting,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not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here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on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earth,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for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that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always</w:t>
      </w:r>
    </w:p>
    <w:p>
      <w:pPr>
        <w:pStyle w:val="BodyText"/>
        <w:spacing w:line="285" w:lineRule="auto"/>
        <w:ind w:left="576" w:right="641"/>
      </w:pPr>
      <w:r>
        <w:rPr>
          <w:color w:val="1E1A1B"/>
          <w:w w:val="105"/>
        </w:rPr>
        <w:t>dangerous</w:t>
      </w:r>
      <w:r>
        <w:rPr>
          <w:color w:val="1E1A1B"/>
          <w:spacing w:val="-6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frightening,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but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on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astral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plane.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Miguel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Serrano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personally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bought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his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own</w:t>
      </w:r>
      <w:r>
        <w:rPr>
          <w:color w:val="1E1A1B"/>
          <w:spacing w:val="-6"/>
          <w:w w:val="105"/>
        </w:rPr>
        <w:t> </w:t>
      </w:r>
      <w:r>
        <w:rPr>
          <w:color w:val="1E1A1B"/>
          <w:w w:val="105"/>
        </w:rPr>
        <w:t>sword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for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his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synarchic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initiation,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as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describes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it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in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his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Memoirs.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285" w:lineRule="auto"/>
        <w:ind w:left="576" w:right="448"/>
      </w:pPr>
      <w:r>
        <w:rPr>
          <w:color w:val="1E1A1B"/>
          <w:w w:val="105"/>
        </w:rPr>
        <w:t>After pages 72, 73 and 74 there is nothing interesting, only long descriptions of common theosophical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Rosicrucian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readings.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only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on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page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111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that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this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little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book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becomes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interesting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again.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makes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references here to the Rosicrucian lodge A.M.O.R.C. and to Max Heindel's Rosicrucians, which gives us a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clue to the author's training, ideology and activities. He then tells us about the initiations o f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t h e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Rosicrucian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Order.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288" w:lineRule="auto"/>
        <w:ind w:left="576" w:right="641"/>
      </w:pPr>
      <w:r>
        <w:rPr>
          <w:color w:val="1E1A1B"/>
          <w:w w:val="105"/>
        </w:rPr>
        <w:t>On page 120 the author tells us: "But it is not enough to be impeccable, it is necessary to become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God.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This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attained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by</w:t>
      </w:r>
      <w:r>
        <w:rPr>
          <w:color w:val="1E1A1B"/>
          <w:spacing w:val="-6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contemplation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Primordial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Being,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One,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in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other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words,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by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ecstatic</w:t>
      </w:r>
      <w:r>
        <w:rPr>
          <w:color w:val="1E1A1B"/>
          <w:spacing w:val="-8"/>
          <w:w w:val="105"/>
        </w:rPr>
        <w:t> </w:t>
      </w:r>
      <w:r>
        <w:rPr>
          <w:color w:val="1E1A1B"/>
          <w:w w:val="105"/>
        </w:rPr>
        <w:t>approach</w:t>
      </w:r>
      <w:r>
        <w:rPr>
          <w:color w:val="1E1A1B"/>
          <w:spacing w:val="-8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8"/>
          <w:w w:val="105"/>
        </w:rPr>
        <w:t> </w:t>
      </w:r>
      <w:r>
        <w:rPr>
          <w:color w:val="1E1A1B"/>
          <w:w w:val="105"/>
        </w:rPr>
        <w:t>Him".</w:t>
      </w:r>
      <w:r>
        <w:rPr>
          <w:color w:val="1E1A1B"/>
          <w:spacing w:val="-8"/>
          <w:w w:val="105"/>
        </w:rPr>
        <w:t> </w:t>
      </w:r>
      <w:r>
        <w:rPr>
          <w:color w:val="1E1A1B"/>
          <w:w w:val="105"/>
        </w:rPr>
        <w:t>More</w:t>
      </w:r>
      <w:r>
        <w:rPr>
          <w:color w:val="1E1A1B"/>
          <w:spacing w:val="-8"/>
          <w:w w:val="105"/>
        </w:rPr>
        <w:t> </w:t>
      </w:r>
      <w:r>
        <w:rPr>
          <w:color w:val="1E1A1B"/>
          <w:w w:val="105"/>
        </w:rPr>
        <w:t>clearly,</w:t>
      </w:r>
      <w:r>
        <w:rPr>
          <w:color w:val="1E1A1B"/>
          <w:spacing w:val="-8"/>
          <w:w w:val="105"/>
        </w:rPr>
        <w:t> </w:t>
      </w:r>
      <w:r>
        <w:rPr>
          <w:color w:val="1E1A1B"/>
          <w:w w:val="105"/>
        </w:rPr>
        <w:t>pour</w:t>
      </w:r>
      <w:r>
        <w:rPr>
          <w:color w:val="1E1A1B"/>
          <w:spacing w:val="-8"/>
          <w:w w:val="105"/>
        </w:rPr>
        <w:t> </w:t>
      </w:r>
      <w:r>
        <w:rPr>
          <w:color w:val="1E1A1B"/>
          <w:w w:val="105"/>
        </w:rPr>
        <w:t>water</w:t>
      </w:r>
      <w:r>
        <w:rPr>
          <w:color w:val="1E1A1B"/>
          <w:spacing w:val="-8"/>
          <w:w w:val="105"/>
        </w:rPr>
        <w:t> </w:t>
      </w:r>
      <w:r>
        <w:rPr>
          <w:color w:val="1E1A1B"/>
          <w:w w:val="105"/>
        </w:rPr>
        <w:t>on</w:t>
      </w:r>
      <w:r>
        <w:rPr>
          <w:color w:val="1E1A1B"/>
          <w:spacing w:val="-8"/>
          <w:w w:val="105"/>
        </w:rPr>
        <w:t> </w:t>
      </w:r>
      <w:r>
        <w:rPr>
          <w:color w:val="1E1A1B"/>
          <w:w w:val="105"/>
        </w:rPr>
        <w:t>it.</w:t>
      </w:r>
      <w:r>
        <w:rPr>
          <w:color w:val="1E1A1B"/>
          <w:spacing w:val="-8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-8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8"/>
          <w:w w:val="105"/>
        </w:rPr>
        <w:t> </w:t>
      </w:r>
      <w:r>
        <w:rPr>
          <w:color w:val="1E1A1B"/>
          <w:w w:val="105"/>
        </w:rPr>
        <w:t>telling</w:t>
      </w:r>
      <w:r>
        <w:rPr>
          <w:color w:val="1E1A1B"/>
          <w:spacing w:val="-8"/>
          <w:w w:val="105"/>
        </w:rPr>
        <w:t> </w:t>
      </w:r>
      <w:r>
        <w:rPr>
          <w:color w:val="1E1A1B"/>
          <w:w w:val="105"/>
        </w:rPr>
        <w:t>us</w:t>
      </w:r>
      <w:r>
        <w:rPr>
          <w:color w:val="1E1A1B"/>
          <w:spacing w:val="-8"/>
          <w:w w:val="105"/>
        </w:rPr>
        <w:t> </w:t>
      </w:r>
      <w:r>
        <w:rPr>
          <w:color w:val="1E1A1B"/>
          <w:w w:val="105"/>
        </w:rPr>
        <w:t>that</w:t>
      </w:r>
      <w:r>
        <w:rPr>
          <w:color w:val="1E1A1B"/>
          <w:spacing w:val="-8"/>
          <w:w w:val="105"/>
        </w:rPr>
        <w:t> </w:t>
      </w:r>
      <w:r>
        <w:rPr>
          <w:color w:val="1E1A1B"/>
          <w:w w:val="105"/>
        </w:rPr>
        <w:t>after</w:t>
      </w:r>
      <w:r>
        <w:rPr>
          <w:color w:val="1E1A1B"/>
          <w:spacing w:val="-8"/>
          <w:w w:val="105"/>
        </w:rPr>
        <w:t> </w:t>
      </w:r>
      <w:r>
        <w:rPr>
          <w:color w:val="1E1A1B"/>
          <w:w w:val="105"/>
        </w:rPr>
        <w:t>the</w:t>
      </w:r>
    </w:p>
    <w:p>
      <w:pPr>
        <w:pStyle w:val="BodyText"/>
        <w:spacing w:line="285" w:lineRule="auto"/>
        <w:ind w:left="576" w:right="571"/>
      </w:pPr>
      <w:r>
        <w:rPr>
          <w:color w:val="1E1A1B"/>
          <w:spacing w:val="-2"/>
          <w:w w:val="105"/>
        </w:rPr>
        <w:t>In order to "perfect" and to become "flawless" </w:t>
      </w:r>
      <w:r>
        <w:rPr>
          <w:color w:val="1E1A1B"/>
          <w:spacing w:val="-1"/>
          <w:w w:val="105"/>
        </w:rPr>
        <w:t>(flawless according to the demiurge) it is necessary to</w:t>
      </w:r>
      <w:r>
        <w:rPr>
          <w:color w:val="1E1A1B"/>
          <w:w w:val="105"/>
        </w:rPr>
        <w:t> merge</w:t>
      </w:r>
      <w:r>
        <w:rPr>
          <w:color w:val="1E1A1B"/>
          <w:spacing w:val="-8"/>
          <w:w w:val="105"/>
        </w:rPr>
        <w:t> </w:t>
      </w:r>
      <w:r>
        <w:rPr>
          <w:color w:val="1E1A1B"/>
          <w:w w:val="105"/>
        </w:rPr>
        <w:t>with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Him.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then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clarifies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that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"the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last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stage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will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be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reached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when...the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soul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succeeds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in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losing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itself.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Then</w:t>
      </w:r>
    </w:p>
    <w:p>
      <w:pPr>
        <w:pStyle w:val="BodyText"/>
        <w:spacing w:line="285" w:lineRule="auto"/>
        <w:ind w:left="576" w:right="641"/>
      </w:pPr>
      <w:r>
        <w:rPr>
          <w:color w:val="1E1A1B"/>
          <w:w w:val="105"/>
        </w:rPr>
        <w:t>will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be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able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see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God,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source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life,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origin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being,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cause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all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that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good,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root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soul".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It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all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said.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285" w:lineRule="auto"/>
        <w:ind w:left="576" w:right="641"/>
      </w:pPr>
      <w:r>
        <w:rPr>
          <w:color w:val="1E1A1B"/>
          <w:w w:val="105"/>
        </w:rPr>
        <w:t>Nothing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said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by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author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other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path,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path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Kaivalya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or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absolute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separation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from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demiurge, once and for all eternity. Everything in Rogat Salas is aimed at the final fusion with t h e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deficient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perverse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creator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god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the Bible.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1"/>
        <w:ind w:left="576"/>
      </w:pPr>
      <w:r>
        <w:rPr>
          <w:color w:val="1E1A1B"/>
          <w:spacing w:val="-2"/>
          <w:w w:val="105"/>
        </w:rPr>
        <w:t>After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page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121,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the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2"/>
          <w:w w:val="105"/>
        </w:rPr>
        <w:t>text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becomes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boring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2"/>
          <w:w w:val="105"/>
        </w:rPr>
        <w:t>again,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as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the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1"/>
          <w:w w:val="105"/>
        </w:rPr>
        <w:t>author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begins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his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1"/>
          <w:w w:val="105"/>
        </w:rPr>
        <w:t>stories</w:t>
      </w:r>
    </w:p>
    <w:p>
      <w:pPr>
        <w:pStyle w:val="BodyText"/>
        <w:spacing w:line="285" w:lineRule="auto" w:before="36"/>
        <w:ind w:left="576" w:right="185"/>
      </w:pPr>
      <w:r>
        <w:rPr>
          <w:color w:val="1E1A1B"/>
          <w:w w:val="105"/>
        </w:rPr>
        <w:t>on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his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astral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activities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for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benefit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demiurge,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return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towards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end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his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theosophical-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Rosicrucian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lucubrations.</w:t>
      </w:r>
    </w:p>
    <w:p>
      <w:pPr>
        <w:spacing w:after="0" w:line="285" w:lineRule="auto"/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85" w:lineRule="auto" w:before="70"/>
        <w:ind w:left="576" w:right="641"/>
      </w:pPr>
      <w:r>
        <w:rPr>
          <w:color w:val="1E1A1B"/>
          <w:w w:val="105"/>
        </w:rPr>
        <w:t>A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boring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book,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just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another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synarchic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book,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nothing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important.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We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have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read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it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simply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because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its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author was Miguel Serrano's secret teacher. And because Miguel Serrano always referred to his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teacher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as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if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he were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a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sage.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ind w:left="576"/>
      </w:pP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Voice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Lord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BodyText"/>
        <w:ind w:left="576"/>
      </w:pPr>
      <w:r>
        <w:rPr>
          <w:color w:val="1E1A1B"/>
        </w:rPr>
        <w:t>Part</w:t>
      </w:r>
      <w:r>
        <w:rPr>
          <w:color w:val="1E1A1B"/>
          <w:spacing w:val="-7"/>
        </w:rPr>
        <w:t> </w:t>
      </w:r>
      <w:r>
        <w:rPr>
          <w:color w:val="1E1A1B"/>
        </w:rPr>
        <w:t>Two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BodyText"/>
        <w:spacing w:line="285" w:lineRule="auto" w:before="1"/>
        <w:ind w:left="576" w:right="711"/>
      </w:pPr>
      <w:r>
        <w:rPr>
          <w:color w:val="1E1A1B"/>
          <w:w w:val="105"/>
        </w:rPr>
        <w:t>The Preamble, written by one "Hilarus", to this second part of the Voice of the Lord, begins by</w:t>
      </w:r>
      <w:r>
        <w:rPr>
          <w:color w:val="1E1A1B"/>
          <w:spacing w:val="1"/>
          <w:w w:val="105"/>
        </w:rPr>
        <w:t> </w:t>
      </w:r>
      <w:r>
        <w:rPr>
          <w:color w:val="1E1A1B"/>
          <w:spacing w:val="-2"/>
          <w:w w:val="105"/>
        </w:rPr>
        <w:t>describing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the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Thi-u-Hin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Brahmanical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Order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and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its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activities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(the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2"/>
          <w:w w:val="105"/>
        </w:rPr>
        <w:t>name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of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the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Order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is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now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written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with</w:t>
      </w:r>
      <w:r>
        <w:rPr>
          <w:color w:val="1E1A1B"/>
          <w:w w:val="105"/>
        </w:rPr>
        <w:t> hache and hyphens). These activities consisted in "astral journeys" of its members, with the purpose</w:t>
      </w:r>
      <w:r>
        <w:rPr>
          <w:color w:val="1E1A1B"/>
          <w:spacing w:val="-33"/>
          <w:w w:val="105"/>
        </w:rPr>
        <w:t> </w:t>
      </w:r>
      <w:r>
        <w:rPr>
          <w:color w:val="1E1A1B"/>
          <w:w w:val="105"/>
        </w:rPr>
        <w:t>o f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producing changes in the "astral plane", effecting healings, practising ceremonial magic, and so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on.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3"/>
        </w:rPr>
      </w:pPr>
    </w:p>
    <w:p>
      <w:pPr>
        <w:pStyle w:val="BodyText"/>
        <w:spacing w:line="283" w:lineRule="auto"/>
        <w:ind w:left="576" w:right="571"/>
      </w:pPr>
      <w:r>
        <w:rPr>
          <w:color w:val="1E1A1B"/>
          <w:spacing w:val="-2"/>
          <w:w w:val="105"/>
        </w:rPr>
        <w:t>In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the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Preamble,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the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2"/>
          <w:w w:val="105"/>
        </w:rPr>
        <w:t>Thi-u-Hin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Order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is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described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2"/>
          <w:w w:val="105"/>
        </w:rPr>
        <w:t>as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"the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most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powerful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1"/>
          <w:w w:val="105"/>
        </w:rPr>
        <w:t>and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most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venerable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occult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1"/>
          <w:w w:val="105"/>
        </w:rPr>
        <w:t>Order</w:t>
      </w:r>
      <w:r>
        <w:rPr>
          <w:color w:val="1E1A1B"/>
          <w:w w:val="105"/>
        </w:rPr>
        <w:t> in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East",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Rosicrucian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Order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A.M.O.R.C.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as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"the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most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prominent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in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West".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285" w:lineRule="auto"/>
        <w:ind w:left="576" w:right="185"/>
      </w:pPr>
      <w:r>
        <w:rPr>
          <w:color w:val="1E1A1B"/>
          <w:w w:val="105"/>
        </w:rPr>
        <w:t>In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chapter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4,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Rogat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Salas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tells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us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that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"the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Sacred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Order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composed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201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members,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whom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72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are</w:t>
      </w:r>
      <w:r>
        <w:rPr>
          <w:color w:val="1E1A1B"/>
          <w:spacing w:val="-33"/>
          <w:w w:val="105"/>
        </w:rPr>
        <w:t> </w:t>
      </w:r>
      <w:r>
        <w:rPr>
          <w:color w:val="1E1A1B"/>
          <w:w w:val="105"/>
        </w:rPr>
        <w:t>Brahmanical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priests".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This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followed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by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one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his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dull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Rosicrucian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perorations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on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the</w:t>
      </w:r>
    </w:p>
    <w:p>
      <w:pPr>
        <w:pStyle w:val="BodyText"/>
        <w:ind w:left="576"/>
      </w:pPr>
      <w:r>
        <w:rPr>
          <w:color w:val="1E1A1B"/>
        </w:rPr>
        <w:t>electrons,</w:t>
      </w:r>
      <w:r>
        <w:rPr>
          <w:color w:val="1E1A1B"/>
          <w:spacing w:val="-7"/>
        </w:rPr>
        <w:t> </w:t>
      </w:r>
      <w:r>
        <w:rPr>
          <w:color w:val="1E1A1B"/>
        </w:rPr>
        <w:t>biological</w:t>
      </w:r>
      <w:r>
        <w:rPr>
          <w:color w:val="1E1A1B"/>
          <w:spacing w:val="-7"/>
        </w:rPr>
        <w:t> </w:t>
      </w:r>
      <w:r>
        <w:rPr>
          <w:color w:val="1E1A1B"/>
        </w:rPr>
        <w:t>phenomena,</w:t>
      </w:r>
      <w:r>
        <w:rPr>
          <w:color w:val="1E1A1B"/>
          <w:spacing w:val="-7"/>
        </w:rPr>
        <w:t> </w:t>
      </w:r>
      <w:r>
        <w:rPr>
          <w:color w:val="1E1A1B"/>
        </w:rPr>
        <w:t>"archaic</w:t>
      </w:r>
      <w:r>
        <w:rPr>
          <w:color w:val="1E1A1B"/>
          <w:spacing w:val="-7"/>
        </w:rPr>
        <w:t> </w:t>
      </w:r>
      <w:r>
        <w:rPr>
          <w:color w:val="1E1A1B"/>
        </w:rPr>
        <w:t>schools</w:t>
      </w:r>
      <w:r>
        <w:rPr>
          <w:color w:val="1E1A1B"/>
          <w:spacing w:val="-6"/>
        </w:rPr>
        <w:t> </w:t>
      </w:r>
      <w:r>
        <w:rPr>
          <w:color w:val="1E1A1B"/>
        </w:rPr>
        <w:t>of</w:t>
      </w:r>
      <w:r>
        <w:rPr>
          <w:color w:val="1E1A1B"/>
          <w:spacing w:val="-7"/>
        </w:rPr>
        <w:t> </w:t>
      </w:r>
      <w:r>
        <w:rPr>
          <w:color w:val="1E1A1B"/>
        </w:rPr>
        <w:t>Egypt",</w:t>
      </w:r>
      <w:r>
        <w:rPr>
          <w:color w:val="1E1A1B"/>
          <w:spacing w:val="-7"/>
        </w:rPr>
        <w:t> </w:t>
      </w:r>
      <w:r>
        <w:rPr>
          <w:color w:val="1E1A1B"/>
        </w:rPr>
        <w:t>etc.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</w:pPr>
    </w:p>
    <w:p>
      <w:pPr>
        <w:pStyle w:val="BodyText"/>
        <w:ind w:left="576"/>
        <w:jc w:val="both"/>
      </w:pPr>
      <w:r>
        <w:rPr>
          <w:color w:val="1E1A1B"/>
          <w:spacing w:val="-2"/>
          <w:w w:val="105"/>
        </w:rPr>
        <w:t>On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page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59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we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find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2"/>
          <w:w w:val="105"/>
        </w:rPr>
        <w:t>this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sentence: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"For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God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alone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2"/>
          <w:w w:val="105"/>
        </w:rPr>
        <w:t>is</w:t>
      </w:r>
      <w:r>
        <w:rPr>
          <w:color w:val="1E1A1B"/>
          <w:spacing w:val="-5"/>
          <w:w w:val="105"/>
        </w:rPr>
        <w:t> </w:t>
      </w:r>
      <w:r>
        <w:rPr>
          <w:color w:val="1E1A1B"/>
          <w:spacing w:val="-1"/>
          <w:w w:val="105"/>
        </w:rPr>
        <w:t>to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be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worshipped".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"Priests",</w:t>
      </w:r>
    </w:p>
    <w:p>
      <w:pPr>
        <w:pStyle w:val="BodyText"/>
        <w:spacing w:line="285" w:lineRule="auto" w:before="34"/>
        <w:ind w:left="576" w:right="564"/>
        <w:jc w:val="both"/>
      </w:pPr>
      <w:r>
        <w:rPr>
          <w:color w:val="1E1A1B"/>
          <w:w w:val="105"/>
        </w:rPr>
        <w:t>"temples", "worship of God", "perfections of souls", "final merger with God", etc. Everything is quite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clear up to this point, we are dealing with another synarchic religion, in the service of the demiurge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Jehovah-Satan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his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demons.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3"/>
        </w:rPr>
      </w:pPr>
    </w:p>
    <w:p>
      <w:pPr>
        <w:pStyle w:val="BodyText"/>
        <w:spacing w:line="285" w:lineRule="auto"/>
        <w:ind w:left="576" w:right="744"/>
      </w:pPr>
      <w:r>
        <w:rPr>
          <w:color w:val="1E1A1B"/>
          <w:spacing w:val="-2"/>
          <w:w w:val="105"/>
        </w:rPr>
        <w:t>On page 61 he calls the Thugs, followers of Kali, a "society of Assassins" </w:t>
      </w:r>
      <w:r>
        <w:rPr>
          <w:color w:val="1E1A1B"/>
          <w:spacing w:val="-1"/>
          <w:w w:val="105"/>
        </w:rPr>
        <w:t>and a "terrible association".</w:t>
      </w:r>
      <w:r>
        <w:rPr>
          <w:color w:val="1E1A1B"/>
          <w:w w:val="105"/>
        </w:rPr>
        <w:t> secret group of stranglers who are dedicated to killing foreigners". He calls the Goddess Kali an "evil</w:t>
      </w:r>
      <w:r>
        <w:rPr>
          <w:color w:val="1E1A1B"/>
          <w:spacing w:val="-34"/>
          <w:w w:val="105"/>
        </w:rPr>
        <w:t> </w:t>
      </w:r>
      <w:r>
        <w:rPr>
          <w:color w:val="1E1A1B"/>
          <w:w w:val="105"/>
        </w:rPr>
        <w:t>genius".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against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Goddess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defends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English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invaders,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whom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calls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"foreigners".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could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not</w:t>
      </w:r>
    </w:p>
    <w:p>
      <w:pPr>
        <w:pStyle w:val="BodyText"/>
        <w:spacing w:line="182" w:lineRule="exact"/>
        <w:ind w:left="576"/>
      </w:pPr>
      <w:r>
        <w:rPr>
          <w:color w:val="1E1A1B"/>
        </w:rPr>
        <w:t>the</w:t>
      </w:r>
      <w:r>
        <w:rPr>
          <w:color w:val="1E1A1B"/>
          <w:spacing w:val="-4"/>
        </w:rPr>
        <w:t> </w:t>
      </w:r>
      <w:r>
        <w:rPr>
          <w:color w:val="1E1A1B"/>
        </w:rPr>
        <w:t>thoughts</w:t>
      </w:r>
      <w:r>
        <w:rPr>
          <w:color w:val="1E1A1B"/>
          <w:spacing w:val="-3"/>
        </w:rPr>
        <w:t> </w:t>
      </w:r>
      <w:r>
        <w:rPr>
          <w:color w:val="1E1A1B"/>
        </w:rPr>
        <w:t>of</w:t>
      </w:r>
      <w:r>
        <w:rPr>
          <w:color w:val="1E1A1B"/>
          <w:spacing w:val="-4"/>
        </w:rPr>
        <w:t> </w:t>
      </w:r>
      <w:r>
        <w:rPr>
          <w:color w:val="1E1A1B"/>
        </w:rPr>
        <w:t>a</w:t>
      </w:r>
      <w:r>
        <w:rPr>
          <w:color w:val="1E1A1B"/>
          <w:spacing w:val="-3"/>
        </w:rPr>
        <w:t> </w:t>
      </w:r>
      <w:r>
        <w:rPr>
          <w:color w:val="1E1A1B"/>
        </w:rPr>
        <w:t>Rosicrucian-Mason,</w:t>
      </w:r>
      <w:r>
        <w:rPr>
          <w:color w:val="1E1A1B"/>
          <w:spacing w:val="-4"/>
        </w:rPr>
        <w:t> </w:t>
      </w:r>
      <w:r>
        <w:rPr>
          <w:color w:val="1E1A1B"/>
        </w:rPr>
        <w:t>a</w:t>
      </w:r>
      <w:r>
        <w:rPr>
          <w:color w:val="1E1A1B"/>
          <w:spacing w:val="-3"/>
        </w:rPr>
        <w:t> </w:t>
      </w:r>
      <w:r>
        <w:rPr>
          <w:color w:val="1E1A1B"/>
        </w:rPr>
        <w:t>worthy</w:t>
      </w:r>
      <w:r>
        <w:rPr>
          <w:color w:val="1E1A1B"/>
          <w:spacing w:val="-3"/>
        </w:rPr>
        <w:t> </w:t>
      </w:r>
      <w:r>
        <w:rPr>
          <w:color w:val="1E1A1B"/>
        </w:rPr>
        <w:t>servant</w:t>
      </w:r>
      <w:r>
        <w:rPr>
          <w:color w:val="1E1A1B"/>
          <w:spacing w:val="-3"/>
        </w:rPr>
        <w:t> </w:t>
      </w:r>
      <w:r>
        <w:rPr>
          <w:color w:val="1E1A1B"/>
        </w:rPr>
        <w:t>of</w:t>
      </w:r>
      <w:r>
        <w:rPr>
          <w:color w:val="1E1A1B"/>
          <w:spacing w:val="-3"/>
        </w:rPr>
        <w:t> </w:t>
      </w:r>
      <w:r>
        <w:rPr>
          <w:color w:val="1E1A1B"/>
        </w:rPr>
        <w:t>the</w:t>
      </w:r>
      <w:r>
        <w:rPr>
          <w:color w:val="1E1A1B"/>
          <w:spacing w:val="-4"/>
        </w:rPr>
        <w:t> </w:t>
      </w:r>
      <w:r>
        <w:rPr>
          <w:color w:val="1E1A1B"/>
        </w:rPr>
        <w:t>English</w:t>
      </w:r>
      <w:r>
        <w:rPr>
          <w:color w:val="1E1A1B"/>
          <w:spacing w:val="-7"/>
        </w:rPr>
        <w:t> </w:t>
      </w:r>
      <w:r>
        <w:rPr>
          <w:color w:val="1E1A1B"/>
        </w:rPr>
        <w:t>empire,</w:t>
      </w:r>
      <w:r>
        <w:rPr>
          <w:color w:val="1E1A1B"/>
          <w:spacing w:val="-2"/>
        </w:rPr>
        <w:t> </w:t>
      </w:r>
      <w:r>
        <w:rPr>
          <w:color w:val="1E1A1B"/>
        </w:rPr>
        <w:t>are</w:t>
      </w:r>
      <w:r>
        <w:rPr>
          <w:color w:val="1E1A1B"/>
          <w:spacing w:val="-4"/>
        </w:rPr>
        <w:t> </w:t>
      </w:r>
      <w:r>
        <w:rPr>
          <w:color w:val="1E1A1B"/>
        </w:rPr>
        <w:t>different.</w:t>
      </w:r>
    </w:p>
    <w:p>
      <w:pPr>
        <w:spacing w:after="0" w:line="182" w:lineRule="exact"/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85" w:lineRule="auto"/>
        <w:ind w:left="576" w:right="852"/>
      </w:pPr>
      <w:r>
        <w:rPr>
          <w:color w:val="1E1A1B"/>
          <w:w w:val="105"/>
        </w:rPr>
        <w:t>He then speaks of the "warrior spirit" of the Brahmins. These priests, the only "warrior spirit" they</w:t>
      </w:r>
      <w:r>
        <w:rPr>
          <w:color w:val="1E1A1B"/>
          <w:spacing w:val="-34"/>
          <w:w w:val="105"/>
        </w:rPr>
        <w:t> </w:t>
      </w:r>
      <w:r>
        <w:rPr>
          <w:color w:val="1E1A1B"/>
          <w:w w:val="105"/>
        </w:rPr>
        <w:t>could exhibit would be to fight against the enemies of their god, the demiurge-one. The priests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Demiurge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worshippers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spend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most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day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singing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psalms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praises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their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perverse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demon,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they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dare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call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it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a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"warrior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spirit".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285" w:lineRule="auto"/>
        <w:ind w:left="576" w:right="641"/>
      </w:pPr>
      <w:r>
        <w:rPr>
          <w:color w:val="1E1A1B"/>
          <w:w w:val="105"/>
        </w:rPr>
        <w:t>We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read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on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page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68: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"we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are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saviours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souls".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That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sentence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seems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be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taken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out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some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booklet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Samael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Aun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Weor!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3"/>
        </w:rPr>
      </w:pPr>
    </w:p>
    <w:p>
      <w:pPr>
        <w:pStyle w:val="BodyText"/>
        <w:spacing w:line="285" w:lineRule="auto"/>
        <w:ind w:left="576" w:right="641"/>
      </w:pPr>
      <w:r>
        <w:rPr>
          <w:color w:val="1E1A1B"/>
        </w:rPr>
        <w:t>And in 70: "So also the Thi-u-Hin Fraternity is united with the Lord", and this "Lord" to whom this</w:t>
      </w:r>
      <w:r>
        <w:rPr>
          <w:color w:val="1E1A1B"/>
          <w:spacing w:val="1"/>
        </w:rPr>
        <w:t> </w:t>
      </w:r>
      <w:r>
        <w:rPr>
          <w:color w:val="1E1A1B"/>
        </w:rPr>
        <w:t>"Raaknahaif"</w:t>
      </w:r>
      <w:r>
        <w:rPr>
          <w:color w:val="1E1A1B"/>
          <w:spacing w:val="-6"/>
        </w:rPr>
        <w:t> </w:t>
      </w:r>
      <w:r>
        <w:rPr>
          <w:color w:val="1E1A1B"/>
        </w:rPr>
        <w:t>dedicates</w:t>
      </w:r>
      <w:r>
        <w:rPr>
          <w:color w:val="1E1A1B"/>
          <w:spacing w:val="-5"/>
        </w:rPr>
        <w:t> </w:t>
      </w:r>
      <w:r>
        <w:rPr>
          <w:color w:val="1E1A1B"/>
        </w:rPr>
        <w:t>the</w:t>
      </w:r>
      <w:r>
        <w:rPr>
          <w:color w:val="1E1A1B"/>
          <w:spacing w:val="-5"/>
        </w:rPr>
        <w:t> </w:t>
      </w:r>
      <w:r>
        <w:rPr>
          <w:color w:val="1E1A1B"/>
        </w:rPr>
        <w:t>book!</w:t>
      </w:r>
      <w:r>
        <w:rPr>
          <w:color w:val="1E1A1B"/>
          <w:spacing w:val="-5"/>
        </w:rPr>
        <w:t> </w:t>
      </w:r>
      <w:r>
        <w:rPr>
          <w:color w:val="1E1A1B"/>
        </w:rPr>
        <w:t>We</w:t>
      </w:r>
      <w:r>
        <w:rPr>
          <w:color w:val="1E1A1B"/>
          <w:spacing w:val="-6"/>
        </w:rPr>
        <w:t> </w:t>
      </w:r>
      <w:r>
        <w:rPr>
          <w:color w:val="1E1A1B"/>
        </w:rPr>
        <w:t>all</w:t>
      </w:r>
      <w:r>
        <w:rPr>
          <w:color w:val="1E1A1B"/>
          <w:spacing w:val="-5"/>
        </w:rPr>
        <w:t> </w:t>
      </w:r>
      <w:r>
        <w:rPr>
          <w:color w:val="1E1A1B"/>
        </w:rPr>
        <w:t>know</w:t>
      </w:r>
      <w:r>
        <w:rPr>
          <w:color w:val="1E1A1B"/>
          <w:spacing w:val="-5"/>
        </w:rPr>
        <w:t> </w:t>
      </w:r>
      <w:r>
        <w:rPr>
          <w:color w:val="1E1A1B"/>
        </w:rPr>
        <w:t>that</w:t>
      </w:r>
      <w:r>
        <w:rPr>
          <w:color w:val="1E1A1B"/>
          <w:spacing w:val="-5"/>
        </w:rPr>
        <w:t> </w:t>
      </w:r>
      <w:r>
        <w:rPr>
          <w:color w:val="1E1A1B"/>
        </w:rPr>
        <w:t>this</w:t>
      </w:r>
      <w:r>
        <w:rPr>
          <w:color w:val="1E1A1B"/>
          <w:spacing w:val="-5"/>
        </w:rPr>
        <w:t> </w:t>
      </w:r>
      <w:r>
        <w:rPr>
          <w:color w:val="1E1A1B"/>
        </w:rPr>
        <w:t>"Lord"</w:t>
      </w:r>
      <w:r>
        <w:rPr>
          <w:color w:val="1E1A1B"/>
          <w:spacing w:val="-6"/>
        </w:rPr>
        <w:t> </w:t>
      </w:r>
      <w:r>
        <w:rPr>
          <w:color w:val="1E1A1B"/>
        </w:rPr>
        <w:t>is</w:t>
      </w:r>
      <w:r>
        <w:rPr>
          <w:color w:val="1E1A1B"/>
          <w:spacing w:val="-5"/>
        </w:rPr>
        <w:t> </w:t>
      </w:r>
      <w:r>
        <w:rPr>
          <w:color w:val="1E1A1B"/>
        </w:rPr>
        <w:t>the</w:t>
      </w:r>
      <w:r>
        <w:rPr>
          <w:color w:val="1E1A1B"/>
          <w:spacing w:val="-5"/>
        </w:rPr>
        <w:t> </w:t>
      </w:r>
      <w:r>
        <w:rPr>
          <w:color w:val="1E1A1B"/>
        </w:rPr>
        <w:t>Brahma-Jehovah-Satan</w:t>
      </w:r>
      <w:r>
        <w:rPr>
          <w:color w:val="1E1A1B"/>
          <w:spacing w:val="-5"/>
        </w:rPr>
        <w:t> </w:t>
      </w:r>
      <w:r>
        <w:rPr>
          <w:color w:val="1E1A1B"/>
        </w:rPr>
        <w:t>who</w:t>
      </w:r>
      <w:r>
        <w:rPr>
          <w:color w:val="1E1A1B"/>
          <w:spacing w:val="-5"/>
        </w:rPr>
        <w:t> </w:t>
      </w:r>
      <w:r>
        <w:rPr>
          <w:color w:val="1E1A1B"/>
        </w:rPr>
        <w:t>created</w:t>
      </w:r>
      <w:r>
        <w:rPr>
          <w:color w:val="1E1A1B"/>
          <w:spacing w:val="1"/>
        </w:rPr>
        <w:t> </w:t>
      </w:r>
      <w:r>
        <w:rPr>
          <w:color w:val="1E1A1B"/>
        </w:rPr>
        <w:t>the</w:t>
      </w:r>
      <w:r>
        <w:rPr>
          <w:color w:val="1E1A1B"/>
          <w:spacing w:val="-2"/>
        </w:rPr>
        <w:t> </w:t>
      </w:r>
      <w:r>
        <w:rPr>
          <w:color w:val="1E1A1B"/>
        </w:rPr>
        <w:t>world</w:t>
      </w:r>
      <w:r>
        <w:rPr>
          <w:color w:val="1E1A1B"/>
          <w:spacing w:val="-1"/>
        </w:rPr>
        <w:t> </w:t>
      </w:r>
      <w:r>
        <w:rPr>
          <w:color w:val="1E1A1B"/>
        </w:rPr>
        <w:t>and</w:t>
      </w:r>
      <w:r>
        <w:rPr>
          <w:color w:val="1E1A1B"/>
          <w:spacing w:val="-1"/>
        </w:rPr>
        <w:t> </w:t>
      </w:r>
      <w:r>
        <w:rPr>
          <w:color w:val="1E1A1B"/>
        </w:rPr>
        <w:t>man!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285" w:lineRule="auto" w:before="1"/>
        <w:ind w:left="576" w:right="571"/>
      </w:pPr>
      <w:r>
        <w:rPr>
          <w:color w:val="1E1A1B"/>
          <w:w w:val="105"/>
        </w:rPr>
        <w:t>On page 88 the author names some demons of the "White Brotherhood": "Djal Kull", "Kuthumi" and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the obnoxious obese "Imperator" of A.M.O.R.C., "Dr." H. Spencer Lewis. The author then spends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several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pages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telling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us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about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"virtues"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this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American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Rosicrucian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sect,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which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was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financed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from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its origin by the filthy synarchic banker David Rockefeller. Then he speaks ill of Krumm-Heller, how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could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it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be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otherwise?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reminds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me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more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more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Samael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Aun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Weor.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It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logical,</w:t>
      </w:r>
    </w:p>
    <w:p>
      <w:pPr>
        <w:pStyle w:val="BodyText"/>
        <w:spacing w:line="182" w:lineRule="exact"/>
        <w:ind w:left="576"/>
      </w:pPr>
      <w:r>
        <w:rPr>
          <w:color w:val="1E1A1B"/>
          <w:spacing w:val="-2"/>
          <w:w w:val="105"/>
        </w:rPr>
        <w:t>Jehovah's</w:t>
      </w:r>
      <w:r>
        <w:rPr>
          <w:color w:val="1E1A1B"/>
          <w:spacing w:val="-3"/>
          <w:w w:val="105"/>
        </w:rPr>
        <w:t> </w:t>
      </w:r>
      <w:r>
        <w:rPr>
          <w:color w:val="1E1A1B"/>
          <w:spacing w:val="-2"/>
          <w:w w:val="105"/>
        </w:rPr>
        <w:t>devil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2"/>
          <w:w w:val="105"/>
        </w:rPr>
        <w:t>worshippers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2"/>
          <w:w w:val="105"/>
        </w:rPr>
        <w:t>resemble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2"/>
          <w:w w:val="105"/>
        </w:rPr>
        <w:t>each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2"/>
          <w:w w:val="105"/>
        </w:rPr>
        <w:t>other.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</w:pPr>
    </w:p>
    <w:p>
      <w:pPr>
        <w:pStyle w:val="BodyText"/>
        <w:spacing w:line="283" w:lineRule="auto"/>
        <w:ind w:left="576" w:right="641"/>
      </w:pPr>
      <w:r>
        <w:rPr>
          <w:color w:val="1E1A1B"/>
          <w:w w:val="105"/>
        </w:rPr>
        <w:t>On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page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98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we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find: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"Maytreya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Supreme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Master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earth",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"his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beautiful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face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reflects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divine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union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with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Father".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How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disgusted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I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am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reading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this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synarchic</w:t>
      </w:r>
      <w:r>
        <w:rPr>
          <w:color w:val="1E1A1B"/>
          <w:spacing w:val="-6"/>
          <w:w w:val="105"/>
        </w:rPr>
        <w:t> </w:t>
      </w:r>
      <w:r>
        <w:rPr>
          <w:color w:val="1E1A1B"/>
          <w:w w:val="105"/>
        </w:rPr>
        <w:t>book!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285" w:lineRule="auto"/>
        <w:ind w:left="576" w:right="641"/>
      </w:pPr>
      <w:r>
        <w:rPr>
          <w:color w:val="1E1A1B"/>
          <w:w w:val="105"/>
        </w:rPr>
        <w:t>On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page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102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we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find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another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demon,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"Count"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Saint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Germain,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"second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visit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Cosmic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Temple"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"a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beautiful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religious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feast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celebrated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by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Masters".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ind w:left="576"/>
      </w:pPr>
      <w:r>
        <w:rPr>
          <w:color w:val="1E1A1B"/>
          <w:spacing w:val="-2"/>
          <w:w w:val="105"/>
        </w:rPr>
        <w:t>On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2"/>
          <w:w w:val="105"/>
        </w:rPr>
        <w:t>page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2"/>
          <w:w w:val="105"/>
        </w:rPr>
        <w:t>120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2"/>
          <w:w w:val="105"/>
        </w:rPr>
        <w:t>the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"master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2"/>
          <w:w w:val="105"/>
        </w:rPr>
        <w:t>Kut-hu-mi"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2"/>
          <w:w w:val="105"/>
        </w:rPr>
        <w:t>and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2"/>
          <w:w w:val="105"/>
        </w:rPr>
        <w:t>Blavatsky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2"/>
          <w:w w:val="105"/>
        </w:rPr>
        <w:t>appear,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2"/>
          <w:w w:val="105"/>
        </w:rPr>
        <w:t>and</w:t>
      </w:r>
      <w:r>
        <w:rPr>
          <w:color w:val="1E1A1B"/>
          <w:spacing w:val="-5"/>
          <w:w w:val="105"/>
        </w:rPr>
        <w:t> </w:t>
      </w:r>
      <w:r>
        <w:rPr>
          <w:color w:val="1E1A1B"/>
          <w:spacing w:val="-2"/>
          <w:w w:val="105"/>
        </w:rPr>
        <w:t>the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2"/>
          <w:w w:val="105"/>
        </w:rPr>
        <w:t>synarchical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2"/>
          <w:w w:val="105"/>
        </w:rPr>
        <w:t>circus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1"/>
          <w:w w:val="105"/>
        </w:rPr>
        <w:t>is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1"/>
          <w:w w:val="105"/>
        </w:rPr>
        <w:t>almost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1"/>
          <w:w w:val="105"/>
        </w:rPr>
        <w:t>complete.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</w:pPr>
    </w:p>
    <w:p>
      <w:pPr>
        <w:pStyle w:val="BodyText"/>
        <w:spacing w:line="283" w:lineRule="auto"/>
        <w:ind w:left="576" w:right="641"/>
      </w:pPr>
      <w:r>
        <w:rPr>
          <w:color w:val="1E1A1B"/>
          <w:spacing w:val="-2"/>
          <w:w w:val="105"/>
        </w:rPr>
        <w:t>A little </w:t>
      </w:r>
      <w:r>
        <w:rPr>
          <w:color w:val="1E1A1B"/>
          <w:spacing w:val="-1"/>
          <w:w w:val="105"/>
        </w:rPr>
        <w:t>gem on page 185, please allow me: "In the book entitled Urim and Thummin, you will find the</w:t>
      </w:r>
      <w:r>
        <w:rPr>
          <w:color w:val="1E1A1B"/>
          <w:w w:val="105"/>
        </w:rPr>
        <w:t> two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symbols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that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represent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eyes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Jehovah,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searching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dark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abysses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heart.</w:t>
      </w:r>
    </w:p>
    <w:p>
      <w:pPr>
        <w:pStyle w:val="BodyText"/>
        <w:spacing w:line="285" w:lineRule="auto" w:before="2"/>
        <w:ind w:left="576" w:right="448"/>
      </w:pPr>
      <w:r>
        <w:rPr>
          <w:color w:val="1E1A1B"/>
          <w:w w:val="105"/>
        </w:rPr>
        <w:t>human, and under the splendour of his gaze, they will be cleansed, all of them, of their infamous sins".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Those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who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have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read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understood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books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Nimrod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Rosario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will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quickly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understand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what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that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accursed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phrase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means.</w:t>
      </w:r>
    </w:p>
    <w:p>
      <w:pPr>
        <w:spacing w:after="0" w:line="285" w:lineRule="auto"/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70"/>
        <w:ind w:left="576"/>
      </w:pPr>
      <w:r>
        <w:rPr>
          <w:color w:val="1E1A1B"/>
          <w:spacing w:val="-2"/>
          <w:w w:val="105"/>
        </w:rPr>
        <w:t>I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am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stunned,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I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find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2"/>
          <w:w w:val="105"/>
        </w:rPr>
        <w:t>it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harder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and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harder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to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2"/>
          <w:w w:val="105"/>
        </w:rPr>
        <w:t>believe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that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Rogat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Salas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2"/>
          <w:w w:val="105"/>
        </w:rPr>
        <w:t>could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have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been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the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teacher.</w:t>
      </w:r>
    </w:p>
    <w:p>
      <w:pPr>
        <w:pStyle w:val="BodyText"/>
        <w:spacing w:before="36"/>
        <w:ind w:left="576"/>
      </w:pPr>
      <w:r>
        <w:rPr>
          <w:color w:val="1E1A1B"/>
          <w:w w:val="105"/>
        </w:rPr>
        <w:t>Miguel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Serrano's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secret.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also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understand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now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why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Miguel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Serrano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always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kept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this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"master"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secret.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</w:pPr>
    </w:p>
    <w:p>
      <w:pPr>
        <w:pStyle w:val="BodyText"/>
        <w:spacing w:before="1"/>
        <w:ind w:left="576"/>
      </w:pP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Voice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Lord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BodyText"/>
        <w:ind w:left="576"/>
      </w:pPr>
      <w:r>
        <w:rPr>
          <w:color w:val="1E1A1B"/>
        </w:rPr>
        <w:t>Part</w:t>
      </w:r>
      <w:r>
        <w:rPr>
          <w:color w:val="1E1A1B"/>
          <w:spacing w:val="-7"/>
        </w:rPr>
        <w:t> </w:t>
      </w:r>
      <w:r>
        <w:rPr>
          <w:color w:val="1E1A1B"/>
        </w:rPr>
        <w:t>Three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</w:pPr>
    </w:p>
    <w:p>
      <w:pPr>
        <w:pStyle w:val="BodyText"/>
        <w:spacing w:line="285" w:lineRule="auto"/>
        <w:ind w:left="576" w:right="571"/>
      </w:pPr>
      <w:r>
        <w:rPr>
          <w:color w:val="1E1A1B"/>
          <w:w w:val="105"/>
        </w:rPr>
        <w:t>In the first pages of this Part Three of The Voice of the Lord, Rogat Salas quotes the Austrian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astronomer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H.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Hörbiger,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which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very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commendable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for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us,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but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a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few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lines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further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down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returns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stupidities: "There are three supreme works in the world, namely: The Zohar, the Sepher Jerizah (sic),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the</w:t>
      </w:r>
    </w:p>
    <w:p>
      <w:pPr>
        <w:pStyle w:val="BodyText"/>
        <w:spacing w:line="285" w:lineRule="auto"/>
        <w:ind w:left="576" w:right="641"/>
      </w:pPr>
      <w:r>
        <w:rPr>
          <w:color w:val="1E1A1B"/>
          <w:spacing w:val="-2"/>
          <w:w w:val="105"/>
        </w:rPr>
        <w:t>Apocalypse", </w:t>
      </w:r>
      <w:r>
        <w:rPr>
          <w:color w:val="1E1A1B"/>
          <w:spacing w:val="-1"/>
          <w:w w:val="105"/>
        </w:rPr>
        <w:t>and then launches into the usual synarchical flattery, as befits all good Masons. Then he</w:t>
      </w:r>
      <w:r>
        <w:rPr>
          <w:color w:val="1E1A1B"/>
          <w:w w:val="105"/>
        </w:rPr>
        <w:t> goes back to Hörbiger and tries to show a parallelism of Hörbiger with...the bible(!) Yes, believe it or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not,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with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bible.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But,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well,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patience,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always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good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read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some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Hörbiger's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descriptions,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even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if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they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come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from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a synarch.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285" w:lineRule="auto"/>
        <w:ind w:left="576" w:right="505"/>
      </w:pPr>
      <w:r>
        <w:rPr>
          <w:color w:val="1E1A1B"/>
          <w:w w:val="105"/>
        </w:rPr>
        <w:t>He then describes an astral encounter with Dante and other astral experiences, all in the service of the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Creator God. It seems that while writing this third part the author was reading Dante, because the rest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book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almost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entirely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devoted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Divine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Comedy.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"Dante",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"Zoroaster",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"Orpheus",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"Jesus",</w:t>
      </w:r>
      <w:r>
        <w:rPr>
          <w:color w:val="1E1A1B"/>
          <w:spacing w:val="-32"/>
          <w:w w:val="105"/>
        </w:rPr>
        <w:t> </w:t>
      </w:r>
      <w:r>
        <w:rPr>
          <w:color w:val="1E1A1B"/>
          <w:w w:val="105"/>
        </w:rPr>
        <w:t>"Moses",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etc.</w:t>
      </w:r>
    </w:p>
    <w:p>
      <w:pPr>
        <w:pStyle w:val="BodyText"/>
        <w:spacing w:line="181" w:lineRule="exact"/>
        <w:ind w:left="576"/>
      </w:pPr>
      <w:r>
        <w:rPr>
          <w:color w:val="1E1A1B"/>
        </w:rPr>
        <w:t>Another</w:t>
      </w:r>
      <w:r>
        <w:rPr>
          <w:color w:val="1E1A1B"/>
          <w:spacing w:val="-5"/>
        </w:rPr>
        <w:t> </w:t>
      </w:r>
      <w:r>
        <w:rPr>
          <w:color w:val="1E1A1B"/>
        </w:rPr>
        <w:t>of</w:t>
      </w:r>
      <w:r>
        <w:rPr>
          <w:color w:val="1E1A1B"/>
          <w:spacing w:val="-5"/>
        </w:rPr>
        <w:t> </w:t>
      </w:r>
      <w:r>
        <w:rPr>
          <w:color w:val="1E1A1B"/>
        </w:rPr>
        <w:t>the</w:t>
      </w:r>
      <w:r>
        <w:rPr>
          <w:color w:val="1E1A1B"/>
          <w:spacing w:val="-5"/>
        </w:rPr>
        <w:t> </w:t>
      </w:r>
      <w:r>
        <w:rPr>
          <w:color w:val="1E1A1B"/>
        </w:rPr>
        <w:t>usual</w:t>
      </w:r>
      <w:r>
        <w:rPr>
          <w:color w:val="1E1A1B"/>
          <w:spacing w:val="-5"/>
        </w:rPr>
        <w:t> </w:t>
      </w:r>
      <w:r>
        <w:rPr>
          <w:color w:val="1E1A1B"/>
        </w:rPr>
        <w:t>bibliographical</w:t>
      </w:r>
      <w:r>
        <w:rPr>
          <w:color w:val="1E1A1B"/>
          <w:spacing w:val="-5"/>
        </w:rPr>
        <w:t> </w:t>
      </w:r>
      <w:r>
        <w:rPr>
          <w:color w:val="1E1A1B"/>
        </w:rPr>
        <w:t>salads</w:t>
      </w:r>
      <w:r>
        <w:rPr>
          <w:color w:val="1E1A1B"/>
          <w:spacing w:val="-5"/>
        </w:rPr>
        <w:t> </w:t>
      </w:r>
      <w:r>
        <w:rPr>
          <w:color w:val="1E1A1B"/>
        </w:rPr>
        <w:t>with</w:t>
      </w:r>
      <w:r>
        <w:rPr>
          <w:color w:val="1E1A1B"/>
          <w:spacing w:val="-5"/>
        </w:rPr>
        <w:t> </w:t>
      </w:r>
      <w:r>
        <w:rPr>
          <w:color w:val="1E1A1B"/>
        </w:rPr>
        <w:t>which</w:t>
      </w:r>
      <w:r>
        <w:rPr>
          <w:color w:val="1E1A1B"/>
          <w:spacing w:val="-5"/>
        </w:rPr>
        <w:t> </w:t>
      </w:r>
      <w:r>
        <w:rPr>
          <w:color w:val="1E1A1B"/>
        </w:rPr>
        <w:t>the</w:t>
      </w:r>
      <w:r>
        <w:rPr>
          <w:color w:val="1E1A1B"/>
          <w:spacing w:val="-5"/>
        </w:rPr>
        <w:t> </w:t>
      </w:r>
      <w:r>
        <w:rPr>
          <w:color w:val="1E1A1B"/>
        </w:rPr>
        <w:t>synarchy</w:t>
      </w:r>
      <w:r>
        <w:rPr>
          <w:color w:val="1E1A1B"/>
          <w:spacing w:val="-5"/>
        </w:rPr>
        <w:t> </w:t>
      </w:r>
      <w:r>
        <w:rPr>
          <w:color w:val="1E1A1B"/>
        </w:rPr>
        <w:t>fools</w:t>
      </w:r>
      <w:r>
        <w:rPr>
          <w:color w:val="1E1A1B"/>
          <w:spacing w:val="-5"/>
        </w:rPr>
        <w:t> </w:t>
      </w:r>
      <w:r>
        <w:rPr>
          <w:color w:val="1E1A1B"/>
        </w:rPr>
        <w:t>the</w:t>
      </w:r>
      <w:r>
        <w:rPr>
          <w:color w:val="1E1A1B"/>
          <w:spacing w:val="-5"/>
        </w:rPr>
        <w:t> </w:t>
      </w:r>
      <w:r>
        <w:rPr>
          <w:color w:val="1E1A1B"/>
        </w:rPr>
        <w:t>fools.</w:t>
      </w:r>
      <w:r>
        <w:rPr>
          <w:color w:val="1E1A1B"/>
          <w:spacing w:val="-5"/>
        </w:rPr>
        <w:t> </w:t>
      </w:r>
      <w:r>
        <w:rPr>
          <w:color w:val="1E1A1B"/>
        </w:rPr>
        <w:t>At</w:t>
      </w:r>
    </w:p>
    <w:p>
      <w:pPr>
        <w:pStyle w:val="BodyText"/>
        <w:spacing w:before="34"/>
        <w:ind w:left="576"/>
      </w:pPr>
      <w:r>
        <w:rPr>
          <w:color w:val="1E1A1B"/>
          <w:spacing w:val="-2"/>
          <w:w w:val="105"/>
        </w:rPr>
        <w:t>In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short,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this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2"/>
          <w:w w:val="105"/>
        </w:rPr>
        <w:t>third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part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is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2"/>
          <w:w w:val="105"/>
        </w:rPr>
        <w:t>more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of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2"/>
          <w:w w:val="105"/>
        </w:rPr>
        <w:t>the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same,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readings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1"/>
          <w:w w:val="105"/>
        </w:rPr>
        <w:t>for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Freemasons,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very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1"/>
          <w:w w:val="105"/>
        </w:rPr>
        <w:t>boring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for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1"/>
          <w:w w:val="105"/>
        </w:rPr>
        <w:t>us.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</w:pPr>
    </w:p>
    <w:p>
      <w:pPr>
        <w:pStyle w:val="BodyText"/>
        <w:ind w:left="576"/>
      </w:pP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Voice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Lord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BodyText"/>
        <w:ind w:left="576"/>
      </w:pPr>
      <w:r>
        <w:rPr>
          <w:color w:val="1E1A1B"/>
        </w:rPr>
        <w:t>Part</w:t>
      </w:r>
      <w:r>
        <w:rPr>
          <w:color w:val="1E1A1B"/>
          <w:spacing w:val="-8"/>
        </w:rPr>
        <w:t> </w:t>
      </w:r>
      <w:r>
        <w:rPr>
          <w:color w:val="1E1A1B"/>
        </w:rPr>
        <w:t>Four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BodyText"/>
        <w:spacing w:line="285" w:lineRule="auto"/>
        <w:ind w:left="576" w:right="641"/>
      </w:pPr>
      <w:r>
        <w:rPr>
          <w:color w:val="1E1A1B"/>
          <w:w w:val="105"/>
        </w:rPr>
        <w:t>The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Introduction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begins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with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quote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from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author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which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says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everything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about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his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ideology,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which awakened readers will immediately discover what it refers to: "He, whose thought has been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purified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who,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by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meditation,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sinks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into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Atman,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feels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in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his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heart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more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joy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than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word</w:t>
      </w:r>
    </w:p>
    <w:p>
      <w:pPr>
        <w:pStyle w:val="BodyText"/>
        <w:spacing w:line="285" w:lineRule="auto"/>
        <w:ind w:left="576" w:right="860"/>
      </w:pPr>
      <w:r>
        <w:rPr>
          <w:color w:val="1E1A1B"/>
          <w:w w:val="105"/>
        </w:rPr>
        <w:t>can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express"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(Upanishad).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This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reminds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me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case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beaten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contented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cuckold.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1"/>
          <w:w w:val="105"/>
        </w:rPr>
        <w:t> </w:t>
      </w:r>
      <w:r>
        <w:rPr>
          <w:color w:val="1E1A1B"/>
          <w:spacing w:val="-2"/>
          <w:w w:val="105"/>
        </w:rPr>
        <w:t>"sank</w:t>
      </w:r>
      <w:r>
        <w:rPr>
          <w:color w:val="1E1A1B"/>
          <w:spacing w:val="-5"/>
          <w:w w:val="105"/>
        </w:rPr>
        <w:t> </w:t>
      </w:r>
      <w:r>
        <w:rPr>
          <w:color w:val="1E1A1B"/>
          <w:spacing w:val="-1"/>
          <w:w w:val="105"/>
        </w:rPr>
        <w:t>into</w:t>
      </w:r>
      <w:r>
        <w:rPr>
          <w:color w:val="1E1A1B"/>
          <w:spacing w:val="-8"/>
          <w:w w:val="105"/>
        </w:rPr>
        <w:t> </w:t>
      </w:r>
      <w:r>
        <w:rPr>
          <w:color w:val="1E1A1B"/>
          <w:spacing w:val="-1"/>
          <w:w w:val="105"/>
        </w:rPr>
        <w:t>the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Atman"</w:t>
      </w:r>
      <w:r>
        <w:rPr>
          <w:color w:val="1E1A1B"/>
          <w:spacing w:val="-8"/>
          <w:w w:val="105"/>
        </w:rPr>
        <w:t> </w:t>
      </w:r>
      <w:r>
        <w:rPr>
          <w:color w:val="1E1A1B"/>
          <w:spacing w:val="-1"/>
          <w:w w:val="105"/>
        </w:rPr>
        <w:t>and</w:t>
      </w:r>
      <w:r>
        <w:rPr>
          <w:color w:val="1E1A1B"/>
          <w:spacing w:val="-8"/>
          <w:w w:val="105"/>
        </w:rPr>
        <w:t> </w:t>
      </w:r>
      <w:r>
        <w:rPr>
          <w:color w:val="1E1A1B"/>
          <w:spacing w:val="-1"/>
          <w:w w:val="105"/>
        </w:rPr>
        <w:t>is</w:t>
      </w:r>
      <w:r>
        <w:rPr>
          <w:color w:val="1E1A1B"/>
          <w:spacing w:val="-8"/>
          <w:w w:val="105"/>
        </w:rPr>
        <w:t> </w:t>
      </w:r>
      <w:r>
        <w:rPr>
          <w:color w:val="1E1A1B"/>
          <w:spacing w:val="-1"/>
          <w:w w:val="105"/>
        </w:rPr>
        <w:t>happy.</w:t>
      </w:r>
      <w:r>
        <w:rPr>
          <w:color w:val="1E1A1B"/>
          <w:spacing w:val="-8"/>
          <w:w w:val="105"/>
        </w:rPr>
        <w:t> </w:t>
      </w:r>
      <w:r>
        <w:rPr>
          <w:color w:val="1E1A1B"/>
          <w:spacing w:val="-1"/>
          <w:w w:val="105"/>
        </w:rPr>
        <w:t>The</w:t>
      </w:r>
      <w:r>
        <w:rPr>
          <w:color w:val="1E1A1B"/>
          <w:spacing w:val="-8"/>
          <w:w w:val="105"/>
        </w:rPr>
        <w:t> </w:t>
      </w:r>
      <w:r>
        <w:rPr>
          <w:color w:val="1E1A1B"/>
          <w:spacing w:val="-1"/>
          <w:w w:val="105"/>
        </w:rPr>
        <w:t>idiot</w:t>
      </w:r>
      <w:r>
        <w:rPr>
          <w:color w:val="1E1A1B"/>
          <w:spacing w:val="-8"/>
          <w:w w:val="105"/>
        </w:rPr>
        <w:t> </w:t>
      </w:r>
      <w:r>
        <w:rPr>
          <w:color w:val="1E1A1B"/>
          <w:spacing w:val="-1"/>
          <w:w w:val="105"/>
        </w:rPr>
        <w:t>who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lost</w:t>
      </w:r>
      <w:r>
        <w:rPr>
          <w:color w:val="1E1A1B"/>
          <w:spacing w:val="-8"/>
          <w:w w:val="105"/>
        </w:rPr>
        <w:t> </w:t>
      </w:r>
      <w:r>
        <w:rPr>
          <w:color w:val="1E1A1B"/>
          <w:spacing w:val="-1"/>
          <w:w w:val="105"/>
        </w:rPr>
        <w:t>his</w:t>
      </w:r>
      <w:r>
        <w:rPr>
          <w:color w:val="1E1A1B"/>
          <w:spacing w:val="-8"/>
          <w:w w:val="105"/>
        </w:rPr>
        <w:t> </w:t>
      </w:r>
      <w:r>
        <w:rPr>
          <w:color w:val="1E1A1B"/>
          <w:spacing w:val="-1"/>
          <w:w w:val="105"/>
        </w:rPr>
        <w:t>Spirit</w:t>
      </w:r>
      <w:r>
        <w:rPr>
          <w:color w:val="1E1A1B"/>
          <w:spacing w:val="-8"/>
          <w:w w:val="105"/>
        </w:rPr>
        <w:t> </w:t>
      </w:r>
      <w:r>
        <w:rPr>
          <w:color w:val="1E1A1B"/>
          <w:spacing w:val="-1"/>
          <w:w w:val="105"/>
        </w:rPr>
        <w:t>and</w:t>
      </w:r>
      <w:r>
        <w:rPr>
          <w:color w:val="1E1A1B"/>
          <w:spacing w:val="-8"/>
          <w:w w:val="105"/>
        </w:rPr>
        <w:t> </w:t>
      </w:r>
      <w:r>
        <w:rPr>
          <w:color w:val="1E1A1B"/>
          <w:spacing w:val="-1"/>
          <w:w w:val="105"/>
        </w:rPr>
        <w:t>yet</w:t>
      </w:r>
      <w:r>
        <w:rPr>
          <w:color w:val="1E1A1B"/>
          <w:spacing w:val="-8"/>
          <w:w w:val="105"/>
        </w:rPr>
        <w:t> </w:t>
      </w:r>
      <w:r>
        <w:rPr>
          <w:color w:val="1E1A1B"/>
          <w:spacing w:val="-1"/>
          <w:w w:val="105"/>
        </w:rPr>
        <w:t>feels</w:t>
      </w:r>
      <w:r>
        <w:rPr>
          <w:color w:val="1E1A1B"/>
          <w:spacing w:val="-8"/>
          <w:w w:val="105"/>
        </w:rPr>
        <w:t> </w:t>
      </w:r>
      <w:r>
        <w:rPr>
          <w:color w:val="1E1A1B"/>
          <w:spacing w:val="-1"/>
          <w:w w:val="105"/>
        </w:rPr>
        <w:t>joy.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They</w:t>
      </w:r>
      <w:r>
        <w:rPr>
          <w:color w:val="1E1A1B"/>
          <w:spacing w:val="-8"/>
          <w:w w:val="105"/>
        </w:rPr>
        <w:t> </w:t>
      </w:r>
      <w:r>
        <w:rPr>
          <w:color w:val="1E1A1B"/>
          <w:spacing w:val="-1"/>
          <w:w w:val="105"/>
        </w:rPr>
        <w:t>broke</w:t>
      </w:r>
      <w:r>
        <w:rPr>
          <w:color w:val="1E1A1B"/>
          <w:spacing w:val="-8"/>
          <w:w w:val="105"/>
        </w:rPr>
        <w:t> </w:t>
      </w:r>
      <w:r>
        <w:rPr>
          <w:color w:val="1E1A1B"/>
          <w:spacing w:val="-1"/>
          <w:w w:val="105"/>
        </w:rPr>
        <w:t>his</w:t>
      </w:r>
    </w:p>
    <w:p>
      <w:pPr>
        <w:spacing w:after="0" w:line="285" w:lineRule="auto"/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576"/>
      </w:pPr>
      <w:r>
        <w:rPr>
          <w:color w:val="1E1A1B"/>
          <w:w w:val="105"/>
        </w:rPr>
        <w:t>ass</w:t>
      </w:r>
      <w:r>
        <w:rPr>
          <w:color w:val="1E1A1B"/>
          <w:spacing w:val="-6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6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6"/>
          <w:w w:val="105"/>
        </w:rPr>
        <w:t> </w:t>
      </w:r>
      <w:r>
        <w:rPr>
          <w:color w:val="1E1A1B"/>
          <w:w w:val="105"/>
        </w:rPr>
        <w:t>happy.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BodyText"/>
        <w:spacing w:line="285" w:lineRule="auto" w:before="1"/>
        <w:ind w:left="576" w:right="641"/>
      </w:pPr>
      <w:r>
        <w:rPr>
          <w:color w:val="1E1A1B"/>
          <w:w w:val="105"/>
        </w:rPr>
        <w:t>In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opening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pages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author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speaks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union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demiurge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with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his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"sons".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calls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demiurge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"The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Great",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"One",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"Universal",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"Great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Transcendental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One",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etc.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1"/>
        <w:ind w:left="576"/>
      </w:pPr>
      <w:r>
        <w:rPr>
          <w:color w:val="1E1A1B"/>
          <w:spacing w:val="-2"/>
          <w:w w:val="105"/>
        </w:rPr>
        <w:t>On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page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13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the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author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2"/>
          <w:w w:val="105"/>
        </w:rPr>
        <w:t>names</w:t>
      </w:r>
      <w:r>
        <w:rPr>
          <w:color w:val="1E1A1B"/>
          <w:spacing w:val="-5"/>
          <w:w w:val="105"/>
        </w:rPr>
        <w:t> </w:t>
      </w:r>
      <w:r>
        <w:rPr>
          <w:color w:val="1E1A1B"/>
          <w:spacing w:val="-2"/>
          <w:w w:val="105"/>
        </w:rPr>
        <w:t>"Babaji",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the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astral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guide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who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1"/>
          <w:w w:val="105"/>
        </w:rPr>
        <w:t>spoke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to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him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inwardly.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</w:pPr>
    </w:p>
    <w:p>
      <w:pPr>
        <w:pStyle w:val="BodyText"/>
        <w:spacing w:line="283" w:lineRule="auto"/>
        <w:ind w:left="576" w:right="641"/>
      </w:pPr>
      <w:r>
        <w:rPr>
          <w:color w:val="1E1A1B"/>
          <w:w w:val="105"/>
        </w:rPr>
        <w:t>On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page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21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author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speaks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Berenice,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his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deceased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wife,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with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whom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communicated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on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1"/>
          <w:w w:val="105"/>
        </w:rPr>
        <w:t> </w:t>
      </w:r>
      <w:r>
        <w:rPr>
          <w:color w:val="1E1A1B"/>
          <w:spacing w:val="-2"/>
          <w:w w:val="105"/>
        </w:rPr>
        <w:t>astral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plane.</w:t>
      </w:r>
      <w:r>
        <w:rPr>
          <w:color w:val="1E1A1B"/>
          <w:spacing w:val="-4"/>
          <w:w w:val="105"/>
        </w:rPr>
        <w:t> </w:t>
      </w:r>
      <w:r>
        <w:rPr>
          <w:color w:val="1E1A1B"/>
          <w:spacing w:val="-2"/>
          <w:w w:val="105"/>
        </w:rPr>
        <w:t>All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2"/>
          <w:w w:val="105"/>
        </w:rPr>
        <w:t>this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may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have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been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important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for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Rogat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Salas,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but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for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1"/>
          <w:w w:val="105"/>
        </w:rPr>
        <w:t>the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readers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it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is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rather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boring.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ind w:left="576"/>
      </w:pPr>
      <w:r>
        <w:rPr>
          <w:color w:val="1E1A1B"/>
        </w:rPr>
        <w:t>On</w:t>
      </w:r>
      <w:r>
        <w:rPr>
          <w:color w:val="1E1A1B"/>
          <w:spacing w:val="-4"/>
        </w:rPr>
        <w:t> </w:t>
      </w:r>
      <w:r>
        <w:rPr>
          <w:color w:val="1E1A1B"/>
        </w:rPr>
        <w:t>page</w:t>
      </w:r>
      <w:r>
        <w:rPr>
          <w:color w:val="1E1A1B"/>
          <w:spacing w:val="-4"/>
        </w:rPr>
        <w:t> </w:t>
      </w:r>
      <w:r>
        <w:rPr>
          <w:color w:val="1E1A1B"/>
        </w:rPr>
        <w:t>34</w:t>
      </w:r>
      <w:r>
        <w:rPr>
          <w:color w:val="1E1A1B"/>
          <w:spacing w:val="-4"/>
        </w:rPr>
        <w:t> </w:t>
      </w:r>
      <w:r>
        <w:rPr>
          <w:color w:val="1E1A1B"/>
        </w:rPr>
        <w:t>he</w:t>
      </w:r>
      <w:r>
        <w:rPr>
          <w:color w:val="1E1A1B"/>
          <w:spacing w:val="-3"/>
        </w:rPr>
        <w:t> </w:t>
      </w:r>
      <w:r>
        <w:rPr>
          <w:color w:val="1E1A1B"/>
        </w:rPr>
        <w:t>describes</w:t>
      </w:r>
      <w:r>
        <w:rPr>
          <w:color w:val="1E1A1B"/>
          <w:spacing w:val="-4"/>
        </w:rPr>
        <w:t> </w:t>
      </w:r>
      <w:r>
        <w:rPr>
          <w:color w:val="1E1A1B"/>
        </w:rPr>
        <w:t>his</w:t>
      </w:r>
      <w:r>
        <w:rPr>
          <w:color w:val="1E1A1B"/>
          <w:spacing w:val="-4"/>
        </w:rPr>
        <w:t> </w:t>
      </w:r>
      <w:r>
        <w:rPr>
          <w:color w:val="1E1A1B"/>
        </w:rPr>
        <w:t>astral</w:t>
      </w:r>
      <w:r>
        <w:rPr>
          <w:color w:val="1E1A1B"/>
          <w:spacing w:val="-3"/>
        </w:rPr>
        <w:t> </w:t>
      </w:r>
      <w:r>
        <w:rPr>
          <w:color w:val="1E1A1B"/>
        </w:rPr>
        <w:t>encounters</w:t>
      </w:r>
      <w:r>
        <w:rPr>
          <w:color w:val="1E1A1B"/>
          <w:spacing w:val="-3"/>
        </w:rPr>
        <w:t> </w:t>
      </w:r>
      <w:r>
        <w:rPr>
          <w:color w:val="1E1A1B"/>
        </w:rPr>
        <w:t>with</w:t>
      </w:r>
      <w:r>
        <w:rPr>
          <w:color w:val="1E1A1B"/>
          <w:spacing w:val="-4"/>
        </w:rPr>
        <w:t> </w:t>
      </w:r>
      <w:r>
        <w:rPr>
          <w:color w:val="1E1A1B"/>
        </w:rPr>
        <w:t>"Babaji",</w:t>
      </w:r>
      <w:r>
        <w:rPr>
          <w:color w:val="1E1A1B"/>
          <w:spacing w:val="-3"/>
        </w:rPr>
        <w:t> </w:t>
      </w:r>
      <w:r>
        <w:rPr>
          <w:color w:val="1E1A1B"/>
        </w:rPr>
        <w:t>also</w:t>
      </w:r>
      <w:r>
        <w:rPr>
          <w:color w:val="1E1A1B"/>
          <w:spacing w:val="-8"/>
        </w:rPr>
        <w:t> </w:t>
      </w:r>
      <w:r>
        <w:rPr>
          <w:color w:val="1E1A1B"/>
        </w:rPr>
        <w:t>rather</w:t>
      </w:r>
      <w:r>
        <w:rPr>
          <w:color w:val="1E1A1B"/>
          <w:spacing w:val="-2"/>
        </w:rPr>
        <w:t> </w:t>
      </w:r>
      <w:r>
        <w:rPr>
          <w:color w:val="1E1A1B"/>
        </w:rPr>
        <w:t>boring.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85" w:lineRule="auto"/>
        <w:ind w:left="576" w:right="640"/>
      </w:pPr>
      <w:r>
        <w:rPr>
          <w:color w:val="1E1A1B"/>
          <w:w w:val="105"/>
        </w:rPr>
        <w:t>On page 59 he indulges in the traditional synarchical pedantry that reminds us of Samael Aun Weor: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"... the great Masters by your spiritual merits conferred on you the title of Sri" (Sri Raaknahaif), "I,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from my Kingdom I direct to the World the blessings of my Father", "to merge myself in that pleiad of</w:t>
      </w:r>
      <w:r>
        <w:rPr>
          <w:color w:val="1E1A1B"/>
          <w:spacing w:val="-33"/>
          <w:w w:val="105"/>
        </w:rPr>
        <w:t> </w:t>
      </w:r>
      <w:r>
        <w:rPr>
          <w:color w:val="1E1A1B"/>
          <w:w w:val="105"/>
        </w:rPr>
        <w:t>immortal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beings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who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perform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Great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Work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Human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Liberation"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(of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human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enslavement,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should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say),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so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on.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285" w:lineRule="auto" w:before="1"/>
        <w:ind w:left="576" w:right="562"/>
        <w:jc w:val="both"/>
      </w:pPr>
      <w:r>
        <w:rPr>
          <w:color w:val="1E1A1B"/>
          <w:w w:val="105"/>
        </w:rPr>
        <w:t>Note this synarchic sentence on page 76: "These few men of great stature, such as Eisenhower and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Truman, are classed as Dante's true Veltros, Divine Messengers, watching over suffering humanity".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Judeo-Masonry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has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spoken.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Congratulations.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285" w:lineRule="auto"/>
        <w:ind w:left="576" w:right="641"/>
      </w:pPr>
      <w:r>
        <w:rPr>
          <w:color w:val="1E1A1B"/>
          <w:w w:val="105"/>
        </w:rPr>
        <w:t>But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this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sentence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on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page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124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also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very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good,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because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author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wishes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end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this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Part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Four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with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someone very special and superior to all: "There was a great man in history, known to all, to whom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mankind owes much, and he has never been honoured as he should", "That Christopher Columbus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fulfilled a divine mission, no one doubts", "Only a divine messenger fulfils such a great undertaking".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And on page 127: "Columbus was a superior man...His influence on civilisation was beyond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measure...with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his</w:t>
      </w:r>
    </w:p>
    <w:p>
      <w:pPr>
        <w:pStyle w:val="BodyText"/>
        <w:spacing w:line="285" w:lineRule="auto"/>
        <w:ind w:left="576" w:right="982"/>
      </w:pPr>
      <w:r>
        <w:rPr>
          <w:color w:val="1E1A1B"/>
        </w:rPr>
        <w:t>clear</w:t>
      </w:r>
      <w:r>
        <w:rPr>
          <w:color w:val="1E1A1B"/>
          <w:spacing w:val="-3"/>
        </w:rPr>
        <w:t> </w:t>
      </w:r>
      <w:r>
        <w:rPr>
          <w:color w:val="1E1A1B"/>
        </w:rPr>
        <w:t>vision</w:t>
      </w:r>
      <w:r>
        <w:rPr>
          <w:color w:val="1E1A1B"/>
          <w:spacing w:val="-3"/>
        </w:rPr>
        <w:t> </w:t>
      </w:r>
      <w:r>
        <w:rPr>
          <w:color w:val="1E1A1B"/>
        </w:rPr>
        <w:t>realised</w:t>
      </w:r>
      <w:r>
        <w:rPr>
          <w:color w:val="1E1A1B"/>
          <w:spacing w:val="-2"/>
        </w:rPr>
        <w:t> </w:t>
      </w:r>
      <w:r>
        <w:rPr>
          <w:color w:val="1E1A1B"/>
        </w:rPr>
        <w:t>a</w:t>
      </w:r>
      <w:r>
        <w:rPr>
          <w:color w:val="1E1A1B"/>
          <w:spacing w:val="-3"/>
        </w:rPr>
        <w:t> </w:t>
      </w:r>
      <w:r>
        <w:rPr>
          <w:color w:val="1E1A1B"/>
        </w:rPr>
        <w:t>divine</w:t>
      </w:r>
      <w:r>
        <w:rPr>
          <w:color w:val="1E1A1B"/>
          <w:spacing w:val="-3"/>
        </w:rPr>
        <w:t> </w:t>
      </w:r>
      <w:r>
        <w:rPr>
          <w:color w:val="1E1A1B"/>
        </w:rPr>
        <w:t>message,</w:t>
      </w:r>
      <w:r>
        <w:rPr>
          <w:color w:val="1E1A1B"/>
          <w:spacing w:val="-2"/>
        </w:rPr>
        <w:t> </w:t>
      </w:r>
      <w:r>
        <w:rPr>
          <w:color w:val="1E1A1B"/>
        </w:rPr>
        <w:t>giving</w:t>
      </w:r>
      <w:r>
        <w:rPr>
          <w:color w:val="1E1A1B"/>
          <w:spacing w:val="-3"/>
        </w:rPr>
        <w:t> </w:t>
      </w:r>
      <w:r>
        <w:rPr>
          <w:color w:val="1E1A1B"/>
        </w:rPr>
        <w:t>the</w:t>
      </w:r>
      <w:r>
        <w:rPr>
          <w:color w:val="1E1A1B"/>
          <w:spacing w:val="-3"/>
        </w:rPr>
        <w:t> </w:t>
      </w:r>
      <w:r>
        <w:rPr>
          <w:color w:val="1E1A1B"/>
        </w:rPr>
        <w:t>world</w:t>
      </w:r>
      <w:r>
        <w:rPr>
          <w:color w:val="1E1A1B"/>
          <w:spacing w:val="-3"/>
        </w:rPr>
        <w:t> </w:t>
      </w:r>
      <w:r>
        <w:rPr>
          <w:color w:val="1E1A1B"/>
        </w:rPr>
        <w:t>a</w:t>
      </w:r>
      <w:r>
        <w:rPr>
          <w:color w:val="1E1A1B"/>
          <w:spacing w:val="-2"/>
        </w:rPr>
        <w:t> </w:t>
      </w:r>
      <w:r>
        <w:rPr>
          <w:color w:val="1E1A1B"/>
        </w:rPr>
        <w:t>heavenly</w:t>
      </w:r>
      <w:r>
        <w:rPr>
          <w:color w:val="1E1A1B"/>
          <w:spacing w:val="-3"/>
        </w:rPr>
        <w:t> </w:t>
      </w:r>
      <w:r>
        <w:rPr>
          <w:color w:val="1E1A1B"/>
        </w:rPr>
        <w:t>treasure".</w:t>
      </w:r>
      <w:r>
        <w:rPr>
          <w:color w:val="1E1A1B"/>
          <w:spacing w:val="-3"/>
        </w:rPr>
        <w:t> </w:t>
      </w:r>
      <w:r>
        <w:rPr>
          <w:color w:val="1E1A1B"/>
        </w:rPr>
        <w:t>Long</w:t>
      </w:r>
      <w:r>
        <w:rPr>
          <w:color w:val="1E1A1B"/>
          <w:spacing w:val="-3"/>
        </w:rPr>
        <w:t> </w:t>
      </w:r>
      <w:r>
        <w:rPr>
          <w:color w:val="1E1A1B"/>
        </w:rPr>
        <w:t>live</w:t>
      </w:r>
      <w:r>
        <w:rPr>
          <w:color w:val="1E1A1B"/>
          <w:spacing w:val="-3"/>
        </w:rPr>
        <w:t> </w:t>
      </w:r>
      <w:r>
        <w:rPr>
          <w:color w:val="1E1A1B"/>
        </w:rPr>
        <w:t>Rogat</w:t>
      </w:r>
      <w:r>
        <w:rPr>
          <w:color w:val="1E1A1B"/>
          <w:spacing w:val="-3"/>
        </w:rPr>
        <w:t> </w:t>
      </w:r>
      <w:r>
        <w:rPr>
          <w:color w:val="1E1A1B"/>
        </w:rPr>
        <w:t>Salas!</w:t>
      </w:r>
      <w:r>
        <w:rPr>
          <w:color w:val="1E1A1B"/>
          <w:spacing w:val="-31"/>
        </w:rPr>
        <w:t> </w:t>
      </w:r>
      <w:r>
        <w:rPr>
          <w:color w:val="1E1A1B"/>
        </w:rPr>
        <w:t>Bis!</w:t>
      </w:r>
      <w:r>
        <w:rPr>
          <w:color w:val="1E1A1B"/>
          <w:spacing w:val="1"/>
        </w:rPr>
        <w:t> </w:t>
      </w:r>
      <w:r>
        <w:rPr>
          <w:color w:val="1E1A1B"/>
        </w:rPr>
        <w:t>bis!</w:t>
      </w:r>
      <w:r>
        <w:rPr>
          <w:color w:val="1E1A1B"/>
          <w:spacing w:val="1"/>
        </w:rPr>
        <w:t> </w:t>
      </w:r>
      <w:r>
        <w:rPr>
          <w:color w:val="1E1A1B"/>
        </w:rPr>
        <w:t>bis!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285" w:lineRule="auto" w:before="1"/>
        <w:ind w:left="576" w:right="557"/>
        <w:jc w:val="both"/>
      </w:pPr>
      <w:r>
        <w:rPr>
          <w:color w:val="1E1A1B"/>
          <w:w w:val="105"/>
        </w:rPr>
        <w:t>Those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who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read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Nimrod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Rosario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know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well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who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bloody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Columbus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was.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Only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Roosevelt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missing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complete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collection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scumbags.</w:t>
      </w:r>
    </w:p>
    <w:p>
      <w:pPr>
        <w:spacing w:after="0" w:line="285" w:lineRule="auto"/>
        <w:jc w:val="both"/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85" w:lineRule="auto" w:before="70"/>
        <w:ind w:left="576" w:right="641"/>
      </w:pPr>
      <w:r>
        <w:rPr>
          <w:color w:val="1E1A1B"/>
          <w:w w:val="105"/>
        </w:rPr>
        <w:t>So far I have been left wondering whether Rogat Salas is an intelligent servant of the Synarchic</w:t>
      </w:r>
      <w:r>
        <w:rPr>
          <w:color w:val="1E1A1B"/>
          <w:spacing w:val="-33"/>
          <w:w w:val="105"/>
        </w:rPr>
        <w:t> </w:t>
      </w:r>
      <w:r>
        <w:rPr>
          <w:color w:val="1E1A1B"/>
          <w:w w:val="105"/>
        </w:rPr>
        <w:t>Fraternity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or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whether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an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idiot.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We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will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have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wait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for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volume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5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answer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that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question.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1"/>
        <w:ind w:left="576" w:right="505"/>
      </w:pPr>
      <w:r>
        <w:rPr>
          <w:color w:val="1E1A1B"/>
          <w:spacing w:val="-2"/>
          <w:w w:val="105"/>
        </w:rPr>
        <w:t>But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what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2"/>
          <w:w w:val="105"/>
        </w:rPr>
        <w:t>am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I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doing!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2"/>
          <w:w w:val="105"/>
        </w:rPr>
        <w:t>I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thought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2"/>
          <w:w w:val="105"/>
        </w:rPr>
        <w:t>the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book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2"/>
          <w:w w:val="105"/>
        </w:rPr>
        <w:t>ended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with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2"/>
          <w:w w:val="105"/>
        </w:rPr>
        <w:t>Christopher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Columbus,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2"/>
          <w:w w:val="105"/>
        </w:rPr>
        <w:t>because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the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2"/>
          <w:w w:val="105"/>
        </w:rPr>
        <w:t>author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announced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it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so</w:t>
      </w:r>
    </w:p>
    <w:p>
      <w:pPr>
        <w:pStyle w:val="BodyText"/>
        <w:spacing w:line="285" w:lineRule="auto" w:before="34"/>
        <w:ind w:left="576" w:right="435"/>
      </w:pPr>
      <w:r>
        <w:rPr>
          <w:color w:val="1E1A1B"/>
          <w:w w:val="105"/>
        </w:rPr>
        <w:t>on page 124 And I made the mistake of believing a sinarch! No, the book does not end there, the book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ends with the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ultimate, with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something even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greater than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the wicked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Columbus. The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Kabbalist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Jews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were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missing!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Look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at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that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part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page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131,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don't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force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me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have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quote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those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names,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please.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must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save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my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energies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be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able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write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for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you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this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sentence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on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page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134: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"...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be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satisfied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with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the</w:t>
      </w:r>
    </w:p>
    <w:p>
      <w:pPr>
        <w:pStyle w:val="BodyText"/>
        <w:spacing w:line="285" w:lineRule="auto"/>
        <w:ind w:left="576" w:right="720"/>
      </w:pPr>
      <w:r>
        <w:rPr>
          <w:color w:val="1E1A1B"/>
          <w:w w:val="105"/>
        </w:rPr>
        <w:t>The true divine food of man that comes from the mouth of the LORD, that is, from all that God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provides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spiritual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substance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that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in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form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truth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sustains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life.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Excuse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me,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excuse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me,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really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must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go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bathroom now.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ind w:left="576"/>
      </w:pP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Voice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Lord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BodyText"/>
        <w:ind w:left="576"/>
      </w:pPr>
      <w:r>
        <w:rPr>
          <w:color w:val="1E1A1B"/>
        </w:rPr>
        <w:t>Part</w:t>
      </w:r>
      <w:r>
        <w:rPr>
          <w:color w:val="1E1A1B"/>
          <w:spacing w:val="-7"/>
        </w:rPr>
        <w:t> </w:t>
      </w:r>
      <w:r>
        <w:rPr>
          <w:color w:val="1E1A1B"/>
        </w:rPr>
        <w:t>Five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</w:pPr>
    </w:p>
    <w:p>
      <w:pPr>
        <w:pStyle w:val="BodyText"/>
        <w:spacing w:line="283" w:lineRule="auto"/>
        <w:ind w:left="576" w:right="641"/>
      </w:pPr>
      <w:r>
        <w:rPr>
          <w:color w:val="1E1A1B"/>
          <w:w w:val="105"/>
        </w:rPr>
        <w:t>Well,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luckily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we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have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reached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fifth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final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volume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"The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Voice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Lord".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Torah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also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has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five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volumes.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285" w:lineRule="auto"/>
        <w:ind w:left="576" w:right="641"/>
      </w:pPr>
      <w:r>
        <w:rPr>
          <w:color w:val="1E1A1B"/>
        </w:rPr>
        <w:t>To have read these five books by a theosophist-rosicrucian-mason synarch has been for me a hard</w:t>
      </w:r>
      <w:r>
        <w:rPr>
          <w:color w:val="1E1A1B"/>
          <w:spacing w:val="1"/>
        </w:rPr>
        <w:t> </w:t>
      </w:r>
      <w:r>
        <w:rPr>
          <w:color w:val="1E1A1B"/>
          <w:spacing w:val="-2"/>
          <w:w w:val="105"/>
        </w:rPr>
        <w:t>punishment, </w:t>
      </w:r>
      <w:r>
        <w:rPr>
          <w:color w:val="1E1A1B"/>
          <w:spacing w:val="-1"/>
          <w:w w:val="105"/>
        </w:rPr>
        <w:t>but it was worth it, for this author was none other than Miguel Serrano's secret teacher.</w:t>
      </w:r>
      <w:r>
        <w:rPr>
          <w:color w:val="1E1A1B"/>
          <w:w w:val="105"/>
        </w:rPr>
        <w:t> 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reason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why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Serrano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always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concealed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identity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books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this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"master"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now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clear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me: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to prevent the public from knowing the true ideology of this author. An ideology that is c l e a r l y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synarchical,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also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unoriginal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mediocre.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285" w:lineRule="auto"/>
        <w:ind w:left="576" w:right="448"/>
      </w:pPr>
      <w:r>
        <w:rPr>
          <w:color w:val="1E1A1B"/>
          <w:w w:val="105"/>
        </w:rPr>
        <w:t>This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fifth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part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was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never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published,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due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death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author,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has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always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circulated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in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form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photocopies.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3"/>
        </w:rPr>
      </w:pPr>
    </w:p>
    <w:p>
      <w:pPr>
        <w:pStyle w:val="BodyText"/>
        <w:spacing w:line="285" w:lineRule="auto"/>
        <w:ind w:left="576" w:right="807"/>
        <w:jc w:val="both"/>
      </w:pPr>
      <w:r>
        <w:rPr>
          <w:color w:val="1E1A1B"/>
          <w:w w:val="105"/>
        </w:rPr>
        <w:t>The first thing we notice in this fifth part is that it is written in verse. Serrano said that "this ageless</w:t>
      </w:r>
      <w:r>
        <w:rPr>
          <w:color w:val="1E1A1B"/>
          <w:spacing w:val="-33"/>
          <w:w w:val="105"/>
        </w:rPr>
        <w:t> </w:t>
      </w:r>
      <w:r>
        <w:rPr>
          <w:color w:val="1E1A1B"/>
          <w:w w:val="105"/>
        </w:rPr>
        <w:t>man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has stopped living in prose to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immerse himself totally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in the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rhythm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of cosmic  poems".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Cosmic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poems?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Cosmic,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you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mean!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Yes,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course,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now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we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know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what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those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poems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were.</w:t>
      </w:r>
    </w:p>
    <w:p>
      <w:pPr>
        <w:spacing w:after="0" w:line="285" w:lineRule="auto"/>
        <w:jc w:val="both"/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576"/>
      </w:pPr>
      <w:r>
        <w:rPr>
          <w:color w:val="1E1A1B"/>
        </w:rPr>
        <w:t>"cosmic</w:t>
      </w:r>
      <w:r>
        <w:rPr>
          <w:color w:val="1E1A1B"/>
          <w:spacing w:val="-5"/>
        </w:rPr>
        <w:t> </w:t>
      </w:r>
      <w:r>
        <w:rPr>
          <w:color w:val="1E1A1B"/>
        </w:rPr>
        <w:t>poems".</w:t>
      </w:r>
      <w:r>
        <w:rPr>
          <w:color w:val="1E1A1B"/>
          <w:spacing w:val="-4"/>
        </w:rPr>
        <w:t> </w:t>
      </w:r>
      <w:r>
        <w:rPr>
          <w:color w:val="1E1A1B"/>
        </w:rPr>
        <w:t>Miguel</w:t>
      </w:r>
      <w:r>
        <w:rPr>
          <w:color w:val="1E1A1B"/>
          <w:spacing w:val="-4"/>
        </w:rPr>
        <w:t> </w:t>
      </w:r>
      <w:r>
        <w:rPr>
          <w:color w:val="1E1A1B"/>
        </w:rPr>
        <w:t>Serrano</w:t>
      </w:r>
      <w:r>
        <w:rPr>
          <w:color w:val="1E1A1B"/>
          <w:spacing w:val="-4"/>
        </w:rPr>
        <w:t> </w:t>
      </w:r>
      <w:r>
        <w:rPr>
          <w:color w:val="1E1A1B"/>
        </w:rPr>
        <w:t>wanted</w:t>
      </w:r>
      <w:r>
        <w:rPr>
          <w:color w:val="1E1A1B"/>
          <w:spacing w:val="-4"/>
        </w:rPr>
        <w:t> </w:t>
      </w:r>
      <w:r>
        <w:rPr>
          <w:color w:val="1E1A1B"/>
        </w:rPr>
        <w:t>to</w:t>
      </w:r>
      <w:r>
        <w:rPr>
          <w:color w:val="1E1A1B"/>
          <w:spacing w:val="-4"/>
        </w:rPr>
        <w:t> </w:t>
      </w:r>
      <w:r>
        <w:rPr>
          <w:color w:val="1E1A1B"/>
        </w:rPr>
        <w:t>stretch</w:t>
      </w:r>
      <w:r>
        <w:rPr>
          <w:color w:val="1E1A1B"/>
          <w:spacing w:val="-5"/>
        </w:rPr>
        <w:t> </w:t>
      </w:r>
      <w:r>
        <w:rPr>
          <w:color w:val="1E1A1B"/>
        </w:rPr>
        <w:t>a</w:t>
      </w:r>
      <w:r>
        <w:rPr>
          <w:color w:val="1E1A1B"/>
          <w:spacing w:val="-4"/>
        </w:rPr>
        <w:t> </w:t>
      </w:r>
      <w:r>
        <w:rPr>
          <w:color w:val="1E1A1B"/>
        </w:rPr>
        <w:t>dwarf</w:t>
      </w:r>
      <w:r>
        <w:rPr>
          <w:color w:val="1E1A1B"/>
          <w:spacing w:val="-4"/>
        </w:rPr>
        <w:t> </w:t>
      </w:r>
      <w:r>
        <w:rPr>
          <w:color w:val="1E1A1B"/>
        </w:rPr>
        <w:t>to</w:t>
      </w:r>
      <w:r>
        <w:rPr>
          <w:color w:val="1E1A1B"/>
          <w:spacing w:val="-4"/>
        </w:rPr>
        <w:t> </w:t>
      </w:r>
      <w:r>
        <w:rPr>
          <w:color w:val="1E1A1B"/>
        </w:rPr>
        <w:t>make</w:t>
      </w:r>
      <w:r>
        <w:rPr>
          <w:color w:val="1E1A1B"/>
          <w:spacing w:val="-4"/>
        </w:rPr>
        <w:t> </w:t>
      </w:r>
      <w:r>
        <w:rPr>
          <w:color w:val="1E1A1B"/>
        </w:rPr>
        <w:t>him</w:t>
      </w:r>
      <w:r>
        <w:rPr>
          <w:color w:val="1E1A1B"/>
          <w:spacing w:val="-4"/>
        </w:rPr>
        <w:t> </w:t>
      </w:r>
      <w:r>
        <w:rPr>
          <w:color w:val="1E1A1B"/>
        </w:rPr>
        <w:t>into</w:t>
      </w:r>
      <w:r>
        <w:rPr>
          <w:color w:val="1E1A1B"/>
          <w:spacing w:val="-4"/>
        </w:rPr>
        <w:t> </w:t>
      </w:r>
      <w:r>
        <w:rPr>
          <w:color w:val="1E1A1B"/>
        </w:rPr>
        <w:t>a</w:t>
      </w:r>
      <w:r>
        <w:rPr>
          <w:color w:val="1E1A1B"/>
          <w:spacing w:val="-5"/>
        </w:rPr>
        <w:t> </w:t>
      </w:r>
      <w:r>
        <w:rPr>
          <w:color w:val="1E1A1B"/>
        </w:rPr>
        <w:t>giant,</w:t>
      </w:r>
      <w:r>
        <w:rPr>
          <w:color w:val="1E1A1B"/>
          <w:spacing w:val="-4"/>
        </w:rPr>
        <w:t> </w:t>
      </w:r>
      <w:r>
        <w:rPr>
          <w:color w:val="1E1A1B"/>
        </w:rPr>
        <w:t>and</w:t>
      </w:r>
      <w:r>
        <w:rPr>
          <w:color w:val="1E1A1B"/>
          <w:spacing w:val="-4"/>
        </w:rPr>
        <w:t> </w:t>
      </w:r>
      <w:r>
        <w:rPr>
          <w:color w:val="1E1A1B"/>
        </w:rPr>
        <w:t>he</w:t>
      </w:r>
      <w:r>
        <w:rPr>
          <w:color w:val="1E1A1B"/>
          <w:spacing w:val="-4"/>
        </w:rPr>
        <w:t> </w:t>
      </w:r>
      <w:r>
        <w:rPr>
          <w:color w:val="1E1A1B"/>
        </w:rPr>
        <w:t>ended</w:t>
      </w:r>
      <w:r>
        <w:rPr>
          <w:color w:val="1E1A1B"/>
          <w:spacing w:val="-8"/>
        </w:rPr>
        <w:t> </w:t>
      </w:r>
      <w:r>
        <w:rPr>
          <w:color w:val="1E1A1B"/>
        </w:rPr>
        <w:t>up</w:t>
      </w:r>
    </w:p>
    <w:p>
      <w:pPr>
        <w:pStyle w:val="BodyText"/>
        <w:spacing w:line="283" w:lineRule="auto" w:before="36"/>
        <w:ind w:left="576" w:right="448"/>
      </w:pPr>
      <w:r>
        <w:rPr>
          <w:color w:val="1E1A1B"/>
          <w:w w:val="105"/>
        </w:rPr>
        <w:t>by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tearing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up.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This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always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intrigued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me,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all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more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so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because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Serrano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would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not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show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anyone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his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master's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books.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I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thought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I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was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going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meet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a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real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gnostic,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or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at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least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a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Dante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or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a</w:t>
      </w:r>
    </w:p>
    <w:p>
      <w:pPr>
        <w:pStyle w:val="BodyText"/>
        <w:spacing w:line="285" w:lineRule="auto" w:before="3"/>
        <w:ind w:left="576" w:right="448"/>
      </w:pPr>
      <w:r>
        <w:rPr>
          <w:color w:val="1E1A1B"/>
          <w:w w:val="105"/>
        </w:rPr>
        <w:t>Borges.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But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now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that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I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read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these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pages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I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see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that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these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verses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seem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have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been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written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by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a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primary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school child, an old man with Alzheimer's or a total idiot. I invite you to check this out for yourselves.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They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are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on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internet.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285" w:lineRule="auto"/>
        <w:ind w:left="576" w:right="571"/>
      </w:pPr>
      <w:r>
        <w:rPr>
          <w:color w:val="1E1A1B"/>
          <w:w w:val="105"/>
        </w:rPr>
        <w:t>Here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author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very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happy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have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reached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end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his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life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with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his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soul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successfully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purified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prepared for the final fusion with the demiurge. As you can see, a life very well spent indeed. That is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why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decided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give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us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his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last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teachings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in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form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verses,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because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not</w:t>
      </w:r>
    </w:p>
    <w:p>
      <w:pPr>
        <w:pStyle w:val="BodyText"/>
        <w:spacing w:line="182" w:lineRule="exact"/>
        <w:ind w:left="576"/>
      </w:pPr>
      <w:r>
        <w:rPr>
          <w:color w:val="1E1A1B"/>
          <w:w w:val="105"/>
        </w:rPr>
        <w:t>now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like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other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men,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now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great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servant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that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"Lord".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83" w:lineRule="auto" w:before="1"/>
        <w:ind w:left="576" w:right="641"/>
      </w:pPr>
      <w:r>
        <w:rPr>
          <w:color w:val="1E1A1B"/>
          <w:w w:val="105"/>
        </w:rPr>
        <w:t>Like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previous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ones,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this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very,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very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boring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book.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That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Chile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going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progress,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that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decided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to give up wine, that sexual desires have to be repressed, that one has to be altruistic, the "cosmic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voice"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"cosmic voice".</w:t>
      </w:r>
    </w:p>
    <w:p>
      <w:pPr>
        <w:pStyle w:val="BodyText"/>
        <w:spacing w:line="285" w:lineRule="auto" w:before="2"/>
        <w:ind w:left="576" w:right="525"/>
      </w:pPr>
      <w:r>
        <w:rPr>
          <w:color w:val="1E1A1B"/>
          <w:w w:val="105"/>
        </w:rPr>
        <w:t>Brahma's sovereign" who calls him every morning, that he is the living Spokesman of the "Father", his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astral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encounters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with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Marilyn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Monroe,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etc.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author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also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returns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again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again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tell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us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about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his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astral encounters with Berenice, his wife who died years ago, whom the author calls "Bere". This is also</w:t>
      </w:r>
      <w:r>
        <w:rPr>
          <w:color w:val="1E1A1B"/>
          <w:spacing w:val="-33"/>
          <w:w w:val="105"/>
        </w:rPr>
        <w:t> </w:t>
      </w:r>
      <w:r>
        <w:rPr>
          <w:color w:val="1E1A1B"/>
          <w:w w:val="105"/>
        </w:rPr>
        <w:t>very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boring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tedious,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such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things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can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only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matter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him,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not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readers.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285" w:lineRule="auto"/>
        <w:ind w:left="576" w:right="571"/>
      </w:pPr>
      <w:r>
        <w:rPr>
          <w:color w:val="1E1A1B"/>
          <w:w w:val="105"/>
        </w:rPr>
        <w:t>Look at these beautiful sentences, later in the book: "Thank you so much, beloved Maitreya, for your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heavenly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blessing"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"Oh,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divine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Master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Maitreya,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you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have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brought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me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great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good,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giving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me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your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star lights, and peace to my soul as well". He also tells us that his master Babaji, "Lord of the World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here on Earth", is androgynous and of unparalleled feminine beauty. What a rare "Lord of the World"</w:t>
      </w:r>
      <w:r>
        <w:rPr>
          <w:color w:val="1E1A1B"/>
          <w:spacing w:val="-33"/>
          <w:w w:val="105"/>
        </w:rPr>
        <w:t> </w:t>
      </w:r>
      <w:r>
        <w:rPr>
          <w:color w:val="1E1A1B"/>
          <w:w w:val="105"/>
        </w:rPr>
        <w:t>that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is!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285" w:lineRule="auto" w:before="1"/>
        <w:ind w:left="576" w:right="818"/>
      </w:pPr>
      <w:r>
        <w:rPr>
          <w:color w:val="1E1A1B"/>
          <w:w w:val="105"/>
        </w:rPr>
        <w:t>And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now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comes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only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part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this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book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that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might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interest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us: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references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Miguel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Serrano.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Serrano had already been in India looking for the Temple of the "Sacred Order Ti-u-Hin" on Mount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Kailas, by order of his master Rogat. And neither this temple nor these "warrior Brahmins" existed.</w:t>
      </w:r>
      <w:r>
        <w:rPr>
          <w:color w:val="1E1A1B"/>
          <w:spacing w:val="-33"/>
          <w:w w:val="105"/>
        </w:rPr>
        <w:t> </w:t>
      </w:r>
      <w:r>
        <w:rPr>
          <w:color w:val="1E1A1B"/>
          <w:w w:val="105"/>
        </w:rPr>
        <w:t>Moreover,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Serrano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had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objected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receiving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last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Ti-u-Hin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initiation,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destruction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Self,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for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this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had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been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expelled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from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Order.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285" w:lineRule="auto"/>
        <w:ind w:left="576" w:right="571"/>
      </w:pPr>
      <w:r>
        <w:rPr>
          <w:color w:val="1E1A1B"/>
          <w:w w:val="105"/>
        </w:rPr>
        <w:t>That is why Rogat Salas, very angry and full of hatred for having lost his prey, gives his own version of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these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events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when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says: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"Today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I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was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in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front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my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Temple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in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Kailás,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in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astral,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where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Miguel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could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not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go".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continues:</w:t>
      </w:r>
    </w:p>
    <w:p>
      <w:pPr>
        <w:spacing w:after="0" w:line="285" w:lineRule="auto"/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470" w:lineRule="auto" w:before="70"/>
        <w:ind w:left="576" w:right="4852"/>
      </w:pPr>
      <w:r>
        <w:rPr>
          <w:color w:val="1E1A1B"/>
          <w:w w:val="105"/>
        </w:rPr>
        <w:t>In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India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looked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for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it,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Miguel</w:t>
      </w:r>
      <w:r>
        <w:rPr>
          <w:color w:val="1E1A1B"/>
          <w:spacing w:val="-32"/>
          <w:w w:val="105"/>
        </w:rPr>
        <w:t> </w:t>
      </w:r>
      <w:r>
        <w:rPr>
          <w:color w:val="1E1A1B"/>
          <w:w w:val="105"/>
        </w:rPr>
        <w:t>Serrano,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could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not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find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it,</w:t>
      </w:r>
    </w:p>
    <w:p>
      <w:pPr>
        <w:pStyle w:val="BodyText"/>
        <w:spacing w:line="470" w:lineRule="auto"/>
        <w:ind w:left="576" w:right="4852"/>
      </w:pPr>
      <w:r>
        <w:rPr>
          <w:color w:val="1E1A1B"/>
          <w:w w:val="105"/>
        </w:rPr>
        <w:t>In the astral, he stood before the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old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man,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Brahman,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who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wanted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33"/>
          <w:w w:val="105"/>
        </w:rPr>
        <w:t> </w:t>
      </w:r>
      <w:r>
        <w:rPr>
          <w:color w:val="1E1A1B"/>
          <w:w w:val="105"/>
        </w:rPr>
        <w:t>test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him.</w:t>
      </w:r>
    </w:p>
    <w:p>
      <w:pPr>
        <w:pStyle w:val="BodyText"/>
        <w:rPr>
          <w:sz w:val="14"/>
        </w:rPr>
      </w:pPr>
    </w:p>
    <w:p>
      <w:pPr>
        <w:pStyle w:val="BodyText"/>
        <w:spacing w:before="4"/>
      </w:pPr>
    </w:p>
    <w:p>
      <w:pPr>
        <w:pStyle w:val="BodyText"/>
        <w:spacing w:line="470" w:lineRule="auto"/>
        <w:ind w:left="576" w:right="5100"/>
      </w:pPr>
      <w:r>
        <w:rPr>
          <w:color w:val="1E1A1B"/>
          <w:spacing w:val="-2"/>
          <w:w w:val="105"/>
        </w:rPr>
        <w:t>But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Michael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2"/>
          <w:w w:val="105"/>
        </w:rPr>
        <w:t>fled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in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1"/>
          <w:w w:val="105"/>
        </w:rPr>
        <w:t>fear,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Facing</w:t>
      </w:r>
      <w:r>
        <w:rPr>
          <w:color w:val="1E1A1B"/>
          <w:spacing w:val="-32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sacrifice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his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life,</w:t>
      </w:r>
    </w:p>
    <w:p>
      <w:pPr>
        <w:pStyle w:val="BodyText"/>
        <w:spacing w:line="470" w:lineRule="auto"/>
        <w:ind w:left="576" w:right="5100"/>
      </w:pPr>
      <w:r>
        <w:rPr>
          <w:color w:val="1E1A1B"/>
          <w:w w:val="105"/>
        </w:rPr>
        <w:t>He</w:t>
      </w:r>
      <w:r>
        <w:rPr>
          <w:color w:val="1E1A1B"/>
          <w:spacing w:val="-6"/>
          <w:w w:val="105"/>
        </w:rPr>
        <w:t> </w:t>
      </w:r>
      <w:r>
        <w:rPr>
          <w:color w:val="1E1A1B"/>
          <w:w w:val="105"/>
        </w:rPr>
        <w:t>had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no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value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as</w:t>
      </w:r>
      <w:r>
        <w:rPr>
          <w:color w:val="1E1A1B"/>
          <w:spacing w:val="-6"/>
          <w:w w:val="105"/>
        </w:rPr>
        <w:t> </w:t>
      </w:r>
      <w:r>
        <w:rPr>
          <w:color w:val="1E1A1B"/>
          <w:w w:val="105"/>
        </w:rPr>
        <w:t>an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"Initiate",</w:t>
      </w:r>
      <w:r>
        <w:rPr>
          <w:color w:val="1E1A1B"/>
          <w:spacing w:val="-33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7"/>
          <w:w w:val="105"/>
        </w:rPr>
        <w:t> </w:t>
      </w:r>
      <w:r>
        <w:rPr>
          <w:color w:val="1E1A1B"/>
          <w:w w:val="105"/>
        </w:rPr>
        <w:t>meet</w:t>
      </w:r>
      <w:r>
        <w:rPr>
          <w:color w:val="1E1A1B"/>
          <w:spacing w:val="-7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7"/>
          <w:w w:val="105"/>
        </w:rPr>
        <w:t> </w:t>
      </w:r>
      <w:r>
        <w:rPr>
          <w:color w:val="1E1A1B"/>
          <w:w w:val="105"/>
        </w:rPr>
        <w:t>required</w:t>
      </w:r>
      <w:r>
        <w:rPr>
          <w:color w:val="1E1A1B"/>
          <w:spacing w:val="-7"/>
          <w:w w:val="105"/>
        </w:rPr>
        <w:t> </w:t>
      </w:r>
      <w:r>
        <w:rPr>
          <w:color w:val="1E1A1B"/>
          <w:w w:val="105"/>
        </w:rPr>
        <w:t>test.</w:t>
      </w:r>
    </w:p>
    <w:p>
      <w:pPr>
        <w:pStyle w:val="BodyText"/>
        <w:rPr>
          <w:sz w:val="14"/>
        </w:rPr>
      </w:pPr>
    </w:p>
    <w:p>
      <w:pPr>
        <w:pStyle w:val="BodyText"/>
        <w:spacing w:before="6"/>
      </w:pPr>
    </w:p>
    <w:p>
      <w:pPr>
        <w:pStyle w:val="BodyText"/>
        <w:spacing w:line="470" w:lineRule="auto"/>
        <w:ind w:left="576" w:right="4241"/>
      </w:pPr>
      <w:r>
        <w:rPr>
          <w:color w:val="1E1A1B"/>
          <w:w w:val="105"/>
        </w:rPr>
        <w:t>Then,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from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"Valley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Flowers",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gave</w:t>
      </w:r>
      <w:r>
        <w:rPr>
          <w:color w:val="1E1A1B"/>
          <w:spacing w:val="-33"/>
          <w:w w:val="105"/>
        </w:rPr>
        <w:t> </w:t>
      </w:r>
      <w:r>
        <w:rPr>
          <w:color w:val="1E1A1B"/>
          <w:w w:val="105"/>
        </w:rPr>
        <w:t>up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search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for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Holiness,</w:t>
      </w:r>
    </w:p>
    <w:p>
      <w:pPr>
        <w:pStyle w:val="BodyText"/>
        <w:spacing w:line="470" w:lineRule="auto"/>
        <w:ind w:left="576" w:right="5063"/>
      </w:pPr>
      <w:r>
        <w:rPr>
          <w:color w:val="1E1A1B"/>
          <w:w w:val="105"/>
        </w:rPr>
        <w:t>Now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interested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in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honours,</w:t>
      </w:r>
      <w:r>
        <w:rPr>
          <w:color w:val="1E1A1B"/>
          <w:spacing w:val="-32"/>
          <w:w w:val="105"/>
        </w:rPr>
        <w:t> </w:t>
      </w:r>
      <w:r>
        <w:rPr>
          <w:color w:val="1E1A1B"/>
          <w:w w:val="105"/>
        </w:rPr>
        <w:t>as</w:t>
      </w:r>
      <w:r>
        <w:rPr>
          <w:color w:val="1E1A1B"/>
          <w:spacing w:val="-7"/>
          <w:w w:val="105"/>
        </w:rPr>
        <w:t> </w:t>
      </w:r>
      <w:r>
        <w:rPr>
          <w:color w:val="1E1A1B"/>
          <w:w w:val="105"/>
        </w:rPr>
        <w:t>a</w:t>
      </w:r>
      <w:r>
        <w:rPr>
          <w:color w:val="1E1A1B"/>
          <w:spacing w:val="-7"/>
          <w:w w:val="105"/>
        </w:rPr>
        <w:t> </w:t>
      </w:r>
      <w:r>
        <w:rPr>
          <w:color w:val="1E1A1B"/>
          <w:w w:val="105"/>
        </w:rPr>
        <w:t>good</w:t>
      </w:r>
      <w:r>
        <w:rPr>
          <w:color w:val="1E1A1B"/>
          <w:spacing w:val="-7"/>
          <w:w w:val="105"/>
        </w:rPr>
        <w:t> </w:t>
      </w:r>
      <w:r>
        <w:rPr>
          <w:color w:val="1E1A1B"/>
          <w:w w:val="105"/>
        </w:rPr>
        <w:t>Chilean</w:t>
      </w:r>
      <w:r>
        <w:rPr>
          <w:color w:val="1E1A1B"/>
          <w:spacing w:val="-7"/>
          <w:w w:val="105"/>
        </w:rPr>
        <w:t> </w:t>
      </w:r>
      <w:r>
        <w:rPr>
          <w:color w:val="1E1A1B"/>
          <w:w w:val="105"/>
        </w:rPr>
        <w:t>writer.</w:t>
      </w:r>
    </w:p>
    <w:p>
      <w:pPr>
        <w:pStyle w:val="BodyText"/>
        <w:rPr>
          <w:sz w:val="14"/>
        </w:rPr>
      </w:pPr>
    </w:p>
    <w:p>
      <w:pPr>
        <w:pStyle w:val="BodyText"/>
        <w:spacing w:before="6"/>
      </w:pPr>
    </w:p>
    <w:p>
      <w:pPr>
        <w:pStyle w:val="BodyText"/>
        <w:spacing w:line="470" w:lineRule="auto"/>
        <w:ind w:left="576" w:right="4219"/>
      </w:pPr>
      <w:r>
        <w:rPr>
          <w:color w:val="1E1A1B"/>
          <w:w w:val="105"/>
        </w:rPr>
        <w:t>When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was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in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"Valley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Flowers",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After</w:t>
      </w:r>
      <w:r>
        <w:rPr>
          <w:color w:val="1E1A1B"/>
          <w:spacing w:val="-33"/>
          <w:w w:val="105"/>
        </w:rPr>
        <w:t> </w:t>
      </w:r>
      <w:r>
        <w:rPr>
          <w:color w:val="1E1A1B"/>
          <w:w w:val="105"/>
        </w:rPr>
        <w:t>making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his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Signs,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only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saw,</w:t>
      </w:r>
    </w:p>
    <w:p>
      <w:pPr>
        <w:pStyle w:val="BodyText"/>
        <w:spacing w:line="470" w:lineRule="auto"/>
        <w:ind w:left="576" w:right="4679"/>
      </w:pPr>
      <w:r>
        <w:rPr>
          <w:color w:val="1E1A1B"/>
          <w:w w:val="105"/>
        </w:rPr>
        <w:t>A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character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who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instilled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fears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in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him,</w:t>
      </w:r>
      <w:r>
        <w:rPr>
          <w:color w:val="1E1A1B"/>
          <w:spacing w:val="-33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annihilate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his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timid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self.</w:t>
      </w:r>
    </w:p>
    <w:p>
      <w:pPr>
        <w:pStyle w:val="BodyText"/>
        <w:ind w:left="576"/>
      </w:pPr>
      <w:r>
        <w:rPr>
          <w:color w:val="1E1A1B"/>
          <w:w w:val="105"/>
        </w:rPr>
        <w:t>...</w: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470" w:lineRule="auto" w:before="1"/>
        <w:ind w:left="576" w:right="4219"/>
      </w:pPr>
      <w:r>
        <w:rPr>
          <w:color w:val="1E1A1B"/>
          <w:w w:val="105"/>
        </w:rPr>
        <w:t>Holy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deep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love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for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Father,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Solemn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for</w:t>
      </w:r>
      <w:r>
        <w:rPr>
          <w:color w:val="1E1A1B"/>
          <w:spacing w:val="-33"/>
          <w:w w:val="105"/>
        </w:rPr>
        <w:t> </w:t>
      </w:r>
      <w:r>
        <w:rPr>
          <w:color w:val="1E1A1B"/>
          <w:w w:val="105"/>
        </w:rPr>
        <w:t>divinity,</w:t>
      </w:r>
    </w:p>
    <w:p>
      <w:pPr>
        <w:pStyle w:val="BodyText"/>
        <w:spacing w:line="470" w:lineRule="auto"/>
        <w:ind w:left="576" w:right="5367"/>
      </w:pPr>
      <w:r>
        <w:rPr>
          <w:color w:val="1E1A1B"/>
          <w:w w:val="105"/>
        </w:rPr>
        <w:t>Pure towards the beloved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Mother, Who watches over</w:t>
      </w:r>
      <w:r>
        <w:rPr>
          <w:color w:val="1E1A1B"/>
          <w:spacing w:val="-34"/>
          <w:w w:val="105"/>
        </w:rPr>
        <w:t> </w:t>
      </w:r>
      <w:r>
        <w:rPr>
          <w:color w:val="1E1A1B"/>
          <w:w w:val="105"/>
        </w:rPr>
        <w:t>mankind.</w:t>
      </w:r>
    </w:p>
    <w:p>
      <w:pPr>
        <w:spacing w:after="0" w:line="470" w:lineRule="auto"/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576"/>
      </w:pPr>
      <w:r>
        <w:rPr>
          <w:color w:val="1E1A1B"/>
          <w:w w:val="105"/>
        </w:rPr>
        <w:t>...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line="470" w:lineRule="auto"/>
        <w:ind w:left="576" w:right="5446"/>
      </w:pPr>
      <w:r>
        <w:rPr>
          <w:color w:val="1E1A1B"/>
          <w:w w:val="105"/>
        </w:rPr>
        <w:t>He who renounces the</w:t>
      </w:r>
      <w:r>
        <w:rPr>
          <w:color w:val="1E1A1B"/>
          <w:spacing w:val="1"/>
          <w:w w:val="105"/>
        </w:rPr>
        <w:t> </w:t>
      </w:r>
      <w:r>
        <w:rPr>
          <w:color w:val="1E1A1B"/>
        </w:rPr>
        <w:t>Master,</w:t>
      </w:r>
      <w:r>
        <w:rPr>
          <w:color w:val="1E1A1B"/>
          <w:spacing w:val="1"/>
        </w:rPr>
        <w:t> </w:t>
      </w:r>
      <w:r>
        <w:rPr>
          <w:color w:val="1E1A1B"/>
        </w:rPr>
        <w:t>Dodges the</w:t>
      </w:r>
      <w:r>
        <w:rPr>
          <w:color w:val="1E1A1B"/>
          <w:spacing w:val="1"/>
        </w:rPr>
        <w:t> </w:t>
      </w:r>
      <w:r>
        <w:rPr>
          <w:color w:val="1E1A1B"/>
        </w:rPr>
        <w:t>"Divine</w:t>
      </w:r>
      <w:r>
        <w:rPr>
          <w:color w:val="1E1A1B"/>
          <w:spacing w:val="-31"/>
        </w:rPr>
        <w:t> </w:t>
      </w:r>
      <w:r>
        <w:rPr>
          <w:color w:val="1E1A1B"/>
          <w:w w:val="105"/>
        </w:rPr>
        <w:t>Grace",</w:t>
      </w:r>
    </w:p>
    <w:p>
      <w:pPr>
        <w:pStyle w:val="BodyText"/>
        <w:spacing w:line="470" w:lineRule="auto"/>
        <w:ind w:left="576" w:right="5354"/>
      </w:pPr>
      <w:r>
        <w:rPr>
          <w:color w:val="1E1A1B"/>
          <w:w w:val="105"/>
        </w:rPr>
        <w:t>He turns away from "Ours",</w:t>
      </w:r>
      <w:r>
        <w:rPr>
          <w:color w:val="1E1A1B"/>
          <w:spacing w:val="-34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bows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only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evil.</w:t>
      </w:r>
    </w:p>
    <w:p>
      <w:pPr>
        <w:pStyle w:val="BodyText"/>
        <w:rPr>
          <w:sz w:val="14"/>
        </w:rPr>
      </w:pPr>
    </w:p>
    <w:p>
      <w:pPr>
        <w:pStyle w:val="BodyText"/>
        <w:spacing w:before="5"/>
      </w:pPr>
    </w:p>
    <w:p>
      <w:pPr>
        <w:pStyle w:val="BodyText"/>
        <w:spacing w:line="470" w:lineRule="auto"/>
        <w:ind w:left="576" w:right="4852"/>
      </w:pPr>
      <w:r>
        <w:rPr>
          <w:color w:val="1E1A1B"/>
          <w:w w:val="105"/>
        </w:rPr>
        <w:t>Now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Michael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doubted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in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astral,</w:t>
      </w:r>
      <w:r>
        <w:rPr>
          <w:color w:val="1E1A1B"/>
          <w:spacing w:val="-33"/>
          <w:w w:val="105"/>
        </w:rPr>
        <w:t> </w:t>
      </w:r>
      <w:r>
        <w:rPr>
          <w:color w:val="1E1A1B"/>
          <w:w w:val="105"/>
        </w:rPr>
        <w:t>That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had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found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his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Master,</w:t>
      </w:r>
    </w:p>
    <w:p>
      <w:pPr>
        <w:pStyle w:val="BodyText"/>
        <w:spacing w:line="470" w:lineRule="auto"/>
        <w:ind w:left="576" w:right="4241"/>
      </w:pPr>
      <w:r>
        <w:rPr>
          <w:color w:val="1E1A1B"/>
          <w:w w:val="105"/>
        </w:rPr>
        <w:t>And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did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not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know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"for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better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or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worse",</w:t>
      </w:r>
      <w:r>
        <w:rPr>
          <w:color w:val="1E1A1B"/>
          <w:spacing w:val="-33"/>
          <w:w w:val="105"/>
        </w:rPr>
        <w:t> </w:t>
      </w:r>
      <w:r>
        <w:rPr>
          <w:color w:val="1E1A1B"/>
          <w:w w:val="105"/>
        </w:rPr>
        <w:t>Then,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ceased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be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one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Ours!</w:t>
      </w:r>
    </w:p>
    <w:p>
      <w:pPr>
        <w:pStyle w:val="BodyText"/>
        <w:spacing w:before="1"/>
        <w:ind w:left="576"/>
      </w:pPr>
      <w:r>
        <w:rPr>
          <w:color w:val="1E1A1B"/>
          <w:w w:val="105"/>
        </w:rPr>
        <w:t>...</w:t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470" w:lineRule="auto"/>
        <w:ind w:left="576" w:right="5134"/>
        <w:jc w:val="both"/>
      </w:pPr>
      <w:r>
        <w:rPr>
          <w:color w:val="1E1A1B"/>
          <w:w w:val="105"/>
        </w:rPr>
        <w:t>The wise Master teaches out of</w:t>
      </w:r>
      <w:r>
        <w:rPr>
          <w:color w:val="1E1A1B"/>
          <w:spacing w:val="-34"/>
          <w:w w:val="105"/>
        </w:rPr>
        <w:t> </w:t>
      </w:r>
      <w:r>
        <w:rPr>
          <w:color w:val="1E1A1B"/>
          <w:w w:val="105"/>
        </w:rPr>
        <w:t>unselfishness,</w:t>
      </w:r>
      <w:r>
        <w:rPr>
          <w:color w:val="1E1A1B"/>
          <w:spacing w:val="-8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-7"/>
          <w:w w:val="105"/>
        </w:rPr>
        <w:t> </w:t>
      </w:r>
      <w:r>
        <w:rPr>
          <w:color w:val="1E1A1B"/>
          <w:w w:val="105"/>
        </w:rPr>
        <w:t>supplies</w:t>
      </w:r>
      <w:r>
        <w:rPr>
          <w:color w:val="1E1A1B"/>
          <w:spacing w:val="-8"/>
          <w:w w:val="105"/>
        </w:rPr>
        <w:t> </w:t>
      </w:r>
      <w:r>
        <w:rPr>
          <w:color w:val="1E1A1B"/>
          <w:w w:val="105"/>
        </w:rPr>
        <w:t>from</w:t>
      </w:r>
      <w:r>
        <w:rPr>
          <w:color w:val="1E1A1B"/>
          <w:spacing w:val="-33"/>
          <w:w w:val="105"/>
        </w:rPr>
        <w:t> </w:t>
      </w:r>
      <w:r>
        <w:rPr>
          <w:color w:val="1E1A1B"/>
          <w:w w:val="105"/>
        </w:rPr>
        <w:t>Heaven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divine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Light,</w:t>
      </w:r>
    </w:p>
    <w:p>
      <w:pPr>
        <w:pStyle w:val="BodyText"/>
        <w:spacing w:line="470" w:lineRule="auto"/>
        <w:ind w:left="576" w:right="4679"/>
      </w:pPr>
      <w:r>
        <w:rPr>
          <w:color w:val="1E1A1B"/>
          <w:w w:val="105"/>
        </w:rPr>
        <w:t>And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seek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save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souls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from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abyss,</w:t>
      </w:r>
      <w:r>
        <w:rPr>
          <w:color w:val="1E1A1B"/>
          <w:spacing w:val="-33"/>
          <w:w w:val="105"/>
        </w:rPr>
        <w:t> </w:t>
      </w:r>
      <w:r>
        <w:rPr>
          <w:color w:val="1E1A1B"/>
          <w:w w:val="105"/>
        </w:rPr>
        <w:t>Following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example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Jesus.</w:t>
      </w:r>
    </w:p>
    <w:p>
      <w:pPr>
        <w:pStyle w:val="BodyText"/>
        <w:ind w:left="576"/>
      </w:pPr>
      <w:r>
        <w:rPr>
          <w:color w:val="1E1A1B"/>
          <w:w w:val="105"/>
        </w:rPr>
        <w:t>...</w: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470" w:lineRule="auto"/>
        <w:ind w:left="576" w:right="4914"/>
      </w:pPr>
      <w:r>
        <w:rPr>
          <w:color w:val="1E1A1B"/>
          <w:w w:val="105"/>
        </w:rPr>
        <w:t>To reach the Sacred Kailás clean, it</w:t>
      </w:r>
      <w:r>
        <w:rPr>
          <w:color w:val="1E1A1B"/>
          <w:spacing w:val="-34"/>
          <w:w w:val="105"/>
        </w:rPr>
        <w:t> </w:t>
      </w:r>
      <w:r>
        <w:rPr>
          <w:color w:val="1E1A1B"/>
          <w:w w:val="105"/>
        </w:rPr>
        <w:t>takes courage and determination,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There do not come the "lovers",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Who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seek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only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their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doom.</w:t>
      </w:r>
    </w:p>
    <w:p>
      <w:pPr>
        <w:pStyle w:val="BodyText"/>
        <w:spacing w:line="183" w:lineRule="exact"/>
        <w:ind w:left="576"/>
      </w:pPr>
      <w:r>
        <w:rPr>
          <w:color w:val="1E1A1B"/>
          <w:w w:val="105"/>
        </w:rPr>
        <w:t>...</w:t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470" w:lineRule="auto"/>
        <w:ind w:left="576" w:right="5374"/>
      </w:pPr>
      <w:r>
        <w:rPr>
          <w:color w:val="1E1A1B"/>
          <w:w w:val="105"/>
        </w:rPr>
        <w:t>There is resurrection there,</w:t>
      </w:r>
      <w:r>
        <w:rPr>
          <w:color w:val="1E1A1B"/>
          <w:spacing w:val="-33"/>
          <w:w w:val="105"/>
        </w:rPr>
        <w:t> </w:t>
      </w:r>
      <w:r>
        <w:rPr>
          <w:color w:val="1E1A1B"/>
          <w:spacing w:val="-1"/>
          <w:w w:val="105"/>
        </w:rPr>
        <w:t>Of memories lost, </w:t>
      </w:r>
      <w:r>
        <w:rPr>
          <w:color w:val="1E1A1B"/>
          <w:w w:val="105"/>
        </w:rPr>
        <w:t>Come to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God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in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their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fusion,</w:t>
      </w:r>
    </w:p>
    <w:p>
      <w:pPr>
        <w:pStyle w:val="BodyText"/>
        <w:spacing w:line="182" w:lineRule="exact"/>
        <w:ind w:left="576"/>
      </w:pPr>
      <w:r>
        <w:rPr>
          <w:color w:val="1E1A1B"/>
          <w:spacing w:val="-1"/>
          <w:w w:val="105"/>
        </w:rPr>
        <w:t>Inside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his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hidden</w:t>
      </w:r>
      <w:r>
        <w:rPr>
          <w:color w:val="1E1A1B"/>
          <w:spacing w:val="-9"/>
          <w:w w:val="105"/>
        </w:rPr>
        <w:t> </w:t>
      </w:r>
      <w:r>
        <w:rPr>
          <w:color w:val="1E1A1B"/>
          <w:w w:val="105"/>
        </w:rPr>
        <w:t>self.</w:t>
      </w:r>
    </w:p>
    <w:p>
      <w:pPr>
        <w:spacing w:after="0" w:line="182" w:lineRule="exact"/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85" w:lineRule="auto" w:before="70"/>
        <w:ind w:left="576" w:right="589"/>
      </w:pPr>
      <w:r>
        <w:rPr>
          <w:color w:val="1E1A1B"/>
          <w:w w:val="105"/>
        </w:rPr>
        <w:t>With this, all is said and done! Hooray for Miguel Serrano! The disciples of Nimrod of Rosario will have</w:t>
      </w:r>
      <w:r>
        <w:rPr>
          <w:color w:val="1E1A1B"/>
          <w:spacing w:val="-33"/>
          <w:w w:val="105"/>
        </w:rPr>
        <w:t> </w:t>
      </w:r>
      <w:r>
        <w:rPr>
          <w:color w:val="1E1A1B"/>
          <w:w w:val="105"/>
        </w:rPr>
        <w:t>no difficulty in discovering what these horrible verses hide! How well Miguel Serrano did in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abandoning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forever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that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shitty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Order!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This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break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Miguel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Serrano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with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Rogat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Salas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greater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than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his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break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with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cowardly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Freemason Jung!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285" w:lineRule="auto" w:before="1"/>
        <w:ind w:left="576" w:right="641"/>
      </w:pPr>
      <w:r>
        <w:rPr>
          <w:color w:val="1E1A1B"/>
          <w:w w:val="105"/>
        </w:rPr>
        <w:t>Miguel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Serrano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realised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great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trap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was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in,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where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was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being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led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by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his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satanic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"master",</w:t>
      </w:r>
      <w:r>
        <w:rPr>
          <w:color w:val="1E1A1B"/>
          <w:spacing w:val="-33"/>
          <w:w w:val="105"/>
        </w:rPr>
        <w:t> </w:t>
      </w:r>
      <w:r>
        <w:rPr>
          <w:color w:val="1E1A1B"/>
          <w:w w:val="105"/>
        </w:rPr>
        <w:t>one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more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servant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demiurge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Satan.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was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being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led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by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his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satanic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"master".</w:t>
      </w:r>
    </w:p>
    <w:p>
      <w:pPr>
        <w:pStyle w:val="BodyText"/>
        <w:spacing w:line="288" w:lineRule="auto"/>
        <w:ind w:left="576" w:right="641" w:hanging="1"/>
      </w:pPr>
      <w:r>
        <w:rPr>
          <w:color w:val="1E1A1B"/>
          <w:w w:val="105"/>
        </w:rPr>
        <w:t>towards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destruction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their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Spiritual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Self,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only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merge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with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none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other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than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false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god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who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created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this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world!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1"/>
        <w:ind w:left="576"/>
      </w:pPr>
      <w:r>
        <w:rPr>
          <w:color w:val="1E1A1B"/>
          <w:spacing w:val="-3"/>
          <w:w w:val="105"/>
        </w:rPr>
        <w:t>This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3"/>
          <w:w w:val="105"/>
        </w:rPr>
        <w:t>concludes</w:t>
      </w:r>
      <w:r>
        <w:rPr>
          <w:color w:val="1E1A1B"/>
          <w:spacing w:val="-5"/>
          <w:w w:val="105"/>
        </w:rPr>
        <w:t> </w:t>
      </w:r>
      <w:r>
        <w:rPr>
          <w:color w:val="1E1A1B"/>
          <w:spacing w:val="-3"/>
          <w:w w:val="105"/>
        </w:rPr>
        <w:t>our</w:t>
      </w:r>
      <w:r>
        <w:rPr>
          <w:color w:val="1E1A1B"/>
          <w:spacing w:val="-5"/>
          <w:w w:val="105"/>
        </w:rPr>
        <w:t> </w:t>
      </w:r>
      <w:r>
        <w:rPr>
          <w:color w:val="1E1A1B"/>
          <w:spacing w:val="-3"/>
          <w:w w:val="105"/>
        </w:rPr>
        <w:t>analysis.</w:t>
      </w:r>
      <w:r>
        <w:rPr>
          <w:color w:val="1E1A1B"/>
          <w:spacing w:val="-5"/>
          <w:w w:val="105"/>
        </w:rPr>
        <w:t> </w:t>
      </w:r>
      <w:r>
        <w:rPr>
          <w:color w:val="1E1A1B"/>
          <w:spacing w:val="-2"/>
          <w:w w:val="105"/>
        </w:rPr>
        <w:t>Everything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2"/>
          <w:w w:val="105"/>
        </w:rPr>
        <w:t>has</w:t>
      </w:r>
      <w:r>
        <w:rPr>
          <w:color w:val="1E1A1B"/>
          <w:spacing w:val="-5"/>
          <w:w w:val="105"/>
        </w:rPr>
        <w:t> </w:t>
      </w:r>
      <w:r>
        <w:rPr>
          <w:color w:val="1E1A1B"/>
          <w:spacing w:val="-2"/>
          <w:w w:val="105"/>
        </w:rPr>
        <w:t>been</w:t>
      </w:r>
      <w:r>
        <w:rPr>
          <w:color w:val="1E1A1B"/>
          <w:spacing w:val="-5"/>
          <w:w w:val="105"/>
        </w:rPr>
        <w:t> </w:t>
      </w:r>
      <w:r>
        <w:rPr>
          <w:color w:val="1E1A1B"/>
          <w:spacing w:val="-2"/>
          <w:w w:val="105"/>
        </w:rPr>
        <w:t>said.</w:t>
      </w:r>
      <w:r>
        <w:rPr>
          <w:color w:val="1E1A1B"/>
          <w:spacing w:val="-5"/>
          <w:w w:val="105"/>
        </w:rPr>
        <w:t> </w:t>
      </w:r>
      <w:r>
        <w:rPr>
          <w:color w:val="1E1A1B"/>
          <w:spacing w:val="-2"/>
          <w:w w:val="105"/>
        </w:rPr>
        <w:t>All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2"/>
          <w:w w:val="105"/>
        </w:rPr>
        <w:t>has</w:t>
      </w:r>
      <w:r>
        <w:rPr>
          <w:color w:val="1E1A1B"/>
          <w:spacing w:val="-5"/>
          <w:w w:val="105"/>
        </w:rPr>
        <w:t> </w:t>
      </w:r>
      <w:r>
        <w:rPr>
          <w:color w:val="1E1A1B"/>
          <w:spacing w:val="-2"/>
          <w:w w:val="105"/>
        </w:rPr>
        <w:t>been</w:t>
      </w:r>
      <w:r>
        <w:rPr>
          <w:color w:val="1E1A1B"/>
          <w:spacing w:val="-5"/>
          <w:w w:val="105"/>
        </w:rPr>
        <w:t> </w:t>
      </w:r>
      <w:r>
        <w:rPr>
          <w:color w:val="1E1A1B"/>
          <w:spacing w:val="-2"/>
          <w:w w:val="105"/>
        </w:rPr>
        <w:t>clarified.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BodyText"/>
        <w:ind w:left="576"/>
      </w:pPr>
      <w:r>
        <w:rPr>
          <w:color w:val="1E1A1B"/>
        </w:rPr>
        <w:t>Warnings</w:t>
      </w:r>
      <w:r>
        <w:rPr>
          <w:color w:val="1E1A1B"/>
          <w:spacing w:val="-5"/>
        </w:rPr>
        <w:t> </w:t>
      </w:r>
      <w:r>
        <w:rPr>
          <w:color w:val="1E1A1B"/>
        </w:rPr>
        <w:t>and</w:t>
      </w:r>
      <w:r>
        <w:rPr>
          <w:color w:val="1E1A1B"/>
          <w:spacing w:val="-5"/>
        </w:rPr>
        <w:t> </w:t>
      </w:r>
      <w:r>
        <w:rPr>
          <w:color w:val="1E1A1B"/>
        </w:rPr>
        <w:t>advice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BodyText"/>
        <w:spacing w:line="288" w:lineRule="auto"/>
        <w:ind w:left="576" w:right="448"/>
      </w:pPr>
      <w:r>
        <w:rPr>
          <w:color w:val="1E1A1B"/>
          <w:w w:val="105"/>
        </w:rPr>
        <w:t>Whenever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man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in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search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Truth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finds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himself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confronted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with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new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esoteric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school,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Order,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religion,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sect,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teacher,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Path,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etc.,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should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bear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in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mind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following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concepts: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285" w:lineRule="auto"/>
        <w:ind w:left="576" w:right="764"/>
      </w:pPr>
      <w:r>
        <w:rPr>
          <w:color w:val="1E1A1B"/>
          <w:w w:val="105"/>
        </w:rPr>
        <w:t>What is their god, the demiurge or the Unknowable, the creator god of the bible, creator of matter,</w:t>
      </w:r>
      <w:r>
        <w:rPr>
          <w:color w:val="1E1A1B"/>
          <w:spacing w:val="-34"/>
          <w:w w:val="105"/>
        </w:rPr>
        <w:t> </w:t>
      </w:r>
      <w:r>
        <w:rPr>
          <w:color w:val="1E1A1B"/>
          <w:w w:val="105"/>
        </w:rPr>
        <w:t>time,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universe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man,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or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True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Unknowable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God,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superior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creator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god?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3"/>
        </w:rPr>
      </w:pPr>
    </w:p>
    <w:p>
      <w:pPr>
        <w:pStyle w:val="BodyText"/>
        <w:spacing w:line="283" w:lineRule="auto"/>
        <w:ind w:left="576" w:right="641"/>
      </w:pPr>
      <w:r>
        <w:rPr>
          <w:color w:val="1E1A1B"/>
          <w:w w:val="105"/>
        </w:rPr>
        <w:t>Fusion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or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separation,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soul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or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spirit,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perfecting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soul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merge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with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creator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god,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or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freeing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spirit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separate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from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creator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god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for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all eternity?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285" w:lineRule="auto"/>
        <w:ind w:left="576" w:right="641"/>
      </w:pPr>
      <w:r>
        <w:rPr>
          <w:color w:val="1E1A1B"/>
          <w:w w:val="105"/>
        </w:rPr>
        <w:t>Why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separate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from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creator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god?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Because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not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a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god,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satan,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Satan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Jehovah.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impostor,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plagiarist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perverse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false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god.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3"/>
        </w:rPr>
      </w:pPr>
    </w:p>
    <w:p>
      <w:pPr>
        <w:pStyle w:val="BodyText"/>
        <w:ind w:left="576"/>
      </w:pPr>
      <w:r>
        <w:rPr>
          <w:color w:val="1E1A1B"/>
          <w:spacing w:val="-2"/>
          <w:w w:val="105"/>
        </w:rPr>
        <w:t>There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are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only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2"/>
          <w:w w:val="105"/>
        </w:rPr>
        <w:t>two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paths,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2"/>
          <w:w w:val="105"/>
        </w:rPr>
        <w:t>and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each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2"/>
          <w:w w:val="105"/>
        </w:rPr>
        <w:t>must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always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discern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1"/>
          <w:w w:val="105"/>
        </w:rPr>
        <w:t>which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side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1"/>
          <w:w w:val="105"/>
        </w:rPr>
        <w:t>he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or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1"/>
          <w:w w:val="105"/>
        </w:rPr>
        <w:t>she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is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on.</w:t>
      </w:r>
    </w:p>
    <w:p>
      <w:pPr>
        <w:spacing w:after="0"/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0"/>
        <w:ind w:left="103" w:right="62" w:firstLine="0"/>
        <w:jc w:val="center"/>
        <w:rPr>
          <w:b/>
          <w:sz w:val="17"/>
        </w:rPr>
      </w:pPr>
      <w:r>
        <w:rPr>
          <w:b/>
          <w:color w:val="201C1D"/>
          <w:sz w:val="17"/>
        </w:rPr>
        <w:t>The</w:t>
      </w:r>
      <w:r>
        <w:rPr>
          <w:b/>
          <w:color w:val="201C1D"/>
          <w:spacing w:val="-6"/>
          <w:sz w:val="17"/>
        </w:rPr>
        <w:t> </w:t>
      </w:r>
      <w:r>
        <w:rPr>
          <w:b/>
          <w:color w:val="201C1D"/>
          <w:sz w:val="17"/>
        </w:rPr>
        <w:t>Hyperborean</w:t>
      </w:r>
      <w:r>
        <w:rPr>
          <w:b/>
          <w:color w:val="201C1D"/>
          <w:spacing w:val="-6"/>
          <w:sz w:val="17"/>
        </w:rPr>
        <w:t> </w:t>
      </w:r>
      <w:r>
        <w:rPr>
          <w:b/>
          <w:color w:val="201C1D"/>
          <w:sz w:val="17"/>
        </w:rPr>
        <w:t>Wisdom</w:t>
      </w:r>
      <w:r>
        <w:rPr>
          <w:b/>
          <w:color w:val="201C1D"/>
          <w:spacing w:val="-6"/>
          <w:sz w:val="17"/>
        </w:rPr>
        <w:t> </w:t>
      </w:r>
      <w:r>
        <w:rPr>
          <w:b/>
          <w:color w:val="201C1D"/>
          <w:sz w:val="17"/>
        </w:rPr>
        <w:t>of</w:t>
      </w:r>
      <w:r>
        <w:rPr>
          <w:b/>
          <w:color w:val="201C1D"/>
          <w:spacing w:val="-6"/>
          <w:sz w:val="17"/>
        </w:rPr>
        <w:t> </w:t>
      </w:r>
      <w:r>
        <w:rPr>
          <w:b/>
          <w:color w:val="201C1D"/>
          <w:sz w:val="17"/>
        </w:rPr>
        <w:t>Miguel</w:t>
      </w:r>
      <w:r>
        <w:rPr>
          <w:b/>
          <w:color w:val="201C1D"/>
          <w:spacing w:val="-5"/>
          <w:sz w:val="17"/>
        </w:rPr>
        <w:t> </w:t>
      </w:r>
      <w:r>
        <w:rPr>
          <w:b/>
          <w:color w:val="201C1D"/>
          <w:sz w:val="17"/>
        </w:rPr>
        <w:t>Serrano</w:t>
      </w:r>
      <w:r>
        <w:rPr>
          <w:b/>
          <w:color w:val="201C1D"/>
          <w:spacing w:val="-6"/>
          <w:sz w:val="17"/>
        </w:rPr>
        <w:t> </w:t>
      </w:r>
      <w:r>
        <w:rPr>
          <w:b/>
          <w:color w:val="201C1D"/>
          <w:sz w:val="17"/>
        </w:rPr>
        <w:t>and</w:t>
      </w:r>
      <w:r>
        <w:rPr>
          <w:b/>
          <w:color w:val="201C1D"/>
          <w:spacing w:val="-6"/>
          <w:sz w:val="17"/>
        </w:rPr>
        <w:t> </w:t>
      </w:r>
      <w:r>
        <w:rPr>
          <w:b/>
          <w:color w:val="201C1D"/>
          <w:sz w:val="17"/>
        </w:rPr>
        <w:t>Nimrod</w:t>
      </w:r>
      <w:r>
        <w:rPr>
          <w:b/>
          <w:color w:val="201C1D"/>
          <w:spacing w:val="-6"/>
          <w:sz w:val="17"/>
        </w:rPr>
        <w:t> </w:t>
      </w:r>
      <w:r>
        <w:rPr>
          <w:b/>
          <w:color w:val="201C1D"/>
          <w:sz w:val="17"/>
        </w:rPr>
        <w:t>de</w:t>
      </w:r>
      <w:r>
        <w:rPr>
          <w:b/>
          <w:color w:val="201C1D"/>
          <w:spacing w:val="-6"/>
          <w:sz w:val="17"/>
        </w:rPr>
        <w:t> </w:t>
      </w:r>
      <w:r>
        <w:rPr>
          <w:b/>
          <w:color w:val="201C1D"/>
          <w:sz w:val="17"/>
        </w:rPr>
        <w:t>Rosario</w:t>
      </w:r>
    </w:p>
    <w:p>
      <w:pPr>
        <w:pStyle w:val="BodyText"/>
        <w:rPr>
          <w:b/>
          <w:sz w:val="14"/>
        </w:rPr>
      </w:pPr>
    </w:p>
    <w:p>
      <w:pPr>
        <w:spacing w:line="273" w:lineRule="auto" w:before="0"/>
        <w:ind w:left="361" w:right="343" w:firstLine="0"/>
        <w:jc w:val="left"/>
        <w:rPr>
          <w:sz w:val="17"/>
        </w:rPr>
      </w:pPr>
      <w:r>
        <w:rPr>
          <w:color w:val="201C1D"/>
          <w:sz w:val="17"/>
        </w:rPr>
        <w:t>The Hyperborean wisdom or primordial gnosis has in the modern world two exemplary proponents: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Miguel Serrano and Nimrod de Rosario. Both present dissimilar though in significant and in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fundamental aspects conflictual doctrines of what might correctly bear this name, and what others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less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poignant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far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less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correct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their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search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have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designated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'tradition',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referring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same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thing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by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different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name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(figures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such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as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Rene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Guenon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Julius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Evola).</w:t>
      </w:r>
    </w:p>
    <w:p>
      <w:pPr>
        <w:pStyle w:val="BodyText"/>
        <w:spacing w:before="10"/>
        <w:rPr>
          <w:sz w:val="11"/>
        </w:rPr>
      </w:pPr>
    </w:p>
    <w:p>
      <w:pPr>
        <w:spacing w:line="273" w:lineRule="auto" w:before="0"/>
        <w:ind w:left="361" w:right="381" w:firstLine="0"/>
        <w:jc w:val="both"/>
        <w:rPr>
          <w:sz w:val="17"/>
        </w:rPr>
      </w:pPr>
      <w:r>
        <w:rPr>
          <w:color w:val="201C1D"/>
          <w:sz w:val="17"/>
        </w:rPr>
        <w:t>Don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Miguel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Serrano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fairly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well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known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counter-current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ideological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dissent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his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works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poetic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inspiration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are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expansive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oeuvre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hidden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history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world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especially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viewed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through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his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own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eyes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during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his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extensive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travels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as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Chilean</w:t>
      </w:r>
      <w:r>
        <w:rPr>
          <w:color w:val="201C1D"/>
          <w:spacing w:val="3"/>
          <w:sz w:val="17"/>
        </w:rPr>
        <w:t> </w:t>
      </w:r>
      <w:r>
        <w:rPr>
          <w:color w:val="201C1D"/>
          <w:sz w:val="17"/>
        </w:rPr>
        <w:t>diplomat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adventure.</w:t>
      </w:r>
    </w:p>
    <w:p>
      <w:pPr>
        <w:spacing w:line="273" w:lineRule="auto" w:before="143"/>
        <w:ind w:left="361" w:right="448" w:firstLine="0"/>
        <w:jc w:val="left"/>
        <w:rPr>
          <w:sz w:val="17"/>
        </w:rPr>
      </w:pPr>
      <w:r>
        <w:rPr>
          <w:color w:val="201C1D"/>
          <w:sz w:val="17"/>
        </w:rPr>
        <w:t>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details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life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Nimrod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de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Rosario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a.k.a.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Luis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Felipe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Moyano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are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not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well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known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either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the reader or to the English-speaking world or even the Spanish-speaking world from whence he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derived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an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Argentinian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scientist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intelligence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operative.</w:t>
      </w:r>
    </w:p>
    <w:p>
      <w:pPr>
        <w:spacing w:line="273" w:lineRule="auto" w:before="143"/>
        <w:ind w:left="361" w:right="343" w:firstLine="0"/>
        <w:jc w:val="left"/>
        <w:rPr>
          <w:sz w:val="17"/>
        </w:rPr>
      </w:pPr>
      <w:r>
        <w:rPr>
          <w:color w:val="201C1D"/>
          <w:sz w:val="17"/>
        </w:rPr>
        <w:t>Unlike Serrano he is a more shadowy figure and his writings are yet more veiled in secrecy, most of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which are not available to the public if known. Indeed he wrote extensively, compiling an oeuvre of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over 9,000 pages (perhaps more extensive than the publicly available works of Miguel Serrano) of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which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approximately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only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2,000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pages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remain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Spanish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most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which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have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just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been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translated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into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English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as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this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time.</w:t>
      </w:r>
    </w:p>
    <w:p>
      <w:pPr>
        <w:pStyle w:val="BodyText"/>
        <w:spacing w:before="10"/>
        <w:rPr>
          <w:sz w:val="11"/>
        </w:rPr>
      </w:pPr>
    </w:p>
    <w:p>
      <w:pPr>
        <w:spacing w:line="273" w:lineRule="auto" w:before="0"/>
        <w:ind w:left="361" w:right="461" w:firstLine="0"/>
        <w:jc w:val="left"/>
        <w:rPr>
          <w:sz w:val="17"/>
        </w:rPr>
      </w:pPr>
      <w:r>
        <w:rPr>
          <w:color w:val="201C1D"/>
          <w:sz w:val="17"/>
        </w:rPr>
        <w:t>His life is known of mainly through the writings of his mother. Speculation and rumors abound as to</w:t>
      </w:r>
      <w:r>
        <w:rPr>
          <w:color w:val="201C1D"/>
          <w:spacing w:val="-36"/>
          <w:sz w:val="17"/>
        </w:rPr>
        <w:t> </w:t>
      </w:r>
      <w:r>
        <w:rPr>
          <w:color w:val="201C1D"/>
          <w:sz w:val="17"/>
        </w:rPr>
        <w:t>whether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was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CIA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operative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or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double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agent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photographs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him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with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Zionist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politician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former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president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Argentina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Carlos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Menem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are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extent.</w:t>
      </w:r>
    </w:p>
    <w:p>
      <w:pPr>
        <w:spacing w:line="273" w:lineRule="auto" w:before="143"/>
        <w:ind w:left="361" w:right="185" w:firstLine="0"/>
        <w:jc w:val="left"/>
        <w:rPr>
          <w:sz w:val="17"/>
        </w:rPr>
      </w:pPr>
      <w:r>
        <w:rPr>
          <w:color w:val="201C1D"/>
          <w:sz w:val="17"/>
        </w:rPr>
        <w:t>Thus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his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mystique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cloaked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suspicion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though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his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writings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present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very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detailed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exhaustive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cosmology; epistemology; ontology and ethical system which he titled "Fundamentals of the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Hyperborean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Wisdom".</w:t>
      </w:r>
    </w:p>
    <w:p>
      <w:pPr>
        <w:spacing w:line="273" w:lineRule="auto" w:before="143"/>
        <w:ind w:left="361" w:right="185" w:firstLine="0"/>
        <w:jc w:val="left"/>
        <w:rPr>
          <w:sz w:val="17"/>
        </w:rPr>
      </w:pP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main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source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Serrano's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'system'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if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such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it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may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be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called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lies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work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"Manu: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For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Man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Come". Serrano's works are primarily cloaked in green language, the 'language of the birds' and are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written in a fashion not to be taken fully literally but allegorically and metaphorically. His 'system'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pervades the entirety of his corpus, which incidentally so does Rosario's though the latter is more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explicit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crystallizes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more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ambiguous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opacity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Serrano's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writings.</w:t>
      </w:r>
    </w:p>
    <w:p>
      <w:pPr>
        <w:pStyle w:val="BodyText"/>
        <w:spacing w:before="10"/>
        <w:rPr>
          <w:sz w:val="11"/>
        </w:rPr>
      </w:pPr>
    </w:p>
    <w:p>
      <w:pPr>
        <w:spacing w:line="273" w:lineRule="auto" w:before="0"/>
        <w:ind w:left="361" w:right="448" w:firstLine="0"/>
        <w:jc w:val="left"/>
        <w:rPr>
          <w:sz w:val="17"/>
        </w:rPr>
      </w:pPr>
      <w:r>
        <w:rPr>
          <w:color w:val="201C1D"/>
          <w:sz w:val="17"/>
        </w:rPr>
        <w:t>Both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complement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one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another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yet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both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are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conflictual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divergent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aforesaid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on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significant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and fundamental points. The below presentation is a comparative analysis and synthesis of the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Hyperborean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Wisdom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which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winds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through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their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works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as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golden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thread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'Tradition'.</w:t>
      </w:r>
    </w:p>
    <w:p>
      <w:pPr>
        <w:spacing w:after="0" w:line="273" w:lineRule="auto"/>
        <w:jc w:val="left"/>
        <w:rPr>
          <w:sz w:val="17"/>
        </w:rPr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line="273" w:lineRule="auto" w:before="0"/>
        <w:ind w:left="361" w:right="343" w:firstLine="0"/>
        <w:jc w:val="left"/>
        <w:rPr>
          <w:sz w:val="17"/>
        </w:rPr>
      </w:pP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works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Nietzsche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by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Miguel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Serrano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"Nietzsche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Eternal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Return"and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"Nietzsche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Dance of Shiva" both purport to rectify and amplify the Nietzschean doctrine of the will-to-power (in</w:t>
      </w:r>
      <w:r>
        <w:rPr>
          <w:color w:val="201C1D"/>
          <w:spacing w:val="-36"/>
          <w:sz w:val="17"/>
        </w:rPr>
        <w:t> </w:t>
      </w:r>
      <w:r>
        <w:rPr>
          <w:color w:val="201C1D"/>
          <w:sz w:val="17"/>
        </w:rPr>
        <w:t>the first case) and the superior (in the second) dealing with the nature of time and cosmology, the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'eternal return' and the relationship of the 'esoteric Hitlerist' or follower of the path of the left-ward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swastika, the hero who opposes the current of disintegration through 'detached action' (actionless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action,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wei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wu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wei)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or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imminent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transcendence,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challenges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Self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without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affect,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enduring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hardship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without it's destroying or degrading one's being and this as a means of integrating into the center of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one's being the sum of forces which polarize around the nucleus of who one is (the Selbst, the Spirit,</w:t>
      </w:r>
      <w:r>
        <w:rPr>
          <w:color w:val="201C1D"/>
          <w:spacing w:val="-3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black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sun).</w:t>
      </w:r>
    </w:p>
    <w:p>
      <w:pPr>
        <w:pStyle w:val="BodyText"/>
        <w:rPr>
          <w:sz w:val="12"/>
        </w:rPr>
      </w:pPr>
    </w:p>
    <w:p>
      <w:pPr>
        <w:spacing w:line="273" w:lineRule="auto" w:before="0"/>
        <w:ind w:left="361" w:right="395" w:firstLine="0"/>
        <w:jc w:val="both"/>
        <w:rPr>
          <w:sz w:val="17"/>
        </w:rPr>
      </w:pPr>
      <w:r>
        <w:rPr>
          <w:color w:val="201C1D"/>
          <w:sz w:val="17"/>
        </w:rPr>
        <w:t>This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portal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one's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being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Nimrod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de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Rosario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referred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'Gravis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archetype'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or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'Selbst'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or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'Spirit'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conception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both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'theorists'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(if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such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they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may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be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called)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diverges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greatly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this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point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is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one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most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significant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paths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divergence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between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two.</w:t>
      </w:r>
    </w:p>
    <w:p>
      <w:pPr>
        <w:spacing w:line="273" w:lineRule="auto" w:before="143"/>
        <w:ind w:left="361" w:right="343" w:firstLine="0"/>
        <w:jc w:val="left"/>
        <w:rPr>
          <w:sz w:val="17"/>
        </w:rPr>
      </w:pPr>
      <w:r>
        <w:rPr>
          <w:color w:val="201C1D"/>
          <w:sz w:val="17"/>
        </w:rPr>
        <w:t>While both Serrano and Rosario conceived of the Selbst as an irreducible and indiscernible vortex,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Serrano considers it to be a desirable and indeed essential goal to incorporate into the Selbst or to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somehow expand it(?), to incorporate the soul and body which comprise a body of 'immortal vajra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hard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rubees',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red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knight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or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rubedo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phase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hermetic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alchemy,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immortality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soul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an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'add-on' of the Spirit which, through the attainment of the </w:t>
      </w:r>
      <w:r>
        <w:rPr>
          <w:i/>
          <w:color w:val="201C1D"/>
          <w:sz w:val="17"/>
        </w:rPr>
        <w:t>magnum opus </w:t>
      </w:r>
      <w:r>
        <w:rPr>
          <w:color w:val="201C1D"/>
          <w:sz w:val="17"/>
        </w:rPr>
        <w:t>or </w:t>
      </w:r>
      <w:r>
        <w:rPr>
          <w:i/>
          <w:color w:val="201C1D"/>
          <w:sz w:val="17"/>
        </w:rPr>
        <w:t>lapis philosophorum</w:t>
      </w:r>
      <w:r>
        <w:rPr>
          <w:i/>
          <w:color w:val="201C1D"/>
          <w:spacing w:val="1"/>
          <w:sz w:val="17"/>
        </w:rPr>
        <w:t> </w:t>
      </w:r>
      <w:r>
        <w:rPr>
          <w:color w:val="201C1D"/>
          <w:sz w:val="17"/>
        </w:rPr>
        <w:t>(philosopher's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stone),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was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guarantee.</w:t>
      </w:r>
    </w:p>
    <w:p>
      <w:pPr>
        <w:pStyle w:val="BodyText"/>
        <w:spacing w:before="11"/>
        <w:rPr>
          <w:sz w:val="11"/>
        </w:rPr>
      </w:pPr>
    </w:p>
    <w:p>
      <w:pPr>
        <w:spacing w:line="273" w:lineRule="auto" w:before="0"/>
        <w:ind w:left="361" w:right="343" w:firstLine="0"/>
        <w:jc w:val="left"/>
        <w:rPr>
          <w:sz w:val="17"/>
        </w:rPr>
      </w:pPr>
      <w:r>
        <w:rPr>
          <w:color w:val="201C1D"/>
          <w:sz w:val="17"/>
        </w:rPr>
        <w:t>Insofar Serrano's conception is what Rosario would deem 'synarchic initiation', or the fruitage of the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alchemical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practices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'synarchy'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or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those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who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adhere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'culture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pact',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initiatic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orders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broader spiritual culture available to all without regard to organic biological difference or what he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terms the 'blood pact' available only to they who have an active 'blood memory' or memory of the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origins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(of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Hyperborea,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re-collection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or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remembering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one's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'first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estate').</w:t>
      </w:r>
    </w:p>
    <w:p>
      <w:pPr>
        <w:pStyle w:val="BodyText"/>
        <w:spacing w:before="10"/>
        <w:rPr>
          <w:sz w:val="11"/>
        </w:rPr>
      </w:pPr>
    </w:p>
    <w:p>
      <w:pPr>
        <w:spacing w:line="273" w:lineRule="auto" w:before="0"/>
        <w:ind w:left="361" w:right="343" w:firstLine="0"/>
        <w:jc w:val="left"/>
        <w:rPr>
          <w:sz w:val="17"/>
        </w:rPr>
      </w:pPr>
      <w:r>
        <w:rPr>
          <w:color w:val="201C1D"/>
          <w:sz w:val="17"/>
        </w:rPr>
        <w:t>Rosario contends that the intiation of the synarchy, of the culture pact, is a recipe for fusion with the</w:t>
      </w:r>
      <w:r>
        <w:rPr>
          <w:color w:val="201C1D"/>
          <w:spacing w:val="-36"/>
          <w:sz w:val="17"/>
        </w:rPr>
        <w:t> </w:t>
      </w:r>
      <w:r>
        <w:rPr>
          <w:color w:val="201C1D"/>
          <w:sz w:val="17"/>
        </w:rPr>
        <w:t>Demiurge, the attainment of samadhi and a 'relative' immortality, the immersion of the spirit in the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soul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is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becoming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(by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virtue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fact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soul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being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an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"extension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Demiurge")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bound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Demiurge,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subject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'eternal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return'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or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cycles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time.</w:t>
      </w:r>
    </w:p>
    <w:p>
      <w:pPr>
        <w:spacing w:line="273" w:lineRule="auto" w:before="143"/>
        <w:ind w:left="361" w:right="343" w:firstLine="0"/>
        <w:jc w:val="left"/>
        <w:rPr>
          <w:sz w:val="17"/>
        </w:rPr>
      </w:pPr>
      <w:r>
        <w:rPr>
          <w:color w:val="201C1D"/>
          <w:sz w:val="17"/>
        </w:rPr>
        <w:t>The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cycles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Time,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consisting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manvantaras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subordinate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yugas,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sum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form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mahamanvantara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terminating in pralaya or in Hindu terms "the night of Brahma" which leads to the absorption of the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beings who are part of the nation into the Demiurge which absorbs itself into itself as in the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conception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Fenrir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wolf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Edda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consuming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itself.</w:t>
      </w:r>
    </w:p>
    <w:p>
      <w:pPr>
        <w:pStyle w:val="BodyText"/>
        <w:spacing w:before="10"/>
        <w:rPr>
          <w:sz w:val="11"/>
        </w:rPr>
      </w:pPr>
    </w:p>
    <w:p>
      <w:pPr>
        <w:spacing w:line="273" w:lineRule="auto" w:before="0"/>
        <w:ind w:left="361" w:right="343" w:firstLine="0"/>
        <w:jc w:val="left"/>
        <w:rPr>
          <w:sz w:val="17"/>
        </w:rPr>
      </w:pPr>
      <w:r>
        <w:rPr>
          <w:color w:val="201C1D"/>
          <w:sz w:val="17"/>
        </w:rPr>
        <w:t>Rosario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condemns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this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'fusion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with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One'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which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claims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leads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gradual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disintegration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Spirit and its ultimate extinction during 'the night of Brahma' or 'pralaya'. Whether the following is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true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or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no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that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is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question:</w:t>
      </w:r>
    </w:p>
    <w:p>
      <w:pPr>
        <w:spacing w:after="0" w:line="273" w:lineRule="auto"/>
        <w:jc w:val="left"/>
        <w:rPr>
          <w:sz w:val="17"/>
        </w:rPr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11"/>
        </w:numPr>
        <w:tabs>
          <w:tab w:pos="538" w:val="left" w:leader="none"/>
        </w:tabs>
        <w:spacing w:line="273" w:lineRule="auto" w:before="0" w:after="0"/>
        <w:ind w:left="361" w:right="450" w:firstLine="0"/>
        <w:jc w:val="left"/>
        <w:rPr>
          <w:sz w:val="17"/>
        </w:rPr>
      </w:pPr>
      <w:r>
        <w:rPr>
          <w:color w:val="201C1D"/>
          <w:sz w:val="17"/>
        </w:rPr>
        <w:t>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soul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is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fact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an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extension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Demiurge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that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it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remains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so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can't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be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incorporated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'Selbst'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('Gravis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archetype'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nucleus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being,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spirit)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and</w:t>
      </w:r>
    </w:p>
    <w:p>
      <w:pPr>
        <w:pStyle w:val="ListParagraph"/>
        <w:numPr>
          <w:ilvl w:val="0"/>
          <w:numId w:val="11"/>
        </w:numPr>
        <w:tabs>
          <w:tab w:pos="538" w:val="left" w:leader="none"/>
        </w:tabs>
        <w:spacing w:line="273" w:lineRule="auto" w:before="143" w:after="0"/>
        <w:ind w:left="361" w:right="419" w:firstLine="0"/>
        <w:jc w:val="left"/>
        <w:rPr>
          <w:sz w:val="17"/>
        </w:rPr>
      </w:pPr>
      <w:r>
        <w:rPr>
          <w:color w:val="201C1D"/>
          <w:sz w:val="17"/>
        </w:rPr>
        <w:t>that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whether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or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no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Spirit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is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extinguished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not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simply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extent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Hyperborea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regardless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influence of the Demiurge and is thus of necessity 'immortal' or rather Eternal (being an uncreated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being deriving from a world above the Demiurge and from whom the Demiurge or Monad himself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derives)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is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not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something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writer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is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able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conclude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either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way.</w:t>
      </w:r>
    </w:p>
    <w:p>
      <w:pPr>
        <w:spacing w:line="273" w:lineRule="auto" w:before="143"/>
        <w:ind w:left="361" w:right="343" w:firstLine="0"/>
        <w:jc w:val="left"/>
        <w:rPr>
          <w:sz w:val="17"/>
        </w:rPr>
      </w:pPr>
      <w:r>
        <w:rPr>
          <w:color w:val="201C1D"/>
          <w:sz w:val="17"/>
        </w:rPr>
        <w:t>It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is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sound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argument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but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by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no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means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proof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positive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that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that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which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is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Eternal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derives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from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(and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perhaps never leaves) the Eternal realm of Hyperborea will not 'expire' but simply, regardless of the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fate of the soul and bodily forms continues on in its state which it never left and perhaps could never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leave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save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through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transient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'augenblik'?</w:t>
      </w:r>
    </w:p>
    <w:p>
      <w:pPr>
        <w:pStyle w:val="BodyText"/>
        <w:spacing w:before="9"/>
        <w:rPr>
          <w:sz w:val="11"/>
        </w:rPr>
      </w:pPr>
    </w:p>
    <w:p>
      <w:pPr>
        <w:spacing w:line="273" w:lineRule="auto" w:before="1"/>
        <w:ind w:left="361" w:right="343" w:firstLine="0"/>
        <w:jc w:val="left"/>
        <w:rPr>
          <w:sz w:val="17"/>
        </w:rPr>
      </w:pPr>
      <w:r>
        <w:rPr>
          <w:color w:val="201C1D"/>
          <w:sz w:val="17"/>
        </w:rPr>
        <w:t>Serrano's path, however 'synarchic' (though not fully) seems to indicate that the addition of the soul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via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immortalization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simply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'added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spice'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arriving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Hyperborea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or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rather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re-turning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fancier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vehicle.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Rosario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Serrano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are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all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appearances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complete contradiction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on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this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point.</w:t>
      </w:r>
    </w:p>
    <w:p>
      <w:pPr>
        <w:spacing w:line="273" w:lineRule="auto" w:before="143"/>
        <w:ind w:left="361" w:right="343" w:firstLine="0"/>
        <w:jc w:val="left"/>
        <w:rPr>
          <w:sz w:val="17"/>
        </w:rPr>
      </w:pPr>
      <w:r>
        <w:rPr>
          <w:color w:val="201C1D"/>
          <w:sz w:val="17"/>
        </w:rPr>
        <w:t>With regards to the end goal of life in this world, however antagonistic to the system and to the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Demiurge,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two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also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diverge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diametrical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opposition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with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Serrano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claiming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evolution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positive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goal and evolution of the soul (to a state of perfection or immortality) being the primary purpose of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life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while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fighting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against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system.</w:t>
      </w:r>
    </w:p>
    <w:p>
      <w:pPr>
        <w:spacing w:line="273" w:lineRule="auto" w:before="143"/>
        <w:ind w:left="361" w:right="360" w:firstLine="0"/>
        <w:jc w:val="left"/>
        <w:rPr>
          <w:sz w:val="17"/>
        </w:rPr>
      </w:pPr>
      <w:r>
        <w:rPr>
          <w:color w:val="201C1D"/>
          <w:sz w:val="17"/>
        </w:rPr>
        <w:t>Rosario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contends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that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evolution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simply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process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manifestation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Demiurge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that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it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is the self-realization of 'the One' during the course of its unfoldment. He contends further that the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evolutive process is identifiable with the 'current of disintegration' or 'Time-flow' and leads towards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the 'phagocitization' of the entities (including of course the 'human', whether 'relatively immortal' or</w:t>
      </w:r>
      <w:r>
        <w:rPr>
          <w:color w:val="201C1D"/>
          <w:spacing w:val="-36"/>
          <w:sz w:val="17"/>
        </w:rPr>
        <w:t> </w:t>
      </w:r>
      <w:r>
        <w:rPr>
          <w:color w:val="201C1D"/>
          <w:sz w:val="17"/>
        </w:rPr>
        <w:t>no).</w:t>
      </w:r>
    </w:p>
    <w:p>
      <w:pPr>
        <w:pStyle w:val="BodyText"/>
        <w:spacing w:before="10"/>
        <w:rPr>
          <w:sz w:val="11"/>
        </w:rPr>
      </w:pPr>
    </w:p>
    <w:p>
      <w:pPr>
        <w:spacing w:line="273" w:lineRule="auto" w:before="0"/>
        <w:ind w:left="361" w:right="343" w:firstLine="0"/>
        <w:jc w:val="left"/>
        <w:rPr>
          <w:sz w:val="17"/>
        </w:rPr>
      </w:pPr>
      <w:r>
        <w:rPr>
          <w:color w:val="201C1D"/>
          <w:sz w:val="17"/>
        </w:rPr>
        <w:t>He contends that the purpose of the creation of the 'pasu' (the anthropoid being not endowed with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Hyperborean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blood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not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having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active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blood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memory)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was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facilitate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its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own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telos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or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'self-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realization' through creating beings who are 'bearers of meaning': who confer upon the created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entities 'meaning' in the sense of their thought-energy which feeds the beast the Demiurge and that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this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is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purpose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culture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well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pasu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who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is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creator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culture.</w:t>
      </w:r>
    </w:p>
    <w:p>
      <w:pPr>
        <w:pStyle w:val="BodyText"/>
        <w:spacing w:before="10"/>
        <w:rPr>
          <w:sz w:val="11"/>
        </w:rPr>
      </w:pPr>
    </w:p>
    <w:p>
      <w:pPr>
        <w:spacing w:line="273" w:lineRule="auto" w:before="0"/>
        <w:ind w:left="361" w:right="343" w:firstLine="0"/>
        <w:jc w:val="left"/>
        <w:rPr>
          <w:sz w:val="17"/>
        </w:rPr>
      </w:pPr>
      <w:r>
        <w:rPr>
          <w:color w:val="201C1D"/>
          <w:sz w:val="17"/>
        </w:rPr>
        <w:t>These cultures serve to trap within the reincarnation trap the pasus and asleep viryas (aryans) and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continue to perpetuate the harvesting of their Spirit energy. Serrano makes little mention of this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throughout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his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work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skirts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these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issues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Rosario.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Serrano had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studied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Rosario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great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depth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but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omitted making any attribution to his works from which he borrowed many of his ideas. This is</w:t>
      </w:r>
      <w:r>
        <w:rPr>
          <w:color w:val="201C1D"/>
          <w:spacing w:val="1"/>
          <w:sz w:val="17"/>
        </w:rPr>
        <w:t> </w:t>
      </w:r>
      <w:r>
        <w:rPr>
          <w:color w:val="201C1D"/>
          <w:spacing w:val="-1"/>
          <w:sz w:val="17"/>
        </w:rPr>
        <w:t>discussed in copious detail in this article: </w:t>
      </w:r>
      <w:r>
        <w:rPr>
          <w:color w:val="201C1D"/>
          <w:sz w:val="17"/>
        </w:rPr>
        <w:t>https://agharta.substack.com/p/nimrod-de-rosario-miguel-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serrano.</w:t>
      </w:r>
    </w:p>
    <w:p>
      <w:pPr>
        <w:spacing w:after="0" w:line="273" w:lineRule="auto"/>
        <w:jc w:val="left"/>
        <w:rPr>
          <w:sz w:val="17"/>
        </w:rPr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line="273" w:lineRule="auto" w:before="0"/>
        <w:ind w:left="361" w:right="343" w:firstLine="0"/>
        <w:jc w:val="left"/>
        <w:rPr>
          <w:sz w:val="17"/>
        </w:rPr>
      </w:pPr>
      <w:r>
        <w:rPr>
          <w:color w:val="201C1D"/>
          <w:sz w:val="17"/>
        </w:rPr>
        <w:t>Indeed the fundamental contrast between the two conceptions and that of Serrano is in agreement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with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world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orders'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agenda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'a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new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golden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age';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'evolution'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'the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Manu'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suggests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Serrano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may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have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been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either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confused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by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his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background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associations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with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synarchy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which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there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were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many (from the Dalai Lama to Carl Jung to Indira Gandhi, etc.) or that he may have been an 'imitator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of the Truth' himself and distorted the works of Rosario which hold the key to liberation from the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Metatron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matrix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Demiurge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Jehovah-Satan.</w:t>
      </w:r>
    </w:p>
    <w:p>
      <w:pPr>
        <w:pStyle w:val="BodyText"/>
        <w:spacing w:before="11"/>
        <w:rPr>
          <w:sz w:val="11"/>
        </w:rPr>
      </w:pPr>
    </w:p>
    <w:p>
      <w:pPr>
        <w:spacing w:line="273" w:lineRule="auto" w:before="0"/>
        <w:ind w:left="361" w:right="512" w:firstLine="0"/>
        <w:jc w:val="left"/>
        <w:rPr>
          <w:sz w:val="17"/>
        </w:rPr>
      </w:pPr>
      <w:r>
        <w:rPr>
          <w:color w:val="201C1D"/>
          <w:sz w:val="17"/>
        </w:rPr>
        <w:t>With regards to this "Manu': that is largely the subject of Serrano's book "Manu: For The Men To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Come",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historical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details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work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may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have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much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way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validity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making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work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is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self-contained and fairly comprehensive presentation of the conspiracy of the 'synarchy' is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nonetheless a prescription and prediction of a 'new golden age' of a more evolved humanity and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'spiritualization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earth'.</w:t>
      </w:r>
    </w:p>
    <w:p>
      <w:pPr>
        <w:pStyle w:val="BodyText"/>
        <w:spacing w:before="10"/>
        <w:rPr>
          <w:sz w:val="11"/>
        </w:rPr>
      </w:pPr>
    </w:p>
    <w:p>
      <w:pPr>
        <w:spacing w:line="273" w:lineRule="auto" w:before="0"/>
        <w:ind w:left="361" w:right="322" w:firstLine="0"/>
        <w:jc w:val="left"/>
        <w:rPr>
          <w:sz w:val="17"/>
        </w:rPr>
      </w:pPr>
      <w:r>
        <w:rPr>
          <w:color w:val="201C1D"/>
          <w:sz w:val="17"/>
        </w:rPr>
        <w:t>Such a conception is fully in alignment with the world order and its plans calling into question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Serrano's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motives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his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affiliation.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Rosario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by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contrast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portrays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'Manu'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('Manus'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general)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as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an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archetype which ushers in the new Aeon consistent with the new astrological alignments or ages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which Serrano speaks of in his book of the transition from Pisces to Aquarius (cf. "Baldur in Aquarius"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chapter).</w:t>
      </w:r>
    </w:p>
    <w:p>
      <w:pPr>
        <w:pStyle w:val="BodyText"/>
        <w:spacing w:before="9"/>
        <w:rPr>
          <w:sz w:val="11"/>
        </w:rPr>
      </w:pPr>
    </w:p>
    <w:p>
      <w:pPr>
        <w:spacing w:line="273" w:lineRule="auto" w:before="1"/>
        <w:ind w:left="361" w:right="185" w:firstLine="0"/>
        <w:jc w:val="left"/>
        <w:rPr>
          <w:sz w:val="17"/>
        </w:rPr>
      </w:pP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Manu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Rosario's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conception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is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simply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new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'Imam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Mahdi';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'Krist';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'Krishna'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his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second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coming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that of the plasmation of the Demiurge. This conception is corroborated in the synarchic work the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OAHSPE Bible of John Newbrough wherein are presented an ever new series of Manus deriving from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Orion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'Jehovih',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presumably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Draco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reptilian's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who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are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architects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destruction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higher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level as one of the most significant cadres of the 'Yahweh collective' of extraterrestrial black hole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entities.</w:t>
      </w:r>
    </w:p>
    <w:p>
      <w:pPr>
        <w:pStyle w:val="BodyText"/>
        <w:spacing w:before="10"/>
        <w:rPr>
          <w:sz w:val="11"/>
        </w:rPr>
      </w:pPr>
    </w:p>
    <w:p>
      <w:pPr>
        <w:spacing w:line="273" w:lineRule="auto" w:before="0"/>
        <w:ind w:left="361" w:right="322" w:firstLine="0"/>
        <w:jc w:val="left"/>
        <w:rPr>
          <w:sz w:val="17"/>
        </w:rPr>
      </w:pPr>
      <w:r>
        <w:rPr>
          <w:color w:val="201C1D"/>
          <w:sz w:val="17"/>
        </w:rPr>
        <w:t>While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Serrano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awaits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or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attempts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prepare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way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for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Manu,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Rosario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seeks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opposite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course,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that of destruction. To Rosario all substance is simply the crystallized projection (to whatever degree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of density) of the Demiurge and is the mechanism through which 'the One' feeds upon the Spirits'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energy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thereby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empowers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himself.</w:t>
      </w:r>
    </w:p>
    <w:p>
      <w:pPr>
        <w:pStyle w:val="BodyText"/>
        <w:spacing w:before="9"/>
        <w:rPr>
          <w:sz w:val="11"/>
        </w:rPr>
      </w:pPr>
    </w:p>
    <w:p>
      <w:pPr>
        <w:spacing w:line="273" w:lineRule="auto" w:before="0"/>
        <w:ind w:left="361" w:right="343" w:firstLine="0"/>
        <w:jc w:val="left"/>
        <w:rPr>
          <w:sz w:val="17"/>
        </w:rPr>
      </w:pP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Manu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is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simply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upgrade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evolutive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process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no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good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way,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it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is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simply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another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facet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of 'the great deception' of substance, an archetype which facilitates the assimilation of the captive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spirits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into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hive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mind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Demiurge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Jehovah-Satan.</w:t>
      </w:r>
    </w:p>
    <w:p>
      <w:pPr>
        <w:spacing w:line="273" w:lineRule="auto" w:before="143"/>
        <w:ind w:left="361" w:right="448" w:firstLine="0"/>
        <w:jc w:val="left"/>
        <w:rPr>
          <w:sz w:val="17"/>
        </w:rPr>
      </w:pPr>
      <w:r>
        <w:rPr>
          <w:color w:val="201C1D"/>
          <w:sz w:val="17"/>
        </w:rPr>
        <w:t>While Serrano welcomes the Manu as Wotan on sleipnir or 'kalki avatara', Rosario condemns the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Manu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another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'Deus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Vult'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(face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God'),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great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imitator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higher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world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Hyperborea,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mask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enchainment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captive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spirit.</w:t>
      </w:r>
    </w:p>
    <w:p>
      <w:pPr>
        <w:spacing w:line="273" w:lineRule="auto" w:before="143"/>
        <w:ind w:left="361" w:right="343" w:firstLine="0"/>
        <w:jc w:val="left"/>
        <w:rPr>
          <w:sz w:val="17"/>
        </w:rPr>
      </w:pPr>
      <w:r>
        <w:rPr>
          <w:color w:val="201C1D"/>
          <w:sz w:val="17"/>
        </w:rPr>
        <w:t>The archetype of the 'Christ'or jesus Rosario and Serrano are in greater agreement with in their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conceptions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that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'historical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Christ'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was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negative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thing.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For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Serrano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'Christ'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simply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plagiaristic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distortion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Atlantean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Krist,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archetype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Lucifer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or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Wotan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formulated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during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Council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Nicaea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under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influence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jew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Paul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other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synarchic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initiates.</w:t>
      </w:r>
    </w:p>
    <w:p>
      <w:pPr>
        <w:spacing w:after="0" w:line="273" w:lineRule="auto"/>
        <w:jc w:val="left"/>
        <w:rPr>
          <w:sz w:val="17"/>
        </w:rPr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line="273" w:lineRule="auto" w:before="0"/>
        <w:ind w:left="361" w:right="185" w:firstLine="0"/>
        <w:jc w:val="left"/>
        <w:rPr>
          <w:sz w:val="17"/>
        </w:rPr>
      </w:pPr>
      <w:r>
        <w:rPr>
          <w:color w:val="201C1D"/>
          <w:sz w:val="17"/>
        </w:rPr>
        <w:t>Hence the figure of 'Christ' in the Bible is simply a composite figure which is artificially created by the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cabal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means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subjecting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their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minions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slaves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themselves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through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their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semitic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witchcraft.</w:t>
      </w:r>
    </w:p>
    <w:p>
      <w:pPr>
        <w:spacing w:line="273" w:lineRule="auto" w:before="143"/>
        <w:ind w:left="361" w:right="343" w:firstLine="0"/>
        <w:jc w:val="left"/>
        <w:rPr>
          <w:sz w:val="17"/>
        </w:rPr>
      </w:pPr>
      <w:r>
        <w:rPr>
          <w:color w:val="201C1D"/>
          <w:sz w:val="17"/>
        </w:rPr>
        <w:t>Rosario goes further and affirms Christ existed only that he was a 'plasmation' of Jehovah-Satan, a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rabbi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placed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upon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earth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lead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'Gentiles'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towards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mind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control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synarchy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preaching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his 'doctrine of the heart' of the hot stone over and against the doctrine of the cold stone, that of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imminent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transcendence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or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aesthetic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detachment.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Thus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'Christ'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was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real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historical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figure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who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served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the interests of the 'chosen people' of Jehovah-Satan (the Demiurge) and was an inherently negative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figure.</w:t>
      </w:r>
    </w:p>
    <w:p>
      <w:pPr>
        <w:pStyle w:val="BodyText"/>
        <w:spacing w:before="10"/>
        <w:rPr>
          <w:sz w:val="11"/>
        </w:rPr>
      </w:pPr>
    </w:p>
    <w:p>
      <w:pPr>
        <w:spacing w:line="273" w:lineRule="auto" w:before="0"/>
        <w:ind w:left="361" w:right="360" w:firstLine="0"/>
        <w:jc w:val="left"/>
        <w:rPr>
          <w:sz w:val="17"/>
        </w:rPr>
      </w:pPr>
      <w:r>
        <w:rPr>
          <w:color w:val="201C1D"/>
          <w:sz w:val="17"/>
        </w:rPr>
        <w:t>Insofar as Serrano accommodates 'the Manu' at all he accommodates 'the second coming of the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Christ'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archetype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his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book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has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tenor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salvationism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throughout,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prescription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large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part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reliance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upon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external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'authority'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historical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inevitablism.</w:t>
      </w:r>
    </w:p>
    <w:p>
      <w:pPr>
        <w:spacing w:line="273" w:lineRule="auto" w:before="143"/>
        <w:ind w:left="361" w:right="185" w:firstLine="0"/>
        <w:jc w:val="left"/>
        <w:rPr>
          <w:sz w:val="17"/>
        </w:rPr>
      </w:pPr>
      <w:r>
        <w:rPr>
          <w:color w:val="201C1D"/>
          <w:sz w:val="17"/>
        </w:rPr>
        <w:t>Rosario's work by contrast is absent of any such 'glad tidings' and simply places in the crosshairs all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'Manus'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plasmations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Demiurge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therefore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presences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or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archetypes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be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related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within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'essential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hostility'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turn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one's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'hostile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back'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(</w:t>
      </w:r>
      <w:r>
        <w:rPr>
          <w:i/>
          <w:color w:val="201C1D"/>
          <w:sz w:val="17"/>
        </w:rPr>
        <w:t>tergum</w:t>
      </w:r>
      <w:r>
        <w:rPr>
          <w:i/>
          <w:color w:val="201C1D"/>
          <w:spacing w:val="-7"/>
          <w:sz w:val="17"/>
        </w:rPr>
        <w:t> </w:t>
      </w:r>
      <w:r>
        <w:rPr>
          <w:i/>
          <w:color w:val="201C1D"/>
          <w:sz w:val="17"/>
        </w:rPr>
        <w:t>hostis</w:t>
      </w:r>
      <w:r>
        <w:rPr>
          <w:color w:val="201C1D"/>
          <w:sz w:val="17"/>
        </w:rPr>
        <w:t>)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against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with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aversion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indeed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oppose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by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any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all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means.</w:t>
      </w:r>
    </w:p>
    <w:p>
      <w:pPr>
        <w:pStyle w:val="BodyText"/>
        <w:spacing w:before="9"/>
        <w:rPr>
          <w:sz w:val="11"/>
        </w:rPr>
      </w:pPr>
    </w:p>
    <w:p>
      <w:pPr>
        <w:spacing w:line="273" w:lineRule="auto" w:before="1"/>
        <w:ind w:left="361" w:right="343" w:firstLine="0"/>
        <w:jc w:val="left"/>
        <w:rPr>
          <w:sz w:val="17"/>
        </w:rPr>
      </w:pPr>
      <w:r>
        <w:rPr>
          <w:color w:val="201C1D"/>
          <w:sz w:val="17"/>
        </w:rPr>
        <w:t>Herein can be seen the diametrical opposition between Serrano and Rosario and how Serrano's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salvationist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golden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age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progressivism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mirrors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that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synarchy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its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agenda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which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same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this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respect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though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it's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antithetical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on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racial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issue.</w:t>
      </w:r>
    </w:p>
    <w:p>
      <w:pPr>
        <w:spacing w:line="273" w:lineRule="auto" w:before="143"/>
        <w:ind w:left="361" w:right="343" w:firstLine="0"/>
        <w:jc w:val="left"/>
        <w:rPr>
          <w:sz w:val="17"/>
        </w:rPr>
      </w:pPr>
      <w:r>
        <w:rPr>
          <w:color w:val="201C1D"/>
          <w:sz w:val="17"/>
        </w:rPr>
        <w:t>A caveat on the doctrine of Rosario however is in his affirming the existence of 'Christ' which has the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effect of perpetuating the Christ myth probably created by jewry and their affiliates at the Council of</w:t>
      </w:r>
      <w:r>
        <w:rPr>
          <w:color w:val="201C1D"/>
          <w:spacing w:val="-36"/>
          <w:sz w:val="17"/>
        </w:rPr>
        <w:t> </w:t>
      </w:r>
      <w:r>
        <w:rPr>
          <w:color w:val="201C1D"/>
          <w:sz w:val="17"/>
        </w:rPr>
        <w:t>Nicea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possibly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before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this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time.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Serrano,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writer's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opinion,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was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correct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his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presentation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historicity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Christ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myth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which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well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argued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"Jesus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Never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Existed"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by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Kenneth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Humphreys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"The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Christ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Conspiracy"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by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Acharya.S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(D.M.Murdoch).</w:t>
      </w:r>
    </w:p>
    <w:p>
      <w:pPr>
        <w:spacing w:line="273" w:lineRule="auto" w:before="144"/>
        <w:ind w:left="361" w:right="343" w:firstLine="0"/>
        <w:jc w:val="left"/>
        <w:rPr>
          <w:sz w:val="17"/>
        </w:rPr>
      </w:pPr>
      <w:r>
        <w:rPr>
          <w:color w:val="201C1D"/>
          <w:sz w:val="17"/>
        </w:rPr>
        <w:t>As regards race there is diametrical opposition between the two figures. Miguel Serrano affirms a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strict correlation between the physical manifestation of a certain spiritual type and is that type itself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whereas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Rosario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adheres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more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nebulous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conception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claiming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that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Hyperboreans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can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incarnate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any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body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which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there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is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sufficient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degree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mixture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with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aryan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race.</w:t>
      </w:r>
    </w:p>
    <w:p>
      <w:pPr>
        <w:spacing w:line="273" w:lineRule="auto" w:before="143"/>
        <w:ind w:left="361" w:right="448" w:firstLine="0"/>
        <w:jc w:val="left"/>
        <w:rPr>
          <w:sz w:val="17"/>
        </w:rPr>
      </w:pPr>
      <w:r>
        <w:rPr>
          <w:color w:val="201C1D"/>
          <w:sz w:val="17"/>
        </w:rPr>
        <w:t>Serrano claims that there is a strict correlation between the bodily form of non-whites and the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beastman anthropoids and that such nebulous conceptions as Rosario and even Julius Evola's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"tripartite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conception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race"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(body;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soul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spirit)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are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simply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means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accommodating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jews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their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affiliates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facilitating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Kalergi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plan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for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genocide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aryan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race.</w:t>
      </w:r>
    </w:p>
    <w:p>
      <w:pPr>
        <w:spacing w:after="0" w:line="273" w:lineRule="auto"/>
        <w:jc w:val="left"/>
        <w:rPr>
          <w:sz w:val="17"/>
        </w:rPr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line="273" w:lineRule="auto" w:before="0"/>
        <w:ind w:left="361" w:right="448" w:firstLine="0"/>
        <w:jc w:val="left"/>
        <w:rPr>
          <w:sz w:val="17"/>
        </w:rPr>
      </w:pPr>
      <w:r>
        <w:rPr>
          <w:color w:val="201C1D"/>
          <w:sz w:val="17"/>
        </w:rPr>
        <w:t>Serrano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one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point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his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oeuvre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affirms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that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non-whites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have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'no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souls'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yet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contradicts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himself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at a later point in claiming that those with 'pure souls' can ascend and attain immortality. Indeed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Serrano's work has much in the way of conflictual and outright contradictory claims and this will be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examined going forward in this presentation of their doctrines and has been pointed out also in the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above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mentioned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article.</w:t>
      </w:r>
    </w:p>
    <w:p>
      <w:pPr>
        <w:pStyle w:val="BodyText"/>
        <w:spacing w:before="10"/>
        <w:rPr>
          <w:sz w:val="11"/>
        </w:rPr>
      </w:pPr>
    </w:p>
    <w:p>
      <w:pPr>
        <w:spacing w:line="273" w:lineRule="auto" w:before="0"/>
        <w:ind w:left="361" w:right="461" w:firstLine="0"/>
        <w:jc w:val="both"/>
        <w:rPr>
          <w:sz w:val="17"/>
        </w:rPr>
      </w:pPr>
      <w:r>
        <w:rPr>
          <w:color w:val="201C1D"/>
          <w:sz w:val="17"/>
        </w:rPr>
        <w:t>Rosario's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conception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race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not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clear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distinct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Serrano's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though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openly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acknowledges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affirms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existence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value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Aryan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race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as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bearer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blood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memory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closest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gods,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Hyperborean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ancestors.</w:t>
      </w:r>
    </w:p>
    <w:p>
      <w:pPr>
        <w:spacing w:line="273" w:lineRule="auto" w:before="143"/>
        <w:ind w:left="361" w:right="343" w:firstLine="0"/>
        <w:jc w:val="left"/>
        <w:rPr>
          <w:sz w:val="17"/>
        </w:rPr>
      </w:pPr>
      <w:r>
        <w:rPr>
          <w:color w:val="201C1D"/>
          <w:sz w:val="17"/>
        </w:rPr>
        <w:t>Throughout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his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works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however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diverges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from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this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degree,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blurring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color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lines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aforesaid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with his 'spiritual conception' of race, a floating signifier without fixed or determinate reference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though somehow affirming a correlation to a degree. He speaks of the embodiment of the Judaic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'christ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archetype'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British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people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how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they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serve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counter-example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race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Spirit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correlation. This may be valid to a degree but does not eliminate the actuality of the correlation as a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necessary factor of physical race as an essential element in the type which could be spoken of as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'Hyperborean' or the hybrid ayran (the Hyperboreans combined with Cro-Magnon). Rosario's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conception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race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thus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parallels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that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Evola's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with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immutability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correlation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between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'race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body'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race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soul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Spirit.</w:t>
      </w:r>
    </w:p>
    <w:p>
      <w:pPr>
        <w:pStyle w:val="BodyText"/>
        <w:rPr>
          <w:sz w:val="12"/>
        </w:rPr>
      </w:pPr>
    </w:p>
    <w:p>
      <w:pPr>
        <w:spacing w:line="273" w:lineRule="auto" w:before="0"/>
        <w:ind w:left="361" w:right="185" w:firstLine="0"/>
        <w:jc w:val="left"/>
        <w:rPr>
          <w:sz w:val="17"/>
        </w:rPr>
      </w:pPr>
      <w:r>
        <w:rPr>
          <w:color w:val="201C1D"/>
          <w:sz w:val="17"/>
        </w:rPr>
        <w:t>The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conception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Rosario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may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be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spoken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transcendental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racialism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whereas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by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contrast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Miguel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Serrano's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conception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race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'immanentist'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perhaps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'transcendental'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imminent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context.</w:t>
      </w:r>
    </w:p>
    <w:p>
      <w:pPr>
        <w:spacing w:line="273" w:lineRule="auto" w:before="2"/>
        <w:ind w:left="361" w:right="343" w:firstLine="0"/>
        <w:jc w:val="left"/>
        <w:rPr>
          <w:sz w:val="17"/>
        </w:rPr>
      </w:pPr>
      <w:r>
        <w:rPr>
          <w:color w:val="201C1D"/>
          <w:sz w:val="17"/>
        </w:rPr>
        <w:t>This distinction between the transcendental and imminent extends to the doctrine of both with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Serrano's conception being about remaining within the world and 'spiritualizing the earth' as an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immortal</w:t>
      </w:r>
      <w:r>
        <w:rPr>
          <w:color w:val="201C1D"/>
          <w:spacing w:val="-10"/>
          <w:sz w:val="17"/>
        </w:rPr>
        <w:t> </w:t>
      </w:r>
      <w:r>
        <w:rPr>
          <w:color w:val="201C1D"/>
          <w:sz w:val="17"/>
        </w:rPr>
        <w:t>having</w:t>
      </w:r>
      <w:r>
        <w:rPr>
          <w:color w:val="201C1D"/>
          <w:spacing w:val="-10"/>
          <w:sz w:val="17"/>
        </w:rPr>
        <w:t> </w:t>
      </w:r>
      <w:r>
        <w:rPr>
          <w:color w:val="201C1D"/>
          <w:sz w:val="17"/>
        </w:rPr>
        <w:t>immortalized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10"/>
          <w:sz w:val="17"/>
        </w:rPr>
        <w:t> </w:t>
      </w:r>
      <w:r>
        <w:rPr>
          <w:color w:val="201C1D"/>
          <w:sz w:val="17"/>
        </w:rPr>
        <w:t>body-soul-spirit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complex</w:t>
      </w:r>
      <w:r>
        <w:rPr>
          <w:color w:val="201C1D"/>
          <w:spacing w:val="-10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Rosario's</w:t>
      </w:r>
      <w:r>
        <w:rPr>
          <w:color w:val="201C1D"/>
          <w:spacing w:val="-10"/>
          <w:sz w:val="17"/>
        </w:rPr>
        <w:t> </w:t>
      </w:r>
      <w:r>
        <w:rPr>
          <w:color w:val="201C1D"/>
          <w:sz w:val="17"/>
        </w:rPr>
        <w:t>being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simply</w:t>
      </w:r>
      <w:r>
        <w:rPr>
          <w:color w:val="201C1D"/>
          <w:spacing w:val="-10"/>
          <w:sz w:val="17"/>
        </w:rPr>
        <w:t> </w:t>
      </w:r>
      <w:r>
        <w:rPr>
          <w:color w:val="201C1D"/>
          <w:sz w:val="17"/>
        </w:rPr>
        <w:t>about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spiritual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liberation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severing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ties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between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Spirit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body-soul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trap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substance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which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latter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is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'of' the Demiurge as part of the creation and thus constitutes a mechanism or trap in which to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imprison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Spirit.</w:t>
      </w:r>
    </w:p>
    <w:p>
      <w:pPr>
        <w:pStyle w:val="BodyText"/>
        <w:spacing w:before="10"/>
        <w:rPr>
          <w:sz w:val="11"/>
        </w:rPr>
      </w:pPr>
    </w:p>
    <w:p>
      <w:pPr>
        <w:spacing w:line="273" w:lineRule="auto" w:before="0"/>
        <w:ind w:left="361" w:right="641" w:firstLine="0"/>
        <w:jc w:val="left"/>
        <w:rPr>
          <w:sz w:val="17"/>
        </w:rPr>
      </w:pPr>
      <w:r>
        <w:rPr>
          <w:color w:val="201C1D"/>
          <w:sz w:val="17"/>
        </w:rPr>
        <w:t>Serrano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had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critiqued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Rosario's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doctrine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transcendentalism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as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'jewish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gnosticism'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which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it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has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parallels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with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condemned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Rosario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his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letter:</w:t>
      </w:r>
    </w:p>
    <w:p>
      <w:pPr>
        <w:spacing w:before="1"/>
        <w:ind w:left="361" w:right="0" w:firstLine="0"/>
        <w:jc w:val="left"/>
        <w:rPr>
          <w:sz w:val="17"/>
        </w:rPr>
      </w:pPr>
      <w:r>
        <w:rPr>
          <w:color w:val="201C1D"/>
          <w:spacing w:val="-2"/>
          <w:sz w:val="17"/>
        </w:rPr>
        <w:t>https://agharta.substack.com/p/miguel-serrano-contra-nimrod-de-rosario</w:t>
      </w:r>
      <w:r>
        <w:rPr>
          <w:color w:val="201C1D"/>
          <w:spacing w:val="16"/>
          <w:sz w:val="17"/>
        </w:rPr>
        <w:t> </w:t>
      </w:r>
      <w:r>
        <w:rPr>
          <w:color w:val="201C1D"/>
          <w:spacing w:val="-1"/>
          <w:sz w:val="17"/>
        </w:rPr>
        <w:t>.</w:t>
      </w:r>
    </w:p>
    <w:p>
      <w:pPr>
        <w:spacing w:line="273" w:lineRule="auto" w:before="30"/>
        <w:ind w:left="361" w:right="641" w:firstLine="0"/>
        <w:jc w:val="left"/>
        <w:rPr>
          <w:sz w:val="17"/>
        </w:rPr>
      </w:pPr>
      <w:r>
        <w:rPr>
          <w:color w:val="201C1D"/>
          <w:sz w:val="17"/>
        </w:rPr>
        <w:t>However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Serrano,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spite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his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scathing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critique,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borrowed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heavily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from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Rosario,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large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part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modifying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his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own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ideas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which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is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amplified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first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article.</w:t>
      </w:r>
    </w:p>
    <w:p>
      <w:pPr>
        <w:spacing w:line="273" w:lineRule="auto" w:before="142"/>
        <w:ind w:left="361" w:right="343" w:hanging="1"/>
        <w:jc w:val="left"/>
        <w:rPr>
          <w:sz w:val="17"/>
        </w:rPr>
      </w:pPr>
      <w:r>
        <w:rPr>
          <w:color w:val="201C1D"/>
          <w:sz w:val="17"/>
        </w:rPr>
        <w:t>This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borrowing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without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attribution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part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Serrano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his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changing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his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conception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suggests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not only the lack of veracity of Serrano's original work but also the lack of credibility or authority on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his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part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owing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this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change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doctrine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which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occurred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during</w:t>
      </w:r>
      <w:r>
        <w:rPr>
          <w:color w:val="201C1D"/>
          <w:spacing w:val="3"/>
          <w:sz w:val="17"/>
        </w:rPr>
        <w:t> </w:t>
      </w:r>
      <w:r>
        <w:rPr>
          <w:color w:val="201C1D"/>
          <w:sz w:val="17"/>
        </w:rPr>
        <w:t>his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later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years.</w:t>
      </w:r>
    </w:p>
    <w:p>
      <w:pPr>
        <w:spacing w:after="0" w:line="273" w:lineRule="auto"/>
        <w:jc w:val="left"/>
        <w:rPr>
          <w:sz w:val="17"/>
        </w:rPr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line="273" w:lineRule="auto" w:before="0"/>
        <w:ind w:left="361" w:right="343" w:firstLine="0"/>
        <w:jc w:val="left"/>
        <w:rPr>
          <w:sz w:val="17"/>
        </w:rPr>
      </w:pPr>
      <w:r>
        <w:rPr>
          <w:color w:val="201C1D"/>
          <w:sz w:val="17"/>
        </w:rPr>
        <w:t>That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Serrano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did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not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call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into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question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Rosario's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credibility,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his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character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or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background,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suggests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that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Rosario at least to Serrano's knowledge was not an agent of the CIA, both of them being prominent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figures in their respective public positions (unless of course both were agents as the more cynical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'devils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advocate'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would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question).</w:t>
      </w:r>
    </w:p>
    <w:p>
      <w:pPr>
        <w:pStyle w:val="BodyText"/>
        <w:spacing w:before="9"/>
        <w:rPr>
          <w:sz w:val="11"/>
        </w:rPr>
      </w:pPr>
    </w:p>
    <w:p>
      <w:pPr>
        <w:spacing w:line="273" w:lineRule="auto" w:before="1"/>
        <w:ind w:left="361" w:right="435" w:firstLine="0"/>
        <w:jc w:val="left"/>
        <w:rPr>
          <w:sz w:val="17"/>
        </w:rPr>
      </w:pPr>
      <w:r>
        <w:rPr>
          <w:color w:val="201C1D"/>
          <w:sz w:val="17"/>
        </w:rPr>
        <w:t>Though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there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are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parallels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with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Rosario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gnosticism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form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Cainite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gnosticism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they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are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also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parallels between Alfred Rosenberg and Gnosticism (as James.B.Whisker has written up in "The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Gnostic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Origins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Alfred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Rosenberg's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Thought").</w:t>
      </w:r>
    </w:p>
    <w:p>
      <w:pPr>
        <w:spacing w:line="273" w:lineRule="auto" w:before="143"/>
        <w:ind w:left="361" w:right="185" w:firstLine="0"/>
        <w:jc w:val="left"/>
        <w:rPr>
          <w:sz w:val="17"/>
        </w:rPr>
      </w:pPr>
      <w:r>
        <w:rPr>
          <w:color w:val="201C1D"/>
          <w:sz w:val="17"/>
        </w:rPr>
        <w:t>Given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authority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credibility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Rosenberg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pundit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National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Socialist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philosophy,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it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follows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from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premises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that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Rosario's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conception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is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potentially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valid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though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it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doesn't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follow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that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Serrano's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isn't. Thus dust it is a question which is the more valid and both cannot be accepted given their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contradictory or at least irreconcilably contrary conception as regards the fundamental principles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adduced (race; the soul versus the Spirit; immortality versus Eternity; imminent transcendence and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occupation of the spiritualized earth versus immanent transcendence as the path of the Berserker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warrior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liberation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from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earth).</w:t>
      </w:r>
    </w:p>
    <w:p>
      <w:pPr>
        <w:pStyle w:val="BodyText"/>
        <w:spacing w:before="11"/>
        <w:rPr>
          <w:sz w:val="11"/>
        </w:rPr>
      </w:pPr>
    </w:p>
    <w:p>
      <w:pPr>
        <w:spacing w:line="273" w:lineRule="auto" w:before="0"/>
        <w:ind w:left="361" w:right="641" w:firstLine="0"/>
        <w:jc w:val="left"/>
        <w:rPr>
          <w:sz w:val="17"/>
        </w:rPr>
      </w:pPr>
      <w:r>
        <w:rPr>
          <w:color w:val="201C1D"/>
          <w:sz w:val="17"/>
        </w:rPr>
        <w:t>Serrano's doctrine of imminent transcendence concerns itself with worldly dominion and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transmutation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world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well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Self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(Selbst)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with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its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add-ons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body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soul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(perhaps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conceiving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them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as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an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integral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holistic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unit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not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dualistic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sense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Rosario).</w:t>
      </w:r>
    </w:p>
    <w:p>
      <w:pPr>
        <w:spacing w:line="273" w:lineRule="auto" w:before="143"/>
        <w:ind w:left="361" w:right="343" w:firstLine="0"/>
        <w:jc w:val="left"/>
        <w:rPr>
          <w:sz w:val="17"/>
        </w:rPr>
      </w:pPr>
      <w:r>
        <w:rPr>
          <w:color w:val="201C1D"/>
          <w:sz w:val="17"/>
        </w:rPr>
        <w:t>It claims evolution is a desirable vehicle for facilitating the immortality of the being and that it is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desirable, though it is a function (the 'Time-flow' of the Demiurge according to Rosario) of the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Demiurge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thus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conflict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with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Serrano's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claim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that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exists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fight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Demiurge.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This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would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be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an ineffective fight if fought from this position unless somehow supporting the evolutive process (of</w:t>
      </w:r>
      <w:r>
        <w:rPr>
          <w:color w:val="201C1D"/>
          <w:spacing w:val="-36"/>
          <w:sz w:val="17"/>
        </w:rPr>
        <w:t> </w:t>
      </w:r>
      <w:r>
        <w:rPr>
          <w:color w:val="201C1D"/>
          <w:sz w:val="17"/>
        </w:rPr>
        <w:t>the Demiurge, His Will) could be inverted? And yet Serrano supports evolution, holding it out as a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'good'.</w:t>
      </w:r>
    </w:p>
    <w:p>
      <w:pPr>
        <w:pStyle w:val="BodyText"/>
        <w:spacing w:before="10"/>
        <w:rPr>
          <w:sz w:val="11"/>
        </w:rPr>
      </w:pPr>
    </w:p>
    <w:p>
      <w:pPr>
        <w:spacing w:line="273" w:lineRule="auto" w:before="0"/>
        <w:ind w:left="361" w:right="343" w:firstLine="0"/>
        <w:jc w:val="left"/>
        <w:rPr>
          <w:sz w:val="17"/>
        </w:rPr>
      </w:pPr>
      <w:r>
        <w:rPr>
          <w:color w:val="201C1D"/>
          <w:sz w:val="17"/>
        </w:rPr>
        <w:t>The immanentism of Serrano however is parallel to that of Rosenberg and by extension (though only</w:t>
      </w:r>
      <w:r>
        <w:rPr>
          <w:color w:val="201C1D"/>
          <w:spacing w:val="-36"/>
          <w:sz w:val="17"/>
        </w:rPr>
        <w:t> </w:t>
      </w:r>
      <w:r>
        <w:rPr>
          <w:color w:val="201C1D"/>
          <w:sz w:val="17"/>
        </w:rPr>
        <w:t>to a degree) Hitler whose original doctrine was that of 'blood and soil' at least as it is expounded in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publicly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available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National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Socialist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works.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higher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teachings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not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being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available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profane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and uninitiated such as those integral to the SS Black Order. Therefore it is not certain whether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Serrano's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immanentism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or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Rosario's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transcendentalism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is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closer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Truth.</w:t>
      </w:r>
    </w:p>
    <w:p>
      <w:pPr>
        <w:pStyle w:val="BodyText"/>
        <w:spacing w:before="10"/>
        <w:rPr>
          <w:sz w:val="11"/>
        </w:rPr>
      </w:pPr>
    </w:p>
    <w:p>
      <w:pPr>
        <w:spacing w:line="273" w:lineRule="auto" w:before="0"/>
        <w:ind w:left="361" w:right="343" w:firstLine="0"/>
        <w:jc w:val="left"/>
        <w:rPr>
          <w:sz w:val="17"/>
        </w:rPr>
      </w:pPr>
      <w:r>
        <w:rPr>
          <w:color w:val="201C1D"/>
          <w:sz w:val="17"/>
        </w:rPr>
        <w:t>The National Socialist Martin Heidegger's works implicitly critique the 'history of Being', (the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Abrahamic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lies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judeo-christianity);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Demiurge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christians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between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'being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world'in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state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rootedness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seeking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"cowardly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flight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from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reality"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(as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Ben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Klaassen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phrased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it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regards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christianity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indeed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whole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mainstream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religion)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case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'jewish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gnosticism',</w:t>
      </w:r>
    </w:p>
    <w:p>
      <w:pPr>
        <w:pStyle w:val="BodyText"/>
        <w:spacing w:before="9"/>
        <w:rPr>
          <w:sz w:val="11"/>
        </w:rPr>
      </w:pPr>
    </w:p>
    <w:p>
      <w:pPr>
        <w:spacing w:line="273" w:lineRule="auto" w:before="0"/>
        <w:ind w:left="361" w:right="322" w:firstLine="0"/>
        <w:jc w:val="left"/>
        <w:rPr>
          <w:sz w:val="17"/>
        </w:rPr>
      </w:pPr>
      <w:r>
        <w:rPr>
          <w:color w:val="201C1D"/>
          <w:sz w:val="17"/>
        </w:rPr>
        <w:t>However, Nimrod de Rosario's doctrine is not 'jewish gnosticism' and not a cowardly flight from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'reality',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from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'the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world'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but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active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combat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therein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against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forces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darkness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was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case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with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Savitri Devi and her conception of "The man against Time", against the Demiurge (the Time Lord and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his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'Time-flow'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evolutive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process).</w:t>
      </w:r>
    </w:p>
    <w:p>
      <w:pPr>
        <w:spacing w:after="0" w:line="273" w:lineRule="auto"/>
        <w:jc w:val="left"/>
        <w:rPr>
          <w:sz w:val="17"/>
        </w:rPr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line="273" w:lineRule="auto" w:before="0"/>
        <w:ind w:left="361" w:right="343" w:firstLine="0"/>
        <w:jc w:val="left"/>
        <w:rPr>
          <w:sz w:val="17"/>
        </w:rPr>
      </w:pPr>
      <w:r>
        <w:rPr>
          <w:color w:val="201C1D"/>
          <w:sz w:val="17"/>
        </w:rPr>
        <w:t>Is so far Serrano's conception of imminence adheres to the exotericism of the original National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Socialists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degree.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However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may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depart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from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them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higher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teachings.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Rosario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by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contrast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is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claimed to have been an initiate of the SS Black Order via German émigrés in Argentina which is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allusively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presented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fictional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form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his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work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"The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Mystery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Hyperborean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Wisdom".</w:t>
      </w:r>
    </w:p>
    <w:p>
      <w:pPr>
        <w:pStyle w:val="BodyText"/>
        <w:spacing w:before="9"/>
        <w:rPr>
          <w:sz w:val="11"/>
        </w:rPr>
      </w:pPr>
    </w:p>
    <w:p>
      <w:pPr>
        <w:spacing w:line="273" w:lineRule="auto" w:before="1"/>
        <w:ind w:left="361" w:right="360" w:firstLine="0"/>
        <w:jc w:val="left"/>
        <w:rPr>
          <w:sz w:val="17"/>
        </w:rPr>
      </w:pPr>
      <w:r>
        <w:rPr>
          <w:color w:val="201C1D"/>
          <w:sz w:val="17"/>
        </w:rPr>
        <w:t>Serrano's affiliations with National Socialists lend credibility to his work though his self modifying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doctrines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diminishes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it.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This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credibility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least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terms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 his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constituting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figure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transmission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Primordial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Gnosis.</w:t>
      </w:r>
    </w:p>
    <w:p>
      <w:pPr>
        <w:spacing w:line="273" w:lineRule="auto" w:before="143"/>
        <w:ind w:left="361" w:right="343" w:firstLine="0"/>
        <w:jc w:val="left"/>
        <w:rPr>
          <w:sz w:val="17"/>
        </w:rPr>
      </w:pPr>
      <w:r>
        <w:rPr>
          <w:color w:val="201C1D"/>
          <w:sz w:val="17"/>
        </w:rPr>
        <w:t>Both Miguel Serrano and Nimrod de Rosario traveled to Antarctica. His travels are journalled in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characteristic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green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language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by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Serrano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his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early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works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"Who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Calls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Ice"and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"Neither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by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Land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Nor by Sea". Serrano apparently met Hitler there (or perhaps through a portal to Venus?) though his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description of events doesn't reveal any such encounter as far as the writer can recall and Serrano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only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ventured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short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distance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into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Antarctica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before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returning.</w:t>
      </w:r>
    </w:p>
    <w:p>
      <w:pPr>
        <w:pStyle w:val="BodyText"/>
        <w:spacing w:before="9"/>
        <w:rPr>
          <w:sz w:val="11"/>
        </w:rPr>
      </w:pPr>
    </w:p>
    <w:p>
      <w:pPr>
        <w:spacing w:line="273" w:lineRule="auto" w:before="1"/>
        <w:ind w:left="361" w:right="322" w:firstLine="0"/>
        <w:jc w:val="left"/>
        <w:rPr>
          <w:sz w:val="17"/>
        </w:rPr>
      </w:pPr>
      <w:r>
        <w:rPr>
          <w:color w:val="201C1D"/>
          <w:sz w:val="17"/>
        </w:rPr>
        <w:t>Rosario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by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contrast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lived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there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for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year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existent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photograph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him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Antarctica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(at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least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one)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exists which gives credibility to his journeys actually having happened. This region of the earth is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spoken of extensively by Rosario also in his </w:t>
      </w:r>
      <w:r>
        <w:rPr>
          <w:i/>
          <w:color w:val="201C1D"/>
          <w:sz w:val="17"/>
        </w:rPr>
        <w:t>magnum opus </w:t>
      </w:r>
      <w:r>
        <w:rPr>
          <w:color w:val="201C1D"/>
          <w:sz w:val="17"/>
        </w:rPr>
        <w:t>as the source of least density on the earth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according to his 'cartographic' conception and he affirms this is the location of the magnetic North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Pole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which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idea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Serrano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took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up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after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him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(the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magnetic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poleshift).</w:t>
      </w:r>
    </w:p>
    <w:p>
      <w:pPr>
        <w:pStyle w:val="BodyText"/>
        <w:spacing w:before="9"/>
        <w:rPr>
          <w:sz w:val="11"/>
        </w:rPr>
      </w:pPr>
    </w:p>
    <w:p>
      <w:pPr>
        <w:spacing w:line="273" w:lineRule="auto" w:before="0"/>
        <w:ind w:left="361" w:right="448" w:firstLine="0"/>
        <w:jc w:val="left"/>
        <w:rPr>
          <w:sz w:val="17"/>
        </w:rPr>
      </w:pPr>
      <w:r>
        <w:rPr>
          <w:color w:val="201C1D"/>
          <w:sz w:val="17"/>
        </w:rPr>
        <w:t>The beings who dwell in Antarctica, which is the remnant of the sunken Lemurian continent are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spoken of by H.P. Lovecraft and Clark Ashton Smith in some of their novels as well is depicted in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Hollywood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inverted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form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by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crypto-jew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John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Carpenter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his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movie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"The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Thing"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(1982)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based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upon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an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earlier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Hollywood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movie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"The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Thing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From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Another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World" (1951).</w:t>
      </w:r>
    </w:p>
    <w:p>
      <w:pPr>
        <w:pStyle w:val="BodyText"/>
        <w:spacing w:before="10"/>
        <w:rPr>
          <w:sz w:val="11"/>
        </w:rPr>
      </w:pPr>
    </w:p>
    <w:p>
      <w:pPr>
        <w:spacing w:line="273" w:lineRule="auto" w:before="0"/>
        <w:ind w:left="361" w:right="343" w:firstLine="0"/>
        <w:jc w:val="left"/>
        <w:rPr>
          <w:sz w:val="17"/>
        </w:rPr>
      </w:pPr>
      <w:r>
        <w:rPr>
          <w:color w:val="201C1D"/>
          <w:sz w:val="17"/>
        </w:rPr>
        <w:t>Nimrod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de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Rosario,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according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his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mother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her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biography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her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son,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contends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was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progeny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of an encounter with herself and an extraterrestrial (Hyperborean) and Miguel Serrano speaks of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'extraterrestrials' in one of his works (the writer can't recall the precise passage as well as alluding to</w:t>
      </w:r>
      <w:r>
        <w:rPr>
          <w:color w:val="201C1D"/>
          <w:spacing w:val="-36"/>
          <w:sz w:val="17"/>
        </w:rPr>
        <w:t> </w:t>
      </w:r>
      <w:r>
        <w:rPr>
          <w:color w:val="201C1D"/>
          <w:sz w:val="17"/>
        </w:rPr>
        <w:t>them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his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article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on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Antarctica: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https://agharta.substack.com/p/antarctica-and-other-myths</w:t>
      </w:r>
      <w:r>
        <w:rPr>
          <w:color w:val="201C1D"/>
          <w:spacing w:val="26"/>
          <w:sz w:val="17"/>
        </w:rPr>
        <w:t> </w:t>
      </w:r>
      <w:r>
        <w:rPr>
          <w:color w:val="201C1D"/>
          <w:sz w:val="17"/>
        </w:rPr>
        <w:t>).</w:t>
      </w:r>
    </w:p>
    <w:p>
      <w:pPr>
        <w:spacing w:line="273" w:lineRule="auto" w:before="143"/>
        <w:ind w:left="361" w:right="343" w:firstLine="0"/>
        <w:jc w:val="left"/>
        <w:rPr>
          <w:sz w:val="17"/>
        </w:rPr>
      </w:pPr>
      <w:r>
        <w:rPr>
          <w:color w:val="201C1D"/>
          <w:sz w:val="17"/>
        </w:rPr>
        <w:t>That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Hitler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National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Socialists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went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Antarctica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after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second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world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war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disappeared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suggests they may at the very least have gone from there for the purpose of awakening these beings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and/or traveling by the Stargate to Venus or Aldebaran where the 'Nordic' Hyperborean's dwell (and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so too in the case of the rat line after World War II with their involvement in Egypt; Syria and Iraq as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well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their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involvement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South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America,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all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which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areas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are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sacred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sites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have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Stargate's,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e.g.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Tel Amarna; Baghdad; Egypt; Tiahuanaco; Lake Titicaca, etc.). The National Socialists' occupation of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these Stargate areas may indicate their preparatory phase for awaiting the re-turn of the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Hyperborean's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or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at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least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occupation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these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pivotal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areas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staging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points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for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victory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final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battalion.</w:t>
      </w:r>
    </w:p>
    <w:p>
      <w:pPr>
        <w:spacing w:after="0" w:line="273" w:lineRule="auto"/>
        <w:jc w:val="left"/>
        <w:rPr>
          <w:sz w:val="17"/>
        </w:rPr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line="273" w:lineRule="auto" w:before="0"/>
        <w:ind w:left="361" w:right="343" w:firstLine="0"/>
        <w:jc w:val="left"/>
        <w:rPr>
          <w:sz w:val="17"/>
        </w:rPr>
      </w:pPr>
      <w:r>
        <w:rPr>
          <w:color w:val="201C1D"/>
          <w:sz w:val="17"/>
        </w:rPr>
        <w:t>Antarctica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time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this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writing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experiencing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increase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volcanic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activity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(Mt.Erebus)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the melting of the ice which indicates the ending of the Piscean age of guilt; shame and fear of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Abrahamic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mind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programming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if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survival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'new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Golden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age'.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Whether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synarchy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'the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Great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Deception' will triumph is uncertain but these changes herald the coming of the new age regardless,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perhaps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even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complete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destruction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earth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through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volcanic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emissions.</w:t>
      </w:r>
    </w:p>
    <w:p>
      <w:pPr>
        <w:pStyle w:val="BodyText"/>
        <w:spacing w:before="10"/>
        <w:rPr>
          <w:sz w:val="11"/>
        </w:rPr>
      </w:pPr>
    </w:p>
    <w:p>
      <w:pPr>
        <w:spacing w:line="273" w:lineRule="auto" w:before="0"/>
        <w:ind w:left="361" w:right="185" w:firstLine="0"/>
        <w:jc w:val="left"/>
        <w:rPr>
          <w:sz w:val="17"/>
        </w:rPr>
      </w:pPr>
      <w:r>
        <w:rPr>
          <w:color w:val="201C1D"/>
          <w:sz w:val="17"/>
        </w:rPr>
        <w:t>Serrano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his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works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prophecies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uncertain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future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makes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reference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one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place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'leaving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earth to the ‘animal man' and that the fight against the zionists may indeed in all likelihood be lost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owing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their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perpetual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chameleon-like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pleomorphism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mendacity.</w:t>
      </w:r>
    </w:p>
    <w:p>
      <w:pPr>
        <w:spacing w:line="273" w:lineRule="auto" w:before="143"/>
        <w:ind w:left="361" w:right="343" w:firstLine="0"/>
        <w:jc w:val="left"/>
        <w:rPr>
          <w:sz w:val="17"/>
        </w:rPr>
      </w:pPr>
      <w:r>
        <w:rPr>
          <w:color w:val="201C1D"/>
          <w:sz w:val="17"/>
        </w:rPr>
        <w:t>Rosario on this point of futures and prediction however is more confident, claiming that another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Hyperborean civilization will be established in a certain region of the earth (a triangular region)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running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at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its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apex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from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Santiago,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Chile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Tripoli,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Libya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Ulanbataar,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Mongolia.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He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prophecies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doom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for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'the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West'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including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Russia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and,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given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relocation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points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National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Socialists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after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war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(South America; the Mediterranean basin and Antarctica), it may be the case that this triangular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formation is the center of the new Hyperborean civilization, though his conception suggests some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form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Eurasianism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with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devastation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West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(though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it is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not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strictly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implied).</w:t>
      </w:r>
    </w:p>
    <w:p>
      <w:pPr>
        <w:pStyle w:val="BodyText"/>
        <w:spacing w:before="11"/>
        <w:rPr>
          <w:sz w:val="11"/>
        </w:rPr>
      </w:pPr>
    </w:p>
    <w:p>
      <w:pPr>
        <w:spacing w:line="273" w:lineRule="auto" w:before="0"/>
        <w:ind w:left="361" w:right="343" w:firstLine="0"/>
        <w:jc w:val="left"/>
        <w:rPr>
          <w:sz w:val="17"/>
        </w:rPr>
      </w:pPr>
      <w:r>
        <w:rPr>
          <w:color w:val="201C1D"/>
          <w:sz w:val="17"/>
        </w:rPr>
        <w:t>Both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Serrano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Rosario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discussed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biblical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conception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'fallen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Angels'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length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throughout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their works though each taking antithetical views. Serrano considers the 'fallen Angels' as the divine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Hyperboreans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who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had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'come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into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daughters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men'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for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purpose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elevating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animal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man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pasu (the primordial anthropoids who are part of the creation of the Demiurge) and transforming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them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into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hybrid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which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are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non-whites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world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today,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both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intermixed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degree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with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Aryan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stock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with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Hyperboreans).</w:t>
      </w:r>
    </w:p>
    <w:p>
      <w:pPr>
        <w:pStyle w:val="BodyText"/>
        <w:spacing w:before="11"/>
        <w:rPr>
          <w:sz w:val="11"/>
        </w:rPr>
      </w:pPr>
    </w:p>
    <w:p>
      <w:pPr>
        <w:spacing w:line="273" w:lineRule="auto" w:before="0"/>
        <w:ind w:left="361" w:right="334" w:firstLine="0"/>
        <w:jc w:val="both"/>
        <w:rPr>
          <w:sz w:val="17"/>
        </w:rPr>
      </w:pPr>
      <w:r>
        <w:rPr>
          <w:color w:val="201C1D"/>
          <w:sz w:val="17"/>
        </w:rPr>
        <w:t>Serrano's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conception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is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that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intention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these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Hyperboreans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was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liberate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anthropoids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from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Demiurgic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matrix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cycles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incarnation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pain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suffering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that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was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their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fate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prior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this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intervention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transmutation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their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being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higher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state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connected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Hyperborea.</w:t>
      </w:r>
    </w:p>
    <w:p>
      <w:pPr>
        <w:spacing w:line="273" w:lineRule="auto" w:before="143"/>
        <w:ind w:left="361" w:right="185" w:firstLine="0"/>
        <w:jc w:val="left"/>
        <w:rPr>
          <w:sz w:val="17"/>
        </w:rPr>
      </w:pPr>
      <w:r>
        <w:rPr>
          <w:color w:val="201C1D"/>
          <w:sz w:val="17"/>
        </w:rPr>
        <w:t>Rosario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other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hand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considers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fallen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Angels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conventional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biblical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sense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'wrong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or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'immoral' and serving the purpose of Demiurgic evolution (evil-u-tion, the Will of the Time Lord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absorbing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energy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his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captive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Spirits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into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Himself).</w:t>
      </w:r>
    </w:p>
    <w:p>
      <w:pPr>
        <w:spacing w:line="273" w:lineRule="auto" w:before="143"/>
        <w:ind w:left="361" w:right="396" w:firstLine="0"/>
        <w:jc w:val="left"/>
        <w:rPr>
          <w:sz w:val="17"/>
        </w:rPr>
      </w:pPr>
      <w:r>
        <w:rPr>
          <w:color w:val="201C1D"/>
          <w:sz w:val="17"/>
        </w:rPr>
        <w:t>To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him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their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motivation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was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simply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trap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within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Demiurgic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matrix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pasu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beastman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yet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facilitate their evolution as increasing the energy yield for the Demiurge to consume, creating beings</w:t>
      </w:r>
      <w:r>
        <w:rPr>
          <w:color w:val="201C1D"/>
          <w:spacing w:val="-36"/>
          <w:sz w:val="17"/>
        </w:rPr>
        <w:t> </w:t>
      </w:r>
      <w:r>
        <w:rPr>
          <w:color w:val="201C1D"/>
          <w:sz w:val="17"/>
        </w:rPr>
        <w:t>who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had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Spirit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(a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divine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spark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conferred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upon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them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through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parthenogenetic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conference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by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fallen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Angels'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instilling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their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blood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energetically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into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the-this</w:t>
      </w:r>
      <w:r>
        <w:rPr>
          <w:color w:val="201C1D"/>
          <w:spacing w:val="3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vivaparous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intermixture).</w:t>
      </w:r>
    </w:p>
    <w:p>
      <w:pPr>
        <w:spacing w:line="273" w:lineRule="auto" w:before="143"/>
        <w:ind w:left="361" w:right="448" w:firstLine="0"/>
        <w:jc w:val="left"/>
        <w:rPr>
          <w:sz w:val="17"/>
        </w:rPr>
      </w:pPr>
      <w:r>
        <w:rPr>
          <w:color w:val="201C1D"/>
          <w:sz w:val="17"/>
        </w:rPr>
        <w:t>This led to the creation of cultures and the increasing complexity of the matrix and its increase in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meaning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or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energetic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content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which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increases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yield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their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bio-energy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Demiurge.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Given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that this conception parallels history with the more complex city states and up to the current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technocracy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(techno-crazy)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it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indicates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Rosario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may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be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correct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his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analysis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malevolent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(to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others)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'service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self'-motivation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these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fallen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Angels.</w:t>
      </w:r>
    </w:p>
    <w:p>
      <w:pPr>
        <w:spacing w:after="0" w:line="273" w:lineRule="auto"/>
        <w:jc w:val="left"/>
        <w:rPr>
          <w:sz w:val="17"/>
        </w:rPr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line="273" w:lineRule="auto" w:before="0"/>
        <w:ind w:left="361" w:right="401" w:firstLine="0"/>
        <w:jc w:val="left"/>
        <w:rPr>
          <w:sz w:val="17"/>
        </w:rPr>
      </w:pPr>
      <w:r>
        <w:rPr>
          <w:color w:val="201C1D"/>
          <w:sz w:val="17"/>
        </w:rPr>
        <w:t>The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Metatron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matrix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structure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indeed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Old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Testament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itself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revealed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malevolent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nature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the system and on its 'chosen people' in the form of the perpetual creation of pain; suffering;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confusion and harm to those they deem 'beneath' on the basis of their black magic witchcraft of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"Syrio-African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demonology"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(in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words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Alfred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Rosenberg).</w:t>
      </w:r>
    </w:p>
    <w:p>
      <w:pPr>
        <w:pStyle w:val="BodyText"/>
        <w:spacing w:before="9"/>
        <w:rPr>
          <w:sz w:val="11"/>
        </w:rPr>
      </w:pPr>
    </w:p>
    <w:p>
      <w:pPr>
        <w:spacing w:line="273" w:lineRule="auto" w:before="1"/>
        <w:ind w:left="361" w:right="641" w:firstLine="0"/>
        <w:jc w:val="left"/>
        <w:rPr>
          <w:sz w:val="17"/>
        </w:rPr>
      </w:pPr>
      <w:r>
        <w:rPr>
          <w:color w:val="201C1D"/>
          <w:sz w:val="17"/>
        </w:rPr>
        <w:t>Thus these 'Angels' (Hyperboreans who serve the Demiurge) would be difficult to portray as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benevolent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unless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their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ancient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primordial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cultures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were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destroyed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co-opted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by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'chosen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people'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Demiurge,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jews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which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His-story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itself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relates.</w:t>
      </w:r>
    </w:p>
    <w:p>
      <w:pPr>
        <w:spacing w:line="273" w:lineRule="auto" w:before="143"/>
        <w:ind w:left="361" w:right="185" w:firstLine="0"/>
        <w:jc w:val="left"/>
        <w:rPr>
          <w:sz w:val="17"/>
        </w:rPr>
      </w:pPr>
      <w:r>
        <w:rPr>
          <w:color w:val="201C1D"/>
          <w:sz w:val="17"/>
        </w:rPr>
        <w:t>Both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have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their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points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though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again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unclear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which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correct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with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Rosario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putting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forth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copious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argumentation as to why the fallen Angels were/are malevolent or harmful to others, facilitating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evolution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phagocitization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captive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Spirits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by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Demiurge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his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legions.</w:t>
      </w:r>
    </w:p>
    <w:p>
      <w:pPr>
        <w:spacing w:line="273" w:lineRule="auto" w:before="143"/>
        <w:ind w:left="361" w:right="448" w:firstLine="0"/>
        <w:jc w:val="left"/>
        <w:rPr>
          <w:sz w:val="17"/>
        </w:rPr>
      </w:pPr>
      <w:r>
        <w:rPr>
          <w:color w:val="201C1D"/>
          <w:sz w:val="17"/>
        </w:rPr>
        <w:t>Serrano, in contending the fallen angels were/are benevolent suggests that the elevation of the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'animal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man'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good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whereas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Rosario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contends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they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are</w:t>
      </w:r>
      <w:r>
        <w:rPr>
          <w:color w:val="201C1D"/>
          <w:spacing w:val="-3"/>
          <w:sz w:val="17"/>
        </w:rPr>
        <w:t> </w:t>
      </w:r>
      <w:r>
        <w:rPr>
          <w:i/>
          <w:color w:val="201C1D"/>
          <w:sz w:val="17"/>
        </w:rPr>
        <w:t>per</w:t>
      </w:r>
      <w:r>
        <w:rPr>
          <w:i/>
          <w:color w:val="201C1D"/>
          <w:spacing w:val="-7"/>
          <w:sz w:val="17"/>
        </w:rPr>
        <w:t> </w:t>
      </w:r>
      <w:r>
        <w:rPr>
          <w:i/>
          <w:color w:val="201C1D"/>
          <w:sz w:val="17"/>
        </w:rPr>
        <w:t>se</w:t>
      </w:r>
      <w:r>
        <w:rPr>
          <w:i/>
          <w:color w:val="201C1D"/>
          <w:spacing w:val="-6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negative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influence,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with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Serrano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not discussing any of the points Rosario brings up regarding evolution being itself negative but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embracing the conception which must be acknowledged to be 'synarchic' if Rosario's ideas can be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believed.</w:t>
      </w:r>
    </w:p>
    <w:p>
      <w:pPr>
        <w:pStyle w:val="BodyText"/>
        <w:spacing w:before="9"/>
        <w:rPr>
          <w:sz w:val="11"/>
        </w:rPr>
      </w:pPr>
    </w:p>
    <w:p>
      <w:pPr>
        <w:spacing w:line="273" w:lineRule="auto" w:before="1"/>
        <w:ind w:left="361" w:right="343" w:firstLine="0"/>
        <w:jc w:val="left"/>
        <w:rPr>
          <w:sz w:val="17"/>
        </w:rPr>
      </w:pPr>
      <w:r>
        <w:rPr>
          <w:color w:val="201C1D"/>
          <w:sz w:val="17"/>
        </w:rPr>
        <w:t>Rosario's ideas on this point are credible owing to the fact of the 'chosen people' supporting the</w:t>
      </w:r>
      <w:r>
        <w:rPr>
          <w:color w:val="201C1D"/>
          <w:spacing w:val="1"/>
          <w:sz w:val="17"/>
        </w:rPr>
        <w:t> </w:t>
      </w:r>
      <w:r>
        <w:rPr>
          <w:color w:val="201C1D"/>
          <w:spacing w:val="-1"/>
          <w:sz w:val="17"/>
        </w:rPr>
        <w:t>evolutionist</w:t>
      </w:r>
      <w:r>
        <w:rPr>
          <w:color w:val="201C1D"/>
          <w:spacing w:val="-9"/>
          <w:sz w:val="17"/>
        </w:rPr>
        <w:t> </w:t>
      </w:r>
      <w:r>
        <w:rPr>
          <w:color w:val="201C1D"/>
          <w:spacing w:val="-1"/>
          <w:sz w:val="17"/>
        </w:rPr>
        <w:t>conception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especially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their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scientism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New-ageism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(masonry;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theosophy,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etc.).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so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far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Rosario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appears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more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correct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unless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Serrano's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conception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'spiritualizing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earth'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would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rectify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things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somehow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detach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beings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(hybrids;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animal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men;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Aryans)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from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evolutive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process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instead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work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against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it </w:t>
      </w:r>
      <w:r>
        <w:rPr>
          <w:i/>
          <w:color w:val="201C1D"/>
          <w:sz w:val="17"/>
        </w:rPr>
        <w:t>in</w:t>
      </w:r>
      <w:r>
        <w:rPr>
          <w:i/>
          <w:color w:val="201C1D"/>
          <w:spacing w:val="-2"/>
          <w:sz w:val="17"/>
        </w:rPr>
        <w:t> </w:t>
      </w:r>
      <w:r>
        <w:rPr>
          <w:i/>
          <w:color w:val="201C1D"/>
          <w:sz w:val="17"/>
        </w:rPr>
        <w:t>concreto</w:t>
      </w:r>
      <w:r>
        <w:rPr>
          <w:color w:val="201C1D"/>
          <w:sz w:val="17"/>
        </w:rPr>
        <w:t>,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on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earth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'men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against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Time'.</w:t>
      </w:r>
    </w:p>
    <w:p>
      <w:pPr>
        <w:pStyle w:val="BodyText"/>
        <w:spacing w:before="9"/>
        <w:rPr>
          <w:sz w:val="11"/>
        </w:rPr>
      </w:pPr>
    </w:p>
    <w:p>
      <w:pPr>
        <w:spacing w:line="273" w:lineRule="auto" w:before="0"/>
        <w:ind w:left="361" w:right="322" w:firstLine="0"/>
        <w:jc w:val="left"/>
        <w:rPr>
          <w:sz w:val="17"/>
        </w:rPr>
      </w:pPr>
      <w:r>
        <w:rPr>
          <w:color w:val="201C1D"/>
          <w:sz w:val="17"/>
        </w:rPr>
        <w:t>Serrano's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entire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approach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Hyperborean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Wisdom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purports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be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that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Kshatriya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warrior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type,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engaging the enemy in active combat and attempting to 'fight against the Demiurge' through the self-</w:t>
      </w:r>
      <w:r>
        <w:rPr>
          <w:color w:val="201C1D"/>
          <w:spacing w:val="-36"/>
          <w:sz w:val="17"/>
        </w:rPr>
        <w:t> </w:t>
      </w:r>
      <w:r>
        <w:rPr>
          <w:color w:val="201C1D"/>
          <w:sz w:val="17"/>
        </w:rPr>
        <w:t>overcoming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6"/>
          <w:sz w:val="17"/>
        </w:rPr>
        <w:t> </w:t>
      </w:r>
      <w:r>
        <w:rPr>
          <w:i/>
          <w:color w:val="201C1D"/>
          <w:sz w:val="17"/>
        </w:rPr>
        <w:t>ars</w:t>
      </w:r>
      <w:r>
        <w:rPr>
          <w:i/>
          <w:color w:val="201C1D"/>
          <w:spacing w:val="-6"/>
          <w:sz w:val="17"/>
        </w:rPr>
        <w:t> </w:t>
      </w:r>
      <w:r>
        <w:rPr>
          <w:i/>
          <w:color w:val="201C1D"/>
          <w:sz w:val="17"/>
        </w:rPr>
        <w:t>regia</w:t>
      </w:r>
      <w:r>
        <w:rPr>
          <w:color w:val="201C1D"/>
          <w:sz w:val="17"/>
        </w:rPr>
        <w:t>,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making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oneself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black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sun,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vortex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integrated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forces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that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resist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current of disintegration. Though he claims to uphold this standard his initiatic praxis is too bound up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with the practices of the synarchy and their goal the </w:t>
      </w:r>
      <w:r>
        <w:rPr>
          <w:i/>
          <w:color w:val="201C1D"/>
          <w:sz w:val="17"/>
        </w:rPr>
        <w:t>magnum opus </w:t>
      </w:r>
      <w:r>
        <w:rPr>
          <w:color w:val="201C1D"/>
          <w:sz w:val="17"/>
        </w:rPr>
        <w:t>as envisioned by him seems little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different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than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that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cabal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through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using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mainly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different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means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(Orphic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Kabbalah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runic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yoga,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etc.)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get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there.</w:t>
      </w:r>
    </w:p>
    <w:p>
      <w:pPr>
        <w:pStyle w:val="BodyText"/>
        <w:spacing w:before="11"/>
        <w:rPr>
          <w:sz w:val="11"/>
        </w:rPr>
      </w:pPr>
    </w:p>
    <w:p>
      <w:pPr>
        <w:spacing w:line="273" w:lineRule="auto" w:before="1"/>
        <w:ind w:left="361" w:right="343" w:firstLine="0"/>
        <w:jc w:val="left"/>
        <w:rPr>
          <w:sz w:val="17"/>
        </w:rPr>
      </w:pPr>
      <w:r>
        <w:rPr>
          <w:color w:val="201C1D"/>
          <w:sz w:val="17"/>
        </w:rPr>
        <w:t>Insofar he traffics with Abel, walking in the footsteps of the Shepherd Kings and outside of those of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Cain, the warrior hated by the Demiurge (or the true Hyperborean pontiff). Perhaps it is not entirely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fair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so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describe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Serrano's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work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attempted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walk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path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ancestors,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though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his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stated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goals are parallel to those of the synarchy (if understood in general terms regarding a 'new Golden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age';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evolution,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etc.).</w:t>
      </w:r>
    </w:p>
    <w:p>
      <w:pPr>
        <w:spacing w:after="0" w:line="273" w:lineRule="auto"/>
        <w:jc w:val="left"/>
        <w:rPr>
          <w:sz w:val="17"/>
        </w:rPr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line="273" w:lineRule="auto" w:before="0"/>
        <w:ind w:left="361" w:right="547" w:firstLine="0"/>
        <w:jc w:val="left"/>
        <w:rPr>
          <w:sz w:val="17"/>
        </w:rPr>
      </w:pPr>
      <w:r>
        <w:rPr>
          <w:color w:val="201C1D"/>
          <w:sz w:val="17"/>
        </w:rPr>
        <w:t>Rosario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other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hand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embodies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Cain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archetype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adopting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path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Berserker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warrior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unconcerned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with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world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save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battlefield.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Though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Serrano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his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letter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Rosario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alludes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Rosario's work concerning itself with an 'onanistic self-realization' it is Rosario's path which is least</w:t>
      </w:r>
      <w:r>
        <w:rPr>
          <w:color w:val="201C1D"/>
          <w:spacing w:val="-36"/>
          <w:sz w:val="17"/>
        </w:rPr>
        <w:t> </w:t>
      </w:r>
      <w:r>
        <w:rPr>
          <w:color w:val="201C1D"/>
          <w:sz w:val="17"/>
        </w:rPr>
        <w:t>concerned with such a pursuit with its great emphasis on an "essential hostility" to substance and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disgust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with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entities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world.</w:t>
      </w:r>
    </w:p>
    <w:p>
      <w:pPr>
        <w:pStyle w:val="BodyText"/>
        <w:spacing w:before="10"/>
        <w:rPr>
          <w:sz w:val="11"/>
        </w:rPr>
      </w:pPr>
    </w:p>
    <w:p>
      <w:pPr>
        <w:spacing w:line="273" w:lineRule="auto" w:before="0"/>
        <w:ind w:left="361" w:right="402" w:firstLine="0"/>
        <w:jc w:val="left"/>
        <w:rPr>
          <w:sz w:val="17"/>
        </w:rPr>
      </w:pPr>
      <w:r>
        <w:rPr>
          <w:color w:val="201C1D"/>
          <w:sz w:val="17"/>
        </w:rPr>
        <w:t>Fighting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against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Demiurge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for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Rosario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is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wholehearted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rejection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'substance'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save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vehicle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for the world's destruction and for the liberation of the captive Spirits from the substantial being of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Jehovah-Satan.</w:t>
      </w:r>
      <w:r>
        <w:rPr>
          <w:color w:val="201C1D"/>
          <w:spacing w:val="-10"/>
          <w:sz w:val="17"/>
        </w:rPr>
        <w:t> </w:t>
      </w:r>
      <w:r>
        <w:rPr>
          <w:color w:val="201C1D"/>
          <w:sz w:val="17"/>
        </w:rPr>
        <w:t>Serrano,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from</w:t>
      </w:r>
      <w:r>
        <w:rPr>
          <w:color w:val="201C1D"/>
          <w:spacing w:val="-10"/>
          <w:sz w:val="17"/>
        </w:rPr>
        <w:t> </w:t>
      </w:r>
      <w:r>
        <w:rPr>
          <w:color w:val="201C1D"/>
          <w:sz w:val="17"/>
        </w:rPr>
        <w:t>Rosario's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point</w:t>
      </w:r>
      <w:r>
        <w:rPr>
          <w:color w:val="201C1D"/>
          <w:spacing w:val="-10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view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embraces</w:t>
      </w:r>
      <w:r>
        <w:rPr>
          <w:color w:val="201C1D"/>
          <w:spacing w:val="-10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Demiurge's</w:t>
      </w:r>
      <w:r>
        <w:rPr>
          <w:color w:val="201C1D"/>
          <w:spacing w:val="-10"/>
          <w:sz w:val="17"/>
        </w:rPr>
        <w:t> </w:t>
      </w:r>
      <w:r>
        <w:rPr>
          <w:color w:val="201C1D"/>
          <w:sz w:val="17"/>
        </w:rPr>
        <w:t>plasmation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would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even seek its incorporation in the internal Spirit, an impossible task as it is the Eternal Spirit which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would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thereby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be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incorporated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into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substance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Demiurge.</w:t>
      </w:r>
    </w:p>
    <w:p>
      <w:pPr>
        <w:pStyle w:val="BodyText"/>
        <w:spacing w:before="10"/>
        <w:rPr>
          <w:sz w:val="11"/>
        </w:rPr>
      </w:pPr>
    </w:p>
    <w:p>
      <w:pPr>
        <w:spacing w:line="273" w:lineRule="auto" w:before="0"/>
        <w:ind w:left="361" w:right="185" w:firstLine="0"/>
        <w:jc w:val="left"/>
        <w:rPr>
          <w:sz w:val="17"/>
        </w:rPr>
      </w:pPr>
      <w:r>
        <w:rPr>
          <w:color w:val="201C1D"/>
          <w:sz w:val="17"/>
        </w:rPr>
        <w:t>Rosario's transcendentalism is that of the rejection of 'the world' not an embrace thereof as with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Serrano's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immanentism.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On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this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point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writer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acknowledges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validity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Serrano's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evaluation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Rosario's work as 'jewish gnosticism' diametrically opposed to National Socialism whose focus is on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blood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soil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not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(potentially)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Eternal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Spirit.</w:t>
      </w:r>
    </w:p>
    <w:p>
      <w:pPr>
        <w:pStyle w:val="BodyText"/>
        <w:spacing w:before="9"/>
        <w:rPr>
          <w:sz w:val="11"/>
        </w:rPr>
      </w:pPr>
    </w:p>
    <w:p>
      <w:pPr>
        <w:spacing w:line="273" w:lineRule="auto" w:before="0"/>
        <w:ind w:left="361" w:right="185" w:firstLine="0"/>
        <w:jc w:val="left"/>
        <w:rPr>
          <w:sz w:val="17"/>
        </w:rPr>
      </w:pPr>
      <w:r>
        <w:rPr>
          <w:color w:val="201C1D"/>
          <w:sz w:val="17"/>
        </w:rPr>
        <w:t>However, he would also contend that this conception is intelligible if allowances are made for the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premises that the soul and body are Manufactured by the Demiurge (through the process of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incarnation)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that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there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no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possibility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incorporation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these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forces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within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'Selbst'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or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Spirit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('Gravis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archetype'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Rosario's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terms).</w:t>
      </w:r>
    </w:p>
    <w:p>
      <w:pPr>
        <w:pStyle w:val="BodyText"/>
        <w:spacing w:before="10"/>
        <w:rPr>
          <w:sz w:val="11"/>
        </w:rPr>
      </w:pPr>
    </w:p>
    <w:p>
      <w:pPr>
        <w:spacing w:line="273" w:lineRule="auto" w:before="0"/>
        <w:ind w:left="361" w:right="343" w:firstLine="0"/>
        <w:jc w:val="left"/>
        <w:rPr>
          <w:sz w:val="17"/>
        </w:rPr>
      </w:pPr>
      <w:r>
        <w:rPr>
          <w:color w:val="201C1D"/>
          <w:sz w:val="17"/>
        </w:rPr>
        <w:t>The evolutive progression of the Demiurge over the mahamanvanatara is from Rosario's perspective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seemingly facilitated by Serrano's doctrine of the evolutionary development of the soul (it's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immanentization through the </w:t>
      </w:r>
      <w:r>
        <w:rPr>
          <w:i/>
          <w:color w:val="201C1D"/>
          <w:sz w:val="17"/>
        </w:rPr>
        <w:t>magnum opus</w:t>
      </w:r>
      <w:r>
        <w:rPr>
          <w:color w:val="201C1D"/>
          <w:sz w:val="17"/>
        </w:rPr>
        <w:t>) which makes of Serrano a representative of the 'Abel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archetype', of the priest not so much the warrior initiates as initiation is not so much focused on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attack</w:t>
      </w:r>
      <w:r>
        <w:rPr>
          <w:color w:val="201C1D"/>
          <w:spacing w:val="-10"/>
          <w:sz w:val="17"/>
        </w:rPr>
        <w:t> </w:t>
      </w:r>
      <w:r>
        <w:rPr>
          <w:color w:val="201C1D"/>
          <w:sz w:val="17"/>
        </w:rPr>
        <w:t>but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rather</w:t>
      </w:r>
      <w:r>
        <w:rPr>
          <w:color w:val="201C1D"/>
          <w:spacing w:val="-10"/>
          <w:sz w:val="17"/>
        </w:rPr>
        <w:t> </w:t>
      </w:r>
      <w:r>
        <w:rPr>
          <w:color w:val="201C1D"/>
          <w:sz w:val="17"/>
        </w:rPr>
        <w:t>'shepherding'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10"/>
          <w:sz w:val="17"/>
        </w:rPr>
        <w:t> </w:t>
      </w:r>
      <w:r>
        <w:rPr>
          <w:color w:val="201C1D"/>
          <w:sz w:val="17"/>
        </w:rPr>
        <w:t>sheep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through</w:t>
      </w:r>
      <w:r>
        <w:rPr>
          <w:color w:val="201C1D"/>
          <w:spacing w:val="-10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facilitation</w:t>
      </w:r>
      <w:r>
        <w:rPr>
          <w:color w:val="201C1D"/>
          <w:spacing w:val="-10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evolution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10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'spiritualization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earth',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creating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'new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golden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age'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("Baldur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Aquarius").</w:t>
      </w:r>
    </w:p>
    <w:p>
      <w:pPr>
        <w:pStyle w:val="BodyText"/>
        <w:spacing w:before="10"/>
        <w:rPr>
          <w:sz w:val="11"/>
        </w:rPr>
      </w:pPr>
    </w:p>
    <w:p>
      <w:pPr>
        <w:spacing w:line="273" w:lineRule="auto" w:before="0"/>
        <w:ind w:left="361" w:right="342" w:firstLine="0"/>
        <w:jc w:val="left"/>
        <w:rPr>
          <w:sz w:val="17"/>
        </w:rPr>
      </w:pPr>
      <w:r>
        <w:rPr>
          <w:color w:val="201C1D"/>
          <w:sz w:val="17"/>
        </w:rPr>
        <w:t>Though</w:t>
      </w:r>
      <w:r>
        <w:rPr>
          <w:color w:val="201C1D"/>
          <w:spacing w:val="-10"/>
          <w:sz w:val="17"/>
        </w:rPr>
        <w:t> </w:t>
      </w:r>
      <w:r>
        <w:rPr>
          <w:color w:val="201C1D"/>
          <w:sz w:val="17"/>
        </w:rPr>
        <w:t>Serrano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all</w:t>
      </w:r>
      <w:r>
        <w:rPr>
          <w:color w:val="201C1D"/>
          <w:spacing w:val="-10"/>
          <w:sz w:val="17"/>
        </w:rPr>
        <w:t> </w:t>
      </w:r>
      <w:r>
        <w:rPr>
          <w:color w:val="201C1D"/>
          <w:sz w:val="17"/>
        </w:rPr>
        <w:t>appearances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departed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from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10"/>
          <w:sz w:val="17"/>
        </w:rPr>
        <w:t> </w:t>
      </w:r>
      <w:r>
        <w:rPr>
          <w:color w:val="201C1D"/>
          <w:sz w:val="17"/>
        </w:rPr>
        <w:t>synarchic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orientation,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condemning</w:t>
      </w:r>
      <w:r>
        <w:rPr>
          <w:color w:val="201C1D"/>
          <w:spacing w:val="-10"/>
          <w:sz w:val="17"/>
        </w:rPr>
        <w:t> </w:t>
      </w:r>
      <w:r>
        <w:rPr>
          <w:color w:val="201C1D"/>
          <w:sz w:val="17"/>
        </w:rPr>
        <w:t>freemasonry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as a black magic witchcraft corruption of the Primordial Gnosis, his writings especially prior to his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studying Rosario, were 'synarchic' in many cases, e.g. touting the synarchic Knights Templar and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Shambala as embodiments of this primordial gnosis of the Hyperborean Wisdom. His teacher Carlos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Rogat Salas or Sri Raaknahaif was steeped in the occult pseudo-gnosis of the synarchy: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https://agharta.substack.com/p/nimrod-de-rosario-miguel-serrano-bb8</w:t>
      </w:r>
    </w:p>
    <w:p>
      <w:pPr>
        <w:pStyle w:val="BodyText"/>
        <w:spacing w:before="11"/>
        <w:rPr>
          <w:sz w:val="11"/>
        </w:rPr>
      </w:pPr>
    </w:p>
    <w:p>
      <w:pPr>
        <w:spacing w:before="0"/>
        <w:ind w:left="361" w:right="0" w:firstLine="0"/>
        <w:jc w:val="left"/>
        <w:rPr>
          <w:sz w:val="17"/>
        </w:rPr>
      </w:pPr>
      <w:r>
        <w:rPr>
          <w:color w:val="201C1D"/>
          <w:sz w:val="17"/>
        </w:rPr>
        <w:t>Serrano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omitted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mention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his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teacher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never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critiqued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him.</w:t>
      </w:r>
    </w:p>
    <w:p>
      <w:pPr>
        <w:pStyle w:val="BodyText"/>
        <w:spacing w:before="12"/>
        <w:rPr>
          <w:sz w:val="13"/>
        </w:rPr>
      </w:pPr>
    </w:p>
    <w:p>
      <w:pPr>
        <w:spacing w:line="273" w:lineRule="auto" w:before="0"/>
        <w:ind w:left="361" w:right="448" w:firstLine="0"/>
        <w:jc w:val="left"/>
        <w:rPr>
          <w:sz w:val="17"/>
        </w:rPr>
      </w:pPr>
      <w:r>
        <w:rPr>
          <w:color w:val="201C1D"/>
          <w:sz w:val="17"/>
        </w:rPr>
        <w:t>Even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more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concern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for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those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critical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orientation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who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would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seek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redeem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Serrano's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errors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(as the first article presents in outline) are the fact of his having read Rosario after the writing of his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work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"The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Golden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Cord: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Esoteric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Hitlerism"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having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discarded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his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prior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panegyric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Templars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Shambala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no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longer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mentioning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them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subsequent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works.</w:t>
      </w:r>
    </w:p>
    <w:p>
      <w:pPr>
        <w:spacing w:after="0" w:line="273" w:lineRule="auto"/>
        <w:jc w:val="left"/>
        <w:rPr>
          <w:sz w:val="17"/>
        </w:rPr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line="273" w:lineRule="auto" w:before="0"/>
        <w:ind w:left="361" w:right="360" w:firstLine="0"/>
        <w:jc w:val="left"/>
        <w:rPr>
          <w:sz w:val="17"/>
        </w:rPr>
      </w:pPr>
      <w:r>
        <w:rPr>
          <w:color w:val="201C1D"/>
          <w:sz w:val="17"/>
        </w:rPr>
        <w:t>He had been an affiliate of the Dalai Llama who would most certainly be considered one of the</w:t>
      </w:r>
      <w:r>
        <w:rPr>
          <w:color w:val="201C1D"/>
          <w:spacing w:val="1"/>
          <w:sz w:val="17"/>
        </w:rPr>
        <w:t> </w:t>
      </w:r>
      <w:r>
        <w:rPr>
          <w:color w:val="201C1D"/>
          <w:spacing w:val="-1"/>
          <w:sz w:val="17"/>
        </w:rPr>
        <w:t>foremost</w:t>
      </w:r>
      <w:r>
        <w:rPr>
          <w:color w:val="201C1D"/>
          <w:spacing w:val="-9"/>
          <w:sz w:val="17"/>
        </w:rPr>
        <w:t> </w:t>
      </w:r>
      <w:r>
        <w:rPr>
          <w:color w:val="201C1D"/>
          <w:spacing w:val="-1"/>
          <w:sz w:val="17"/>
        </w:rPr>
        <w:t>representatives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synarchy.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Serrano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had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also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involved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himself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yoga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practice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with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Che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Guevara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had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been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affiliated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with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freemason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Carl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Jung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though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distanced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himself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from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Jung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later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years.</w:t>
      </w:r>
    </w:p>
    <w:p>
      <w:pPr>
        <w:pStyle w:val="BodyText"/>
        <w:spacing w:before="9"/>
        <w:rPr>
          <w:sz w:val="11"/>
        </w:rPr>
      </w:pPr>
    </w:p>
    <w:p>
      <w:pPr>
        <w:spacing w:line="273" w:lineRule="auto" w:before="1"/>
        <w:ind w:left="361" w:right="384" w:firstLine="0"/>
        <w:jc w:val="both"/>
        <w:rPr>
          <w:sz w:val="17"/>
        </w:rPr>
      </w:pPr>
      <w:r>
        <w:rPr>
          <w:color w:val="201C1D"/>
          <w:sz w:val="17"/>
        </w:rPr>
        <w:t>His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affiliation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with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mainstream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TV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Chile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is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suspicious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as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well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given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its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being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under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thumb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Zionists.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However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elite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levels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spiritual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power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Serrano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occupied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this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may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not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be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any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definitive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proof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either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way.</w:t>
      </w:r>
    </w:p>
    <w:p>
      <w:pPr>
        <w:spacing w:line="273" w:lineRule="auto" w:before="143"/>
        <w:ind w:left="361" w:right="343" w:firstLine="0"/>
        <w:jc w:val="left"/>
        <w:rPr>
          <w:sz w:val="17"/>
        </w:rPr>
      </w:pPr>
      <w:r>
        <w:rPr>
          <w:color w:val="201C1D"/>
          <w:sz w:val="17"/>
        </w:rPr>
        <w:t>Yoga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with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Communist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butcher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however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is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not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so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forgettable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serves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microcosmic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example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some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Serrano's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affiliates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(his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uncle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Vincente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Huidobro,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famous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Chilean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poet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was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freemason)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Julius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Evola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had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also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had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ties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with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high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level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masons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at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least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early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his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career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Rosario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stated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not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all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freemasons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were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be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condemned).</w:t>
      </w:r>
    </w:p>
    <w:p>
      <w:pPr>
        <w:spacing w:line="273" w:lineRule="auto" w:before="143"/>
        <w:ind w:left="361" w:right="457" w:firstLine="0"/>
        <w:jc w:val="left"/>
        <w:rPr>
          <w:sz w:val="17"/>
        </w:rPr>
      </w:pPr>
      <w:r>
        <w:rPr>
          <w:color w:val="201C1D"/>
          <w:sz w:val="17"/>
        </w:rPr>
        <w:t>"Yoga in what form?", the question must be asked for it is decisive in understanding to a degree the</w:t>
      </w:r>
      <w:r>
        <w:rPr>
          <w:color w:val="201C1D"/>
          <w:spacing w:val="-36"/>
          <w:sz w:val="17"/>
        </w:rPr>
        <w:t> </w:t>
      </w:r>
      <w:r>
        <w:rPr>
          <w:color w:val="201C1D"/>
          <w:sz w:val="17"/>
        </w:rPr>
        <w:t>lack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understanding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and/or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degree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synarchic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affiliation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or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practice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held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by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Serrano.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According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Nimrod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de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Rosario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his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section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"the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kundalini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logos"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his</w:t>
      </w:r>
      <w:r>
        <w:rPr>
          <w:color w:val="201C1D"/>
          <w:spacing w:val="3"/>
          <w:sz w:val="17"/>
        </w:rPr>
        <w:t> </w:t>
      </w:r>
      <w:r>
        <w:rPr>
          <w:color w:val="201C1D"/>
          <w:sz w:val="17"/>
        </w:rPr>
        <w:t>magnum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opus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"Fundamentals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Hyperborean Wisdom" the practice of kundalini yoga causes the rupture of the kundalini and its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fusion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Demiurge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which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dooms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one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loss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Eternal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Spirit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Jehovah-Satan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becoming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ultimately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consumed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pralaya.</w:t>
      </w:r>
    </w:p>
    <w:p>
      <w:pPr>
        <w:pStyle w:val="BodyText"/>
        <w:spacing w:before="11"/>
        <w:rPr>
          <w:sz w:val="11"/>
        </w:rPr>
      </w:pPr>
    </w:p>
    <w:p>
      <w:pPr>
        <w:spacing w:line="273" w:lineRule="auto" w:before="0"/>
        <w:ind w:left="361" w:right="448" w:firstLine="0"/>
        <w:jc w:val="left"/>
        <w:rPr>
          <w:sz w:val="17"/>
        </w:rPr>
      </w:pPr>
      <w:r>
        <w:rPr>
          <w:color w:val="201C1D"/>
          <w:sz w:val="17"/>
        </w:rPr>
        <w:t>In Serrano's writings his prescription of yoga was nonetheless similar to Rosario that being Kaula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Tantra with the addition of runic yoga and thus is unclear how 'synarchic' or corrupted Serrano's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practices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were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if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all.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That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involved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himself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with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Che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Guevara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suggests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these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practices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may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have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been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deviant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nature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owing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parties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involved.</w:t>
      </w:r>
    </w:p>
    <w:p>
      <w:pPr>
        <w:spacing w:line="273" w:lineRule="auto" w:before="143"/>
        <w:ind w:left="361" w:right="395" w:firstLine="0"/>
        <w:jc w:val="left"/>
        <w:rPr>
          <w:sz w:val="17"/>
        </w:rPr>
      </w:pPr>
      <w:r>
        <w:rPr>
          <w:color w:val="201C1D"/>
          <w:sz w:val="17"/>
        </w:rPr>
        <w:t>Serrano's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conception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morality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or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ethics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was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more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parallel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some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ways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Nietzsche's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that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Rosario though in others' Rosario's approximates Nietzsche's. Serrano's advocated practices were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more correspondent with the idea of 'beyond good and evil' (amorality) which was the condition of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National Socialist ethics whereas the ethics of Rosario entailed the hostility towards matter and it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disgust regarding the entities that are part of the creation which emotional attitude (assuming this is</w:t>
      </w:r>
      <w:r>
        <w:rPr>
          <w:color w:val="201C1D"/>
          <w:spacing w:val="-36"/>
          <w:sz w:val="17"/>
        </w:rPr>
        <w:t> </w:t>
      </w:r>
      <w:r>
        <w:rPr>
          <w:color w:val="201C1D"/>
          <w:sz w:val="17"/>
        </w:rPr>
        <w:t>correct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speak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'emotional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attitude'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rooted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passions)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is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not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'beyond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good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evil'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but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falls within that paradigm and is an attitude characteristically jewish; at least a 'jewish gnostic' one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though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diametrically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opposed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'love-wisdom'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christ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archetype.</w:t>
      </w:r>
    </w:p>
    <w:p>
      <w:pPr>
        <w:pStyle w:val="BodyText"/>
        <w:rPr>
          <w:sz w:val="12"/>
        </w:rPr>
      </w:pPr>
    </w:p>
    <w:p>
      <w:pPr>
        <w:spacing w:line="273" w:lineRule="auto" w:before="0"/>
        <w:ind w:left="361" w:right="508" w:firstLine="0"/>
        <w:jc w:val="left"/>
        <w:rPr>
          <w:sz w:val="17"/>
        </w:rPr>
      </w:pPr>
      <w:r>
        <w:rPr>
          <w:color w:val="201C1D"/>
          <w:sz w:val="17"/>
        </w:rPr>
        <w:t>Serrano's 'beyond good and evil' accommodated his path of the 'dry way' of initiation wherein he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emphasized poetry and magic as the essential analogues of the fight against the Demiurge. Rosario</w:t>
      </w:r>
      <w:r>
        <w:rPr>
          <w:color w:val="201C1D"/>
          <w:spacing w:val="-36"/>
          <w:sz w:val="17"/>
        </w:rPr>
        <w:t> </w:t>
      </w:r>
      <w:r>
        <w:rPr>
          <w:color w:val="201C1D"/>
          <w:sz w:val="17"/>
        </w:rPr>
        <w:t>condemned poetry as the most significant negative element of culture in facilitating the evolutive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process (the Time-flow of the Demiurge) as the main factor in perpetuating the great deception of</w:t>
      </w:r>
      <w:r>
        <w:rPr>
          <w:color w:val="201C1D"/>
          <w:spacing w:val="1"/>
          <w:sz w:val="17"/>
        </w:rPr>
        <w:t> </w:t>
      </w:r>
      <w:r>
        <w:rPr>
          <w:color w:val="201C1D"/>
          <w:spacing w:val="-1"/>
          <w:sz w:val="17"/>
        </w:rPr>
        <w:t>matter</w:t>
      </w:r>
      <w:r>
        <w:rPr>
          <w:color w:val="201C1D"/>
          <w:spacing w:val="-8"/>
          <w:sz w:val="17"/>
        </w:rPr>
        <w:t> </w:t>
      </w:r>
      <w:r>
        <w:rPr>
          <w:color w:val="201C1D"/>
          <w:spacing w:val="-1"/>
          <w:sz w:val="17"/>
        </w:rPr>
        <w:t>and</w:t>
      </w:r>
      <w:r>
        <w:rPr>
          <w:color w:val="201C1D"/>
          <w:spacing w:val="-8"/>
          <w:sz w:val="17"/>
        </w:rPr>
        <w:t> </w:t>
      </w:r>
      <w:r>
        <w:rPr>
          <w:color w:val="201C1D"/>
          <w:spacing w:val="-1"/>
          <w:sz w:val="17"/>
        </w:rPr>
        <w:t>substance</w:t>
      </w:r>
      <w:r>
        <w:rPr>
          <w:color w:val="201C1D"/>
          <w:spacing w:val="-8"/>
          <w:sz w:val="17"/>
        </w:rPr>
        <w:t> </w:t>
      </w:r>
      <w:r>
        <w:rPr>
          <w:color w:val="201C1D"/>
          <w:spacing w:val="-1"/>
          <w:sz w:val="17"/>
        </w:rPr>
        <w:t>conferring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irrelevant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meetings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on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entities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(e.g.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beauty)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thereby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attracting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captive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Spirits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through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ascetic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means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'disgusting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creatures',etc.</w:t>
      </w:r>
    </w:p>
    <w:p>
      <w:pPr>
        <w:spacing w:after="0" w:line="273" w:lineRule="auto"/>
        <w:jc w:val="left"/>
        <w:rPr>
          <w:sz w:val="17"/>
        </w:rPr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line="273" w:lineRule="auto" w:before="0"/>
        <w:ind w:left="361" w:right="476" w:firstLine="0"/>
        <w:jc w:val="left"/>
        <w:rPr>
          <w:sz w:val="17"/>
        </w:rPr>
      </w:pPr>
      <w:r>
        <w:rPr>
          <w:color w:val="201C1D"/>
          <w:sz w:val="17"/>
        </w:rPr>
        <w:t>The Spirit, Rosario claimed, that was oriented towards Hyperborea could intuitively apprehend that</w:t>
      </w:r>
      <w:r>
        <w:rPr>
          <w:color w:val="201C1D"/>
          <w:spacing w:val="-36"/>
          <w:sz w:val="17"/>
        </w:rPr>
        <w:t> </w:t>
      </w:r>
      <w:r>
        <w:rPr>
          <w:color w:val="201C1D"/>
          <w:sz w:val="17"/>
        </w:rPr>
        <w:t>these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entities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are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simply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part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'great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deception'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would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rebel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against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them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with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aversion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as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being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deviations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from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Truth.</w:t>
      </w:r>
    </w:p>
    <w:p>
      <w:pPr>
        <w:spacing w:line="273" w:lineRule="auto" w:before="143"/>
        <w:ind w:left="361" w:right="349" w:firstLine="0"/>
        <w:jc w:val="left"/>
        <w:rPr>
          <w:sz w:val="17"/>
        </w:rPr>
      </w:pPr>
      <w:r>
        <w:rPr>
          <w:color w:val="201C1D"/>
          <w:sz w:val="17"/>
        </w:rPr>
        <w:t>This attitude is very reminiscent of the cold-hearted jew and his freemason affiliates though the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paradox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emotionalism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is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also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trait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which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jew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possesses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so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far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Rosario's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stance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could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be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correct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one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which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is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espoused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by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all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Esoteric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Hitlerists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from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Savitri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Devi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Julius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Evola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though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lesser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degree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Miguel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Serrano.</w:t>
      </w:r>
    </w:p>
    <w:p>
      <w:pPr>
        <w:pStyle w:val="BodyText"/>
        <w:spacing w:before="9"/>
        <w:rPr>
          <w:sz w:val="11"/>
        </w:rPr>
      </w:pPr>
    </w:p>
    <w:p>
      <w:pPr>
        <w:spacing w:line="273" w:lineRule="auto" w:before="1"/>
        <w:ind w:left="361" w:right="343" w:firstLine="0"/>
        <w:jc w:val="left"/>
        <w:rPr>
          <w:sz w:val="17"/>
        </w:rPr>
      </w:pPr>
      <w:r>
        <w:rPr>
          <w:color w:val="201C1D"/>
          <w:sz w:val="17"/>
        </w:rPr>
        <w:t>This is not mean however that care or regard for others must be discarded let alone an aversion or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disgust adopted as a relationship towards entities. Rosario's interpretation of poetry as a mask or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microcosmic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representation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'The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Great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Deception'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maya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(the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Demiurge's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'creation'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or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'plagiary')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rings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true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extent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unless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poetry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utilized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counter-cultural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designed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not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panegyrize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or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praise 'the creation' and 'the Demiurge' but rather to revalue the judeo-christian-masonic-marxist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values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'good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versus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evil'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into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values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Truth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Justice.</w:t>
      </w:r>
    </w:p>
    <w:p>
      <w:pPr>
        <w:pStyle w:val="BodyText"/>
        <w:spacing w:before="10"/>
        <w:rPr>
          <w:sz w:val="11"/>
        </w:rPr>
      </w:pPr>
    </w:p>
    <w:p>
      <w:pPr>
        <w:spacing w:line="273" w:lineRule="auto" w:before="0"/>
        <w:ind w:left="361" w:right="185" w:firstLine="0"/>
        <w:jc w:val="left"/>
        <w:rPr>
          <w:sz w:val="17"/>
        </w:rPr>
      </w:pPr>
      <w:r>
        <w:rPr>
          <w:color w:val="201C1D"/>
          <w:sz w:val="17"/>
        </w:rPr>
        <w:t>Serving as a vehicle of truth poetry may serve its role assuming a metaphorical distortion of the pre-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given entity upon which a new meaning is conferred is consistent in any way with truth. Serrano may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agree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but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Rosario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wholeheartedly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disagrees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his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conception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meaning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or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telos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'the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creation'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entails the conferring of meeting on entities as a completely negative thing conducing to their 'ontic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suprafinality' or amplifying their energetic/meaning content by the conferrer of meaning within the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culture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nation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or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race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this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transmits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energy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(meaning)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Demiurge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thereby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amplifying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his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power.</w:t>
      </w:r>
    </w:p>
    <w:p>
      <w:pPr>
        <w:pStyle w:val="BodyText"/>
        <w:spacing w:before="11"/>
        <w:rPr>
          <w:sz w:val="11"/>
        </w:rPr>
      </w:pPr>
    </w:p>
    <w:p>
      <w:pPr>
        <w:spacing w:line="273" w:lineRule="auto" w:before="0"/>
        <w:ind w:left="361" w:right="343" w:firstLine="0"/>
        <w:jc w:val="left"/>
        <w:rPr>
          <w:sz w:val="17"/>
        </w:rPr>
      </w:pPr>
      <w:r>
        <w:rPr>
          <w:color w:val="201C1D"/>
          <w:sz w:val="17"/>
        </w:rPr>
        <w:t>According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Rosario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this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meaning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creation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trapping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captive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Hyperborean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spirits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matter,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whereas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Serrano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makes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no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mention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such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fundamental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purpose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or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conception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his works and simply tows the synarchic line that evolution is a positive or desirable, indeed an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essential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goal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(though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perhaps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not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exactly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same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way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as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synarchy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itself).</w:t>
      </w:r>
    </w:p>
    <w:p>
      <w:pPr>
        <w:pStyle w:val="BodyText"/>
        <w:spacing w:before="9"/>
        <w:rPr>
          <w:sz w:val="11"/>
        </w:rPr>
      </w:pPr>
    </w:p>
    <w:p>
      <w:pPr>
        <w:spacing w:line="273" w:lineRule="auto" w:before="1"/>
        <w:ind w:left="361" w:right="343" w:firstLine="0"/>
        <w:jc w:val="left"/>
        <w:rPr>
          <w:sz w:val="17"/>
        </w:rPr>
      </w:pPr>
      <w:r>
        <w:rPr>
          <w:color w:val="201C1D"/>
          <w:sz w:val="17"/>
        </w:rPr>
        <w:t>As in the other fundamental points of contention it is difficult to conclude who is right or 'has the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Truth' of the fundamentals of the Hyperborean Wisdom: the imminentist (and more classically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National Socialist?) position of Serrano or the transcendental position of Rosario (which has some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parallels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'jewish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gnosticism',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though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this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latter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may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have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been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itself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distortion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Hyperborean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Wisdom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later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Rosario's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conception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rectification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this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doctrine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by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way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transmission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from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SS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Black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Order).</w:t>
      </w:r>
    </w:p>
    <w:p>
      <w:pPr>
        <w:pStyle w:val="BodyText"/>
        <w:spacing w:before="10"/>
        <w:rPr>
          <w:sz w:val="11"/>
        </w:rPr>
      </w:pPr>
    </w:p>
    <w:p>
      <w:pPr>
        <w:spacing w:line="273" w:lineRule="auto" w:before="0"/>
        <w:ind w:left="361" w:right="343" w:firstLine="0"/>
        <w:jc w:val="left"/>
        <w:rPr>
          <w:sz w:val="17"/>
        </w:rPr>
      </w:pPr>
      <w:r>
        <w:rPr>
          <w:color w:val="201C1D"/>
          <w:sz w:val="17"/>
        </w:rPr>
        <w:t>An interesting anecdote lies in the fact of the National Socialist SS officer named Klaus Barbie who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emigrated to South America after the second world war and who was bound up with Pablo Escobar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Colombian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cocaine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tsar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who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participated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witch-hunting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Che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Guevara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but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was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unable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find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his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whereabouts.</w:t>
      </w:r>
    </w:p>
    <w:p>
      <w:pPr>
        <w:spacing w:after="0" w:line="273" w:lineRule="auto"/>
        <w:jc w:val="left"/>
        <w:rPr>
          <w:sz w:val="17"/>
        </w:rPr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line="273" w:lineRule="auto" w:before="0"/>
        <w:ind w:left="361" w:right="448" w:firstLine="0"/>
        <w:jc w:val="left"/>
        <w:rPr>
          <w:sz w:val="17"/>
        </w:rPr>
      </w:pPr>
      <w:r>
        <w:rPr>
          <w:color w:val="201C1D"/>
          <w:sz w:val="17"/>
        </w:rPr>
        <w:t>That Guevara can be easily seen to have been an enemy of actual National Socialists of Barbie's</w:t>
      </w:r>
      <w:r>
        <w:rPr>
          <w:color w:val="201C1D"/>
          <w:spacing w:val="1"/>
          <w:sz w:val="17"/>
        </w:rPr>
        <w:t> </w:t>
      </w:r>
      <w:r>
        <w:rPr>
          <w:color w:val="201C1D"/>
          <w:spacing w:val="-1"/>
          <w:sz w:val="17"/>
        </w:rPr>
        <w:t>pedigree</w:t>
      </w:r>
      <w:r>
        <w:rPr>
          <w:color w:val="201C1D"/>
          <w:spacing w:val="-9"/>
          <w:sz w:val="17"/>
        </w:rPr>
        <w:t> </w:t>
      </w:r>
      <w:r>
        <w:rPr>
          <w:color w:val="201C1D"/>
          <w:spacing w:val="-1"/>
          <w:sz w:val="17"/>
        </w:rPr>
        <w:t>demonstrates</w:t>
      </w:r>
      <w:r>
        <w:rPr>
          <w:color w:val="201C1D"/>
          <w:spacing w:val="-8"/>
          <w:sz w:val="17"/>
        </w:rPr>
        <w:t> </w:t>
      </w:r>
      <w:r>
        <w:rPr>
          <w:color w:val="201C1D"/>
          <w:spacing w:val="-1"/>
          <w:sz w:val="17"/>
        </w:rPr>
        <w:t>that</w:t>
      </w:r>
      <w:r>
        <w:rPr>
          <w:color w:val="201C1D"/>
          <w:spacing w:val="-8"/>
          <w:sz w:val="17"/>
        </w:rPr>
        <w:t> </w:t>
      </w:r>
      <w:r>
        <w:rPr>
          <w:color w:val="201C1D"/>
          <w:spacing w:val="-1"/>
          <w:sz w:val="17"/>
        </w:rPr>
        <w:t>Serrano's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affiliation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with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Guevera,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however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vicarious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or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incidental,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was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not consistent with the National Socialist party line if Barbie's praxis could be held to be authentic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which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writer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would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affirm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(Beyond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Good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Evil).</w:t>
      </w:r>
    </w:p>
    <w:p>
      <w:pPr>
        <w:pStyle w:val="BodyText"/>
        <w:spacing w:before="9"/>
        <w:rPr>
          <w:sz w:val="11"/>
        </w:rPr>
      </w:pPr>
    </w:p>
    <w:p>
      <w:pPr>
        <w:spacing w:line="273" w:lineRule="auto" w:before="1"/>
        <w:ind w:left="361" w:right="343" w:firstLine="0"/>
        <w:jc w:val="left"/>
        <w:rPr>
          <w:sz w:val="17"/>
        </w:rPr>
      </w:pPr>
      <w:r>
        <w:rPr>
          <w:color w:val="201C1D"/>
          <w:sz w:val="17"/>
        </w:rPr>
        <w:t>The Amor (without death) of Serrano, was a conception articulated in his works especially that of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"Nos: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book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resurrection",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unification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opposite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polarities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consciousness,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masculine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(El) and feminine (Ella) which he combined in his work "El/Ella; Book of Magic Love", whose purport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was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poetic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presentation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this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initiatic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tantric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praxis.</w:t>
      </w:r>
    </w:p>
    <w:p>
      <w:pPr>
        <w:spacing w:line="273" w:lineRule="auto" w:before="143"/>
        <w:ind w:left="361" w:right="322" w:firstLine="0"/>
        <w:jc w:val="left"/>
        <w:rPr>
          <w:sz w:val="17"/>
        </w:rPr>
      </w:pPr>
      <w:r>
        <w:rPr>
          <w:color w:val="201C1D"/>
          <w:sz w:val="17"/>
        </w:rPr>
        <w:t>'A-mor' is the inversion of 'Roma' connoting the church of Rome and its 'doctrine of the heart'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transcended through the ascetic detachment of tantra yoga. Rosario propounds a similar conception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with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his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conception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cold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stone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stone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child,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fruitage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Tantric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Union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opposition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the 'hot stone' of the 'love-wisdom' of the 'christ archetype'. Both demonstrate their correspondence</w:t>
      </w:r>
      <w:r>
        <w:rPr>
          <w:color w:val="201C1D"/>
          <w:spacing w:val="-36"/>
          <w:sz w:val="17"/>
        </w:rPr>
        <w:t> </w:t>
      </w:r>
      <w:r>
        <w:rPr>
          <w:color w:val="201C1D"/>
          <w:sz w:val="17"/>
        </w:rPr>
        <w:t>on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this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point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which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reveals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Hyperborean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wisdom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one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its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most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essential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forms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practice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that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of the transcendence of the pasu condition or emotional state of the mundane through challenging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Self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(Selbst)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overcome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extremes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counter-vailing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forces.</w:t>
      </w:r>
    </w:p>
    <w:p>
      <w:pPr>
        <w:pStyle w:val="BodyText"/>
        <w:spacing w:before="11"/>
        <w:rPr>
          <w:sz w:val="11"/>
        </w:rPr>
      </w:pPr>
    </w:p>
    <w:p>
      <w:pPr>
        <w:spacing w:line="273" w:lineRule="auto" w:before="0"/>
        <w:ind w:left="361" w:right="343" w:firstLine="0"/>
        <w:jc w:val="left"/>
        <w:rPr>
          <w:sz w:val="17"/>
        </w:rPr>
      </w:pPr>
      <w:r>
        <w:rPr>
          <w:color w:val="201C1D"/>
          <w:sz w:val="17"/>
        </w:rPr>
        <w:t>Serrano,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far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writer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can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infer,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restricts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his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practices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(at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least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those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prescribes)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sex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magic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more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benign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nature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whereas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Rosario's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wet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path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vama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marg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may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head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directions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that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average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mundane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would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have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disagreement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with,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paralleling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practices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vajrayana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Buddhists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(this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writer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can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only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surmise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by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way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allusions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texts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Rosario).</w:t>
      </w:r>
    </w:p>
    <w:p>
      <w:pPr>
        <w:pStyle w:val="BodyText"/>
        <w:spacing w:before="9"/>
        <w:rPr>
          <w:sz w:val="11"/>
        </w:rPr>
      </w:pPr>
    </w:p>
    <w:p>
      <w:pPr>
        <w:spacing w:line="273" w:lineRule="auto" w:before="1"/>
        <w:ind w:left="361" w:right="448" w:firstLine="0"/>
        <w:jc w:val="left"/>
        <w:rPr>
          <w:sz w:val="17"/>
        </w:rPr>
      </w:pPr>
      <w:r>
        <w:rPr>
          <w:color w:val="201C1D"/>
          <w:sz w:val="17"/>
        </w:rPr>
        <w:t>That Adolf Hitler was bound up with the Tibetans who practiced vajrayana 'buddhism' (the original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Bon Po religion) is somewhat of a confirmation of the validity of Rosario's practices though his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practices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may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not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have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been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sinister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some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may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surmise,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neither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is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it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certain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if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they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are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opposed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those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Serrano's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who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condemned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"sinister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rites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masonry"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his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work.</w:t>
      </w:r>
    </w:p>
    <w:p>
      <w:pPr>
        <w:spacing w:line="273" w:lineRule="auto" w:before="143"/>
        <w:ind w:left="361" w:right="185" w:firstLine="0"/>
        <w:jc w:val="left"/>
        <w:rPr>
          <w:sz w:val="17"/>
        </w:rPr>
      </w:pP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works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Miguel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Serrano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are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broad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scope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pregnant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with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historical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details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revealing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his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own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personal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journey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his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green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language,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this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'language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birds'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which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present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reader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insight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into the hidden history and divulge a worldview heretofore unknown to mainstream audiences, the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unconcealment of the Hyperborean Wisdom which had been buried under allegory and symbolism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owing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despotism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Rome.</w:t>
      </w:r>
    </w:p>
    <w:p>
      <w:pPr>
        <w:pStyle w:val="BodyText"/>
        <w:spacing w:before="10"/>
        <w:rPr>
          <w:sz w:val="11"/>
        </w:rPr>
      </w:pPr>
    </w:p>
    <w:p>
      <w:pPr>
        <w:spacing w:line="273" w:lineRule="auto" w:before="0"/>
        <w:ind w:left="361" w:right="343" w:firstLine="0"/>
        <w:jc w:val="left"/>
        <w:rPr>
          <w:sz w:val="17"/>
        </w:rPr>
      </w:pPr>
      <w:r>
        <w:rPr>
          <w:color w:val="201C1D"/>
          <w:sz w:val="17"/>
        </w:rPr>
        <w:t>Serrano's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unraveling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golden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thread,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though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problematic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on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key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points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according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9"/>
          <w:sz w:val="17"/>
        </w:rPr>
        <w:t> </w:t>
      </w:r>
      <w:r>
        <w:rPr>
          <w:color w:val="201C1D"/>
          <w:sz w:val="17"/>
        </w:rPr>
        <w:t>Rosario,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Serrano's oppositional doctrine of 'A-mor' (contra Rome) has been instrumental in sounding the ring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truth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attuning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blood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memory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Hyperborean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Origin.</w:t>
      </w:r>
    </w:p>
    <w:p>
      <w:pPr>
        <w:spacing w:line="273" w:lineRule="auto" w:before="143"/>
        <w:ind w:left="361" w:right="448" w:firstLine="0"/>
        <w:jc w:val="left"/>
        <w:rPr>
          <w:sz w:val="17"/>
        </w:rPr>
      </w:pPr>
      <w:r>
        <w:rPr>
          <w:color w:val="201C1D"/>
          <w:sz w:val="17"/>
        </w:rPr>
        <w:t>Rosario's presentation of the doctrine is more penetrating and exhaustive in its treatment of key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issues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though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whether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he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or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Serrano's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presentation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most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correct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correspondent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with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ring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Truth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must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be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left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for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reader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(hearer)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understand.</w:t>
      </w:r>
    </w:p>
    <w:p>
      <w:pPr>
        <w:spacing w:after="0" w:line="273" w:lineRule="auto"/>
        <w:jc w:val="left"/>
        <w:rPr>
          <w:sz w:val="17"/>
        </w:rPr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line="273" w:lineRule="auto" w:before="0"/>
        <w:ind w:left="361" w:right="448" w:firstLine="0"/>
        <w:jc w:val="left"/>
        <w:rPr>
          <w:sz w:val="17"/>
        </w:rPr>
      </w:pPr>
      <w:r>
        <w:rPr>
          <w:color w:val="201C1D"/>
          <w:sz w:val="17"/>
        </w:rPr>
        <w:t>Much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what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Rosario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writes,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if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evaluated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from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frog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perspective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pasu,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is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source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shock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challenge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too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difficult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overcome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for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those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bound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'the</w:t>
      </w:r>
      <w:r>
        <w:rPr>
          <w:color w:val="201C1D"/>
          <w:spacing w:val="2"/>
          <w:sz w:val="17"/>
        </w:rPr>
        <w:t> </w:t>
      </w:r>
      <w:r>
        <w:rPr>
          <w:color w:val="201C1D"/>
          <w:sz w:val="17"/>
        </w:rPr>
        <w:t>world'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its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veils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4"/>
          <w:sz w:val="17"/>
        </w:rPr>
        <w:t> </w:t>
      </w:r>
      <w:r>
        <w:rPr>
          <w:color w:val="201C1D"/>
          <w:sz w:val="17"/>
        </w:rPr>
        <w:t>maya.</w:t>
      </w:r>
    </w:p>
    <w:p>
      <w:pPr>
        <w:spacing w:line="273" w:lineRule="auto" w:before="2"/>
        <w:ind w:left="361" w:right="185" w:firstLine="0"/>
        <w:jc w:val="left"/>
        <w:rPr>
          <w:sz w:val="17"/>
        </w:rPr>
      </w:pPr>
      <w:r>
        <w:rPr>
          <w:color w:val="201C1D"/>
          <w:sz w:val="17"/>
        </w:rPr>
        <w:t>Regardless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feelings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profane,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facts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supersede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them</w:t>
      </w:r>
      <w:r>
        <w:rPr>
          <w:color w:val="201C1D"/>
          <w:spacing w:val="-5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Truth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can</w:t>
      </w:r>
      <w:r>
        <w:rPr>
          <w:color w:val="201C1D"/>
          <w:spacing w:val="-8"/>
          <w:sz w:val="17"/>
        </w:rPr>
        <w:t> </w:t>
      </w:r>
      <w:r>
        <w:rPr>
          <w:color w:val="201C1D"/>
          <w:sz w:val="17"/>
        </w:rPr>
        <w:t>only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be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unconcealed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through a confrontation with the Demiurge (the Deus Vult) and his defeat by the awakened virya, the</w:t>
      </w:r>
      <w:r>
        <w:rPr>
          <w:color w:val="201C1D"/>
          <w:spacing w:val="-36"/>
          <w:sz w:val="17"/>
        </w:rPr>
        <w:t> </w:t>
      </w:r>
      <w:r>
        <w:rPr>
          <w:color w:val="201C1D"/>
          <w:sz w:val="17"/>
        </w:rPr>
        <w:t>resurrected hero who pursues the path of the gods and views the world like Odin from air throne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detached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from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fray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chaos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1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synarchy.</w:t>
      </w:r>
    </w:p>
    <w:p>
      <w:pPr>
        <w:spacing w:line="273" w:lineRule="auto" w:before="143"/>
        <w:ind w:left="361" w:right="448" w:firstLine="0"/>
        <w:jc w:val="left"/>
        <w:rPr>
          <w:sz w:val="17"/>
        </w:rPr>
      </w:pPr>
      <w:r>
        <w:rPr>
          <w:color w:val="201C1D"/>
          <w:sz w:val="17"/>
        </w:rPr>
        <w:t>To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battle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black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magicians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zion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it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is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requisite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one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becomes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stone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child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possessed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of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a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cold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stone burning with the cold fire of the Graal, the awakened blood memory of Hyperborea. Both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Serrano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Rosario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take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us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this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direction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and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only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intuitive</w:t>
      </w:r>
      <w:r>
        <w:rPr>
          <w:color w:val="201C1D"/>
          <w:spacing w:val="-6"/>
          <w:sz w:val="17"/>
        </w:rPr>
        <w:t> </w:t>
      </w:r>
      <w:r>
        <w:rPr>
          <w:color w:val="201C1D"/>
          <w:sz w:val="17"/>
        </w:rPr>
        <w:t>reader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(hearer)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can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decide</w:t>
      </w:r>
      <w:r>
        <w:rPr>
          <w:color w:val="201C1D"/>
          <w:spacing w:val="-7"/>
          <w:sz w:val="17"/>
        </w:rPr>
        <w:t> </w:t>
      </w:r>
      <w:r>
        <w:rPr>
          <w:color w:val="201C1D"/>
          <w:sz w:val="17"/>
        </w:rPr>
        <w:t>which</w:t>
      </w:r>
      <w:r>
        <w:rPr>
          <w:color w:val="201C1D"/>
          <w:spacing w:val="1"/>
          <w:sz w:val="17"/>
        </w:rPr>
        <w:t> </w:t>
      </w:r>
      <w:r>
        <w:rPr>
          <w:color w:val="201C1D"/>
          <w:sz w:val="17"/>
        </w:rPr>
        <w:t>takes</w:t>
      </w:r>
      <w:r>
        <w:rPr>
          <w:color w:val="201C1D"/>
          <w:spacing w:val="-3"/>
          <w:sz w:val="17"/>
        </w:rPr>
        <w:t> </w:t>
      </w:r>
      <w:r>
        <w:rPr>
          <w:color w:val="201C1D"/>
          <w:sz w:val="17"/>
        </w:rPr>
        <w:t>one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closer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to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Eternity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in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his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hero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quest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for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the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Promethean</w:t>
      </w:r>
      <w:r>
        <w:rPr>
          <w:color w:val="201C1D"/>
          <w:spacing w:val="-2"/>
          <w:sz w:val="17"/>
        </w:rPr>
        <w:t> </w:t>
      </w:r>
      <w:r>
        <w:rPr>
          <w:color w:val="201C1D"/>
          <w:sz w:val="17"/>
        </w:rPr>
        <w:t>fire.</w:t>
      </w:r>
    </w:p>
    <w:p>
      <w:pPr>
        <w:spacing w:after="0" w:line="273" w:lineRule="auto"/>
        <w:jc w:val="left"/>
        <w:rPr>
          <w:sz w:val="17"/>
        </w:rPr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ind w:left="572"/>
      </w:pPr>
      <w:r>
        <w:rPr>
          <w:color w:val="1E1A1B"/>
          <w:w w:val="105"/>
        </w:rPr>
        <w:t>Fragments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from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"Nos,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Book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Resurrection",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by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Miguel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Serrano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85" w:lineRule="auto" w:before="108"/>
        <w:ind w:left="576" w:right="558"/>
        <w:jc w:val="both"/>
      </w:pPr>
      <w:r>
        <w:rPr>
          <w:color w:val="1E1A1B"/>
          <w:w w:val="105"/>
        </w:rPr>
        <w:t>In this book, although Miguel Serrano persists in his confusion as to who the enemies of humanity are,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there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are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also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some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good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points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that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are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worth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citing.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3"/>
        </w:rPr>
      </w:pPr>
    </w:p>
    <w:p>
      <w:pPr>
        <w:pStyle w:val="ListParagraph"/>
        <w:numPr>
          <w:ilvl w:val="1"/>
          <w:numId w:val="11"/>
        </w:numPr>
        <w:tabs>
          <w:tab w:pos="736" w:val="left" w:leader="none"/>
        </w:tabs>
        <w:spacing w:line="240" w:lineRule="auto" w:before="0" w:after="0"/>
        <w:ind w:left="736" w:right="0" w:hanging="160"/>
        <w:jc w:val="left"/>
        <w:rPr>
          <w:sz w:val="15"/>
        </w:rPr>
      </w:pPr>
      <w:r>
        <w:rPr>
          <w:color w:val="1E1A1B"/>
          <w:spacing w:val="-1"/>
          <w:w w:val="105"/>
          <w:sz w:val="15"/>
        </w:rPr>
        <w:t>Errors</w:t>
      </w:r>
      <w:r>
        <w:rPr>
          <w:color w:val="1E1A1B"/>
          <w:spacing w:val="-8"/>
          <w:w w:val="105"/>
          <w:sz w:val="15"/>
        </w:rPr>
        <w:t> </w:t>
      </w:r>
      <w:r>
        <w:rPr>
          <w:color w:val="1E1A1B"/>
          <w:spacing w:val="-1"/>
          <w:w w:val="105"/>
          <w:sz w:val="15"/>
        </w:rPr>
        <w:t>and</w:t>
      </w:r>
      <w:r>
        <w:rPr>
          <w:color w:val="1E1A1B"/>
          <w:spacing w:val="-8"/>
          <w:w w:val="105"/>
          <w:sz w:val="15"/>
        </w:rPr>
        <w:t> </w:t>
      </w:r>
      <w:r>
        <w:rPr>
          <w:color w:val="1E1A1B"/>
          <w:w w:val="105"/>
          <w:sz w:val="15"/>
        </w:rPr>
        <w:t>confusion: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BodyText"/>
        <w:spacing w:line="285" w:lineRule="auto" w:before="1"/>
        <w:ind w:left="575" w:right="665"/>
        <w:jc w:val="both"/>
      </w:pPr>
      <w:r>
        <w:rPr>
          <w:color w:val="1E1A1B"/>
          <w:w w:val="105"/>
        </w:rPr>
        <w:t>"The only representative of God on earth is the soul". At the beginning of the book, this sentence by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Meister Eckhart already tells us everything about Miguel Serrano's thinking: The creator God and the</w:t>
      </w:r>
      <w:r>
        <w:rPr>
          <w:color w:val="1E1A1B"/>
          <w:spacing w:val="-33"/>
          <w:w w:val="105"/>
        </w:rPr>
        <w:t> </w:t>
      </w:r>
      <w:r>
        <w:rPr>
          <w:color w:val="1E1A1B"/>
          <w:w w:val="105"/>
        </w:rPr>
        <w:t>soul created by Him. Are there not other things? Are there not other Gods, greater and more perfect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than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God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the</w:t>
      </w:r>
    </w:p>
    <w:p>
      <w:pPr>
        <w:pStyle w:val="BodyText"/>
        <w:spacing w:line="285" w:lineRule="auto"/>
        <w:ind w:left="575" w:right="549"/>
        <w:jc w:val="both"/>
      </w:pPr>
      <w:r>
        <w:rPr>
          <w:color w:val="1E1A1B"/>
          <w:w w:val="105"/>
        </w:rPr>
        <w:t>Is there nothing more perfect within man than the soul created by the Jewish God spoken of in the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Bible?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Serrano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seems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ignore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all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that.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285" w:lineRule="auto"/>
        <w:ind w:left="575" w:right="620"/>
      </w:pPr>
      <w:r>
        <w:rPr>
          <w:color w:val="1E1A1B"/>
          <w:w w:val="105"/>
        </w:rPr>
        <w:t>"...the</w:t>
      </w:r>
      <w:r>
        <w:rPr>
          <w:color w:val="1E1A1B"/>
          <w:spacing w:val="7"/>
          <w:w w:val="105"/>
        </w:rPr>
        <w:t> </w:t>
      </w:r>
      <w:r>
        <w:rPr>
          <w:color w:val="1E1A1B"/>
          <w:w w:val="105"/>
        </w:rPr>
        <w:t>author</w:t>
      </w:r>
      <w:r>
        <w:rPr>
          <w:color w:val="1E1A1B"/>
          <w:spacing w:val="8"/>
          <w:w w:val="105"/>
        </w:rPr>
        <w:t> </w:t>
      </w:r>
      <w:r>
        <w:rPr>
          <w:color w:val="1E1A1B"/>
          <w:w w:val="105"/>
        </w:rPr>
        <w:t>seems</w:t>
      </w:r>
      <w:r>
        <w:rPr>
          <w:color w:val="1E1A1B"/>
          <w:spacing w:val="8"/>
          <w:w w:val="105"/>
        </w:rPr>
        <w:t> </w:t>
      </w:r>
      <w:r>
        <w:rPr>
          <w:color w:val="1E1A1B"/>
          <w:w w:val="105"/>
        </w:rPr>
        <w:t>at</w:t>
      </w:r>
      <w:r>
        <w:rPr>
          <w:color w:val="1E1A1B"/>
          <w:spacing w:val="8"/>
          <w:w w:val="105"/>
        </w:rPr>
        <w:t> </w:t>
      </w:r>
      <w:r>
        <w:rPr>
          <w:color w:val="1E1A1B"/>
          <w:w w:val="105"/>
        </w:rPr>
        <w:t>last</w:t>
      </w:r>
      <w:r>
        <w:rPr>
          <w:color w:val="1E1A1B"/>
          <w:spacing w:val="7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8"/>
          <w:w w:val="105"/>
        </w:rPr>
        <w:t> </w:t>
      </w:r>
      <w:r>
        <w:rPr>
          <w:color w:val="1E1A1B"/>
          <w:w w:val="105"/>
        </w:rPr>
        <w:t>want</w:t>
      </w:r>
      <w:r>
        <w:rPr>
          <w:color w:val="1E1A1B"/>
          <w:spacing w:val="8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8"/>
          <w:w w:val="105"/>
        </w:rPr>
        <w:t> </w:t>
      </w:r>
      <w:r>
        <w:rPr>
          <w:color w:val="1E1A1B"/>
          <w:w w:val="105"/>
        </w:rPr>
        <w:t>open</w:t>
      </w:r>
      <w:r>
        <w:rPr>
          <w:color w:val="1E1A1B"/>
          <w:spacing w:val="7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8"/>
          <w:w w:val="105"/>
        </w:rPr>
        <w:t> </w:t>
      </w:r>
      <w:r>
        <w:rPr>
          <w:color w:val="1E1A1B"/>
          <w:w w:val="105"/>
        </w:rPr>
        <w:t>door</w:t>
      </w:r>
      <w:r>
        <w:rPr>
          <w:color w:val="1E1A1B"/>
          <w:spacing w:val="7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7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8"/>
          <w:w w:val="105"/>
        </w:rPr>
        <w:t> </w:t>
      </w:r>
      <w:r>
        <w:rPr>
          <w:color w:val="1E1A1B"/>
          <w:w w:val="105"/>
        </w:rPr>
        <w:t>mystery</w:t>
      </w:r>
      <w:r>
        <w:rPr>
          <w:color w:val="1E1A1B"/>
          <w:spacing w:val="8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7"/>
          <w:w w:val="105"/>
        </w:rPr>
        <w:t> </w:t>
      </w:r>
      <w:r>
        <w:rPr>
          <w:color w:val="1E1A1B"/>
          <w:w w:val="105"/>
        </w:rPr>
        <w:t>his</w:t>
      </w:r>
      <w:r>
        <w:rPr>
          <w:color w:val="1E1A1B"/>
          <w:spacing w:val="7"/>
          <w:w w:val="105"/>
        </w:rPr>
        <w:t> </w:t>
      </w:r>
      <w:r>
        <w:rPr>
          <w:color w:val="1E1A1B"/>
          <w:w w:val="105"/>
        </w:rPr>
        <w:t>initiation,</w:t>
      </w:r>
      <w:r>
        <w:rPr>
          <w:color w:val="1E1A1B"/>
          <w:spacing w:val="7"/>
          <w:w w:val="105"/>
        </w:rPr>
        <w:t> </w:t>
      </w:r>
      <w:r>
        <w:rPr>
          <w:color w:val="1E1A1B"/>
          <w:w w:val="105"/>
        </w:rPr>
        <w:t>but</w:t>
      </w:r>
      <w:r>
        <w:rPr>
          <w:color w:val="1E1A1B"/>
          <w:spacing w:val="7"/>
          <w:w w:val="105"/>
        </w:rPr>
        <w:t> </w:t>
      </w:r>
      <w:r>
        <w:rPr>
          <w:color w:val="1E1A1B"/>
          <w:w w:val="105"/>
        </w:rPr>
        <w:t>-</w:t>
      </w:r>
      <w:r>
        <w:rPr>
          <w:color w:val="1E1A1B"/>
          <w:spacing w:val="8"/>
          <w:w w:val="105"/>
        </w:rPr>
        <w:t> </w:t>
      </w:r>
      <w:r>
        <w:rPr>
          <w:color w:val="1E1A1B"/>
          <w:w w:val="105"/>
        </w:rPr>
        <w:t>always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clusively</w:t>
      </w:r>
      <w:r>
        <w:rPr>
          <w:color w:val="1E1A1B"/>
          <w:spacing w:val="3"/>
          <w:w w:val="105"/>
        </w:rPr>
        <w:t> </w:t>
      </w:r>
      <w:r>
        <w:rPr>
          <w:color w:val="1E1A1B"/>
          <w:w w:val="105"/>
        </w:rPr>
        <w:t>-...</w:t>
      </w:r>
      <w:r>
        <w:rPr>
          <w:color w:val="1E1A1B"/>
          <w:spacing w:val="4"/>
          <w:w w:val="105"/>
        </w:rPr>
        <w:t> </w:t>
      </w:r>
      <w:r>
        <w:rPr>
          <w:color w:val="1E1A1B"/>
          <w:w w:val="105"/>
        </w:rPr>
        <w:t>that</w:t>
      </w:r>
      <w:r>
        <w:rPr>
          <w:color w:val="1E1A1B"/>
          <w:spacing w:val="4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4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4"/>
          <w:w w:val="105"/>
        </w:rPr>
        <w:t> </w:t>
      </w:r>
      <w:r>
        <w:rPr>
          <w:color w:val="1E1A1B"/>
          <w:w w:val="105"/>
        </w:rPr>
        <w:t>say,</w:t>
      </w:r>
      <w:r>
        <w:rPr>
          <w:color w:val="1E1A1B"/>
          <w:spacing w:val="4"/>
          <w:w w:val="105"/>
        </w:rPr>
        <w:t> </w:t>
      </w:r>
      <w:r>
        <w:rPr>
          <w:color w:val="1E1A1B"/>
          <w:w w:val="105"/>
        </w:rPr>
        <w:t>writing</w:t>
      </w:r>
      <w:r>
        <w:rPr>
          <w:color w:val="1E1A1B"/>
          <w:spacing w:val="4"/>
          <w:w w:val="105"/>
        </w:rPr>
        <w:t> </w:t>
      </w:r>
      <w:r>
        <w:rPr>
          <w:color w:val="1E1A1B"/>
          <w:w w:val="105"/>
        </w:rPr>
        <w:t>in</w:t>
      </w:r>
      <w:r>
        <w:rPr>
          <w:color w:val="1E1A1B"/>
          <w:spacing w:val="4"/>
          <w:w w:val="105"/>
        </w:rPr>
        <w:t> </w:t>
      </w:r>
      <w:r>
        <w:rPr>
          <w:color w:val="1E1A1B"/>
          <w:w w:val="105"/>
        </w:rPr>
        <w:t>code,</w:t>
      </w:r>
      <w:r>
        <w:rPr>
          <w:color w:val="1E1A1B"/>
          <w:spacing w:val="4"/>
          <w:w w:val="105"/>
        </w:rPr>
        <w:t> </w:t>
      </w:r>
      <w:r>
        <w:rPr>
          <w:color w:val="1E1A1B"/>
          <w:w w:val="105"/>
        </w:rPr>
        <w:t>obscuring,</w:t>
      </w:r>
      <w:r>
        <w:rPr>
          <w:color w:val="1E1A1B"/>
          <w:spacing w:val="4"/>
          <w:w w:val="105"/>
        </w:rPr>
        <w:t> </w:t>
      </w:r>
      <w:r>
        <w:rPr>
          <w:color w:val="1E1A1B"/>
          <w:w w:val="105"/>
        </w:rPr>
        <w:t>so</w:t>
      </w:r>
      <w:r>
        <w:rPr>
          <w:color w:val="1E1A1B"/>
          <w:spacing w:val="4"/>
          <w:w w:val="105"/>
        </w:rPr>
        <w:t> </w:t>
      </w:r>
      <w:r>
        <w:rPr>
          <w:color w:val="1E1A1B"/>
          <w:w w:val="105"/>
        </w:rPr>
        <w:t>as</w:t>
      </w:r>
      <w:r>
        <w:rPr>
          <w:color w:val="1E1A1B"/>
          <w:spacing w:val="4"/>
          <w:w w:val="105"/>
        </w:rPr>
        <w:t> </w:t>
      </w:r>
      <w:r>
        <w:rPr>
          <w:color w:val="1E1A1B"/>
          <w:w w:val="105"/>
        </w:rPr>
        <w:t>not</w:t>
      </w:r>
      <w:r>
        <w:rPr>
          <w:color w:val="1E1A1B"/>
          <w:spacing w:val="4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4"/>
          <w:w w:val="105"/>
        </w:rPr>
        <w:t> </w:t>
      </w:r>
      <w:r>
        <w:rPr>
          <w:color w:val="1E1A1B"/>
          <w:w w:val="105"/>
        </w:rPr>
        <w:t>lift</w:t>
      </w:r>
      <w:r>
        <w:rPr>
          <w:color w:val="1E1A1B"/>
          <w:spacing w:val="4"/>
          <w:w w:val="105"/>
        </w:rPr>
        <w:t> </w:t>
      </w:r>
      <w:r>
        <w:rPr>
          <w:color w:val="1E1A1B"/>
          <w:w w:val="105"/>
        </w:rPr>
        <w:t>more</w:t>
      </w:r>
      <w:r>
        <w:rPr>
          <w:color w:val="1E1A1B"/>
          <w:spacing w:val="4"/>
          <w:w w:val="105"/>
        </w:rPr>
        <w:t> </w:t>
      </w:r>
      <w:r>
        <w:rPr>
          <w:color w:val="1E1A1B"/>
          <w:w w:val="105"/>
        </w:rPr>
        <w:t>than</w:t>
      </w:r>
      <w:r>
        <w:rPr>
          <w:color w:val="1E1A1B"/>
          <w:spacing w:val="4"/>
          <w:w w:val="105"/>
        </w:rPr>
        <w:t> </w:t>
      </w:r>
      <w:r>
        <w:rPr>
          <w:color w:val="1E1A1B"/>
          <w:w w:val="105"/>
        </w:rPr>
        <w:t>a</w:t>
      </w:r>
      <w:r>
        <w:rPr>
          <w:color w:val="1E1A1B"/>
          <w:spacing w:val="4"/>
          <w:w w:val="105"/>
        </w:rPr>
        <w:t> </w:t>
      </w:r>
      <w:r>
        <w:rPr>
          <w:color w:val="1E1A1B"/>
          <w:w w:val="105"/>
        </w:rPr>
        <w:t>small</w:t>
      </w:r>
      <w:r>
        <w:rPr>
          <w:color w:val="1E1A1B"/>
          <w:spacing w:val="4"/>
          <w:w w:val="105"/>
        </w:rPr>
        <w:t> </w:t>
      </w:r>
      <w:r>
        <w:rPr>
          <w:color w:val="1E1A1B"/>
          <w:w w:val="105"/>
        </w:rPr>
        <w:t>part</w:t>
      </w:r>
      <w:r>
        <w:rPr>
          <w:color w:val="1E1A1B"/>
          <w:spacing w:val="4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veil". This is in the Prologue. When someone writes something, but obscuring the truth of what he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This may be due to several reasons: either he is not sure of what he is writing, or he is afraid of the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consequences, either he does not possess accurate or complete knowledge on the subject, or he is a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hysteric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who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likes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play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feminist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by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showing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part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but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not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all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it.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Whichever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these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reasons,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they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are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horrible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and</w:t>
      </w:r>
    </w:p>
    <w:p>
      <w:pPr>
        <w:pStyle w:val="BodyText"/>
        <w:spacing w:line="283" w:lineRule="auto"/>
        <w:ind w:left="575" w:right="641"/>
      </w:pPr>
      <w:r>
        <w:rPr>
          <w:color w:val="1E1A1B"/>
          <w:w w:val="105"/>
        </w:rPr>
        <w:t>very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sad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coming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from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Miguel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Serrano.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In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his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last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books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will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say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was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because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was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young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afraid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being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killed.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In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his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last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books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had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already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lost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those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fears.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3"/>
        </w:rPr>
      </w:pPr>
    </w:p>
    <w:p>
      <w:pPr>
        <w:pStyle w:val="BodyText"/>
        <w:ind w:left="575"/>
      </w:pPr>
      <w:r>
        <w:rPr>
          <w:color w:val="1E1A1B"/>
          <w:w w:val="105"/>
        </w:rPr>
        <w:t>Pages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42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43: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confusion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about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Agharti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Shamballah,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"inhabited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by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immortal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siddhas".</w:t>
      </w:r>
    </w:p>
    <w:p>
      <w:pPr>
        <w:pStyle w:val="BodyText"/>
        <w:spacing w:line="285" w:lineRule="auto" w:before="34"/>
        <w:ind w:left="575" w:right="448"/>
      </w:pPr>
      <w:r>
        <w:rPr>
          <w:color w:val="1E1A1B"/>
          <w:w w:val="105"/>
        </w:rPr>
        <w:t>A c t u a l l y , Agarthi and Shamballah are not the same. Agarthi is the abode of the siddhas, which are</w:t>
      </w:r>
      <w:r>
        <w:rPr>
          <w:color w:val="1E1A1B"/>
          <w:spacing w:val="-33"/>
          <w:w w:val="105"/>
        </w:rPr>
        <w:t> </w:t>
      </w:r>
      <w:r>
        <w:rPr>
          <w:color w:val="1E1A1B"/>
          <w:w w:val="105"/>
        </w:rPr>
        <w:t>not</w:t>
      </w:r>
    </w:p>
    <w:p>
      <w:pPr>
        <w:pStyle w:val="BodyText"/>
        <w:spacing w:line="283" w:lineRule="auto"/>
        <w:ind w:left="575" w:right="641"/>
      </w:pPr>
      <w:r>
        <w:rPr>
          <w:color w:val="1E1A1B"/>
          <w:w w:val="105"/>
        </w:rPr>
        <w:t>immortal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but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eternal,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while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Shamballah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abode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treacherous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demons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White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Brotherhood.</w:t>
      </w:r>
    </w:p>
    <w:p>
      <w:pPr>
        <w:spacing w:after="0" w:line="283" w:lineRule="auto"/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85" w:lineRule="auto" w:before="70"/>
        <w:ind w:left="576" w:right="185"/>
      </w:pPr>
      <w:r>
        <w:rPr>
          <w:color w:val="1E1A1B"/>
          <w:w w:val="105"/>
        </w:rPr>
        <w:t>When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Serrano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speaks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his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teacher,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magnifies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him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in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such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a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way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make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us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think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that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was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a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hyperborean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teacher,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not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just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another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member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White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Brotherhood,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as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really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was.</w:t>
      </w:r>
    </w:p>
    <w:p>
      <w:pPr>
        <w:pStyle w:val="BodyText"/>
        <w:spacing w:line="182" w:lineRule="exact"/>
        <w:ind w:left="576"/>
      </w:pPr>
      <w:r>
        <w:rPr>
          <w:color w:val="1E1A1B"/>
          <w:w w:val="105"/>
        </w:rPr>
        <w:t>Rather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than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his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actual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teacher,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Serrano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describes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teacher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that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would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have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liked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have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had.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</w:pPr>
    </w:p>
    <w:p>
      <w:pPr>
        <w:pStyle w:val="BodyText"/>
        <w:spacing w:line="285" w:lineRule="auto"/>
        <w:ind w:left="576" w:right="185"/>
      </w:pPr>
      <w:r>
        <w:rPr>
          <w:color w:val="1E1A1B"/>
          <w:w w:val="105"/>
        </w:rPr>
        <w:t>The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teacher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speaks,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on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page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72: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"And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enemy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you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will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fight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in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this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Great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War,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will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be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your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self".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That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teacher</w:t>
      </w:r>
      <w:r>
        <w:rPr>
          <w:color w:val="1E1A1B"/>
          <w:spacing w:val="-9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9"/>
          <w:w w:val="105"/>
        </w:rPr>
        <w:t> </w:t>
      </w:r>
      <w:r>
        <w:rPr>
          <w:color w:val="1E1A1B"/>
          <w:w w:val="105"/>
        </w:rPr>
        <w:t>undoubtedly</w:t>
      </w:r>
      <w:r>
        <w:rPr>
          <w:color w:val="1E1A1B"/>
          <w:spacing w:val="-9"/>
          <w:w w:val="105"/>
        </w:rPr>
        <w:t> </w:t>
      </w:r>
      <w:r>
        <w:rPr>
          <w:color w:val="1E1A1B"/>
          <w:w w:val="105"/>
        </w:rPr>
        <w:t>a</w:t>
      </w:r>
      <w:r>
        <w:rPr>
          <w:color w:val="1E1A1B"/>
          <w:spacing w:val="-9"/>
          <w:w w:val="105"/>
        </w:rPr>
        <w:t> </w:t>
      </w:r>
      <w:r>
        <w:rPr>
          <w:color w:val="1E1A1B"/>
          <w:w w:val="105"/>
        </w:rPr>
        <w:t>member</w:t>
      </w:r>
      <w:r>
        <w:rPr>
          <w:color w:val="1E1A1B"/>
          <w:spacing w:val="-8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9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9"/>
          <w:w w:val="105"/>
        </w:rPr>
        <w:t> </w:t>
      </w:r>
      <w:r>
        <w:rPr>
          <w:color w:val="1E1A1B"/>
          <w:w w:val="105"/>
        </w:rPr>
        <w:t>synarchy,</w:t>
      </w:r>
      <w:r>
        <w:rPr>
          <w:color w:val="1E1A1B"/>
          <w:spacing w:val="-9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9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8"/>
          <w:w w:val="105"/>
        </w:rPr>
        <w:t> </w:t>
      </w:r>
      <w:r>
        <w:rPr>
          <w:color w:val="1E1A1B"/>
          <w:w w:val="105"/>
        </w:rPr>
        <w:t>White</w:t>
      </w:r>
      <w:r>
        <w:rPr>
          <w:color w:val="1E1A1B"/>
          <w:spacing w:val="-9"/>
          <w:w w:val="105"/>
        </w:rPr>
        <w:t> </w:t>
      </w:r>
      <w:r>
        <w:rPr>
          <w:color w:val="1E1A1B"/>
          <w:w w:val="105"/>
        </w:rPr>
        <w:t>Brotherhood,</w:t>
      </w:r>
      <w:r>
        <w:rPr>
          <w:color w:val="1E1A1B"/>
          <w:spacing w:val="-9"/>
          <w:w w:val="105"/>
        </w:rPr>
        <w:t> </w:t>
      </w:r>
      <w:r>
        <w:rPr>
          <w:color w:val="1E1A1B"/>
          <w:w w:val="105"/>
        </w:rPr>
        <w:t>no</w:t>
      </w:r>
      <w:r>
        <w:rPr>
          <w:color w:val="1E1A1B"/>
          <w:spacing w:val="-9"/>
          <w:w w:val="105"/>
        </w:rPr>
        <w:t> </w:t>
      </w:r>
      <w:r>
        <w:rPr>
          <w:color w:val="1E1A1B"/>
          <w:w w:val="105"/>
        </w:rPr>
        <w:t>doubt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about</w:t>
      </w:r>
      <w:r>
        <w:rPr>
          <w:color w:val="1E1A1B"/>
          <w:spacing w:val="-9"/>
          <w:w w:val="105"/>
        </w:rPr>
        <w:t> </w:t>
      </w:r>
      <w:r>
        <w:rPr>
          <w:color w:val="1E1A1B"/>
          <w:w w:val="105"/>
        </w:rPr>
        <w:t>it.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3"/>
        </w:rPr>
      </w:pPr>
    </w:p>
    <w:p>
      <w:pPr>
        <w:pStyle w:val="BodyText"/>
        <w:spacing w:line="285" w:lineRule="auto"/>
        <w:ind w:left="576" w:right="185"/>
      </w:pPr>
      <w:r>
        <w:rPr>
          <w:color w:val="1E1A1B"/>
          <w:w w:val="105"/>
        </w:rPr>
        <w:t>On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page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100,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serious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confusion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between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Druids,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Celts,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Vikings,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Templars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Parsifal.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Here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does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not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distinguish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good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guys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from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bad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guys.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3"/>
        </w:rPr>
      </w:pPr>
    </w:p>
    <w:p>
      <w:pPr>
        <w:pStyle w:val="ListParagraph"/>
        <w:numPr>
          <w:ilvl w:val="1"/>
          <w:numId w:val="11"/>
        </w:numPr>
        <w:tabs>
          <w:tab w:pos="737" w:val="left" w:leader="none"/>
        </w:tabs>
        <w:spacing w:line="240" w:lineRule="auto" w:before="0" w:after="0"/>
        <w:ind w:left="737" w:right="0" w:hanging="161"/>
        <w:jc w:val="left"/>
        <w:rPr>
          <w:sz w:val="15"/>
        </w:rPr>
      </w:pPr>
      <w:r>
        <w:rPr>
          <w:color w:val="1E1A1B"/>
          <w:spacing w:val="-2"/>
          <w:sz w:val="15"/>
        </w:rPr>
        <w:t>Extraordinary</w:t>
      </w:r>
      <w:r>
        <w:rPr>
          <w:color w:val="1E1A1B"/>
          <w:spacing w:val="-7"/>
          <w:sz w:val="15"/>
        </w:rPr>
        <w:t> </w:t>
      </w:r>
      <w:r>
        <w:rPr>
          <w:color w:val="1E1A1B"/>
          <w:spacing w:val="-2"/>
          <w:sz w:val="15"/>
        </w:rPr>
        <w:t>hits: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BodyText"/>
        <w:ind w:left="576"/>
      </w:pPr>
      <w:r>
        <w:rPr>
          <w:color w:val="1E1A1B"/>
          <w:spacing w:val="-2"/>
          <w:w w:val="105"/>
        </w:rPr>
        <w:t>There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are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many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more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rights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2"/>
          <w:w w:val="105"/>
        </w:rPr>
        <w:t>than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wrongs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in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this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book.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1"/>
          <w:w w:val="105"/>
        </w:rPr>
        <w:t>And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many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of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these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themes,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1"/>
          <w:w w:val="105"/>
        </w:rPr>
        <w:t>presented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by</w:t>
      </w:r>
    </w:p>
    <w:p>
      <w:pPr>
        <w:pStyle w:val="BodyText"/>
        <w:spacing w:line="283" w:lineRule="auto" w:before="36"/>
        <w:ind w:left="576" w:right="448"/>
      </w:pPr>
      <w:r>
        <w:rPr>
          <w:color w:val="1E1A1B"/>
          <w:w w:val="105"/>
        </w:rPr>
        <w:t>Miguel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Serrano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for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first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time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in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history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mankind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with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such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clarity,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will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be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developed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years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later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by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Nimrod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de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Rosario.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ind w:left="576"/>
      </w:pPr>
      <w:r>
        <w:rPr>
          <w:color w:val="1E1A1B"/>
          <w:spacing w:val="-2"/>
          <w:w w:val="105"/>
        </w:rPr>
        <w:t>There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are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so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2"/>
          <w:w w:val="105"/>
        </w:rPr>
        <w:t>many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successes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1"/>
          <w:w w:val="105"/>
        </w:rPr>
        <w:t>that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we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1"/>
          <w:w w:val="105"/>
        </w:rPr>
        <w:t>will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make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1"/>
          <w:w w:val="105"/>
        </w:rPr>
        <w:t>a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summary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1"/>
          <w:w w:val="105"/>
        </w:rPr>
        <w:t>of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them: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</w:pPr>
    </w:p>
    <w:p>
      <w:pPr>
        <w:pStyle w:val="BodyText"/>
        <w:spacing w:line="285" w:lineRule="auto"/>
        <w:ind w:left="576" w:right="641"/>
      </w:pPr>
      <w:r>
        <w:rPr>
          <w:color w:val="1E1A1B"/>
          <w:w w:val="105"/>
        </w:rPr>
        <w:t>Page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13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14: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"...in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initiation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A-Mor...to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realise...the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ultimate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separation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tantric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ecstasy,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kaivalia,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as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opposed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Vedantic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samadhi...the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ultimate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goal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Hyperborean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A-Mor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Initiation".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288" w:lineRule="auto" w:before="1"/>
        <w:ind w:left="576" w:right="620"/>
      </w:pPr>
      <w:r>
        <w:rPr>
          <w:color w:val="1E1A1B"/>
          <w:w w:val="105"/>
        </w:rPr>
        <w:t>Page 19: "There are two kinds of women: the seductress...and the one who gives her eternity into the</w:t>
      </w:r>
      <w:r>
        <w:rPr>
          <w:color w:val="1E1A1B"/>
          <w:spacing w:val="-34"/>
          <w:w w:val="105"/>
        </w:rPr>
        <w:t> </w:t>
      </w:r>
      <w:r>
        <w:rPr>
          <w:color w:val="1E1A1B"/>
          <w:w w:val="105"/>
        </w:rPr>
        <w:t>hands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beloved".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2"/>
        </w:rPr>
      </w:pPr>
    </w:p>
    <w:p>
      <w:pPr>
        <w:pStyle w:val="BodyText"/>
        <w:spacing w:line="283" w:lineRule="auto" w:before="1"/>
        <w:ind w:left="576" w:right="448"/>
      </w:pPr>
      <w:r>
        <w:rPr>
          <w:color w:val="1E1A1B"/>
          <w:w w:val="105"/>
        </w:rPr>
        <w:t>Page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22: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"It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not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Androgynous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that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aspired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in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initiation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Warriors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A-Mor,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but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Absolute Man and the Absolute Woman...he who continues to procreate children of flesh cannot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resurrect....</w:t>
      </w:r>
    </w:p>
    <w:p>
      <w:pPr>
        <w:pStyle w:val="BodyText"/>
        <w:spacing w:before="2"/>
        <w:ind w:left="576"/>
      </w:pPr>
      <w:r>
        <w:rPr>
          <w:color w:val="1E1A1B"/>
          <w:w w:val="105"/>
        </w:rPr>
        <w:t>perishable".</w:t>
      </w:r>
    </w:p>
    <w:p>
      <w:pPr>
        <w:spacing w:after="0"/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85" w:lineRule="auto"/>
        <w:ind w:left="576" w:right="185"/>
      </w:pPr>
      <w:r>
        <w:rPr>
          <w:color w:val="1E1A1B"/>
          <w:w w:val="105"/>
        </w:rPr>
        <w:t>Page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33: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"The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Gral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fallen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jewel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from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Crown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our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Guide,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Lucifer,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broken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in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his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battle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heavens...at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destruction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Hyperborea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Atlantis".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3"/>
        </w:rPr>
      </w:pPr>
    </w:p>
    <w:p>
      <w:pPr>
        <w:pStyle w:val="BodyText"/>
        <w:spacing w:line="283" w:lineRule="auto"/>
        <w:ind w:left="576" w:right="185"/>
      </w:pPr>
      <w:r>
        <w:rPr>
          <w:color w:val="1E1A1B"/>
          <w:w w:val="105"/>
        </w:rPr>
        <w:t>Page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50: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"It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not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possible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escape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from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I...the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way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out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lies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in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strengthening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until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reaches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absolute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I,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absolute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personality".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285" w:lineRule="auto"/>
        <w:ind w:left="576" w:right="720"/>
      </w:pPr>
      <w:r>
        <w:rPr>
          <w:color w:val="1E1A1B"/>
          <w:w w:val="105"/>
        </w:rPr>
        <w:t>Page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51: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"The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path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irreversible,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even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if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you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are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making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it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back,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you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will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never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touch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same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point...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It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not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about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renouncing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self,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but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on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contrary,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making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it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eternal".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3"/>
        </w:rPr>
      </w:pPr>
    </w:p>
    <w:p>
      <w:pPr>
        <w:pStyle w:val="BodyText"/>
        <w:ind w:left="576"/>
      </w:pPr>
      <w:r>
        <w:rPr>
          <w:color w:val="1E1A1B"/>
          <w:spacing w:val="-3"/>
          <w:w w:val="105"/>
        </w:rPr>
        <w:t>Page</w:t>
      </w:r>
      <w:r>
        <w:rPr>
          <w:color w:val="1E1A1B"/>
          <w:spacing w:val="-5"/>
          <w:w w:val="105"/>
        </w:rPr>
        <w:t> </w:t>
      </w:r>
      <w:r>
        <w:rPr>
          <w:color w:val="1E1A1B"/>
          <w:spacing w:val="-3"/>
          <w:w w:val="105"/>
        </w:rPr>
        <w:t>56:</w:t>
      </w:r>
      <w:r>
        <w:rPr>
          <w:color w:val="1E1A1B"/>
          <w:spacing w:val="-5"/>
          <w:w w:val="105"/>
        </w:rPr>
        <w:t> </w:t>
      </w:r>
      <w:r>
        <w:rPr>
          <w:color w:val="1E1A1B"/>
          <w:spacing w:val="-2"/>
          <w:w w:val="105"/>
        </w:rPr>
        <w:t>"The</w:t>
      </w:r>
      <w:r>
        <w:rPr>
          <w:color w:val="1E1A1B"/>
          <w:spacing w:val="-4"/>
          <w:w w:val="105"/>
        </w:rPr>
        <w:t> </w:t>
      </w:r>
      <w:r>
        <w:rPr>
          <w:color w:val="1E1A1B"/>
          <w:spacing w:val="-2"/>
          <w:w w:val="105"/>
        </w:rPr>
        <w:t>followers</w:t>
      </w:r>
      <w:r>
        <w:rPr>
          <w:color w:val="1E1A1B"/>
          <w:spacing w:val="-5"/>
          <w:w w:val="105"/>
        </w:rPr>
        <w:t> </w:t>
      </w:r>
      <w:r>
        <w:rPr>
          <w:color w:val="1E1A1B"/>
          <w:spacing w:val="-2"/>
          <w:w w:val="105"/>
        </w:rPr>
        <w:t>of</w:t>
      </w:r>
      <w:r>
        <w:rPr>
          <w:color w:val="1E1A1B"/>
          <w:spacing w:val="-5"/>
          <w:w w:val="105"/>
        </w:rPr>
        <w:t> </w:t>
      </w:r>
      <w:r>
        <w:rPr>
          <w:color w:val="1E1A1B"/>
          <w:spacing w:val="-2"/>
          <w:w w:val="105"/>
        </w:rPr>
        <w:t>Lucifer,</w:t>
      </w:r>
      <w:r>
        <w:rPr>
          <w:color w:val="1E1A1B"/>
          <w:spacing w:val="-4"/>
          <w:w w:val="105"/>
        </w:rPr>
        <w:t> </w:t>
      </w:r>
      <w:r>
        <w:rPr>
          <w:color w:val="1E1A1B"/>
          <w:spacing w:val="-2"/>
          <w:w w:val="105"/>
        </w:rPr>
        <w:t>the</w:t>
      </w:r>
      <w:r>
        <w:rPr>
          <w:color w:val="1E1A1B"/>
          <w:spacing w:val="-5"/>
          <w:w w:val="105"/>
        </w:rPr>
        <w:t> </w:t>
      </w:r>
      <w:r>
        <w:rPr>
          <w:color w:val="1E1A1B"/>
          <w:spacing w:val="-2"/>
          <w:w w:val="105"/>
        </w:rPr>
        <w:t>Morning</w:t>
      </w:r>
      <w:r>
        <w:rPr>
          <w:color w:val="1E1A1B"/>
          <w:spacing w:val="1"/>
          <w:w w:val="105"/>
        </w:rPr>
        <w:t> </w:t>
      </w:r>
      <w:r>
        <w:rPr>
          <w:color w:val="1E1A1B"/>
          <w:spacing w:val="-2"/>
          <w:w w:val="105"/>
        </w:rPr>
        <w:t>Star,</w:t>
      </w:r>
      <w:r>
        <w:rPr>
          <w:color w:val="1E1A1B"/>
          <w:spacing w:val="-4"/>
          <w:w w:val="105"/>
        </w:rPr>
        <w:t> </w:t>
      </w:r>
      <w:r>
        <w:rPr>
          <w:color w:val="1E1A1B"/>
          <w:spacing w:val="-2"/>
          <w:w w:val="105"/>
        </w:rPr>
        <w:t>do</w:t>
      </w:r>
      <w:r>
        <w:rPr>
          <w:color w:val="1E1A1B"/>
          <w:spacing w:val="-5"/>
          <w:w w:val="105"/>
        </w:rPr>
        <w:t> </w:t>
      </w:r>
      <w:r>
        <w:rPr>
          <w:color w:val="1E1A1B"/>
          <w:spacing w:val="-2"/>
          <w:w w:val="105"/>
        </w:rPr>
        <w:t>not</w:t>
      </w:r>
      <w:r>
        <w:rPr>
          <w:color w:val="1E1A1B"/>
          <w:spacing w:val="-4"/>
          <w:w w:val="105"/>
        </w:rPr>
        <w:t> </w:t>
      </w:r>
      <w:r>
        <w:rPr>
          <w:color w:val="1E1A1B"/>
          <w:spacing w:val="-2"/>
          <w:w w:val="105"/>
        </w:rPr>
        <w:t>plead</w:t>
      </w:r>
      <w:r>
        <w:rPr>
          <w:color w:val="1E1A1B"/>
          <w:spacing w:val="-5"/>
          <w:w w:val="105"/>
        </w:rPr>
        <w:t> </w:t>
      </w:r>
      <w:r>
        <w:rPr>
          <w:color w:val="1E1A1B"/>
          <w:spacing w:val="-2"/>
          <w:w w:val="105"/>
        </w:rPr>
        <w:t>for</w:t>
      </w:r>
      <w:r>
        <w:rPr>
          <w:color w:val="1E1A1B"/>
          <w:spacing w:val="-5"/>
          <w:w w:val="105"/>
        </w:rPr>
        <w:t> </w:t>
      </w:r>
      <w:r>
        <w:rPr>
          <w:color w:val="1E1A1B"/>
          <w:spacing w:val="-2"/>
          <w:w w:val="105"/>
        </w:rPr>
        <w:t>heaven.</w:t>
      </w:r>
      <w:r>
        <w:rPr>
          <w:color w:val="1E1A1B"/>
          <w:spacing w:val="-4"/>
          <w:w w:val="105"/>
        </w:rPr>
        <w:t> </w:t>
      </w:r>
      <w:r>
        <w:rPr>
          <w:color w:val="1E1A1B"/>
          <w:spacing w:val="-2"/>
          <w:w w:val="105"/>
        </w:rPr>
        <w:t>They</w:t>
      </w:r>
      <w:r>
        <w:rPr>
          <w:color w:val="1E1A1B"/>
          <w:spacing w:val="-11"/>
          <w:w w:val="105"/>
        </w:rPr>
        <w:t> </w:t>
      </w:r>
      <w:r>
        <w:rPr>
          <w:color w:val="1E1A1B"/>
          <w:spacing w:val="-2"/>
          <w:w w:val="105"/>
        </w:rPr>
        <w:t>do</w:t>
      </w:r>
    </w:p>
    <w:p>
      <w:pPr>
        <w:pStyle w:val="BodyText"/>
        <w:spacing w:line="285" w:lineRule="auto" w:before="36"/>
        <w:ind w:left="576" w:right="571"/>
      </w:pPr>
      <w:r>
        <w:rPr>
          <w:color w:val="1E1A1B"/>
          <w:w w:val="105"/>
        </w:rPr>
        <w:t>they demand, because they have the feeling that they have done everything possible to deserve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divinisation.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end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road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no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fusion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with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any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God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or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Redeemer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awaits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us.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not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rapture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saints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that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awaits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us,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but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separation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magicians.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285" w:lineRule="auto"/>
        <w:ind w:left="576" w:right="641"/>
      </w:pPr>
      <w:r>
        <w:rPr>
          <w:color w:val="1E1A1B"/>
          <w:w w:val="105"/>
        </w:rPr>
        <w:t>Page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57: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"Your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sword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double.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name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its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scabbard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Minne,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Memory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Blood.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In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blood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goes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memory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Love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lost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at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beginning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time.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Seek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me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in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your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blood,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keep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it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pure".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3"/>
        </w:rPr>
      </w:pPr>
    </w:p>
    <w:p>
      <w:pPr>
        <w:pStyle w:val="BodyText"/>
        <w:spacing w:line="285" w:lineRule="auto" w:before="1"/>
        <w:ind w:left="576" w:right="571"/>
      </w:pPr>
      <w:r>
        <w:rPr>
          <w:color w:val="1E1A1B"/>
          <w:w w:val="105"/>
        </w:rPr>
        <w:t>Page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58: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"Immortality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not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for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everyone;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but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what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condition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for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attaining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it?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not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goodness,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nor sacrifice, nor intelligence, nor even a sense of beauty. Perhaps honour and loyalty. You are born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different.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285" w:lineRule="auto"/>
        <w:ind w:left="576" w:right="641"/>
      </w:pPr>
      <w:r>
        <w:rPr>
          <w:color w:val="1E1A1B"/>
          <w:w w:val="105"/>
        </w:rPr>
        <w:t>Page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76: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"It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not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a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journey.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It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falling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from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skin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soul.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return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clothe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it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in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body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of immortal matter, with that red gold of the alchemists of the Gral, with that Stone Fallen from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Heaven".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3"/>
        </w:rPr>
      </w:pPr>
    </w:p>
    <w:p>
      <w:pPr>
        <w:pStyle w:val="BodyText"/>
        <w:spacing w:line="285" w:lineRule="auto"/>
        <w:ind w:left="576" w:right="641"/>
      </w:pPr>
      <w:r>
        <w:rPr>
          <w:color w:val="1E1A1B"/>
          <w:w w:val="105"/>
        </w:rPr>
        <w:t>Page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77: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"Not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all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those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who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inhabit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earth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are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equal.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This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why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there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a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struggle,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preserve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a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Myth,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a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Legend,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which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circulates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in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memory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of the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blood".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3"/>
        </w:rPr>
      </w:pPr>
    </w:p>
    <w:p>
      <w:pPr>
        <w:pStyle w:val="BodyText"/>
        <w:ind w:left="576"/>
      </w:pPr>
      <w:r>
        <w:rPr>
          <w:color w:val="1E1A1B"/>
          <w:spacing w:val="-2"/>
          <w:w w:val="105"/>
        </w:rPr>
        <w:t>Page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81: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2"/>
          <w:w w:val="105"/>
        </w:rPr>
        <w:t>"A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2"/>
          <w:w w:val="105"/>
        </w:rPr>
        <w:t>creator,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2"/>
          <w:w w:val="105"/>
        </w:rPr>
        <w:t>a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2"/>
          <w:w w:val="105"/>
        </w:rPr>
        <w:t>warrior,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1"/>
          <w:w w:val="105"/>
        </w:rPr>
        <w:t>must</w:t>
      </w:r>
      <w:r>
        <w:rPr>
          <w:color w:val="1E1A1B"/>
          <w:spacing w:val="-6"/>
          <w:w w:val="105"/>
        </w:rPr>
        <w:t> </w:t>
      </w:r>
      <w:r>
        <w:rPr>
          <w:color w:val="1E1A1B"/>
          <w:spacing w:val="-1"/>
          <w:w w:val="105"/>
        </w:rPr>
        <w:t>not</w:t>
      </w:r>
      <w:r>
        <w:rPr>
          <w:color w:val="1E1A1B"/>
          <w:spacing w:val="-7"/>
          <w:w w:val="105"/>
        </w:rPr>
        <w:t> </w:t>
      </w:r>
      <w:r>
        <w:rPr>
          <w:color w:val="1E1A1B"/>
          <w:spacing w:val="-1"/>
          <w:w w:val="105"/>
        </w:rPr>
        <w:t>procreate".</w:t>
      </w:r>
    </w:p>
    <w:p>
      <w:pPr>
        <w:spacing w:after="0"/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85" w:lineRule="auto"/>
        <w:ind w:left="576" w:right="435"/>
      </w:pPr>
      <w:r>
        <w:rPr>
          <w:color w:val="1E1A1B"/>
          <w:w w:val="105"/>
        </w:rPr>
        <w:t>Page 86: "Samadhi, the merging with Adhi, with the Primordial Self, does not await him at the end of the</w:t>
      </w:r>
      <w:r>
        <w:rPr>
          <w:color w:val="1E1A1B"/>
          <w:spacing w:val="-33"/>
          <w:w w:val="105"/>
        </w:rPr>
        <w:t> </w:t>
      </w:r>
      <w:r>
        <w:rPr>
          <w:color w:val="1E1A1B"/>
          <w:w w:val="105"/>
        </w:rPr>
        <w:t>path. For that would be the path of holiness. Kaivalia, total separation, supreme Individuation, Absolute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Personality, the ultimate solitude of the Superman, awaits him. This is the path of the Magician, of the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Siddha,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Tantric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Hero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Gral.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285" w:lineRule="auto"/>
        <w:ind w:left="576" w:right="185"/>
      </w:pPr>
      <w:r>
        <w:rPr>
          <w:color w:val="1E1A1B"/>
          <w:w w:val="105"/>
        </w:rPr>
        <w:t>Page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89: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"To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become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immortal,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eternal,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thanks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initiatory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path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A-Mor.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An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initiatory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path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totally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opposed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path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Rome".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3"/>
        </w:rPr>
      </w:pPr>
    </w:p>
    <w:p>
      <w:pPr>
        <w:pStyle w:val="BodyText"/>
        <w:spacing w:line="283" w:lineRule="auto"/>
        <w:ind w:left="576" w:right="571"/>
      </w:pPr>
      <w:r>
        <w:rPr>
          <w:color w:val="1E1A1B"/>
          <w:w w:val="105"/>
        </w:rPr>
        <w:t>Pages 157 and 158: "Only he who has become alive, and has awakened, at death, sets on fire that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Eternal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Form,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his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True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Name,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gives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Face: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Face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his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Soul,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which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Face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Beloved.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spacing w:line="285" w:lineRule="auto"/>
        <w:ind w:left="576" w:right="571"/>
      </w:pPr>
      <w:r>
        <w:rPr>
          <w:color w:val="1E1A1B"/>
          <w:w w:val="105"/>
        </w:rPr>
        <w:t>Page 161: "In the Great War there is no room for the faint-hearted, the cowardly. A criminal, an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anarchist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will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be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better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conditioned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than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a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lukewarm,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bourgeois,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a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man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without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decision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or</w:t>
      </w:r>
      <w:r>
        <w:rPr>
          <w:color w:val="1E1A1B"/>
          <w:spacing w:val="-5"/>
          <w:w w:val="105"/>
        </w:rPr>
        <w:t> </w:t>
      </w:r>
      <w:r>
        <w:rPr>
          <w:color w:val="1E1A1B"/>
          <w:w w:val="105"/>
        </w:rPr>
        <w:t>courage.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They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only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need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be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pushed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in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right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direction...".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285" w:lineRule="auto"/>
        <w:ind w:left="576" w:right="720"/>
      </w:pPr>
      <w:r>
        <w:rPr>
          <w:color w:val="1E1A1B"/>
          <w:w w:val="105"/>
        </w:rPr>
        <w:t>"He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who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has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entered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City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must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have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clothed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his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subtle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body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with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immortal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energy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Vajra.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already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possesses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a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body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which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survives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even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in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last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dissolution.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3"/>
        </w:rPr>
      </w:pPr>
    </w:p>
    <w:p>
      <w:pPr>
        <w:pStyle w:val="BodyText"/>
        <w:spacing w:line="283" w:lineRule="auto"/>
        <w:ind w:left="576" w:right="720"/>
      </w:pPr>
      <w:r>
        <w:rPr>
          <w:color w:val="1E1A1B"/>
          <w:w w:val="105"/>
        </w:rPr>
        <w:t>"Thus,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immortality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conditional.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not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for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everyone.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has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be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won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in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relentless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struggle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all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hours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days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this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world.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must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be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invented,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recreated,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without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help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any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God;</w:t>
      </w:r>
    </w:p>
    <w:p>
      <w:pPr>
        <w:pStyle w:val="BodyText"/>
        <w:spacing w:line="285" w:lineRule="auto" w:before="3"/>
        <w:ind w:left="576" w:right="448"/>
      </w:pPr>
      <w:r>
        <w:rPr>
          <w:color w:val="1E1A1B"/>
          <w:w w:val="105"/>
        </w:rPr>
        <w:t>against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God,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against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Gods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and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men,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in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opposite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direction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current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River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4"/>
          <w:w w:val="105"/>
        </w:rPr>
        <w:t> </w:t>
      </w:r>
      <w:r>
        <w:rPr>
          <w:color w:val="1E1A1B"/>
          <w:w w:val="105"/>
        </w:rPr>
        <w:t>Kaliyuga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Ages".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3"/>
        </w:rPr>
      </w:pPr>
    </w:p>
    <w:p>
      <w:pPr>
        <w:pStyle w:val="BodyText"/>
        <w:spacing w:line="283" w:lineRule="auto"/>
        <w:ind w:left="576" w:right="720"/>
      </w:pPr>
      <w:r>
        <w:rPr>
          <w:color w:val="1E1A1B"/>
          <w:w w:val="105"/>
        </w:rPr>
        <w:t>Page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163: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"Thus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one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resurrected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with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a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Vajra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Body,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incorruptible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Red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Matter,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hard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as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a</w:t>
      </w:r>
      <w:r>
        <w:rPr>
          <w:color w:val="1E1A1B"/>
          <w:spacing w:val="-33"/>
          <w:w w:val="105"/>
        </w:rPr>
        <w:t> </w:t>
      </w:r>
      <w:r>
        <w:rPr>
          <w:color w:val="1E1A1B"/>
          <w:w w:val="105"/>
        </w:rPr>
        <w:t>diamond: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Diamond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Body".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285" w:lineRule="auto" w:before="1"/>
        <w:ind w:left="576" w:right="720"/>
      </w:pPr>
      <w:r>
        <w:rPr>
          <w:color w:val="1E1A1B"/>
          <w:w w:val="105"/>
        </w:rPr>
        <w:t>Page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165: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"The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way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Mantra,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of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Hyperborean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Orphic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Kabalah,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is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also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a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Levitic</w:t>
      </w:r>
      <w:r>
        <w:rPr>
          <w:color w:val="1E1A1B"/>
          <w:spacing w:val="-3"/>
          <w:w w:val="105"/>
        </w:rPr>
        <w:t> </w:t>
      </w:r>
      <w:r>
        <w:rPr>
          <w:color w:val="1E1A1B"/>
          <w:w w:val="105"/>
        </w:rPr>
        <w:t>Path,</w:t>
      </w:r>
      <w:r>
        <w:rPr>
          <w:color w:val="1E1A1B"/>
          <w:spacing w:val="-2"/>
          <w:w w:val="105"/>
        </w:rPr>
        <w:t> </w:t>
      </w:r>
      <w:r>
        <w:rPr>
          <w:color w:val="1E1A1B"/>
          <w:w w:val="105"/>
        </w:rPr>
        <w:t>backwards</w:t>
      </w:r>
      <w:r>
        <w:rPr>
          <w:color w:val="1E1A1B"/>
          <w:spacing w:val="1"/>
          <w:w w:val="105"/>
        </w:rPr>
        <w:t> </w:t>
      </w:r>
      <w:r>
        <w:rPr>
          <w:color w:val="1E1A1B"/>
          <w:w w:val="105"/>
        </w:rPr>
        <w:t>to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the</w:t>
      </w:r>
      <w:r>
        <w:rPr>
          <w:color w:val="1E1A1B"/>
          <w:spacing w:val="-1"/>
          <w:w w:val="105"/>
        </w:rPr>
        <w:t> </w:t>
      </w:r>
      <w:r>
        <w:rPr>
          <w:color w:val="1E1A1B"/>
          <w:w w:val="105"/>
        </w:rPr>
        <w:t>Origin".</w:t>
      </w:r>
    </w:p>
    <w:p>
      <w:pPr>
        <w:spacing w:after="0" w:line="285" w:lineRule="auto"/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470" w:lineRule="auto" w:before="1"/>
        <w:ind w:left="2302" w:right="862" w:hanging="916"/>
      </w:pPr>
      <w:r>
        <w:rPr>
          <w:color w:val="231F20"/>
          <w:spacing w:val="-1"/>
          <w:w w:val="105"/>
        </w:rPr>
        <w:t>Nimrod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Rosario,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Miguel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Serrano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Sri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Raaknahaif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(aka.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Carlos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Rogat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Salas)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Excerpts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from the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forum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censored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Internet</w:t>
      </w:r>
    </w:p>
    <w:p>
      <w:pPr>
        <w:pStyle w:val="BodyText"/>
        <w:spacing w:before="1"/>
        <w:ind w:left="576"/>
      </w:pPr>
      <w:r>
        <w:rPr>
          <w:color w:val="231F20"/>
          <w:w w:val="105"/>
        </w:rPr>
        <w:t>S.V</w: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285" w:lineRule="auto" w:before="1"/>
        <w:ind w:left="576" w:right="571"/>
      </w:pPr>
      <w:r>
        <w:rPr>
          <w:color w:val="231F20"/>
          <w:w w:val="105"/>
        </w:rPr>
        <w:t>It seems that Miguel Serrano's "teachers" are appearing. Before Nimrod de Rosario and now Carlos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Rogat Salas, Raaknahaif. Until his last moments, Miguel remembered his Master, the one who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communicated with Adolf Hitler on the astral plane, the one who predicted that Germany would lose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war,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one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who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1925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studied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taught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doctrine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Hörbiger.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found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Carlos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Rogat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Salas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Internet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downloaded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his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five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books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study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them.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hoping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find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great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Nazi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leader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found everything backwards. </w:t>
      </w:r>
      <w:r>
        <w:rPr>
          <w:color w:val="231F20"/>
          <w:w w:val="105"/>
        </w:rPr>
        <w:t>Instead of swastikas I found David's stars everywhere. ¿What bad joke is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this?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would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hide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teacher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like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too.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Please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someone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get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me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out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this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confusion.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1"/>
        <w:ind w:left="576"/>
      </w:pPr>
      <w:r>
        <w:rPr>
          <w:color w:val="231F20"/>
          <w:w w:val="105"/>
        </w:rPr>
        <w:t>V.E.F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ind w:left="576"/>
      </w:pPr>
      <w:r>
        <w:rPr>
          <w:color w:val="231F20"/>
          <w:w w:val="105"/>
        </w:rPr>
        <w:t>Don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Miguel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instilled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some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fear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among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creatures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market,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this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other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side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of</w:t>
      </w:r>
    </w:p>
    <w:p>
      <w:pPr>
        <w:pStyle w:val="BodyText"/>
        <w:spacing w:line="285" w:lineRule="auto" w:before="34"/>
        <w:ind w:left="576" w:right="742"/>
      </w:pPr>
      <w:r>
        <w:rPr>
          <w:color w:val="231F20"/>
          <w:w w:val="105"/>
        </w:rPr>
        <w:t>reality,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why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remained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bay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until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very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recently.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Today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no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longer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physically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here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33"/>
          <w:w w:val="105"/>
        </w:rPr>
        <w:t> </w:t>
      </w:r>
      <w:r>
        <w:rPr>
          <w:color w:val="231F20"/>
          <w:spacing w:val="-1"/>
          <w:w w:val="105"/>
        </w:rPr>
        <w:t>then the forces </w:t>
      </w:r>
      <w:r>
        <w:rPr>
          <w:color w:val="231F20"/>
          <w:w w:val="105"/>
        </w:rPr>
        <w:t>of the lower emerge like hyenas dragging their scavengers condition out of duty and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without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future.</w:t>
      </w:r>
    </w:p>
    <w:p>
      <w:pPr>
        <w:pStyle w:val="BodyText"/>
        <w:spacing w:line="285" w:lineRule="auto" w:before="142"/>
        <w:ind w:left="576" w:right="571"/>
      </w:pPr>
      <w:r>
        <w:rPr>
          <w:color w:val="231F20"/>
          <w:w w:val="105"/>
        </w:rPr>
        <w:t>Only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parentheses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(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Rosario's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Nimrod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more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fiction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than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everything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Internet.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came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out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of nowhere about five years ago, already dead, and with some books of "high hyperboric truths", in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beginner's writing, with syntactic </w:t>
      </w:r>
      <w:r>
        <w:rPr>
          <w:color w:val="231F20"/>
          <w:w w:val="105"/>
        </w:rPr>
        <w:t>errors, and a grandiloquence of circus or psychiatric. You have never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seen a published book with the smell of chocolate and aged tapas, keeping such wisdom, on the other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hand, only a couple of Internet sites presented their texts in html, and recently the "luxurious" pdf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formats,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downloadable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for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Latin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America,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"sudaca"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(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"sud−sur",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"sweat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here,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from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south"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).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turns out that now this "gift No one" was the original possessor of the wisdom that Don Miguel had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been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exposing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since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before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"Che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Nimrod"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born.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That's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too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much,I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cannot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continue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writing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not to feel that I am answering "Argentine rosarism". ) But Don Miguel did have a teacher in these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latitudes,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years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Great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War,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had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spoke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throughout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his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life,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each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book,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every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corner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their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rooms,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every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toast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past.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But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"initiative"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very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personal</w:t>
      </w:r>
    </w:p>
    <w:p>
      <w:pPr>
        <w:pStyle w:val="BodyText"/>
        <w:spacing w:line="285" w:lineRule="auto" w:before="3"/>
        <w:ind w:left="576" w:right="670"/>
      </w:pPr>
      <w:r>
        <w:rPr>
          <w:color w:val="231F20"/>
          <w:w w:val="105"/>
        </w:rPr>
        <w:t>matter, which he preferred to leave entangled in the mystery of his poetry; and boy did he do it well,</w:t>
      </w:r>
      <w:r>
        <w:rPr>
          <w:color w:val="231F20"/>
          <w:spacing w:val="-33"/>
          <w:w w:val="105"/>
        </w:rPr>
        <w:t> </w:t>
      </w:r>
      <w:r>
        <w:rPr>
          <w:color w:val="231F20"/>
          <w:spacing w:val="-1"/>
          <w:w w:val="105"/>
        </w:rPr>
        <w:t>captivating </w:t>
      </w:r>
      <w:r>
        <w:rPr>
          <w:color w:val="231F20"/>
          <w:w w:val="105"/>
        </w:rPr>
        <w:t>us with that image of the hidden, unnamed teacher.initiatory "and very personal, that he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preferred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leave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entangled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mystery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his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poetry;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boy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did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it,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captivating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us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image of the hidden, unnamed teacher.initiatory "and very personal, that he preferred to leave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entangled in the mystery of his poetry; and boy did he do it, captivating us with that image of the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hidden,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unnamed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teacher.</w:t>
      </w:r>
    </w:p>
    <w:p>
      <w:pPr>
        <w:pStyle w:val="BodyText"/>
        <w:spacing w:line="283" w:lineRule="auto" w:before="143"/>
        <w:ind w:left="576" w:right="505"/>
      </w:pPr>
      <w:r>
        <w:rPr>
          <w:color w:val="231F20"/>
          <w:w w:val="105"/>
        </w:rPr>
        <w:t>This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has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been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talked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about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certain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circles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long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time,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but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only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today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some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overexcited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beardless,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wanted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join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list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corrupters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unscathed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image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left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Don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Miguel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(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all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"deformity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"of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his</w:t>
      </w:r>
    </w:p>
    <w:p>
      <w:pPr>
        <w:spacing w:after="0" w:line="283" w:lineRule="auto"/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83" w:lineRule="auto" w:before="1"/>
        <w:ind w:left="576" w:right="641"/>
      </w:pPr>
      <w:r>
        <w:rPr>
          <w:color w:val="231F20"/>
          <w:spacing w:val="-1"/>
          <w:w w:val="105"/>
        </w:rPr>
        <w:t>figure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can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passed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through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prism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surrealism,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which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made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flesh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blood,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remains"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clean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",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among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the great"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madmen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"of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20th century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).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line="285" w:lineRule="auto" w:before="1"/>
        <w:ind w:left="576" w:right="571"/>
      </w:pPr>
      <w:r>
        <w:rPr>
          <w:color w:val="231F20"/>
          <w:w w:val="105"/>
        </w:rPr>
        <w:t>Returning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teacher,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yes,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Carlos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Rogat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was,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had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figure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soul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spare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one.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Please,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Samuel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Veron,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read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carefully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you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will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see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how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much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unassuming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truth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those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works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national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esotericism. Rogat was revered by many friends and disciples, as a being of light. And not be surprised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by the absence of swastikas and the covers bearing the seal of Eliphas Levi ( Alphonse Louis Constant,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the French occultist ); it says nothing about the background, it says more about his time, the symbolic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environment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what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possible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publish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time...</w:t>
      </w:r>
    </w:p>
    <w:p>
      <w:pPr>
        <w:pStyle w:val="BodyText"/>
        <w:spacing w:line="285" w:lineRule="auto" w:before="143"/>
        <w:ind w:left="576" w:right="448"/>
      </w:pPr>
      <w:r>
        <w:rPr>
          <w:color w:val="231F20"/>
          <w:w w:val="105"/>
        </w:rPr>
        <w:t>Carlos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Rogat's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printed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work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intended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all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few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sages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capable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hearing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voice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heart;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that's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lot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today.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those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books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can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see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gathered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all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gathering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influences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confluences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hidden traditions, theosophisms, </w:t>
      </w:r>
      <w:r>
        <w:rPr>
          <w:color w:val="231F20"/>
          <w:w w:val="105"/>
        </w:rPr>
        <w:t>remains of Christianity already condemned by Nietzsche, spiritism,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ascended masters, and all that that until today continues to fill the minds of the followers of Jesus,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Moria, Saint Germain and several other saints. But beyond that were the practices of that Order, an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ORDER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WITHOUT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DOCTRINE,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an active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Order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both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planes.</w:t>
      </w:r>
    </w:p>
    <w:p>
      <w:pPr>
        <w:pStyle w:val="BodyText"/>
        <w:spacing w:line="283" w:lineRule="auto" w:before="143"/>
        <w:ind w:left="576" w:right="641"/>
      </w:pPr>
      <w:r>
        <w:rPr>
          <w:color w:val="231F20"/>
          <w:spacing w:val="-1"/>
          <w:w w:val="105"/>
        </w:rPr>
        <w:t>So,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no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confusion,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because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careful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open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reading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can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help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"hear"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from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heart...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Vladimir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Ernesto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Ferrada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3"/>
        <w:ind w:left="576"/>
      </w:pPr>
      <w:r>
        <w:rPr>
          <w:color w:val="231F20"/>
          <w:w w:val="105"/>
        </w:rPr>
        <w:t>S.V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ind w:left="576"/>
      </w:pP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origin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David's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star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may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Aryan,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think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is.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Jews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never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invent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anything,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they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copy</w:t>
      </w:r>
    </w:p>
    <w:p>
      <w:pPr>
        <w:pStyle w:val="BodyText"/>
        <w:spacing w:line="288" w:lineRule="auto" w:before="34"/>
        <w:ind w:left="576" w:right="571"/>
      </w:pPr>
      <w:r>
        <w:rPr>
          <w:color w:val="231F20"/>
          <w:w w:val="105"/>
        </w:rPr>
        <w:t>everything,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they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imitate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it,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deform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it.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think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what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matters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origin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Star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David,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but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what it represents and symbolizes in recent centuries. It is the symbol of Judaism par excellence. For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that reason, a socialist national would never use it to illustrate his books. But let's see the contents of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Carlos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Rogat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Salas'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books.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Su</w:t>
      </w:r>
    </w:p>
    <w:p>
      <w:pPr>
        <w:pStyle w:val="BodyText"/>
        <w:spacing w:line="285" w:lineRule="auto" w:before="137"/>
        <w:ind w:left="576" w:right="567"/>
      </w:pPr>
      <w:r>
        <w:rPr>
          <w:color w:val="231F20"/>
          <w:w w:val="105"/>
        </w:rPr>
        <w:t>God,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"Lord,"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God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Jews?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His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morale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morale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Jews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Torah?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see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that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his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writings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are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an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example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Masonic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Rosicrucian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Jewish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esotericism.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Nothing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can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compared to Miguel Serrano is there, on the contrary. I am sure that without Miguel Serrano, the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teacher Rogat Salas would have been forgotten forever and nobody would remember him. He became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famous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thanks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Miguel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Serrano.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0"/>
        <w:ind w:left="576"/>
      </w:pPr>
      <w:r>
        <w:rPr>
          <w:color w:val="231F20"/>
          <w:w w:val="105"/>
        </w:rPr>
        <w:t>N.A.M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line="285" w:lineRule="auto"/>
        <w:ind w:left="576" w:right="567"/>
        <w:jc w:val="both"/>
      </w:pPr>
      <w:r>
        <w:rPr>
          <w:color w:val="231F20"/>
          <w:spacing w:val="-1"/>
          <w:w w:val="105"/>
        </w:rPr>
        <w:t>I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am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responding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Vladimir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Ferrada.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Although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Miguel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Serrano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alive,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could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nothing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about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this,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because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what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wrote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his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books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could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no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longer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modified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without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us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noticing.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Nimrod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Rosario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teacher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Miguel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Serrano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but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had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great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influence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him.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This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well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shown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article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“</w:t>
      </w:r>
    </w:p>
    <w:p>
      <w:pPr>
        <w:pStyle w:val="BodyText"/>
        <w:spacing w:line="283" w:lineRule="auto" w:before="1"/>
        <w:ind w:left="576" w:right="870"/>
        <w:jc w:val="both"/>
      </w:pPr>
      <w:r>
        <w:rPr>
          <w:color w:val="231F20"/>
          <w:spacing w:val="-1"/>
          <w:w w:val="105"/>
        </w:rPr>
        <w:t>Nimrod de Rosario and Miguel Serrano: Messengers of Eternal Gnosis ”. That is very </w:t>
      </w:r>
      <w:r>
        <w:rPr>
          <w:color w:val="231F20"/>
          <w:w w:val="105"/>
        </w:rPr>
        <w:t>convincing and</w:t>
      </w:r>
      <w:r>
        <w:rPr>
          <w:color w:val="231F20"/>
          <w:spacing w:val="-34"/>
          <w:w w:val="105"/>
        </w:rPr>
        <w:t> </w:t>
      </w:r>
      <w:r>
        <w:rPr>
          <w:color w:val="231F20"/>
          <w:w w:val="105"/>
        </w:rPr>
        <w:t>clear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there.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Read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you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will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check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it.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Miguel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Serrano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has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hidden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influence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did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with</w:t>
      </w:r>
    </w:p>
    <w:p>
      <w:pPr>
        <w:spacing w:after="0" w:line="283" w:lineRule="auto"/>
        <w:jc w:val="both"/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85" w:lineRule="auto" w:before="1"/>
        <w:ind w:left="576" w:right="641"/>
      </w:pPr>
      <w:r>
        <w:rPr>
          <w:color w:val="231F20"/>
          <w:spacing w:val="-1"/>
          <w:w w:val="105"/>
        </w:rPr>
        <w:t>Wirth, Fleischauer and even with </w:t>
      </w:r>
      <w:r>
        <w:rPr>
          <w:color w:val="231F20"/>
          <w:w w:val="105"/>
        </w:rPr>
        <w:t>von Schemm, whom he hardly or anything quotes, from those who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have taken from his ideas to his photos and drawings, But Nimrod de Rosario's influence on him is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greater,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since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it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occurred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on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metaphysical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theological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plane.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Also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remember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book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should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never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matter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its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age,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its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color,if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smells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like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chocolate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not,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neither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wording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nor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syntax,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if</w:t>
      </w:r>
    </w:p>
    <w:p>
      <w:pPr>
        <w:pStyle w:val="BodyText"/>
        <w:spacing w:line="285" w:lineRule="auto"/>
        <w:ind w:left="576" w:right="532"/>
      </w:pPr>
      <w:r>
        <w:rPr>
          <w:color w:val="231F20"/>
          <w:w w:val="105"/>
        </w:rPr>
        <w:t>its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author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from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Latin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America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not,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if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sane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crazy,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etc.,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From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book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you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should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only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take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into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account its message, its wisdom, the knowledge it transmits. I think that what is said in the article “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Nimrod </w:t>
      </w:r>
      <w:r>
        <w:rPr>
          <w:color w:val="231F20"/>
          <w:w w:val="105"/>
        </w:rPr>
        <w:t>de Rosario and Miguel Serrano: Messengers of Eternal Gnosis ” does not harm the image of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Miguel Serrano. The truth only hurts the dishonest. Regarding Carlos Rogat Salas, he was the Master of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Miguel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Serrano.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don't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know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why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Serrano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kept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secret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too.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All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know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everything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smells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like "theosophisms, Eliphas Levi, Christianity, spiritism, Jesus, Moria, Saint Germain", etc. plain and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simple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belongs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enemies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Miguel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Serrano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humanity.if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sane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crazy,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etc.,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You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should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only take into account a book, its wisdom, the knowledge it transmits. I think that what is said in the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article “ Nimrod de Rosario and Miguel Serrano: Messengers of Eternal Gnosis ” does not harm the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image </w:t>
      </w:r>
      <w:r>
        <w:rPr>
          <w:color w:val="231F20"/>
          <w:w w:val="105"/>
        </w:rPr>
        <w:t>of Miguel Serrano. The truth only hurts the dishonest. Regarding Carlos Rogat Salas, he was the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Master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Miguel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Serrano.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don't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know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why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Serrano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kept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secret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too.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All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know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everything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that smells like "theosophisms, Eliphas Levi, Christianity, spiritism, Jesus, Moria, Saint Germain", etc.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plain and simple it belongs to the enemies of Miguel Serrano and humanity.if he is sane or crazy, etc.,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You should only take into account a book, its wisdom, the knowledge it transmits. I think that what is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said in the article “ Nimrod de Rosario and Miguel Serrano: Messengers of Eternal Gnosis ” does not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harm the image </w:t>
      </w:r>
      <w:r>
        <w:rPr>
          <w:color w:val="231F20"/>
          <w:w w:val="105"/>
        </w:rPr>
        <w:t>of Miguel Serrano. The truth only hurts the dishonest. Regarding Carlos Rogat Salas, he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was the Master of Miguel Serrano. I don't know why Serrano kept that a secret too. All I know is that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everything that smells like "theosophisms, Eliphas Levi, Christianity, spiritism, Jesus, Moria, Saint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Germain", etc. plain and simple it belongs to the enemies of Miguel Serrano and humanity.Messengers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Eternal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Gnosis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”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does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harm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image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Miguel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Serrano.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truth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only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hurts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dishonest.</w:t>
      </w:r>
    </w:p>
    <w:p>
      <w:pPr>
        <w:pStyle w:val="BodyText"/>
        <w:spacing w:line="285" w:lineRule="auto" w:before="3"/>
        <w:ind w:left="576" w:right="537"/>
      </w:pPr>
      <w:r>
        <w:rPr>
          <w:color w:val="231F20"/>
          <w:spacing w:val="-1"/>
          <w:w w:val="105"/>
        </w:rPr>
        <w:t>Regarding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Carlos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Rogat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Salas,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Master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Miguel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Serrano.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don't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know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why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Serrano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kept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 secret too. All I know is that everything that smells like "theosophisms, Eliphas Levi, Christianity,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spiritism,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Jesus,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Moria,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Saint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Germain",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etc.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plain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simple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belongs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enemies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Miguel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Serrano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and humanity.Messengers of Eternal Gnosis ” does not harm the image of Miguel Serrano. The truth</w:t>
      </w:r>
      <w:r>
        <w:rPr>
          <w:color w:val="231F20"/>
          <w:spacing w:val="1"/>
          <w:w w:val="105"/>
        </w:rPr>
        <w:t> </w:t>
      </w:r>
      <w:r>
        <w:rPr>
          <w:color w:val="231F20"/>
        </w:rPr>
        <w:t>only</w:t>
      </w:r>
      <w:r>
        <w:rPr>
          <w:color w:val="231F20"/>
          <w:spacing w:val="6"/>
        </w:rPr>
        <w:t> </w:t>
      </w:r>
      <w:r>
        <w:rPr>
          <w:color w:val="231F20"/>
        </w:rPr>
        <w:t>hurts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</w:rPr>
        <w:t>dishonest.</w:t>
      </w:r>
      <w:r>
        <w:rPr>
          <w:color w:val="231F20"/>
          <w:spacing w:val="6"/>
        </w:rPr>
        <w:t> </w:t>
      </w:r>
      <w:r>
        <w:rPr>
          <w:color w:val="231F20"/>
        </w:rPr>
        <w:t>Regarding</w:t>
      </w:r>
      <w:r>
        <w:rPr>
          <w:color w:val="231F20"/>
          <w:spacing w:val="7"/>
        </w:rPr>
        <w:t> </w:t>
      </w:r>
      <w:r>
        <w:rPr>
          <w:color w:val="231F20"/>
        </w:rPr>
        <w:t>Carlos</w:t>
      </w:r>
      <w:r>
        <w:rPr>
          <w:color w:val="231F20"/>
          <w:spacing w:val="6"/>
        </w:rPr>
        <w:t> </w:t>
      </w:r>
      <w:r>
        <w:rPr>
          <w:color w:val="231F20"/>
        </w:rPr>
        <w:t>Rogat</w:t>
      </w:r>
      <w:r>
        <w:rPr>
          <w:color w:val="231F20"/>
          <w:spacing w:val="5"/>
        </w:rPr>
        <w:t> </w:t>
      </w:r>
      <w:r>
        <w:rPr>
          <w:color w:val="231F20"/>
        </w:rPr>
        <w:t>Salas,</w:t>
      </w:r>
      <w:r>
        <w:rPr>
          <w:color w:val="231F20"/>
          <w:spacing w:val="-1"/>
        </w:rPr>
        <w:t> </w:t>
      </w:r>
      <w:r>
        <w:rPr>
          <w:color w:val="231F20"/>
        </w:rPr>
        <w:t>he</w:t>
      </w:r>
      <w:r>
        <w:rPr>
          <w:color w:val="231F20"/>
          <w:spacing w:val="6"/>
        </w:rPr>
        <w:t> </w:t>
      </w:r>
      <w:r>
        <w:rPr>
          <w:color w:val="231F20"/>
        </w:rPr>
        <w:t>was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</w:rPr>
        <w:t>Master</w:t>
      </w:r>
      <w:r>
        <w:rPr>
          <w:color w:val="231F20"/>
          <w:spacing w:val="5"/>
        </w:rPr>
        <w:t> </w:t>
      </w:r>
      <w:r>
        <w:rPr>
          <w:color w:val="231F20"/>
        </w:rPr>
        <w:t>of</w:t>
      </w:r>
      <w:r>
        <w:rPr>
          <w:color w:val="231F20"/>
          <w:spacing w:val="5"/>
        </w:rPr>
        <w:t> </w:t>
      </w:r>
      <w:r>
        <w:rPr>
          <w:color w:val="231F20"/>
        </w:rPr>
        <w:t>Miguel</w:t>
      </w:r>
      <w:r>
        <w:rPr>
          <w:color w:val="231F20"/>
          <w:spacing w:val="8"/>
        </w:rPr>
        <w:t> </w:t>
      </w:r>
      <w:r>
        <w:rPr>
          <w:color w:val="231F20"/>
        </w:rPr>
        <w:t>Serrano.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</w:rPr>
        <w:t>don't</w:t>
      </w:r>
    </w:p>
    <w:p>
      <w:pPr>
        <w:pStyle w:val="BodyText"/>
        <w:spacing w:line="285" w:lineRule="auto" w:before="2"/>
        <w:ind w:left="576" w:right="641"/>
      </w:pPr>
      <w:r>
        <w:rPr>
          <w:color w:val="231F20"/>
          <w:spacing w:val="-1"/>
          <w:w w:val="105"/>
        </w:rPr>
        <w:t>know why Serrano kept </w:t>
      </w:r>
      <w:r>
        <w:rPr>
          <w:color w:val="231F20"/>
          <w:w w:val="105"/>
        </w:rPr>
        <w:t>that a secret too. All I know is that everything that smells like "theosophisms,</w:t>
      </w:r>
      <w:r>
        <w:rPr>
          <w:color w:val="231F20"/>
          <w:spacing w:val="-33"/>
          <w:w w:val="105"/>
        </w:rPr>
        <w:t> </w:t>
      </w:r>
      <w:r>
        <w:rPr>
          <w:color w:val="231F20"/>
          <w:spacing w:val="-1"/>
          <w:w w:val="105"/>
        </w:rPr>
        <w:t>Eliphas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Levi,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Christianity,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spiritism,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Jesus,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Moria,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Saint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Germain",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etc.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plain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simple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belongs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enemies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Miguel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Serrano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humanity.plain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simple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belongs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enemies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Miguel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Serrano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humanity.plain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simple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belongs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enemies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Miguel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Serrano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humanity.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85" w:lineRule="auto" w:before="111"/>
        <w:ind w:left="576" w:right="448"/>
      </w:pPr>
      <w:r>
        <w:rPr>
          <w:color w:val="231F20"/>
          <w:w w:val="105"/>
        </w:rPr>
        <w:t>Confusions must be clarified. While Miguel Serrano edited The New Age, Nimrod de Rosario was not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born.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also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don't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think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read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later.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But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when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Cordón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Dorado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(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1978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)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Nimrod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Rosario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appears,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32"/>
          <w:w w:val="105"/>
        </w:rPr>
        <w:t> </w:t>
      </w:r>
      <w:r>
        <w:rPr>
          <w:color w:val="231F20"/>
          <w:w w:val="105"/>
        </w:rPr>
        <w:t>sends his criticism and comments to Miguel Serrano. Nimrod was 32 years old there. In his next book,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"Adolf Hitler, the Last Avatar" ( 1982 ) Miguel Serrano has ostensibly changed some of his deepest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concepts. He continues to receive comments from Nimrod de Rosario and in his most perfect work (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Manú,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1991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)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resemblance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gnosis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Nimrod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Rosario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almost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total.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This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an</w:t>
      </w:r>
    </w:p>
    <w:p>
      <w:pPr>
        <w:spacing w:after="0" w:line="285" w:lineRule="auto"/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85" w:lineRule="auto" w:before="1"/>
        <w:ind w:left="576" w:right="528"/>
      </w:pPr>
      <w:r>
        <w:rPr>
          <w:color w:val="231F20"/>
          <w:w w:val="105"/>
        </w:rPr>
        <w:t>invention or the work of a brute, Miguel Serrano's books are available to anyone who doubts this and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wants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verify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it.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There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is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nothing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wrong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Miguel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Serrano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being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influenced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Nimrod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Rosario.All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this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can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verified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article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“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Nimrod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Rosario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Miguel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Serrano: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Messengers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Eternal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Gnosis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”. Let us clarify other details about the evolution of Miguel Serrano's thought. As it says in his Memoirs,</w:t>
      </w:r>
      <w:r>
        <w:rPr>
          <w:color w:val="231F20"/>
          <w:spacing w:val="-34"/>
          <w:w w:val="105"/>
        </w:rPr>
        <w:t> </w:t>
      </w:r>
      <w:r>
        <w:rPr>
          <w:color w:val="231F20"/>
          <w:w w:val="105"/>
        </w:rPr>
        <w:t>Miguel Serrano edited the 36 issues of the magazine La Nueva Age from 7/3/1941 to 1/7/1943. From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number 19 onwards, on 3/26/1942, Serrano has a change, he becomes much more esoteric. ¿What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happened? He has met his teacher, Carlos Rogat Salas. This has not been invented by anyone, it is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written in the Memoirs of Serrano. He is here receiving the influence of Master Rogat, there is nothing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wrong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it,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typical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evolution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Miguel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Serrano's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thought.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second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period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influences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occurs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when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after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war,being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ambassador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Austria,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begins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communicate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theorists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National Socialism. One by one he visits them and learns from them what he will later call his Revealed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Cosmogony.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synthesis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originates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his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book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Golden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Cord.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Serrano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records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his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books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all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these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authors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whom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communicated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Europe.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third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influence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Nimrod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Rosario.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latter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has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fundamental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difference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authors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Miguel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Serrano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will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interview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Europe: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is much deeper, it is the Gnosis that directly unravels the mind and purposes of Jehovah, the creator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God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Jews.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One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thing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more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less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esoteric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books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National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Socialism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were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addressed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to the SA and the German people and then to the world,and another good different that which should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remain secret for those who did not belong to the SS elite. The latter are the documents that Nimrod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manages to consult in Argentina, brought by the German exiles in 1945, we already know how. With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these data and with other sources, Nimrod de Rosario elaborates his remarkable synthesis, the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Foundations of Hyperborean Wisdom. It is not wrong that Serrano has modified some aspects of his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National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Socialist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Cosmogony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after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reading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Nimrod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Rosario.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If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Germany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won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war,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Aryan</w:t>
      </w:r>
    </w:p>
    <w:p>
      <w:pPr>
        <w:pStyle w:val="BodyText"/>
        <w:spacing w:line="285" w:lineRule="auto" w:before="5"/>
        <w:ind w:left="576" w:right="584"/>
      </w:pPr>
      <w:r>
        <w:rPr>
          <w:color w:val="231F20"/>
          <w:w w:val="105"/>
        </w:rPr>
        <w:t>Christianity would be extended to all humanity, with Aryan gnosis remaining, as Nimrod describes it,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only within the reach of the SS elite. If Germany lost the war, the SS gnosis was the one that should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extend to all humanity, complementing the remaining </w:t>
      </w:r>
      <w:r>
        <w:rPr>
          <w:color w:val="231F20"/>
          <w:w w:val="105"/>
        </w:rPr>
        <w:t>National Socialist doctrines.This is in the Nimrod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books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Rosario.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Nimrod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said,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"on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April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30,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1945,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humanity's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last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hope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salvation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ended.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After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that day nothing in this world deserves to be saved". Regarding Carlos Rogat Salas' books, I don't think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anyone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wants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"appropriate"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them,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although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perhaps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"Imberbe"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(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R.V.E.?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)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try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try.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¿Will</w:t>
      </w:r>
    </w:p>
    <w:p>
      <w:pPr>
        <w:pStyle w:val="BodyText"/>
        <w:spacing w:line="285" w:lineRule="auto" w:before="1"/>
        <w:ind w:left="576" w:right="571"/>
      </w:pPr>
      <w:r>
        <w:rPr>
          <w:color w:val="231F20"/>
          <w:w w:val="105"/>
        </w:rPr>
        <w:t>you try to vampirize Master Rogat as you already tried with Miguel Serrano? Maybe... Regarding the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paranoid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fantasies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an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alleged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plot,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see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what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happened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Catholic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Church,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where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Miguel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Serrano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was veiled. It's all on </w:t>
      </w:r>
      <w:r>
        <w:rPr>
          <w:color w:val="231F20"/>
          <w:w w:val="105"/>
        </w:rPr>
        <w:t>the Internet, and then think about whether the widow and other well−identified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subjects are not involved in a plot to destroy Miguel Serrano Fernández.on April 30, 1945, humanity's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last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hope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salvation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ended.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After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day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nothing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this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world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deserves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saved".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Regarding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Carlos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Rogat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Salas'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books,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don't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think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anyone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wants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"appropriate"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them,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although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perhaps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the</w:t>
      </w:r>
    </w:p>
    <w:p>
      <w:pPr>
        <w:pStyle w:val="BodyText"/>
        <w:spacing w:line="285" w:lineRule="auto" w:before="1"/>
        <w:ind w:left="576" w:right="540"/>
      </w:pPr>
      <w:r>
        <w:rPr>
          <w:color w:val="231F20"/>
          <w:w w:val="105"/>
        </w:rPr>
        <w:t>"Imberbe" that ( R.V.E.? ) try to try. ¿Will you try to vampirize Master Rogat as you already tried with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Miguel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Serrano?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Maybe...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Regarding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paranoid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fantasies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alleged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plot,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see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what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happened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Catholic Church, where Miguel Serrano was veiled. It's all on the Internet, and </w:t>
      </w:r>
      <w:r>
        <w:rPr>
          <w:color w:val="231F20"/>
          <w:w w:val="105"/>
        </w:rPr>
        <w:t>then think about whether</w:t>
      </w:r>
      <w:r>
        <w:rPr>
          <w:color w:val="231F20"/>
          <w:spacing w:val="-34"/>
          <w:w w:val="105"/>
        </w:rPr>
        <w:t> </w:t>
      </w:r>
      <w:r>
        <w:rPr>
          <w:color w:val="231F20"/>
          <w:w w:val="105"/>
        </w:rPr>
        <w:t>the widow and other well−identified subjects are not involved in a plot to destroy Miguel Serrano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Fernández.on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April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30,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1945,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humanity's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last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hope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salvation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ended.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After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day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nothing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this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world deserves to be saved". Regarding Carlos Rogat Salas' books, I don't think anyone wants to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"appropriate"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them,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although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perhaps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"Imberbe"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(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R.V.E.?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)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try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try.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¿Will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you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try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vampirize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Master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Rogat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as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you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already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tried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with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Miguel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Serrano?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Maybe...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Regarding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paranoid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fantasies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</w:t>
      </w:r>
    </w:p>
    <w:p>
      <w:pPr>
        <w:spacing w:after="0" w:line="285" w:lineRule="auto"/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85" w:lineRule="auto" w:before="1"/>
        <w:ind w:left="576" w:right="589"/>
      </w:pPr>
      <w:r>
        <w:rPr>
          <w:color w:val="231F20"/>
          <w:spacing w:val="-1"/>
          <w:w w:val="105"/>
        </w:rPr>
        <w:t>alleged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plot,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see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what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happened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Catholic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Church,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where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Miguel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Serrano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veiled.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It's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all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Internet,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then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think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about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whether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widow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other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well−identified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subjects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are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involved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 plot to destroy Miguel Serrano Fernández.Regarding Carlos Rogat Salas' books, I don't think anyone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wants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"appropriate"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them,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although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perhaps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"Imberbe"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(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R.V.E.?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)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try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try.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¿Will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you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try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vampirize Master Rogat as you already tried with Miguel Serrano? Maybe... Regarding the paranoid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fantasies of an alleged plot, see what happened in the Catholic Church, where Miguel Serrano was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veiled.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It's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all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Internet,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then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think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about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whether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widow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other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well−identified</w:t>
      </w:r>
    </w:p>
    <w:p>
      <w:pPr>
        <w:pStyle w:val="BodyText"/>
        <w:spacing w:line="288" w:lineRule="auto"/>
        <w:ind w:left="576" w:right="448"/>
      </w:pPr>
      <w:r>
        <w:rPr>
          <w:color w:val="231F20"/>
          <w:w w:val="105"/>
        </w:rPr>
        <w:t>subjects are not involved in a plot to destroy Miguel Serrano Fernández.Regarding Carlos Rogat Salas'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books,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I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don't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think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anyone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wants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"appropriate"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them,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although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perhaps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"Imberbe"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(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R.V.E.?</w:t>
      </w:r>
    </w:p>
    <w:p>
      <w:pPr>
        <w:pStyle w:val="BodyText"/>
        <w:spacing w:line="285" w:lineRule="auto"/>
        <w:ind w:left="576" w:right="554"/>
      </w:pPr>
      <w:r>
        <w:rPr>
          <w:color w:val="231F20"/>
          <w:w w:val="105"/>
        </w:rPr>
        <w:t>) try to try. ¿Will you try to vampirize Master Rogat as you already tried with Miguel Serrano? Maybe...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Regarding the paranoid fantasies of an alleged plot, see what happened in the Catholic Church, where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Miguel Serrano was veiled. It's all on the Internet, and then think about whether the widow and other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well−identified subjects are not involved in a plot to destroy Miguel Serrano Fernández.See what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happened in the Catholic Church, where Miguel Serrano was veiled. It's all on the Internet, and then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think about whether the widow and other well−identified </w:t>
      </w:r>
      <w:r>
        <w:rPr>
          <w:color w:val="231F20"/>
          <w:w w:val="105"/>
        </w:rPr>
        <w:t>subjects are not involved in a plot to destroy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Miguel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Serrano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Fernández.See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what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happened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Catholic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Church,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where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Miguel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Serrano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veiled.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It's all on the Internet, and then </w:t>
      </w:r>
      <w:r>
        <w:rPr>
          <w:color w:val="231F20"/>
          <w:w w:val="105"/>
        </w:rPr>
        <w:t>think about whether the widow and other well−identified subjects are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involved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plot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destroy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Miguel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Serrano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Fernández.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0"/>
        <w:ind w:left="576"/>
      </w:pPr>
      <w:r>
        <w:rPr>
          <w:color w:val="231F20"/>
          <w:w w:val="105"/>
        </w:rPr>
        <w:t>M.M.S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ind w:left="576"/>
      </w:pPr>
      <w:r>
        <w:rPr>
          <w:color w:val="231F20"/>
          <w:spacing w:val="-1"/>
          <w:w w:val="105"/>
        </w:rPr>
        <w:t>Very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good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comment.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I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want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add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other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details.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When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edited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"The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New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Age"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Miguel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Serrano</w:t>
      </w:r>
    </w:p>
    <w:p>
      <w:pPr>
        <w:pStyle w:val="BodyText"/>
        <w:spacing w:line="285" w:lineRule="auto" w:before="34"/>
        <w:ind w:left="576" w:right="505"/>
      </w:pPr>
      <w:r>
        <w:rPr>
          <w:color w:val="231F20"/>
          <w:w w:val="105"/>
        </w:rPr>
        <w:t>received material and documentation from Germany. He retired it weekly at the German embassy in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Santiago and then translated and published it. Years later he abbreviated the Nazi ideologues he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interviewed in Austria and other countries in Europe. I read this in "memories of him and me". Nimrod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de Rosario's intellectual history ( Luis Felipe Moyano ) is quite different. Without leaving Argentina, he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contact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Nazi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refugees.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told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Córdoba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(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Argentina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),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Nimrod's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mother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knew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these</w:t>
      </w:r>
      <w:r>
        <w:rPr>
          <w:color w:val="231F20"/>
          <w:spacing w:val="-32"/>
          <w:w w:val="105"/>
        </w:rPr>
        <w:t> </w:t>
      </w:r>
      <w:r>
        <w:rPr>
          <w:color w:val="231F20"/>
          <w:w w:val="105"/>
        </w:rPr>
        <w:t>meetings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occurred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cities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interior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Argentina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clue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novel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"the</w:t>
      </w:r>
    </w:p>
    <w:p>
      <w:pPr>
        <w:pStyle w:val="BodyText"/>
        <w:spacing w:line="285" w:lineRule="auto"/>
        <w:ind w:left="576" w:right="571"/>
      </w:pPr>
      <w:r>
        <w:rPr>
          <w:color w:val="231F20"/>
          <w:w w:val="105"/>
        </w:rPr>
        <w:t>mystery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Belicena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Villca".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Those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who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met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Nimrod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were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all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ex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S.S.,and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did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maintain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any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communication or even greetings with other ex−military </w:t>
      </w:r>
      <w:r>
        <w:rPr>
          <w:color w:val="231F20"/>
          <w:w w:val="105"/>
        </w:rPr>
        <w:t>Germans. They only communicated with each</w:t>
      </w:r>
      <w:r>
        <w:rPr>
          <w:color w:val="231F20"/>
          <w:spacing w:val="-33"/>
          <w:w w:val="105"/>
        </w:rPr>
        <w:t> </w:t>
      </w:r>
      <w:r>
        <w:rPr>
          <w:color w:val="231F20"/>
          <w:spacing w:val="-1"/>
          <w:w w:val="105"/>
        </w:rPr>
        <w:t>other </w:t>
      </w:r>
      <w:r>
        <w:rPr>
          <w:color w:val="231F20"/>
          <w:w w:val="105"/>
        </w:rPr>
        <w:t>and a few times with Nimrod. Nimrod was allowed to see a few, but very important, documents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dealing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false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God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true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God,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such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continuing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war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other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planes,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etc.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etc.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That's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what they told me in a city in Córdoba. I think that this is where the apparent difference between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Nimrod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Rosario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Miguel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Serrano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comes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from,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which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think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contradictory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but</w:t>
      </w:r>
    </w:p>
    <w:p>
      <w:pPr>
        <w:pStyle w:val="BodyText"/>
        <w:spacing w:line="285" w:lineRule="auto" w:before="1"/>
        <w:ind w:left="576" w:right="641"/>
      </w:pPr>
      <w:r>
        <w:rPr>
          <w:color w:val="231F20"/>
          <w:w w:val="105"/>
        </w:rPr>
        <w:t>complementary.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known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S.S.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very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different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from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rest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groups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people.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"The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Party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best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Germany,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but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S.S.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are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best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party".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few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hints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Nimrod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built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his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esoteric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Nazi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1"/>
          <w:w w:val="105"/>
        </w:rPr>
        <w:t>theoretical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building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has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merit.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also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knew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Argentina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33"/>
          <w:w w:val="105"/>
        </w:rPr>
        <w:t> </w:t>
      </w:r>
      <w:r>
        <w:rPr>
          <w:color w:val="231F20"/>
          <w:spacing w:val="-1"/>
          <w:w w:val="105"/>
        </w:rPr>
        <w:t>Nimrod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was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very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humble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generous,without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seeking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fame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prominence,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Miguel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Serrano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perhaps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opposite,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perhaps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why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did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quote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Nimrod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his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books.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acquaintances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Serrano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told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Santiago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Serrano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very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impressed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when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began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receiving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Nimrod's</w:t>
      </w:r>
    </w:p>
    <w:p>
      <w:pPr>
        <w:pStyle w:val="BodyText"/>
        <w:spacing w:before="2"/>
        <w:ind w:left="576"/>
      </w:pPr>
      <w:r>
        <w:rPr>
          <w:color w:val="231F20"/>
          <w:w w:val="105"/>
        </w:rPr>
        <w:t>writings.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About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"imberbe"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speak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believe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from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their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initials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refer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Rafael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Videla</w:t>
      </w:r>
    </w:p>
    <w:p>
      <w:pPr>
        <w:spacing w:after="0"/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85" w:lineRule="auto" w:before="1"/>
        <w:ind w:left="576" w:right="505" w:hanging="1"/>
      </w:pPr>
      <w:r>
        <w:rPr>
          <w:color w:val="231F20"/>
          <w:spacing w:val="-1"/>
          <w:w w:val="105"/>
        </w:rPr>
        <w:t>Eissmann.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young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man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desperate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prominence,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seems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crazy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but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bad.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dedicated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to searching and stirring things only. Being young is not to call him a beardless.who speak I believe by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their initials that refer to Rafael Videla Eissmann. That young man is desperate for prominence, he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seems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crazy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but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bad.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dedicated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searching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stirring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things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only.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Being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young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call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him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beardless.who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speak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believe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their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initials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refer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Rafael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Videla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Eissmann.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young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man is desperate for prominence, he seems crazy but he is not bad. It is dedicated to searching and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stirring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things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only.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Being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young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call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him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beardless.</w:t>
      </w:r>
    </w:p>
    <w:p>
      <w:pPr>
        <w:pStyle w:val="BodyText"/>
        <w:spacing w:line="285" w:lineRule="auto" w:before="142"/>
        <w:ind w:left="576" w:right="600"/>
      </w:pPr>
      <w:r>
        <w:rPr>
          <w:color w:val="231F20"/>
          <w:w w:val="105"/>
        </w:rPr>
        <w:t>Von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Thrudheim,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when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you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visit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museum,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you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look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frames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paintings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details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the ceiling, or do you look at the works of art? ¿Why extend on the semantic speculations between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Knowledge and Wisdom? ¿Why investigate the skin color of an author's granny? ¿Don't you like to go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straight to the heart of a matter? First I will ask you a simple question: Why did Miguel Serrano obtain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Nazi esoteric documentation from German hands and Luis Felipe Moyano ( Nimrod de Rosario ) could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same?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¿What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different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about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Miguel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Felipe?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¿Why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couldn't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Philip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earn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trust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the exiles? The only incontrastable truth is in the works written by both of them, the rest is always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debatable. If you.once he was able to speak with Miguel or with Felipe, he will agree with me that for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both his cosmogony was the only possible Truth. One thing is also certain, I say it as a witness, never a</w:t>
      </w:r>
      <w:r>
        <w:rPr>
          <w:color w:val="231F20"/>
          <w:spacing w:val="-33"/>
          <w:w w:val="105"/>
        </w:rPr>
        <w:t> </w:t>
      </w:r>
      <w:r>
        <w:rPr>
          <w:color w:val="231F20"/>
        </w:rPr>
        <w:t>German</w:t>
      </w:r>
      <w:r>
        <w:rPr>
          <w:color w:val="231F20"/>
          <w:spacing w:val="6"/>
        </w:rPr>
        <w:t> </w:t>
      </w:r>
      <w:r>
        <w:rPr>
          <w:color w:val="231F20"/>
        </w:rPr>
        <w:t>approached</w:t>
      </w:r>
      <w:r>
        <w:rPr>
          <w:color w:val="231F20"/>
          <w:spacing w:val="7"/>
        </w:rPr>
        <w:t> </w:t>
      </w:r>
      <w:r>
        <w:rPr>
          <w:color w:val="231F20"/>
        </w:rPr>
        <w:t>Felipe</w:t>
      </w:r>
      <w:r>
        <w:rPr>
          <w:color w:val="231F20"/>
          <w:spacing w:val="8"/>
        </w:rPr>
        <w:t> </w:t>
      </w:r>
      <w:r>
        <w:rPr>
          <w:color w:val="231F20"/>
        </w:rPr>
        <w:t>and</w:t>
      </w:r>
      <w:r>
        <w:rPr>
          <w:color w:val="231F20"/>
          <w:spacing w:val="7"/>
        </w:rPr>
        <w:t> </w:t>
      </w:r>
      <w:r>
        <w:rPr>
          <w:color w:val="231F20"/>
        </w:rPr>
        <w:t>even</w:t>
      </w:r>
      <w:r>
        <w:rPr>
          <w:color w:val="231F20"/>
          <w:spacing w:val="7"/>
        </w:rPr>
        <w:t> </w:t>
      </w:r>
      <w:r>
        <w:rPr>
          <w:color w:val="231F20"/>
        </w:rPr>
        <w:t>less</w:t>
      </w:r>
      <w:r>
        <w:rPr>
          <w:color w:val="231F20"/>
          <w:spacing w:val="7"/>
        </w:rPr>
        <w:t> </w:t>
      </w:r>
      <w:r>
        <w:rPr>
          <w:color w:val="231F20"/>
        </w:rPr>
        <w:t>asked</w:t>
      </w:r>
      <w:r>
        <w:rPr>
          <w:color w:val="231F20"/>
          <w:spacing w:val="7"/>
        </w:rPr>
        <w:t> </w:t>
      </w:r>
      <w:r>
        <w:rPr>
          <w:color w:val="231F20"/>
        </w:rPr>
        <w:t>him</w:t>
      </w:r>
      <w:r>
        <w:rPr>
          <w:color w:val="231F20"/>
          <w:spacing w:val="7"/>
        </w:rPr>
        <w:t> </w:t>
      </w:r>
      <w:r>
        <w:rPr>
          <w:color w:val="231F20"/>
        </w:rPr>
        <w:t>to</w:t>
      </w:r>
      <w:r>
        <w:rPr>
          <w:color w:val="231F20"/>
          <w:spacing w:val="2"/>
        </w:rPr>
        <w:t> </w:t>
      </w:r>
      <w:r>
        <w:rPr>
          <w:color w:val="231F20"/>
        </w:rPr>
        <w:t>create</w:t>
      </w:r>
      <w:r>
        <w:rPr>
          <w:color w:val="231F20"/>
          <w:spacing w:val="8"/>
        </w:rPr>
        <w:t> </w:t>
      </w:r>
      <w:r>
        <w:rPr>
          <w:color w:val="231F20"/>
        </w:rPr>
        <w:t>an</w:t>
      </w:r>
      <w:r>
        <w:rPr>
          <w:color w:val="231F20"/>
          <w:spacing w:val="10"/>
        </w:rPr>
        <w:t> </w:t>
      </w:r>
      <w:r>
        <w:rPr>
          <w:color w:val="231F20"/>
        </w:rPr>
        <w:t>Esoteric</w:t>
      </w:r>
      <w:r>
        <w:rPr>
          <w:color w:val="231F20"/>
          <w:spacing w:val="9"/>
        </w:rPr>
        <w:t> </w:t>
      </w:r>
      <w:r>
        <w:rPr>
          <w:color w:val="231F20"/>
        </w:rPr>
        <w:t>Order.</w:t>
      </w:r>
      <w:r>
        <w:rPr>
          <w:color w:val="231F20"/>
          <w:spacing w:val="10"/>
        </w:rPr>
        <w:t> </w:t>
      </w:r>
      <w:r>
        <w:rPr>
          <w:color w:val="231F20"/>
        </w:rPr>
        <w:t>Not</w:t>
      </w:r>
      <w:r>
        <w:rPr>
          <w:color w:val="231F20"/>
          <w:spacing w:val="5"/>
        </w:rPr>
        <w:t> </w:t>
      </w:r>
      <w:r>
        <w:rPr>
          <w:color w:val="231F20"/>
        </w:rPr>
        <w:t>even</w:t>
      </w:r>
      <w:r>
        <w:rPr>
          <w:color w:val="231F20"/>
          <w:spacing w:val="7"/>
        </w:rPr>
        <w:t> </w:t>
      </w:r>
      <w:r>
        <w:rPr>
          <w:color w:val="231F20"/>
        </w:rPr>
        <w:t>in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Third</w:t>
      </w:r>
      <w:r>
        <w:rPr>
          <w:color w:val="231F20"/>
          <w:spacing w:val="1"/>
        </w:rPr>
        <w:t> </w:t>
      </w:r>
      <w:r>
        <w:rPr>
          <w:color w:val="231F20"/>
          <w:spacing w:val="-1"/>
          <w:w w:val="105"/>
        </w:rPr>
        <w:t>Reich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would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have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happened.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Felipe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who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always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sought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rummaged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this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knowledge,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Don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Miguel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also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did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successfully.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Philip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who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always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approached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Germans,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well</w:t>
      </w:r>
    </w:p>
    <w:p>
      <w:pPr>
        <w:pStyle w:val="BodyText"/>
        <w:spacing w:line="285" w:lineRule="auto" w:before="2"/>
        <w:ind w:left="576" w:right="541"/>
      </w:pPr>
      <w:r>
        <w:rPr>
          <w:color w:val="231F20"/>
          <w:w w:val="105"/>
        </w:rPr>
        <w:t>received by them. The documents on Yaweh Der Falsche Gott were from Ahnenerbe, there is evidence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that.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But,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insist,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what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important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color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writer's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granny's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skin,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but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her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work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itself,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her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contribution,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her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message.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If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Felipe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mestizo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not,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radish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matters.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ended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towards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end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World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Battle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II,when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thousands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volunteers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all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races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enlisted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were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accepted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into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SS,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it was there that National Socialism went from being an Aryan exclusivity to being the property of all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free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men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earth.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Turks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Tibetans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died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defending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Berlin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bunker.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try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give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many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details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prevent you from starting to speculate </w:t>
      </w:r>
      <w:r>
        <w:rPr>
          <w:color w:val="231F20"/>
          <w:w w:val="105"/>
        </w:rPr>
        <w:t>on them and escaping through the branches again, which would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be proof that the only thing he has as a German is his pseudonym, or that he wants to hide something.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After 1945 it matters little whether a Nazi is Coya, Araucanian, Galician or Aryan A1. But something is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clear: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currently,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Nazi,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enough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have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German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surname,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yellow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hair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drink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beer.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Once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certain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knowledge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elaborated,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Felipe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decided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create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Initiatic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Order,with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well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defined</w:t>
      </w:r>
    </w:p>
    <w:p>
      <w:pPr>
        <w:pStyle w:val="BodyText"/>
        <w:spacing w:line="285" w:lineRule="auto" w:before="3"/>
        <w:ind w:left="576" w:right="505"/>
      </w:pPr>
      <w:r>
        <w:rPr>
          <w:color w:val="231F20"/>
          <w:w w:val="105"/>
        </w:rPr>
        <w:t>objective and for a short and well defined time as well. Once that was accomplished, Felipe dissolved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the Order and it was closed and dissolved forever. Of course, the only one indicated to serve as pontiff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Felipe,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although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always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said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this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role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could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assumed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any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other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comrade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Order.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humble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man,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but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weak,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imposed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his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will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iron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hand,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true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leader.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had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humility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samurai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chatria,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never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haughtiness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pride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Judeo−brahman.</w:t>
      </w:r>
    </w:p>
    <w:p>
      <w:pPr>
        <w:pStyle w:val="BodyText"/>
        <w:spacing w:line="283" w:lineRule="auto" w:before="1"/>
        <w:ind w:left="576" w:right="575"/>
      </w:pPr>
      <w:r>
        <w:rPr>
          <w:color w:val="231F20"/>
          <w:w w:val="105"/>
        </w:rPr>
        <w:t>Regarding the constant repetitions of concepts in his books, I want to say that the same thing happens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Miguel.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Felipe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said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necessary,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part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attempt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awaken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reader's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spirit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transform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it.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seems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have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bothered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you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too.−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But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don't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worry,Felipe's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books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are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for</w:t>
      </w:r>
    </w:p>
    <w:p>
      <w:pPr>
        <w:pStyle w:val="BodyText"/>
        <w:spacing w:line="285" w:lineRule="auto" w:before="6"/>
        <w:ind w:left="576" w:right="595"/>
        <w:jc w:val="both"/>
      </w:pPr>
      <w:r>
        <w:rPr>
          <w:color w:val="231F20"/>
          <w:w w:val="105"/>
        </w:rPr>
        <w:t>anyone.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Miguel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also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said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similar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things,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example,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Manú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had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read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indefinitely.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also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said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that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it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is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necessary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crush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crush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with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different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concepts,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because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current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man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can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understand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certain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truths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but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forget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them.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Both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Miguel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Felipe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are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Nazis,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their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works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contradict</w:t>
      </w:r>
    </w:p>
    <w:p>
      <w:pPr>
        <w:spacing w:after="0" w:line="285" w:lineRule="auto"/>
        <w:jc w:val="both"/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85" w:lineRule="auto" w:before="1"/>
        <w:ind w:left="576" w:right="571"/>
      </w:pPr>
      <w:r>
        <w:rPr>
          <w:color w:val="231F20"/>
          <w:w w:val="105"/>
        </w:rPr>
        <w:t>each other, it would be bad to denigrate one and exalt the other. If Michael took data from Herman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Wirth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Fleischhauer,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example,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why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couldn't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have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done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same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Philip?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addition,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there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are the almost textual elements that prove it, as established in the article “ Nimrod de Rosario and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Miguel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Serrano: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Messengers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Eternal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Gnosis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”.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Those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who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have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doubts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can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refer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there,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because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there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are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texts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witnesses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who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speak.Although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Miguel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has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copied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fundamental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concepts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of</w:t>
      </w:r>
    </w:p>
    <w:p>
      <w:pPr>
        <w:pStyle w:val="BodyText"/>
        <w:spacing w:line="285" w:lineRule="auto" w:before="2"/>
        <w:ind w:left="576" w:right="641"/>
      </w:pPr>
      <w:r>
        <w:rPr>
          <w:color w:val="231F20"/>
          <w:w w:val="105"/>
        </w:rPr>
        <w:t>Felipe without citing him, that mattered very little to Felipe and we do not care either, because the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cause,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mission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duty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are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far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above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all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that.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continue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inventing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enmities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about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books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Miguel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Felipe.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two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made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very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important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contributions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National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Socialism.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Try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make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Jewish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saying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true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"for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Nazi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there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no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worse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enemy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than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another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Nazi,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they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will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end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up</w:t>
      </w:r>
    </w:p>
    <w:p>
      <w:pPr>
        <w:pStyle w:val="BodyText"/>
        <w:spacing w:line="285" w:lineRule="auto"/>
        <w:ind w:left="576" w:right="571"/>
      </w:pPr>
      <w:r>
        <w:rPr>
          <w:color w:val="231F20"/>
          <w:w w:val="105"/>
        </w:rPr>
        <w:t>exterminating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each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other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saving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us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work".Try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make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Jewish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saying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true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"for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Nazi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there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no worse enemy than another Nazi, they will end up exterminating each other by saving us work".Try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make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Jewish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saying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true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"for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Nazi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there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no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worse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enemy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than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another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Nazi,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will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end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up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exterminating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each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other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by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saving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us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work".</w:t>
      </w:r>
    </w:p>
    <w:p>
      <w:pPr>
        <w:pStyle w:val="BodyText"/>
        <w:spacing w:line="285" w:lineRule="auto" w:before="141"/>
        <w:ind w:left="576" w:right="618"/>
      </w:pPr>
      <w:r>
        <w:rPr>
          <w:color w:val="231F20"/>
          <w:w w:val="105"/>
        </w:rPr>
        <w:t>You leave Chartres and enter Nicea. Now you invent that Nimrod wanted to create a new religion. Go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on,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keep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inventing,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you're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doing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great.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Keep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trying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find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mistakes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Nimrod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Rosario.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¿What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you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want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achieve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that?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You're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also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pontiff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now.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You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already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look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like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Videla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Eissmann.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If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you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don't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want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read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Nimrod's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books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don't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read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them,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but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don't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make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up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weird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things.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already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know that Miguel Serrano was perfect and unique, nobody wants to take away that title. It has simply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been said and shown that some elements of his Cosmogony were taken from Nimrod de Rosario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without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citing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him.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Only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that.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¿Does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bother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you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much?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¿Does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hurt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your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perfect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unique</w:t>
      </w:r>
      <w:r>
        <w:rPr>
          <w:color w:val="231F20"/>
          <w:spacing w:val="-32"/>
          <w:w w:val="105"/>
        </w:rPr>
        <w:t> </w:t>
      </w:r>
      <w:r>
        <w:rPr>
          <w:color w:val="231F20"/>
          <w:w w:val="105"/>
        </w:rPr>
        <w:t>Miguel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Serrano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much?</w:t>
      </w:r>
    </w:p>
    <w:p>
      <w:pPr>
        <w:pStyle w:val="BodyText"/>
        <w:spacing w:before="141"/>
        <w:ind w:left="576"/>
      </w:pPr>
      <w:r>
        <w:rPr>
          <w:color w:val="231F20"/>
          <w:w w:val="105"/>
        </w:rPr>
        <w:t>E.P.W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285" w:lineRule="auto" w:before="1"/>
        <w:ind w:left="576" w:right="505"/>
      </w:pPr>
      <w:r>
        <w:rPr>
          <w:color w:val="231F20"/>
          <w:w w:val="105"/>
        </w:rPr>
        <w:t>The article “ Nimrod de Rosario and Miguel Serrano: Messengers of Eternal Gnosis ” only seeks to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investigate without prejudice and tell the truth, </w:t>
      </w:r>
      <w:r>
        <w:rPr>
          <w:color w:val="231F20"/>
          <w:w w:val="105"/>
        </w:rPr>
        <w:t>without falsehoods or concealments. No one should be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hurt by the truth. On that website nothing bad is said about the two men, on the contrary. Read that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carefully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without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prejudice.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Serrano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thing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about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druids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Templars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terrible,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but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who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can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safe from confusion? Read in Toland and Paine about Druid and Templar Freemasonry, also about the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exodus of Druid outcasts from India, which would later give rise to Jews and Gypsies. That is in Wirth's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writings. There is another book on Jewish druids, it's called hebrew and druidical religions identical, or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something like that. All this is in the novel The Secret of Belicena Villca, by Nimrod de Rosario.His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devotion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druids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Templars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only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mistake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found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Miguel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Serrano.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remaining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99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percent</w:t>
      </w:r>
      <w:r>
        <w:rPr>
          <w:color w:val="231F20"/>
          <w:spacing w:val="-32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magnificent.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Also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read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Serrano's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Only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Solution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Peoples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South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America.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1"/>
        <w:ind w:left="576"/>
      </w:pPr>
      <w:r>
        <w:rPr>
          <w:color w:val="231F20"/>
          <w:w w:val="105"/>
        </w:rPr>
        <w:t>P.G.O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line="285" w:lineRule="auto"/>
        <w:ind w:left="576" w:right="571"/>
      </w:pPr>
      <w:r>
        <w:rPr>
          <w:color w:val="231F20"/>
          <w:w w:val="105"/>
        </w:rPr>
        <w:t>I found Master Rogat Salas' books at scribd.com They were removed from maestrorogat.com Master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Carlos Rogat Salas' books suffered, in my opinion, three attacks. First attack: the son. Shortly after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Master Raaknahaif's death, Miguel Serrano went to speak to the Master's son. Possibly by means of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seduction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diplomacy,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Miguel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Serrano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managed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get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Master's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son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give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him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half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library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and</w:t>
      </w:r>
    </w:p>
    <w:p>
      <w:pPr>
        <w:spacing w:after="0" w:line="285" w:lineRule="auto"/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85" w:lineRule="auto" w:before="1"/>
        <w:ind w:left="576" w:right="529"/>
      </w:pPr>
      <w:r>
        <w:rPr>
          <w:color w:val="231F20"/>
          <w:w w:val="105"/>
        </w:rPr>
        <w:t>all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copies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Voz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Señor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were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house.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¿Where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did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all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those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books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from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Voice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The Lord go? Maybe you should look at the Mapocho or there. Second attack: the grandson. Very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interested in having his books known, El Maestro donated the four volumes of La Voz Del Señor to the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National Library of Santiago.Shortly after the Master's death, the 4 volumes were destroyed by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resolution.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¿Who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was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head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Library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who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made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resolution?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Alfredo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Rogat,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grandson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the teacher Rogat Salas, also possibly convinced by Miguel Serrano. Third attack: the great−</w:t>
      </w:r>
      <w:r>
        <w:rPr>
          <w:color w:val="231F20"/>
          <w:spacing w:val="1"/>
          <w:w w:val="105"/>
        </w:rPr>
        <w:t> </w:t>
      </w:r>
      <w:r>
        <w:rPr>
          <w:color w:val="231F20"/>
        </w:rPr>
        <w:t>granddaughter.</w:t>
      </w:r>
      <w:r>
        <w:rPr>
          <w:color w:val="231F20"/>
          <w:spacing w:val="33"/>
        </w:rPr>
        <w:t> </w:t>
      </w:r>
      <w:r>
        <w:rPr>
          <w:color w:val="231F20"/>
        </w:rPr>
        <w:t>Now</w:t>
      </w:r>
      <w:r>
        <w:rPr>
          <w:color w:val="231F20"/>
          <w:spacing w:val="34"/>
        </w:rPr>
        <w:t> </w:t>
      </w:r>
      <w:r>
        <w:rPr>
          <w:color w:val="231F20"/>
        </w:rPr>
        <w:t>a great−granddaughter</w:t>
      </w:r>
      <w:r>
        <w:rPr>
          <w:color w:val="231F20"/>
          <w:spacing w:val="34"/>
        </w:rPr>
        <w:t> </w:t>
      </w:r>
      <w:r>
        <w:rPr>
          <w:color w:val="231F20"/>
        </w:rPr>
        <w:t>appears</w:t>
      </w:r>
      <w:r>
        <w:rPr>
          <w:color w:val="231F20"/>
          <w:spacing w:val="34"/>
        </w:rPr>
        <w:t> </w:t>
      </w:r>
      <w:r>
        <w:rPr>
          <w:color w:val="231F20"/>
        </w:rPr>
        <w:t>who, on</w:t>
      </w:r>
      <w:r>
        <w:rPr>
          <w:color w:val="231F20"/>
          <w:spacing w:val="34"/>
        </w:rPr>
        <w:t> </w:t>
      </w:r>
      <w:r>
        <w:rPr>
          <w:color w:val="231F20"/>
        </w:rPr>
        <w:t>behalf</w:t>
      </w:r>
      <w:r>
        <w:rPr>
          <w:color w:val="231F20"/>
          <w:spacing w:val="34"/>
        </w:rPr>
        <w:t> </w:t>
      </w:r>
      <w:r>
        <w:rPr>
          <w:color w:val="231F20"/>
        </w:rPr>
        <w:t>of the</w:t>
      </w:r>
      <w:r>
        <w:rPr>
          <w:color w:val="231F20"/>
          <w:spacing w:val="34"/>
        </w:rPr>
        <w:t> </w:t>
      </w:r>
      <w:r>
        <w:rPr>
          <w:color w:val="231F20"/>
        </w:rPr>
        <w:t>Rogat family, asked that the</w:t>
      </w:r>
      <w:r>
        <w:rPr>
          <w:color w:val="231F20"/>
          <w:spacing w:val="1"/>
        </w:rPr>
        <w:t> </w:t>
      </w:r>
      <w:r>
        <w:rPr>
          <w:color w:val="231F20"/>
          <w:w w:val="105"/>
        </w:rPr>
        <w:t>4 volumes be removed from the Internet, although many are thinking that he is none other than Rafael</w:t>
      </w:r>
      <w:r>
        <w:rPr>
          <w:color w:val="231F20"/>
          <w:spacing w:val="-33"/>
          <w:w w:val="105"/>
        </w:rPr>
        <w:t> </w:t>
      </w:r>
      <w:r>
        <w:rPr>
          <w:color w:val="231F20"/>
        </w:rPr>
        <w:t>Videla</w:t>
      </w:r>
      <w:r>
        <w:rPr>
          <w:color w:val="231F20"/>
          <w:spacing w:val="8"/>
        </w:rPr>
        <w:t> </w:t>
      </w:r>
      <w:r>
        <w:rPr>
          <w:color w:val="231F20"/>
        </w:rPr>
        <w:t>Eissmann</w:t>
      </w:r>
      <w:r>
        <w:rPr>
          <w:color w:val="231F20"/>
          <w:spacing w:val="9"/>
        </w:rPr>
        <w:t> </w:t>
      </w:r>
      <w:r>
        <w:rPr>
          <w:color w:val="231F20"/>
        </w:rPr>
        <w:t>disguised</w:t>
      </w:r>
      <w:r>
        <w:rPr>
          <w:color w:val="231F20"/>
          <w:spacing w:val="8"/>
        </w:rPr>
        <w:t> </w:t>
      </w:r>
      <w:r>
        <w:rPr>
          <w:color w:val="231F20"/>
        </w:rPr>
        <w:t>as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</w:rPr>
        <w:t>great−granddaughter.Now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</w:rPr>
        <w:t>great−granddaughter</w:t>
      </w:r>
      <w:r>
        <w:rPr>
          <w:color w:val="231F20"/>
          <w:spacing w:val="10"/>
        </w:rPr>
        <w:t> </w:t>
      </w:r>
      <w:r>
        <w:rPr>
          <w:color w:val="231F20"/>
        </w:rPr>
        <w:t>appears</w:t>
      </w:r>
      <w:r>
        <w:rPr>
          <w:color w:val="231F20"/>
          <w:spacing w:val="10"/>
        </w:rPr>
        <w:t> </w:t>
      </w:r>
      <w:r>
        <w:rPr>
          <w:color w:val="231F20"/>
        </w:rPr>
        <w:t>who,</w:t>
      </w:r>
      <w:r>
        <w:rPr>
          <w:color w:val="231F20"/>
          <w:spacing w:val="7"/>
        </w:rPr>
        <w:t> </w:t>
      </w:r>
      <w:r>
        <w:rPr>
          <w:color w:val="231F20"/>
        </w:rPr>
        <w:t>on</w:t>
      </w:r>
      <w:r>
        <w:rPr>
          <w:color w:val="231F20"/>
          <w:spacing w:val="13"/>
        </w:rPr>
        <w:t> </w:t>
      </w:r>
      <w:r>
        <w:rPr>
          <w:color w:val="231F20"/>
        </w:rPr>
        <w:t>behalf</w:t>
      </w:r>
      <w:r>
        <w:rPr>
          <w:color w:val="231F20"/>
          <w:spacing w:val="1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Rogat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family,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asked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4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volumes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removed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from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Internet,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although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many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are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thinking</w:t>
      </w:r>
      <w:r>
        <w:rPr>
          <w:color w:val="231F20"/>
          <w:spacing w:val="-33"/>
          <w:w w:val="105"/>
        </w:rPr>
        <w:t> </w:t>
      </w:r>
      <w:r>
        <w:rPr>
          <w:color w:val="231F20"/>
          <w:spacing w:val="-1"/>
          <w:w w:val="105"/>
        </w:rPr>
        <w:t>that he is none other than Rafael Videla Eissmann disguised as a great−granddaughter.Now </w:t>
      </w:r>
      <w:r>
        <w:rPr>
          <w:color w:val="231F20"/>
          <w:w w:val="105"/>
        </w:rPr>
        <w:t>a great−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granddaughter appears who, on behalf of the Rogat family, asked that the 4 volumes be removed from</w:t>
      </w:r>
      <w:r>
        <w:rPr>
          <w:color w:val="231F20"/>
          <w:spacing w:val="-33"/>
          <w:w w:val="105"/>
        </w:rPr>
        <w:t> </w:t>
      </w:r>
      <w:r>
        <w:rPr>
          <w:color w:val="231F20"/>
          <w:spacing w:val="-1"/>
          <w:w w:val="105"/>
        </w:rPr>
        <w:t>the Internet, although many are </w:t>
      </w:r>
      <w:r>
        <w:rPr>
          <w:color w:val="231F20"/>
          <w:w w:val="105"/>
        </w:rPr>
        <w:t>thinking that he is none other than Rafael Videla Eissmann disguised as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great−granddaughter.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0"/>
        <w:ind w:left="576"/>
      </w:pPr>
      <w:r>
        <w:rPr>
          <w:color w:val="231F20"/>
          <w:w w:val="105"/>
        </w:rPr>
        <w:t>M.M.S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before="1"/>
        <w:ind w:left="576"/>
      </w:pPr>
      <w:r>
        <w:rPr>
          <w:color w:val="231F20"/>
          <w:spacing w:val="-1"/>
          <w:w w:val="105"/>
        </w:rPr>
        <w:t>In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that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case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Rafael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Videla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Eissmann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would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be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renamed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Rafael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Visnieta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Eissmann.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ind w:left="576"/>
      </w:pPr>
      <w:r>
        <w:rPr>
          <w:color w:val="231F20"/>
          <w:w w:val="105"/>
        </w:rPr>
        <w:t>A.M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line="285" w:lineRule="auto"/>
        <w:ind w:left="576" w:right="547"/>
      </w:pPr>
      <w:r>
        <w:rPr>
          <w:color w:val="231F20"/>
          <w:w w:val="105"/>
        </w:rPr>
        <w:t>If they continue like this, it will end up being called Rafael Videla Gay−sman ( gueyssmann ). I have very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bad references from that Mr. Rafael Videla Eissmann. First−hand references, because I was a direct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witness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several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his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old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ways.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This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man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one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who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harassing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Don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Miguel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his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last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months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life,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when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Don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Miguel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had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move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wheelchair.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Videla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Eissmann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harassed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him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months,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two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more times a day, so that Don Miguel could prolong one of Videla Eissmann's writings. Don Miguel did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not want to endorse such mediocrities and asked us to remove this man. Every day at approximately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nine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morning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telephone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harassment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Don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Miguel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began,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persecution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continued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the street, when Don Miguel went out to the bar he attended daily.He had spoken no more than fifty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minutes with Don Miguel shortly after meeting him and has already published a booklet entitled "From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Atlantis. Conversations with Miguel Serrano". He didn't say any of this to Don Miguel. He found out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when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saw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book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bookstores.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Treacherous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man.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This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man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did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lot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damage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Don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Miguel.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corroborate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this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other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things,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they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can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ask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Don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Miguel's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widow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his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closest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comrades.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would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be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surprised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if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now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work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family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Carlos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Rogat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Salas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are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hanging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around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similar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intentions.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know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what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this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parasite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looking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who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works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for,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but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careful.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Don't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get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confused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him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try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dig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corroborate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this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several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other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things.Conversations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Miguel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Serrano".</w:t>
      </w:r>
    </w:p>
    <w:p>
      <w:pPr>
        <w:pStyle w:val="BodyText"/>
        <w:spacing w:line="285" w:lineRule="auto" w:before="6"/>
        <w:ind w:left="576" w:right="505"/>
      </w:pPr>
      <w:r>
        <w:rPr>
          <w:color w:val="231F20"/>
          <w:w w:val="105"/>
        </w:rPr>
        <w:t>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didn't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say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any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this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Don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Miguel.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found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out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when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saw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book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bookstores.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Treacherous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man. This man did a lot of damage to Don Miguel. To corroborate this and other things, they can ask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Don Miguel's widow or his closest comrades. I would not be surprised if now the work and family of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Carlos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Rogat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Salas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are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hanging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around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similar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intentions.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know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what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this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parasite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looking</w:t>
      </w:r>
    </w:p>
    <w:p>
      <w:pPr>
        <w:spacing w:after="0" w:line="285" w:lineRule="auto"/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85" w:lineRule="auto" w:before="1"/>
        <w:ind w:left="576" w:right="535"/>
      </w:pPr>
      <w:r>
        <w:rPr>
          <w:color w:val="231F20"/>
          <w:w w:val="105"/>
        </w:rPr>
        <w:t>for or who works for, but it is careful. Don't get confused with him and try to dig in to corroborate this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several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other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things.Conversations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Miguel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Serrano".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didn't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say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this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Don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Miguel.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found out when he saw the book in bookstores. Treacherous man. This man did a lot of damage to Don</w:t>
      </w:r>
      <w:r>
        <w:rPr>
          <w:color w:val="231F20"/>
          <w:spacing w:val="-34"/>
          <w:w w:val="105"/>
        </w:rPr>
        <w:t> </w:t>
      </w:r>
      <w:r>
        <w:rPr>
          <w:color w:val="231F20"/>
          <w:spacing w:val="-1"/>
          <w:w w:val="105"/>
        </w:rPr>
        <w:t>Miguel.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corroborate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this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other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things,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they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can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ask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Don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Miguel's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widow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his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closest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comrades.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would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surprised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if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now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work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family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Carlos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Rogat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Salas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are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hanging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around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similar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intentions. I do not know what this parasite is looking for or who works for, but it is careful. Don't get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confused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him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try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dig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corroborate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this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several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other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things.I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would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surprised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if now the work and family of Carlos Rogat Salas are hanging around with similar intentions. I do not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know what this parasite is looking for or who works for, but it is careful. Don't get confused with him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and try to dig in to corroborate this and several other things.I would not be surprised if now the work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and family of Carlos Rogat Salas are hanging around with similar intentions. I do not know what this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parasite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looking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who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works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for,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but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careful.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Don't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get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confused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him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try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dig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corroborate this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several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other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things.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2"/>
        <w:ind w:left="576"/>
      </w:pPr>
      <w:r>
        <w:rPr>
          <w:color w:val="231F20"/>
          <w:w w:val="103"/>
        </w:rPr>
        <w:t>Q</w: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283" w:lineRule="auto" w:before="1"/>
        <w:ind w:left="576" w:right="185"/>
      </w:pPr>
      <w:r>
        <w:rPr>
          <w:color w:val="231F20"/>
        </w:rPr>
        <w:t>¿What</w:t>
      </w:r>
      <w:r>
        <w:rPr>
          <w:color w:val="231F20"/>
          <w:spacing w:val="5"/>
        </w:rPr>
        <w:t> </w:t>
      </w:r>
      <w:r>
        <w:rPr>
          <w:color w:val="231F20"/>
        </w:rPr>
        <w:t>is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</w:rPr>
        <w:t>story</w:t>
      </w:r>
      <w:r>
        <w:rPr>
          <w:color w:val="231F20"/>
          <w:spacing w:val="8"/>
        </w:rPr>
        <w:t> </w:t>
      </w:r>
      <w:r>
        <w:rPr>
          <w:color w:val="231F20"/>
        </w:rPr>
        <w:t>that</w:t>
      </w:r>
      <w:r>
        <w:rPr>
          <w:color w:val="231F20"/>
          <w:spacing w:val="9"/>
        </w:rPr>
        <w:t> </w:t>
      </w:r>
      <w:r>
        <w:rPr>
          <w:color w:val="231F20"/>
        </w:rPr>
        <w:t>ROGAT</w:t>
      </w:r>
      <w:r>
        <w:rPr>
          <w:color w:val="231F20"/>
          <w:spacing w:val="6"/>
        </w:rPr>
        <w:t> </w:t>
      </w:r>
      <w:r>
        <w:rPr>
          <w:color w:val="231F20"/>
        </w:rPr>
        <w:t>RAAKNAHAIF</w:t>
      </w:r>
      <w:r>
        <w:rPr>
          <w:color w:val="231F20"/>
          <w:spacing w:val="6"/>
        </w:rPr>
        <w:t> </w:t>
      </w:r>
      <w:r>
        <w:rPr>
          <w:color w:val="231F20"/>
        </w:rPr>
        <w:t>expelled</w:t>
      </w:r>
      <w:r>
        <w:rPr>
          <w:color w:val="231F20"/>
          <w:spacing w:val="7"/>
        </w:rPr>
        <w:t> </w:t>
      </w:r>
      <w:r>
        <w:rPr>
          <w:color w:val="231F20"/>
        </w:rPr>
        <w:t>DON</w:t>
      </w:r>
      <w:r>
        <w:rPr>
          <w:color w:val="231F20"/>
          <w:spacing w:val="8"/>
        </w:rPr>
        <w:t> </w:t>
      </w:r>
      <w:r>
        <w:rPr>
          <w:color w:val="231F20"/>
        </w:rPr>
        <w:t>MIGUEL</w:t>
      </w:r>
      <w:r>
        <w:rPr>
          <w:color w:val="231F20"/>
          <w:spacing w:val="5"/>
        </w:rPr>
        <w:t> </w:t>
      </w:r>
      <w:r>
        <w:rPr>
          <w:color w:val="231F20"/>
        </w:rPr>
        <w:t>from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12"/>
        </w:rPr>
        <w:t> </w:t>
      </w:r>
      <w:r>
        <w:rPr>
          <w:color w:val="231F20"/>
        </w:rPr>
        <w:t>TI−U−HIN</w:t>
      </w:r>
      <w:r>
        <w:rPr>
          <w:color w:val="231F20"/>
          <w:spacing w:val="8"/>
        </w:rPr>
        <w:t> </w:t>
      </w:r>
      <w:r>
        <w:rPr>
          <w:color w:val="231F20"/>
        </w:rPr>
        <w:t>order</w:t>
      </w:r>
      <w:r>
        <w:rPr>
          <w:color w:val="231F20"/>
          <w:spacing w:val="9"/>
        </w:rPr>
        <w:t> </w:t>
      </w:r>
      <w:r>
        <w:rPr>
          <w:color w:val="231F20"/>
        </w:rPr>
        <w:t>after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  <w:w w:val="105"/>
        </w:rPr>
        <w:t>bankruptcy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an Indian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test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1963?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2"/>
        <w:ind w:left="576"/>
      </w:pPr>
      <w:r>
        <w:rPr>
          <w:color w:val="231F20"/>
          <w:w w:val="105"/>
        </w:rPr>
        <w:t>F.S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line="285" w:lineRule="auto" w:before="1"/>
        <w:ind w:left="576" w:right="586"/>
      </w:pPr>
      <w:r>
        <w:rPr>
          <w:color w:val="231F20"/>
          <w:w w:val="105"/>
        </w:rPr>
        <w:t>Well,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you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don't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need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jump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Mr.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Videla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Eissmann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like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birds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prey,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because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imagine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man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will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have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some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merit,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right?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...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help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him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little,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because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believing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maybe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took him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50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minutes to get to know Don Miguel in greater depth than those who accompanied him for years being</w:t>
      </w:r>
      <w:r>
        <w:rPr>
          <w:color w:val="231F20"/>
          <w:spacing w:val="-33"/>
          <w:w w:val="105"/>
        </w:rPr>
        <w:t> </w:t>
      </w:r>
      <w:r>
        <w:rPr>
          <w:color w:val="231F20"/>
          <w:spacing w:val="-1"/>
          <w:w w:val="105"/>
        </w:rPr>
        <w:t>from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his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group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close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people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who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apparently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managed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understand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nothing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Master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prepare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Judeo−Christian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rite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for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him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take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away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glory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his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farewell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house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Jehovah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where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they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paid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him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miserable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tribute.</w:t>
      </w:r>
    </w:p>
    <w:p>
      <w:pPr>
        <w:pStyle w:val="BodyText"/>
        <w:spacing w:line="290" w:lineRule="auto" w:before="143"/>
        <w:ind w:left="576" w:right="571"/>
      </w:pPr>
      <w:r>
        <w:rPr>
          <w:color w:val="231F20"/>
          <w:w w:val="105"/>
        </w:rPr>
        <w:t>These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men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women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did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Don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Miguel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lot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damage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!!!,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Videla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Eissmann,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don't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try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clean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up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your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guilt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by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projecting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to others.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5"/>
        <w:ind w:left="576"/>
      </w:pPr>
      <w:r>
        <w:rPr>
          <w:color w:val="231F20"/>
          <w:w w:val="105"/>
        </w:rPr>
        <w:t>N.A.M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line="283" w:lineRule="auto"/>
        <w:ind w:left="576" w:right="641"/>
      </w:pPr>
      <w:r>
        <w:rPr>
          <w:color w:val="231F20"/>
          <w:w w:val="105"/>
        </w:rPr>
        <w:t>When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Sabela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wanted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watch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him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church,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what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could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done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avoid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him?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appeared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before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nuns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Serrano's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wife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begged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them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allow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her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watch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over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him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there.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told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them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this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church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donated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by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Don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Miguel's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grandparents.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also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asked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them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allow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Don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Miguel's</w:t>
      </w:r>
    </w:p>
    <w:p>
      <w:pPr>
        <w:pStyle w:val="BodyText"/>
        <w:spacing w:before="6"/>
        <w:ind w:left="576"/>
      </w:pPr>
      <w:r>
        <w:rPr>
          <w:color w:val="231F20"/>
          <w:w w:val="105"/>
        </w:rPr>
        <w:t>remains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buried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there.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only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got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wake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ceremony.</w:t>
      </w:r>
    </w:p>
    <w:p>
      <w:pPr>
        <w:spacing w:after="0"/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85" w:lineRule="auto" w:before="1"/>
        <w:ind w:left="576" w:right="448"/>
      </w:pPr>
      <w:r>
        <w:rPr>
          <w:color w:val="231F20"/>
          <w:w w:val="105"/>
        </w:rPr>
        <w:t>About Nimrod de Rosario's mother, she was always insane. She spent most of her years confined in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different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psychiatric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institutes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Argentina.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drove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his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son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crazy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too,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cause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several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his failures. Nimrod based the character of Belicena on his crazy mother. The other two named von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Thudheim earlier are worse than the crazy mother. Brondino, charlatan, liar and delusional. Several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projects of Nimrod de Rosario failed due to the ineffectiveness of this useless. The book on Eva Perón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that Nimrod de Rosario wrote was appropriated by Brondino, publishing it with his name Gustavo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Brondino. The other Aragon, another psychiatric </w:t>
      </w:r>
      <w:r>
        <w:rPr>
          <w:color w:val="231F20"/>
          <w:w w:val="105"/>
        </w:rPr>
        <w:t>case. Aggressive mythomaniac, today he is completely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deranged.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people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like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Nimrod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going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commit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suicide.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9"/>
        <w:ind w:left="576"/>
      </w:pPr>
      <w:r>
        <w:rPr>
          <w:color w:val="231F20"/>
          <w:w w:val="103"/>
        </w:rPr>
        <w:t>Q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line="285" w:lineRule="auto" w:before="1"/>
        <w:ind w:left="576" w:right="641"/>
      </w:pPr>
      <w:r>
        <w:rPr>
          <w:color w:val="231F20"/>
          <w:w w:val="105"/>
        </w:rPr>
        <w:t>SENOR NORBERTO AGUIRRE, I DON'T KNOW A LOT OF THOSE TECHS, SO NIMROD SUICIDE'? YOU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CANNOT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THINK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THAT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DON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MIGUEL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WAS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INFLUENCEED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THIS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PEOPLE,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YOU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CANNOT BUY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ANYTHING,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HAVE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CLEAR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IDEAS!!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"IL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MONDO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'PIOMBATO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DARK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'ET!":.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1"/>
        <w:ind w:left="576"/>
      </w:pPr>
      <w:r>
        <w:rPr>
          <w:color w:val="231F20"/>
          <w:w w:val="105"/>
        </w:rPr>
        <w:t>W.v.O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before="1"/>
        <w:ind w:left="576"/>
      </w:pPr>
      <w:r>
        <w:rPr>
          <w:color w:val="231F20"/>
          <w:w w:val="105"/>
        </w:rPr>
        <w:t>I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have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returned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my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homeland.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line="285" w:lineRule="auto"/>
        <w:ind w:left="576" w:right="641"/>
      </w:pPr>
      <w:r>
        <w:rPr>
          <w:color w:val="231F20"/>
          <w:w w:val="105"/>
        </w:rPr>
        <w:t>Here I am again, like so many years ago. I contemplate on the walls the paintings painted by the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Master's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hand,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Mount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Kailás,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Lake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Manasarovar.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How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much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influence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has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this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being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had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life.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has thrown me into the long adventure of pilgrimage between two worlds. I observe the Book of the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Order.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open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can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read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my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name,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real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one,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one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extracted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from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mists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remote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past.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There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sword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next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Book.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also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read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names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warriors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Masters,</w:t>
      </w:r>
    </w:p>
    <w:p>
      <w:pPr>
        <w:pStyle w:val="BodyText"/>
        <w:spacing w:line="285" w:lineRule="auto" w:before="2"/>
        <w:ind w:left="576" w:right="546"/>
      </w:pPr>
      <w:r>
        <w:rPr>
          <w:color w:val="231F20"/>
          <w:w w:val="105"/>
        </w:rPr>
        <w:t>here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there.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look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those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pages,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look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Master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feel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incredibly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alone,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left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out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my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own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free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will,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out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those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creations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imposing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archetypes.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Master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bent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over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sheet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writes.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is over eighty years old at this time. He doesn't interrupt his work when I get there. Write verses. This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ageless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man,he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has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stopped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living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prose,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fully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immerse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himself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rhythm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cosmic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poems.</w:t>
      </w:r>
    </w:p>
    <w:p>
      <w:pPr>
        <w:pStyle w:val="BodyText"/>
        <w:spacing w:before="142"/>
        <w:ind w:left="576"/>
      </w:pPr>
      <w:r>
        <w:rPr>
          <w:color w:val="231F20"/>
          <w:w w:val="105"/>
        </w:rPr>
        <w:t>Look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up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see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me.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Her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face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lights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up.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ind w:left="576"/>
      </w:pPr>
      <w:r>
        <w:rPr>
          <w:color w:val="231F20"/>
        </w:rPr>
        <w:t>−</w:t>
      </w:r>
      <w:r>
        <w:rPr>
          <w:color w:val="231F20"/>
          <w:spacing w:val="2"/>
        </w:rPr>
        <w:t> </w:t>
      </w:r>
      <w:r>
        <w:rPr>
          <w:color w:val="231F20"/>
        </w:rPr>
        <w:t>Were</w:t>
      </w:r>
      <w:r>
        <w:rPr>
          <w:color w:val="231F20"/>
          <w:spacing w:val="3"/>
        </w:rPr>
        <w:t> </w:t>
      </w:r>
      <w:r>
        <w:rPr>
          <w:color w:val="231F20"/>
        </w:rPr>
        <w:t>you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Masters,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Kailás?</w:t>
      </w:r>
      <w:r>
        <w:rPr>
          <w:color w:val="231F20"/>
          <w:spacing w:val="5"/>
        </w:rPr>
        <w:t> </w:t>
      </w:r>
      <w:r>
        <w:rPr>
          <w:color w:val="231F20"/>
        </w:rPr>
        <w:t>−</w:t>
      </w:r>
      <w:r>
        <w:rPr>
          <w:color w:val="231F20"/>
          <w:spacing w:val="2"/>
        </w:rPr>
        <w:t> </w:t>
      </w:r>
      <w:r>
        <w:rPr>
          <w:color w:val="231F20"/>
        </w:rPr>
        <w:t>he</w:t>
      </w:r>
      <w:r>
        <w:rPr>
          <w:color w:val="231F20"/>
          <w:spacing w:val="4"/>
        </w:rPr>
        <w:t> </w:t>
      </w:r>
      <w:r>
        <w:rPr>
          <w:color w:val="231F20"/>
        </w:rPr>
        <w:t>asks</w:t>
      </w:r>
      <w:r>
        <w:rPr>
          <w:color w:val="231F20"/>
          <w:spacing w:val="3"/>
        </w:rPr>
        <w:t> </w:t>
      </w:r>
      <w:r>
        <w:rPr>
          <w:color w:val="231F20"/>
        </w:rPr>
        <w:t>me.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ind w:left="576"/>
      </w:pPr>
      <w:r>
        <w:rPr>
          <w:color w:val="231F20"/>
          <w:spacing w:val="-1"/>
        </w:rPr>
        <w:t>−</w:t>
      </w:r>
      <w:r>
        <w:rPr>
          <w:color w:val="231F20"/>
          <w:spacing w:val="-5"/>
        </w:rPr>
        <w:t> </w:t>
      </w:r>
      <w:r>
        <w:rPr>
          <w:color w:val="231F20"/>
          <w:spacing w:val="-1"/>
          <w:w w:val="105"/>
        </w:rPr>
        <w:t>I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couldn't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get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there,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Master.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I'm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sure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exist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either...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ind w:left="576"/>
      </w:pPr>
      <w:r>
        <w:rPr>
          <w:color w:val="231F20"/>
          <w:spacing w:val="-1"/>
        </w:rPr>
        <w:t>−</w:t>
      </w:r>
      <w:r>
        <w:rPr>
          <w:color w:val="231F20"/>
          <w:spacing w:val="-7"/>
        </w:rPr>
        <w:t> </w:t>
      </w:r>
      <w:r>
        <w:rPr>
          <w:color w:val="231F20"/>
          <w:spacing w:val="-1"/>
          <w:w w:val="105"/>
        </w:rPr>
        <w:t>Man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little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faith!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passion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world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has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diverted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you.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before="1"/>
        <w:ind w:left="576"/>
      </w:pPr>
      <w:r>
        <w:rPr>
          <w:color w:val="231F20"/>
        </w:rPr>
        <w:t>−</w:t>
      </w:r>
      <w:r>
        <w:rPr>
          <w:color w:val="231F20"/>
          <w:spacing w:val="-7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tree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reach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heaven,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must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descend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its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roots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into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hell...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line="285" w:lineRule="auto"/>
        <w:ind w:left="576" w:right="634"/>
      </w:pPr>
      <w:r>
        <w:rPr>
          <w:color w:val="231F20"/>
        </w:rPr>
        <w:t>− </w:t>
      </w:r>
      <w:r>
        <w:rPr>
          <w:color w:val="231F20"/>
          <w:w w:val="105"/>
        </w:rPr>
        <w:t>Not! It is not like this. What you renounce is transformed into higher values in your soul. If you have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fire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you,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you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can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transform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your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passions,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burn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them.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love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you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give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up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here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returned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you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there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pure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eternal.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Everything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does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bear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fruit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earth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transformed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into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true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life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</w:t>
      </w:r>
    </w:p>
    <w:p>
      <w:pPr>
        <w:spacing w:after="0" w:line="285" w:lineRule="auto"/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83" w:lineRule="auto" w:before="1"/>
        <w:ind w:left="576" w:right="641"/>
      </w:pPr>
      <w:r>
        <w:rPr>
          <w:color w:val="231F20"/>
          <w:spacing w:val="-1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hereafter.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Everything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you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apprehend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here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ends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up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dying,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corrupted.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You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cannot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light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candle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both sides.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There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will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no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light,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only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fire...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line="288" w:lineRule="auto" w:before="1"/>
        <w:ind w:left="576" w:right="641"/>
      </w:pPr>
      <w:r>
        <w:rPr>
          <w:color w:val="231F20"/>
          <w:spacing w:val="-1"/>
        </w:rPr>
        <w:t>−</w:t>
      </w:r>
      <w:r>
        <w:rPr>
          <w:color w:val="231F20"/>
          <w:spacing w:val="-6"/>
        </w:rPr>
        <w:t> </w:t>
      </w:r>
      <w:r>
        <w:rPr>
          <w:color w:val="231F20"/>
          <w:spacing w:val="-1"/>
          <w:w w:val="105"/>
        </w:rPr>
        <w:t>Master,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I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will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consume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myself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like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candle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lit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two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ends,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between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heaven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hell...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Because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32"/>
          <w:w w:val="105"/>
        </w:rPr>
        <w:t> </w:t>
      </w:r>
      <w:r>
        <w:rPr>
          <w:color w:val="231F20"/>
          <w:w w:val="105"/>
        </w:rPr>
        <w:t>don't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pretend to be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more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than 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man...</w:t>
      </w:r>
    </w:p>
    <w:p>
      <w:pPr>
        <w:pStyle w:val="BodyText"/>
        <w:spacing w:line="283" w:lineRule="auto" w:before="140"/>
        <w:ind w:left="576" w:right="448"/>
      </w:pPr>
      <w:r>
        <w:rPr>
          <w:color w:val="231F20"/>
        </w:rPr>
        <w:t>−</w:t>
      </w:r>
      <w:r>
        <w:rPr>
          <w:color w:val="231F20"/>
          <w:spacing w:val="-6"/>
        </w:rPr>
        <w:t> </w:t>
      </w:r>
      <w:r>
        <w:rPr>
          <w:color w:val="231F20"/>
          <w:w w:val="105"/>
        </w:rPr>
        <w:t>You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have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fallen!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But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you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may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still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have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one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last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chance.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Listen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me,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I'm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going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tell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you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something...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You cannot depart from your essence, from your deepest heart. ¿And do you know who your deepest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heart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is?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Christ.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¿And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you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know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what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is?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resignation.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Only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by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giving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up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will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you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be</w:t>
      </w:r>
    </w:p>
    <w:p>
      <w:pPr>
        <w:pStyle w:val="BodyText"/>
        <w:spacing w:before="6"/>
        <w:ind w:left="576"/>
      </w:pPr>
      <w:r>
        <w:rPr>
          <w:color w:val="231F20"/>
          <w:w w:val="105"/>
        </w:rPr>
        <w:t>happy...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line="283" w:lineRule="auto"/>
        <w:ind w:left="576" w:right="641"/>
      </w:pPr>
      <w:r>
        <w:rPr>
          <w:color w:val="231F20"/>
          <w:w w:val="105"/>
        </w:rPr>
        <w:t>After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this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Master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no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longer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listened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me,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because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began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sing;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sang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beautiful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distant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songs,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from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other times,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from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beyond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time.</w:t>
      </w:r>
    </w:p>
    <w:p>
      <w:pPr>
        <w:pStyle w:val="BodyText"/>
        <w:spacing w:before="144"/>
        <w:ind w:left="576"/>
      </w:pPr>
      <w:r>
        <w:rPr>
          <w:color w:val="231F20"/>
          <w:w w:val="105"/>
        </w:rPr>
        <w:t>Then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yelled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him,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but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didn't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hear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me: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ind w:left="576"/>
      </w:pPr>
      <w:r>
        <w:rPr>
          <w:color w:val="231F20"/>
        </w:rPr>
        <w:t>−</w:t>
      </w:r>
      <w:r>
        <w:rPr>
          <w:color w:val="231F20"/>
          <w:spacing w:val="4"/>
        </w:rPr>
        <w:t> </w:t>
      </w:r>
      <w:r>
        <w:rPr>
          <w:color w:val="231F20"/>
        </w:rPr>
        <w:t>Yes,</w:t>
      </w:r>
      <w:r>
        <w:rPr>
          <w:color w:val="231F20"/>
          <w:spacing w:val="2"/>
        </w:rPr>
        <w:t> </w:t>
      </w:r>
      <w:r>
        <w:rPr>
          <w:color w:val="231F20"/>
        </w:rPr>
        <w:t>Christ</w:t>
      </w:r>
      <w:r>
        <w:rPr>
          <w:color w:val="231F20"/>
          <w:spacing w:val="3"/>
        </w:rPr>
        <w:t> </w:t>
      </w:r>
      <w:r>
        <w:rPr>
          <w:color w:val="231F20"/>
        </w:rPr>
        <w:t>...</w:t>
      </w:r>
      <w:r>
        <w:rPr>
          <w:color w:val="231F20"/>
          <w:spacing w:val="6"/>
        </w:rPr>
        <w:t> </w:t>
      </w:r>
      <w:r>
        <w:rPr>
          <w:color w:val="231F20"/>
        </w:rPr>
        <w:t>but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Christ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7"/>
        </w:rPr>
        <w:t> </w:t>
      </w:r>
      <w:r>
        <w:rPr>
          <w:color w:val="231F20"/>
        </w:rPr>
        <w:t>Atlantis!...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ind w:left="576"/>
      </w:pPr>
      <w:r>
        <w:rPr>
          <w:color w:val="231F20"/>
          <w:w w:val="103"/>
        </w:rPr>
        <w:t>Q</w:t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ind w:left="576"/>
      </w:pP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FACT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WRITTEN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TEACHING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WRITES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INFLUENT,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GOOD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THING..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ind w:left="576"/>
      </w:pPr>
      <w:r>
        <w:rPr>
          <w:color w:val="231F20"/>
          <w:w w:val="105"/>
        </w:rPr>
        <w:t>N.A.M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line="285" w:lineRule="auto"/>
        <w:ind w:left="576" w:right="641"/>
      </w:pPr>
      <w:r>
        <w:rPr>
          <w:color w:val="231F20"/>
          <w:spacing w:val="-1"/>
          <w:w w:val="105"/>
        </w:rPr>
        <w:t>No matter the crazed mongrel, neither does the yellow−haired </w:t>
      </w:r>
      <w:r>
        <w:rPr>
          <w:color w:val="231F20"/>
          <w:w w:val="105"/>
        </w:rPr>
        <w:t>mongrel who thinks he's a Nazi just for</w:t>
      </w:r>
      <w:r>
        <w:rPr>
          <w:color w:val="231F20"/>
          <w:spacing w:val="-33"/>
          <w:w w:val="105"/>
        </w:rPr>
        <w:t> </w:t>
      </w:r>
      <w:r>
        <w:rPr>
          <w:color w:val="231F20"/>
          <w:spacing w:val="-1"/>
          <w:w w:val="105"/>
        </w:rPr>
        <w:t>swallowing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beer.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What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matters,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despite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their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regret,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legacy,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message,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their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books,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gnosis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they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transmit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us.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druids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Templars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can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read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Ignacio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Ondargain's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writing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"Belicena</w:t>
      </w:r>
    </w:p>
    <w:p>
      <w:pPr>
        <w:pStyle w:val="BodyText"/>
        <w:spacing w:line="285" w:lineRule="auto" w:before="1"/>
        <w:ind w:left="576" w:right="553"/>
      </w:pPr>
      <w:r>
        <w:rPr>
          <w:color w:val="231F20"/>
          <w:w w:val="105"/>
        </w:rPr>
        <w:t>Villca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war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worlds",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where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refers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initiatory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novel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"The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Mystery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Belicena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Villca"</w:t>
      </w:r>
      <w:r>
        <w:rPr>
          <w:color w:val="231F20"/>
          <w:spacing w:val="1"/>
          <w:w w:val="105"/>
        </w:rPr>
        <w:t> </w:t>
      </w:r>
      <w:r>
        <w:rPr>
          <w:color w:val="231F20"/>
        </w:rPr>
        <w:t>from</w:t>
      </w:r>
      <w:r>
        <w:rPr>
          <w:color w:val="231F20"/>
          <w:spacing w:val="33"/>
        </w:rPr>
        <w:t> </w:t>
      </w:r>
      <w:r>
        <w:rPr>
          <w:color w:val="231F20"/>
        </w:rPr>
        <w:t>Nimrod de</w:t>
      </w:r>
      <w:r>
        <w:rPr>
          <w:color w:val="231F20"/>
          <w:spacing w:val="34"/>
        </w:rPr>
        <w:t> </w:t>
      </w:r>
      <w:r>
        <w:rPr>
          <w:color w:val="231F20"/>
        </w:rPr>
        <w:t>Rosario.</w:t>
      </w:r>
      <w:r>
        <w:rPr>
          <w:color w:val="231F20"/>
          <w:spacing w:val="34"/>
        </w:rPr>
        <w:t> </w:t>
      </w:r>
      <w:r>
        <w:rPr>
          <w:color w:val="231F20"/>
        </w:rPr>
        <w:t>But that alleged maddened mongrel</w:t>
      </w:r>
      <w:r>
        <w:rPr>
          <w:color w:val="231F20"/>
          <w:spacing w:val="34"/>
        </w:rPr>
        <w:t> </w:t>
      </w:r>
      <w:r>
        <w:rPr>
          <w:color w:val="231F20"/>
        </w:rPr>
        <w:t>possessed the</w:t>
      </w:r>
      <w:r>
        <w:rPr>
          <w:color w:val="231F20"/>
          <w:spacing w:val="34"/>
        </w:rPr>
        <w:t> </w:t>
      </w:r>
      <w:r>
        <w:rPr>
          <w:color w:val="231F20"/>
        </w:rPr>
        <w:t>folly</w:t>
      </w:r>
      <w:r>
        <w:rPr>
          <w:color w:val="231F20"/>
          <w:spacing w:val="34"/>
        </w:rPr>
        <w:t> </w:t>
      </w:r>
      <w:r>
        <w:rPr>
          <w:color w:val="231F20"/>
        </w:rPr>
        <w:t>of Wotan, who for</w:t>
      </w:r>
      <w:r>
        <w:rPr>
          <w:color w:val="231F20"/>
          <w:spacing w:val="34"/>
        </w:rPr>
        <w:t> </w:t>
      </w:r>
      <w:r>
        <w:rPr>
          <w:color w:val="231F20"/>
        </w:rPr>
        <w:t>us</w:t>
      </w:r>
      <w:r>
        <w:rPr>
          <w:color w:val="231F20"/>
          <w:spacing w:val="1"/>
        </w:rPr>
        <w:t> </w:t>
      </w:r>
      <w:r>
        <w:rPr>
          <w:color w:val="231F20"/>
          <w:w w:val="105"/>
        </w:rPr>
        <w:t>is true sanity. That alleged crazed mongrel had berserker rage on him. He was not a salon or tavern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warrior, he was a true warrior. So the bombs, the raids, the prison. This is a detail from Ondargain's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article,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another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brave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young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man:</w:t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line="283" w:lineRule="auto"/>
        <w:ind w:left="576" w:right="185"/>
      </w:pPr>
      <w:r>
        <w:rPr>
          <w:color w:val="231F20"/>
          <w:w w:val="105"/>
        </w:rPr>
        <w:t>In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revelation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Mystery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Belicena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Villca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there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are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two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points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can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surprise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especially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contradict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most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common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idea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of things.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We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mean:</w:t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ind w:left="576"/>
      </w:pPr>
      <w:r>
        <w:rPr>
          <w:color w:val="231F20"/>
        </w:rPr>
        <w:t>−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</w:rPr>
        <w:t>historical</w:t>
      </w:r>
      <w:r>
        <w:rPr>
          <w:color w:val="231F20"/>
          <w:spacing w:val="8"/>
        </w:rPr>
        <w:t> </w:t>
      </w:r>
      <w:r>
        <w:rPr>
          <w:color w:val="231F20"/>
        </w:rPr>
        <w:t>role</w:t>
      </w:r>
      <w:r>
        <w:rPr>
          <w:color w:val="231F20"/>
          <w:spacing w:val="7"/>
        </w:rPr>
        <w:t> </w:t>
      </w:r>
      <w:r>
        <w:rPr>
          <w:color w:val="231F20"/>
        </w:rPr>
        <w:t>of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</w:rPr>
        <w:t>Templars</w:t>
      </w:r>
      <w:r>
        <w:rPr>
          <w:color w:val="231F20"/>
          <w:spacing w:val="6"/>
        </w:rPr>
        <w:t> </w:t>
      </w:r>
      <w:r>
        <w:rPr>
          <w:color w:val="231F20"/>
        </w:rPr>
        <w:t>in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synarchic</w:t>
      </w:r>
      <w:r>
        <w:rPr>
          <w:color w:val="231F20"/>
          <w:spacing w:val="5"/>
        </w:rPr>
        <w:t> </w:t>
      </w:r>
      <w:r>
        <w:rPr>
          <w:color w:val="231F20"/>
        </w:rPr>
        <w:t>conspiracy.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ind w:left="576"/>
      </w:pPr>
      <w:r>
        <w:rPr>
          <w:color w:val="231F20"/>
          <w:spacing w:val="-1"/>
        </w:rPr>
        <w:t>−</w:t>
      </w:r>
      <w:r>
        <w:rPr>
          <w:color w:val="231F20"/>
          <w:spacing w:val="-7"/>
        </w:rPr>
        <w:t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Levitical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nature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druids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their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blood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sacrifices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One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Jehovah.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line="285" w:lineRule="auto"/>
        <w:ind w:left="576" w:right="575"/>
      </w:pPr>
      <w:r>
        <w:rPr>
          <w:color w:val="231F20"/>
          <w:spacing w:val="-1"/>
          <w:w w:val="105"/>
        </w:rPr>
        <w:t>SI think Videla's books foster pseudo−racial theories in </w:t>
      </w:r>
      <w:r>
        <w:rPr>
          <w:color w:val="231F20"/>
          <w:w w:val="105"/>
        </w:rPr>
        <w:t>an outlandish Nazism foreignism that he himself</w:t>
      </w:r>
      <w:r>
        <w:rPr>
          <w:color w:val="231F20"/>
          <w:spacing w:val="-33"/>
          <w:w w:val="105"/>
        </w:rPr>
        <w:t> </w:t>
      </w:r>
      <w:r>
        <w:rPr>
          <w:color w:val="231F20"/>
          <w:spacing w:val="-1"/>
          <w:w w:val="105"/>
        </w:rPr>
        <w:t>does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not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understand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context.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It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becomes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cuckoo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series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things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exposes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without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idea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social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circumstance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which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were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made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contribute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authentic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nationalist</w:t>
      </w:r>
    </w:p>
    <w:p>
      <w:pPr>
        <w:spacing w:after="0" w:line="285" w:lineRule="auto"/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85" w:lineRule="auto" w:before="1"/>
        <w:ind w:left="576" w:right="571"/>
      </w:pPr>
      <w:r>
        <w:rPr>
          <w:color w:val="231F20"/>
          <w:spacing w:val="-1"/>
          <w:w w:val="105"/>
        </w:rPr>
        <w:t>spirit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but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confuse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with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idiocies.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It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is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total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plagiarism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Serrano.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identical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phrases.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prohibits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Raaknahaif from being spoken of on the website, but he nevertheless alludes to him in an article on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Serrano's </w:t>
      </w:r>
      <w:r>
        <w:rPr>
          <w:color w:val="231F20"/>
          <w:w w:val="105"/>
        </w:rPr>
        <w:t>death. Of course in a sidelined and pseudo−hermetic way. It really is a waste of time. On the</w:t>
      </w:r>
      <w:r>
        <w:rPr>
          <w:color w:val="231F20"/>
          <w:spacing w:val="-33"/>
          <w:w w:val="105"/>
        </w:rPr>
        <w:t> </w:t>
      </w:r>
      <w:r>
        <w:rPr>
          <w:color w:val="231F20"/>
          <w:spacing w:val="-1"/>
          <w:w w:val="105"/>
        </w:rPr>
        <w:t>other hand, </w:t>
      </w:r>
      <w:r>
        <w:rPr>
          <w:color w:val="231F20"/>
          <w:w w:val="105"/>
        </w:rPr>
        <w:t>there is evidence in his work. He only lacks honesty with his true purposes. What does he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want. ¿Being Miguel Serrano and a kind of truncated heir who could not access the circle of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"power"from the author of the Golden Cord because they did not leave it? I think you can't go crying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about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it.</w:t>
      </w:r>
    </w:p>
    <w:p>
      <w:pPr>
        <w:pStyle w:val="BodyText"/>
        <w:spacing w:before="142"/>
        <w:ind w:left="576"/>
      </w:pPr>
      <w:r>
        <w:rPr>
          <w:color w:val="231F20"/>
          <w:w w:val="105"/>
        </w:rPr>
        <w:t>Greetings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ind w:left="576"/>
      </w:pPr>
      <w:r>
        <w:rPr>
          <w:color w:val="231F20"/>
          <w:w w:val="103"/>
        </w:rPr>
        <w:t>P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line="285" w:lineRule="auto"/>
        <w:ind w:left="576" w:right="641"/>
      </w:pP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RACE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...THE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WHITE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RACE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INTERIOR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QUALITY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(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VARNA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),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THERE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ARE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MANY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ROUTES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NORDICIANS WHO ARE NOT FOR ANY POTENTIALS WATCHES OR ARIES, WHILE SOME TIBETANS,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CHINESE AND SOME CEPAS ARABOS HAVE BEEN IT . .TRUE BUT 'NEGREES AND MULATES NEVER,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INDIANS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MESTIZES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KNOW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..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.</w:t>
      </w:r>
    </w:p>
    <w:p>
      <w:pPr>
        <w:pStyle w:val="BodyText"/>
        <w:spacing w:before="142"/>
        <w:ind w:left="576"/>
      </w:pPr>
      <w:r>
        <w:rPr>
          <w:color w:val="231F20"/>
          <w:w w:val="105"/>
        </w:rPr>
        <w:t>T.H</w:t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85" w:lineRule="auto"/>
        <w:ind w:left="576" w:right="641"/>
      </w:pPr>
      <w:r>
        <w:rPr>
          <w:color w:val="231F20"/>
          <w:w w:val="105"/>
        </w:rPr>
        <w:t>And hit the Apocalypse of the Mad Wotanist, Mestizo Pontiff and his initiatory gospels... if the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Serranistas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read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without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understanding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then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or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speaking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proselytes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new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hyperborean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religion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viral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patient,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angry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warrior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Luchín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Pipe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Moyano.</w:t>
      </w:r>
    </w:p>
    <w:p>
      <w:pPr>
        <w:pStyle w:val="BodyText"/>
        <w:spacing w:line="283" w:lineRule="auto" w:before="142"/>
        <w:ind w:left="576" w:right="641"/>
      </w:pPr>
      <w:r>
        <w:rPr>
          <w:color w:val="231F20"/>
          <w:w w:val="105"/>
        </w:rPr>
        <w:t>If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someone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lost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truth,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virtue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truthfulness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intact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virgo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reveals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being,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surely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they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kidnapped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her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after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gilding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her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pill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they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turned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her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into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Belicena...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3"/>
        <w:ind w:left="576"/>
      </w:pPr>
      <w:r>
        <w:rPr>
          <w:color w:val="231F20"/>
          <w:w w:val="105"/>
        </w:rPr>
        <w:t>J.C.A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ind w:left="576"/>
      </w:pPr>
      <w:r>
        <w:rPr>
          <w:color w:val="231F20"/>
          <w:spacing w:val="-1"/>
          <w:w w:val="105"/>
        </w:rPr>
        <w:t>I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had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undeserved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honor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ever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writing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Don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Miguel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Serrano.</w:t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88" w:lineRule="auto"/>
        <w:ind w:left="576" w:right="448"/>
      </w:pPr>
      <w:r>
        <w:rPr>
          <w:color w:val="231F20"/>
          <w:w w:val="105"/>
        </w:rPr>
        <w:t>For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those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true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warriors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who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still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resist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this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degenerate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age,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would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like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share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something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what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told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me,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but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which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serves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any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sincere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seeker:</w:t>
      </w:r>
    </w:p>
    <w:p>
      <w:pPr>
        <w:pStyle w:val="BodyText"/>
        <w:spacing w:line="283" w:lineRule="auto" w:before="140"/>
        <w:ind w:left="576" w:right="185"/>
      </w:pPr>
      <w:r>
        <w:rPr>
          <w:color w:val="231F20"/>
          <w:spacing w:val="-1"/>
          <w:w w:val="105"/>
        </w:rPr>
        <w:t>"Don't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worry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about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looking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external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organizations,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as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all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them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present,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are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infiltrated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by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terrestrial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extraterrestrial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enemy"</w:t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ind w:left="576"/>
      </w:pPr>
      <w:r>
        <w:rPr>
          <w:color w:val="231F20"/>
          <w:w w:val="105"/>
        </w:rPr>
        <w:t>"We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are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together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this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hard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fight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inside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outside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.And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will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persevere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no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matter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what."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ind w:left="576"/>
      </w:pPr>
      <w:r>
        <w:rPr>
          <w:color w:val="231F20"/>
          <w:w w:val="105"/>
        </w:rPr>
        <w:t>G.H</w:t>
      </w:r>
    </w:p>
    <w:p>
      <w:pPr>
        <w:spacing w:after="0"/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85" w:lineRule="auto" w:before="1"/>
        <w:ind w:left="576" w:right="641"/>
      </w:pPr>
      <w:r>
        <w:rPr>
          <w:color w:val="231F20"/>
          <w:w w:val="105"/>
        </w:rPr>
        <w:t>It is true, all organizations are infiltrated, it could not be otherwise, they won the "second war". Very</w:t>
      </w:r>
      <w:r>
        <w:rPr>
          <w:color w:val="231F20"/>
          <w:spacing w:val="1"/>
          <w:w w:val="105"/>
        </w:rPr>
        <w:t> </w:t>
      </w:r>
      <w:r>
        <w:rPr>
          <w:color w:val="231F20"/>
        </w:rPr>
        <w:t>good</w:t>
      </w:r>
      <w:r>
        <w:rPr>
          <w:color w:val="231F20"/>
          <w:spacing w:val="7"/>
        </w:rPr>
        <w:t> </w:t>
      </w:r>
      <w:r>
        <w:rPr>
          <w:color w:val="231F20"/>
        </w:rPr>
        <w:t>and</w:t>
      </w:r>
      <w:r>
        <w:rPr>
          <w:color w:val="231F20"/>
          <w:spacing w:val="7"/>
        </w:rPr>
        <w:t> </w:t>
      </w:r>
      <w:r>
        <w:rPr>
          <w:color w:val="231F20"/>
        </w:rPr>
        <w:t>ingenious</w:t>
      </w:r>
      <w:r>
        <w:rPr>
          <w:color w:val="231F20"/>
          <w:spacing w:val="7"/>
        </w:rPr>
        <w:t> </w:t>
      </w:r>
      <w:r>
        <w:rPr>
          <w:color w:val="231F20"/>
        </w:rPr>
        <w:t>occurrences</w:t>
      </w:r>
      <w:r>
        <w:rPr>
          <w:color w:val="231F20"/>
          <w:spacing w:val="12"/>
        </w:rPr>
        <w:t> </w:t>
      </w:r>
      <w:r>
        <w:rPr>
          <w:color w:val="231F20"/>
        </w:rPr>
        <w:t>"the</w:t>
      </w:r>
      <w:r>
        <w:rPr>
          <w:color w:val="231F20"/>
          <w:spacing w:val="7"/>
        </w:rPr>
        <w:t> </w:t>
      </w:r>
      <w:r>
        <w:rPr>
          <w:color w:val="231F20"/>
        </w:rPr>
        <w:t>botanical</w:t>
      </w:r>
      <w:r>
        <w:rPr>
          <w:color w:val="231F20"/>
          <w:spacing w:val="9"/>
        </w:rPr>
        <w:t> </w:t>
      </w:r>
      <w:r>
        <w:rPr>
          <w:color w:val="231F20"/>
        </w:rPr>
        <w:t>madman"</w:t>
      </w:r>
      <w:r>
        <w:rPr>
          <w:color w:val="231F20"/>
          <w:spacing w:val="9"/>
        </w:rPr>
        <w:t> </w:t>
      </w:r>
      <w:r>
        <w:rPr>
          <w:color w:val="231F20"/>
        </w:rPr>
        <w:t>−wotanical−and</w:t>
      </w:r>
      <w:r>
        <w:rPr>
          <w:color w:val="231F20"/>
          <w:spacing w:val="8"/>
        </w:rPr>
        <w:t> </w:t>
      </w:r>
      <w:r>
        <w:rPr>
          <w:color w:val="231F20"/>
        </w:rPr>
        <w:t>"Rafael</w:t>
      </w:r>
      <w:r>
        <w:rPr>
          <w:color w:val="231F20"/>
          <w:spacing w:val="9"/>
        </w:rPr>
        <w:t> </w:t>
      </w:r>
      <w:r>
        <w:rPr>
          <w:color w:val="231F20"/>
        </w:rPr>
        <w:t>Visnieta</w:t>
      </w:r>
      <w:r>
        <w:rPr>
          <w:color w:val="231F20"/>
          <w:spacing w:val="7"/>
        </w:rPr>
        <w:t> </w:t>
      </w:r>
      <w:r>
        <w:rPr>
          <w:color w:val="231F20"/>
        </w:rPr>
        <w:t>Eissmann".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wanted</w:t>
      </w:r>
      <w:r>
        <w:rPr>
          <w:color w:val="231F20"/>
          <w:spacing w:val="8"/>
        </w:rPr>
        <w:t> </w:t>
      </w:r>
      <w:r>
        <w:rPr>
          <w:color w:val="231F20"/>
        </w:rPr>
        <w:t>to</w:t>
      </w:r>
      <w:r>
        <w:rPr>
          <w:color w:val="231F20"/>
          <w:spacing w:val="12"/>
        </w:rPr>
        <w:t> </w:t>
      </w:r>
      <w:r>
        <w:rPr>
          <w:color w:val="231F20"/>
        </w:rPr>
        <w:t>tell</w:t>
      </w:r>
      <w:r>
        <w:rPr>
          <w:color w:val="231F20"/>
          <w:spacing w:val="11"/>
        </w:rPr>
        <w:t> </w:t>
      </w:r>
      <w:r>
        <w:rPr>
          <w:color w:val="231F20"/>
        </w:rPr>
        <w:t>you</w:t>
      </w:r>
      <w:r>
        <w:rPr>
          <w:color w:val="231F20"/>
          <w:spacing w:val="8"/>
        </w:rPr>
        <w:t> </w:t>
      </w:r>
      <w:r>
        <w:rPr>
          <w:color w:val="231F20"/>
        </w:rPr>
        <w:t>that</w:t>
      </w:r>
      <w:r>
        <w:rPr>
          <w:color w:val="231F20"/>
          <w:spacing w:val="7"/>
        </w:rPr>
        <w:t> </w:t>
      </w:r>
      <w:r>
        <w:rPr>
          <w:color w:val="231F20"/>
        </w:rPr>
        <w:t>instead</w:t>
      </w:r>
      <w:r>
        <w:rPr>
          <w:color w:val="231F20"/>
          <w:spacing w:val="8"/>
        </w:rPr>
        <w:t> </w:t>
      </w:r>
      <w:r>
        <w:rPr>
          <w:color w:val="231F20"/>
        </w:rPr>
        <w:t>of</w:t>
      </w:r>
      <w:r>
        <w:rPr>
          <w:color w:val="231F20"/>
          <w:spacing w:val="12"/>
        </w:rPr>
        <w:t> </w:t>
      </w:r>
      <w:r>
        <w:rPr>
          <w:color w:val="231F20"/>
        </w:rPr>
        <w:t>reading</w:t>
      </w:r>
      <w:r>
        <w:rPr>
          <w:color w:val="231F20"/>
          <w:spacing w:val="10"/>
        </w:rPr>
        <w:t> </w:t>
      </w:r>
      <w:r>
        <w:rPr>
          <w:color w:val="231F20"/>
        </w:rPr>
        <w:t>Carlos</w:t>
      </w:r>
      <w:r>
        <w:rPr>
          <w:color w:val="231F20"/>
          <w:spacing w:val="9"/>
        </w:rPr>
        <w:t> </w:t>
      </w:r>
      <w:r>
        <w:rPr>
          <w:color w:val="231F20"/>
        </w:rPr>
        <w:t>Rogat</w:t>
      </w:r>
      <w:r>
        <w:rPr>
          <w:color w:val="231F20"/>
          <w:spacing w:val="4"/>
        </w:rPr>
        <w:t> </w:t>
      </w:r>
      <w:r>
        <w:rPr>
          <w:color w:val="231F20"/>
        </w:rPr>
        <w:t>you</w:t>
      </w:r>
      <w:r>
        <w:rPr>
          <w:color w:val="231F20"/>
          <w:spacing w:val="8"/>
        </w:rPr>
        <w:t> </w:t>
      </w:r>
      <w:r>
        <w:rPr>
          <w:color w:val="231F20"/>
        </w:rPr>
        <w:t>should</w:t>
      </w:r>
      <w:r>
        <w:rPr>
          <w:color w:val="231F20"/>
          <w:spacing w:val="8"/>
        </w:rPr>
        <w:t> </w:t>
      </w:r>
      <w:r>
        <w:rPr>
          <w:color w:val="231F20"/>
        </w:rPr>
        <w:t>read</w:t>
      </w:r>
      <w:r>
        <w:rPr>
          <w:color w:val="231F20"/>
          <w:spacing w:val="8"/>
        </w:rPr>
        <w:t> </w:t>
      </w:r>
      <w:r>
        <w:rPr>
          <w:color w:val="231F20"/>
        </w:rPr>
        <w:t>Carlos</w:t>
      </w:r>
      <w:r>
        <w:rPr>
          <w:color w:val="231F20"/>
          <w:spacing w:val="9"/>
        </w:rPr>
        <w:t> </w:t>
      </w:r>
      <w:r>
        <w:rPr>
          <w:color w:val="231F20"/>
        </w:rPr>
        <w:t>Dinen,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14"/>
        </w:rPr>
        <w:t> </w:t>
      </w:r>
      <w:r>
        <w:rPr>
          <w:color w:val="231F20"/>
        </w:rPr>
        <w:t>great</w:t>
      </w:r>
      <w:r>
        <w:rPr>
          <w:color w:val="231F20"/>
          <w:spacing w:val="7"/>
        </w:rPr>
        <w:t> </w:t>
      </w:r>
      <w:r>
        <w:rPr>
          <w:color w:val="231F20"/>
        </w:rPr>
        <w:t>Chilean</w:t>
      </w:r>
      <w:r>
        <w:rPr>
          <w:color w:val="231F20"/>
          <w:spacing w:val="8"/>
        </w:rPr>
        <w:t> </w:t>
      </w:r>
      <w:r>
        <w:rPr>
          <w:color w:val="231F20"/>
        </w:rPr>
        <w:t>if</w:t>
      </w:r>
      <w:r>
        <w:rPr>
          <w:color w:val="231F20"/>
          <w:spacing w:val="1"/>
        </w:rPr>
        <w:t> </w:t>
      </w:r>
      <w:r>
        <w:rPr>
          <w:color w:val="231F20"/>
          <w:w w:val="105"/>
        </w:rPr>
        <w:t>any. He had friendship with Miguel Serrano. You can download your books from http: I /</w:t>
      </w:r>
      <w:r>
        <w:rPr>
          <w:color w:val="231F20"/>
          <w:spacing w:val="1"/>
          <w:w w:val="105"/>
        </w:rPr>
        <w:t> </w:t>
      </w:r>
      <w:hyperlink r:id="rId14">
        <w:r>
          <w:rPr>
            <w:color w:val="3A53A4"/>
            <w:w w:val="105"/>
            <w:u w:val="single" w:color="3A53A4"/>
          </w:rPr>
          <w:t>www.defenderlapatria.com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before="75"/>
        <w:ind w:left="576"/>
      </w:pPr>
      <w:r>
        <w:rPr>
          <w:color w:val="231F20"/>
          <w:w w:val="105"/>
        </w:rPr>
        <w:t>M.M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line="285" w:lineRule="auto"/>
        <w:ind w:left="576" w:right="536"/>
      </w:pPr>
      <w:r>
        <w:rPr>
          <w:color w:val="231F20"/>
          <w:w w:val="105"/>
        </w:rPr>
        <w:t>To complete the Don Miguel theme, I narrate that, when he had correspondence with Felipe, I was 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privileged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witness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this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epistolary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exchange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both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sides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mountain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range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because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also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visited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Felipe in the city of Rosario, months before he moved to Córdoba and founded the Order. Don Miguel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was at the same time perplexed and hopeful; puzzled by Philip's highly technical language ( I was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wondering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if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Philip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Engineer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something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like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)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hopeful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because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since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had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failed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two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important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tests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his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own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spiritual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path,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found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have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lost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connection,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addition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being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spiritually "strategic disadvantage. The first test was in India;his Master had commissioned him to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penetrate the cave system of Mount Kailás to contact the Superiors and Don Miguel when he saw that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he was guarded by soldiers from communist China, he was scared and gave up even trying. The Second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occurred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Antarctica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when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part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Chilean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military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expedition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only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civilian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member;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they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were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entering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Lands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Queen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Maud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only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Serrano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aware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what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sought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the</w:t>
      </w:r>
    </w:p>
    <w:p>
      <w:pPr>
        <w:pStyle w:val="BodyText"/>
        <w:spacing w:line="283" w:lineRule="auto" w:before="3"/>
        <w:ind w:left="576" w:right="641"/>
      </w:pPr>
      <w:r>
        <w:rPr>
          <w:color w:val="231F20"/>
          <w:w w:val="105"/>
        </w:rPr>
        <w:t>commander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expedition,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courageous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like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few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others,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surely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also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intuitive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level,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happened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that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at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one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point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they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were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all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exhausted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increasing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inclement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weather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</w:p>
    <w:p>
      <w:pPr>
        <w:pStyle w:val="BodyText"/>
        <w:spacing w:line="285" w:lineRule="auto" w:before="5"/>
        <w:ind w:left="576" w:right="622"/>
        <w:jc w:val="both"/>
      </w:pPr>
      <w:r>
        <w:rPr>
          <w:color w:val="231F20"/>
          <w:w w:val="105"/>
        </w:rPr>
        <w:t>commander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asks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him;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What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do,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Mr.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Serrano,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we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follow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turn?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Don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Miguel,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cowed,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said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"Let's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go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back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Base".he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scared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gave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up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even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trying.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Second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occurred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Antarctica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when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part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Chilean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military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expedition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only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civilian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member;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were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entering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Lands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34"/>
          <w:w w:val="105"/>
        </w:rPr>
        <w:t> </w:t>
      </w:r>
      <w:r>
        <w:rPr>
          <w:color w:val="231F20"/>
          <w:w w:val="105"/>
        </w:rPr>
        <w:t>Queen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Maud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only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Serrano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aware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what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sought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commander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expedition,</w:t>
      </w:r>
    </w:p>
    <w:p>
      <w:pPr>
        <w:pStyle w:val="BodyText"/>
        <w:spacing w:line="288" w:lineRule="auto"/>
        <w:ind w:left="576" w:right="548"/>
        <w:jc w:val="both"/>
      </w:pPr>
      <w:r>
        <w:rPr>
          <w:color w:val="231F20"/>
          <w:w w:val="105"/>
        </w:rPr>
        <w:t>courageous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like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few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others,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surely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also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intuitive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level,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happened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one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point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they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were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all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exhausted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increasing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inclement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weather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commander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asks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him;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What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do,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Mr.</w:t>
      </w:r>
    </w:p>
    <w:p>
      <w:pPr>
        <w:pStyle w:val="BodyText"/>
        <w:spacing w:line="285" w:lineRule="auto"/>
        <w:ind w:left="576" w:right="536"/>
      </w:pPr>
      <w:r>
        <w:rPr>
          <w:color w:val="231F20"/>
          <w:w w:val="105"/>
        </w:rPr>
        <w:t>Serrano, do we follow or turn? and Don Miguel, cowed, said "Let's go back to Base".he was scared and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gave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up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even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trying.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Second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occurred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Antarctica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when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part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Chilean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military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expedition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as the only civilian member; they were entering the Lands of Queen Maud and only Serrano was aware</w:t>
      </w:r>
      <w:r>
        <w:rPr>
          <w:color w:val="231F20"/>
          <w:spacing w:val="-33"/>
          <w:w w:val="105"/>
        </w:rPr>
        <w:t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what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sought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commander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expedition,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courageous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like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few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others,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surely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also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intuitive level, and it happened that at one point they were all exhausted by the increasing inclement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weather and the commander asks him; What do we do, Mr. Serrano, do we follow or turn? and Don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Miguel, cowed, said "Let's go back to Base".they were entering the Lands of Queen Maud and only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Serrano was aware of what was sought and the commander of the expedition, courageous like few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others,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surely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also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intuitive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level,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happened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one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point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they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were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all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exhausted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increasing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inclement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weather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commander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asks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him;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What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we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do,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Mr.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Serrano,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we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follow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or turn? and Don Miguel, cowed, said "Let's go back to Base".they were entering the Lands of Queen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Maud and only Serrano was aware of what was sought and the commander of the expedition,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courageous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like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few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others,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surely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also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intuitive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level,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happened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one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point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they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were</w:t>
      </w:r>
    </w:p>
    <w:p>
      <w:pPr>
        <w:spacing w:after="0" w:line="285" w:lineRule="auto"/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83" w:lineRule="auto" w:before="1"/>
        <w:ind w:left="576" w:right="738"/>
        <w:jc w:val="both"/>
      </w:pPr>
      <w:r>
        <w:rPr>
          <w:color w:val="231F20"/>
          <w:spacing w:val="-1"/>
          <w:w w:val="105"/>
        </w:rPr>
        <w:t>all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exhausted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increasing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inclement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weather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commander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asks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him;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What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do,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Mr.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Serrano,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we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follow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turn?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Don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Miguel,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cowed,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said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"Let's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go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back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Base".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line="285" w:lineRule="auto" w:before="1"/>
        <w:ind w:left="576" w:right="653"/>
        <w:jc w:val="both"/>
      </w:pPr>
      <w:r>
        <w:rPr>
          <w:color w:val="231F20"/>
          <w:spacing w:val="-1"/>
          <w:w w:val="105"/>
        </w:rPr>
        <w:t>Then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he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dedicated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himself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writing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"stealing"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from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other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authors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sources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make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up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lack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experiences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knowledge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would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have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had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if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had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passed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these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tests,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Initiate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is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at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strategic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disadvantage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is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serious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since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most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undesirable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psychic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contents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Soul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emerge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stronger.</w:t>
      </w:r>
    </w:p>
    <w:p>
      <w:pPr>
        <w:pStyle w:val="BodyText"/>
        <w:spacing w:line="288" w:lineRule="auto" w:before="141"/>
        <w:ind w:left="576" w:right="185"/>
      </w:pPr>
      <w:r>
        <w:rPr>
          <w:color w:val="231F20"/>
          <w:spacing w:val="-1"/>
          <w:w w:val="105"/>
        </w:rPr>
        <w:t>When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Don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Miguel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reads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Felipe's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shipments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about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Tantric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Initiation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carried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out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story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PROSTITUTE,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could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no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longer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bear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because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has,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know,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highly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idealized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version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this</w:t>
      </w:r>
    </w:p>
    <w:p>
      <w:pPr>
        <w:pStyle w:val="BodyText"/>
        <w:spacing w:line="285" w:lineRule="auto"/>
        <w:ind w:left="576" w:right="641"/>
      </w:pPr>
      <w:r>
        <w:rPr>
          <w:color w:val="231F20"/>
          <w:w w:val="105"/>
        </w:rPr>
        <w:t>Initiation. In addition to Don Miguel, he maintained that the Führer had never spoken the words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addressed to the young Kurt Von Sübermann in the novel "The Mystery of Belicena Villca". Serrano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seemed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want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notice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novel.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broke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relationships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became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enemy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Felipe,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who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all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times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had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considered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him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Kamarada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the same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level.</w:t>
      </w:r>
    </w:p>
    <w:p>
      <w:pPr>
        <w:pStyle w:val="BodyText"/>
        <w:spacing w:line="285" w:lineRule="auto" w:before="140"/>
        <w:ind w:left="576" w:right="546"/>
      </w:pP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last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time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Don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Miguel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about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4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years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ago,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occasion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when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traveled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Santiago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accompany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Chilean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diving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partner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who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underwent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operation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remove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brain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tumor.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spoke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Don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Miguel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greet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him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invites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me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dinner;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pick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him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up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from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his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apartment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there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meet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Sabela.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Already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restaurant,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one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his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disciples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(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appears,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only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one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trained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karate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)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without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informing me. Apparently Don Miguel was afraid that he would harm him since in reality and despite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everything,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love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him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would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protect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him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instead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hurting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him.</w:t>
      </w:r>
    </w:p>
    <w:p>
      <w:pPr>
        <w:pStyle w:val="BodyText"/>
        <w:spacing w:line="285" w:lineRule="auto" w:before="143"/>
        <w:ind w:left="576" w:right="592"/>
        <w:jc w:val="both"/>
      </w:pPr>
      <w:r>
        <w:rPr>
          <w:color w:val="231F20"/>
          <w:spacing w:val="-1"/>
          <w:w w:val="105"/>
        </w:rPr>
        <w:t>During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dinner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behaved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spiritual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Master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but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as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head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intelligence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service,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trying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all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time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extract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information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from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me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while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looking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behind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smoke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his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cigar.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that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occasion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that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he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confessed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me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had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sabotaged,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years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ago,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his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London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publishers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possibility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Philip's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Novel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published.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funny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thing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his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young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disciple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fascinated</w:t>
      </w:r>
    </w:p>
    <w:p>
      <w:pPr>
        <w:pStyle w:val="BodyText"/>
        <w:spacing w:line="285" w:lineRule="auto"/>
        <w:ind w:left="576" w:right="566"/>
        <w:jc w:val="both"/>
      </w:pPr>
      <w:r>
        <w:rPr>
          <w:color w:val="231F20"/>
          <w:w w:val="105"/>
        </w:rPr>
        <w:t>with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story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some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spiritual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experiences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narrated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him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very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old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karate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techniques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we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exchanged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emails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keep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touch,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but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Don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Miguel,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next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day,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severely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warned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his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disciple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my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danger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maintain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any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contact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me...</w:t>
      </w:r>
    </w:p>
    <w:p>
      <w:pPr>
        <w:pStyle w:val="BodyText"/>
        <w:spacing w:line="285" w:lineRule="auto" w:before="142"/>
        <w:ind w:left="576" w:right="546"/>
      </w:pP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short;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Don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Miguel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jealous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Work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Felipe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because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offers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forceful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answers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does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have for his followers and the worst thing is that, Due to its increasing debasement, it has made</w:t>
      </w:r>
      <w:r>
        <w:rPr>
          <w:color w:val="231F20"/>
          <w:spacing w:val="1"/>
          <w:w w:val="105"/>
        </w:rPr>
        <w:t> </w:t>
      </w:r>
      <w:r>
        <w:rPr>
          <w:color w:val="231F20"/>
        </w:rPr>
        <w:t>alliances</w:t>
      </w:r>
      <w:r>
        <w:rPr>
          <w:color w:val="231F20"/>
          <w:spacing w:val="9"/>
        </w:rPr>
        <w:t> </w:t>
      </w:r>
      <w:r>
        <w:rPr>
          <w:color w:val="231F20"/>
        </w:rPr>
        <w:t>with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</w:rPr>
        <w:t>intelligence</w:t>
      </w:r>
      <w:r>
        <w:rPr>
          <w:color w:val="231F20"/>
          <w:spacing w:val="10"/>
        </w:rPr>
        <w:t> </w:t>
      </w:r>
      <w:r>
        <w:rPr>
          <w:color w:val="231F20"/>
        </w:rPr>
        <w:t>services,</w:t>
      </w:r>
      <w:r>
        <w:rPr>
          <w:color w:val="231F20"/>
          <w:spacing w:val="7"/>
        </w:rPr>
        <w:t> </w:t>
      </w:r>
      <w:r>
        <w:rPr>
          <w:color w:val="231F20"/>
        </w:rPr>
        <w:t>thus</w:t>
      </w:r>
      <w:r>
        <w:rPr>
          <w:color w:val="231F20"/>
          <w:spacing w:val="9"/>
        </w:rPr>
        <w:t> </w:t>
      </w:r>
      <w:r>
        <w:rPr>
          <w:color w:val="231F20"/>
        </w:rPr>
        <w:t>remaining,</w:t>
      </w:r>
      <w:r>
        <w:rPr>
          <w:color w:val="231F20"/>
          <w:spacing w:val="2"/>
        </w:rPr>
        <w:t> </w:t>
      </w:r>
      <w:r>
        <w:rPr>
          <w:color w:val="231F20"/>
        </w:rPr>
        <w:t>knowing</w:t>
      </w:r>
      <w:r>
        <w:rPr>
          <w:color w:val="231F20"/>
          <w:spacing w:val="9"/>
        </w:rPr>
        <w:t> </w:t>
      </w:r>
      <w:r>
        <w:rPr>
          <w:color w:val="231F20"/>
        </w:rPr>
        <w:t>it</w:t>
      </w:r>
      <w:r>
        <w:rPr>
          <w:color w:val="231F20"/>
          <w:spacing w:val="8"/>
        </w:rPr>
        <w:t> </w:t>
      </w:r>
      <w:r>
        <w:rPr>
          <w:color w:val="231F20"/>
        </w:rPr>
        <w:t>or</w:t>
      </w:r>
      <w:r>
        <w:rPr>
          <w:color w:val="231F20"/>
          <w:spacing w:val="8"/>
        </w:rPr>
        <w:t> </w:t>
      </w:r>
      <w:r>
        <w:rPr>
          <w:color w:val="231F20"/>
        </w:rPr>
        <w:t>not,</w:t>
      </w:r>
      <w:r>
        <w:rPr>
          <w:color w:val="231F20"/>
          <w:spacing w:val="11"/>
        </w:rPr>
        <w:t> </w:t>
      </w:r>
      <w:r>
        <w:rPr>
          <w:color w:val="231F20"/>
        </w:rPr>
        <w:t>at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</w:rPr>
        <w:t>service</w:t>
      </w:r>
      <w:r>
        <w:rPr>
          <w:color w:val="231F20"/>
          <w:spacing w:val="10"/>
        </w:rPr>
        <w:t> </w:t>
      </w:r>
      <w:r>
        <w:rPr>
          <w:color w:val="231F20"/>
        </w:rPr>
        <w:t>of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14"/>
        </w:rPr>
        <w:t> </w:t>
      </w:r>
      <w:r>
        <w:rPr>
          <w:color w:val="231F20"/>
        </w:rPr>
        <w:t>Sinarquía.</w:t>
      </w:r>
    </w:p>
    <w:p>
      <w:pPr>
        <w:pStyle w:val="BodyText"/>
        <w:spacing w:before="143"/>
        <w:ind w:left="576"/>
      </w:pPr>
      <w:r>
        <w:rPr>
          <w:color w:val="231F20"/>
          <w:w w:val="105"/>
        </w:rPr>
        <w:t>M.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Moya</w:t>
      </w:r>
    </w:p>
    <w:p>
      <w:pPr>
        <w:spacing w:after="0"/>
        <w:sectPr>
          <w:pgSz w:w="8640" w:h="12960"/>
          <w:pgMar w:header="0" w:footer="391" w:top="1220" w:bottom="58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ind w:left="887"/>
        <w:rPr>
          <w:sz w:val="20"/>
        </w:rPr>
      </w:pPr>
      <w:r>
        <w:rPr>
          <w:sz w:val="20"/>
        </w:rPr>
        <w:drawing>
          <wp:inline distT="0" distB="0" distL="0" distR="0">
            <wp:extent cx="3954239" cy="2796349"/>
            <wp:effectExtent l="0" t="0" r="0" b="0"/>
            <wp:docPr id="3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239" cy="279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footerReference w:type="default" r:id="rId15"/>
      <w:pgSz w:w="8640" w:h="12960"/>
      <w:pgMar w:footer="0" w:header="0" w:top="1220" w:bottom="280" w:left="44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5.370407pt;margin-top:617.428772pt;width:21.3pt;height:16.6pt;mso-position-horizontal-relative:page;mso-position-vertical-relative:page;z-index:-1661696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Verdana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Verdana"/>
                    <w:color w:val="231F2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%1)"/>
      <w:lvlJc w:val="left"/>
      <w:pPr>
        <w:ind w:left="361" w:hanging="176"/>
        <w:jc w:val="left"/>
      </w:pPr>
      <w:rPr>
        <w:rFonts w:hint="default" w:ascii="Calibri" w:hAnsi="Calibri" w:eastAsia="Calibri" w:cs="Calibri"/>
        <w:color w:val="201C1D"/>
        <w:spacing w:val="-1"/>
        <w:w w:val="99"/>
        <w:sz w:val="17"/>
        <w:szCs w:val="17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736" w:hanging="160"/>
        <w:jc w:val="left"/>
      </w:pPr>
      <w:rPr>
        <w:rFonts w:hint="default" w:ascii="Calibri" w:hAnsi="Calibri" w:eastAsia="Calibri" w:cs="Calibri"/>
        <w:color w:val="1E1A1B"/>
        <w:spacing w:val="-1"/>
        <w:w w:val="103"/>
        <w:sz w:val="15"/>
        <w:szCs w:val="1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15" w:hanging="1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91" w:hanging="1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66" w:hanging="1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42" w:hanging="1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17" w:hanging="1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93" w:hanging="1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68" w:hanging="1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576" w:hanging="152"/>
        <w:jc w:val="left"/>
      </w:pPr>
      <w:rPr>
        <w:rFonts w:hint="default" w:ascii="Calibri" w:hAnsi="Calibri" w:eastAsia="Calibri" w:cs="Calibri"/>
        <w:color w:val="1F1B1C"/>
        <w:spacing w:val="-1"/>
        <w:w w:val="103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4" w:hanging="1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8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22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6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50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64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78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92" w:hanging="152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7"/>
      <w:numFmt w:val="decimal"/>
      <w:lvlText w:val="%1."/>
      <w:lvlJc w:val="left"/>
      <w:pPr>
        <w:ind w:left="804" w:hanging="228"/>
        <w:jc w:val="left"/>
      </w:pPr>
      <w:rPr>
        <w:rFonts w:hint="default" w:ascii="Calibri" w:hAnsi="Calibri" w:eastAsia="Calibri" w:cs="Calibri"/>
        <w:color w:val="1F1B1C"/>
        <w:spacing w:val="-1"/>
        <w:w w:val="103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2" w:hanging="2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4" w:hanging="2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6" w:hanging="2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8" w:hanging="2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60" w:hanging="2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52" w:hanging="2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44" w:hanging="2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36" w:hanging="22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."/>
      <w:lvlJc w:val="left"/>
      <w:pPr>
        <w:ind w:left="729" w:hanging="153"/>
        <w:jc w:val="left"/>
      </w:pPr>
      <w:rPr>
        <w:rFonts w:hint="default" w:ascii="Calibri" w:hAnsi="Calibri" w:eastAsia="Calibri" w:cs="Calibri"/>
        <w:color w:val="1F1B1C"/>
        <w:spacing w:val="-1"/>
        <w:w w:val="103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0" w:hanging="1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0" w:hanging="1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0" w:hanging="1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20" w:hanging="1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0" w:hanging="1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20" w:hanging="1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20" w:hanging="1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20" w:hanging="153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9"/>
      <w:numFmt w:val="decimal"/>
      <w:lvlText w:val="%1."/>
      <w:lvlJc w:val="left"/>
      <w:pPr>
        <w:ind w:left="804" w:hanging="228"/>
        <w:jc w:val="left"/>
      </w:pPr>
      <w:rPr>
        <w:rFonts w:hint="default" w:ascii="Calibri" w:hAnsi="Calibri" w:eastAsia="Calibri" w:cs="Calibri"/>
        <w:color w:val="1F1B1C"/>
        <w:w w:val="103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2" w:hanging="2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4" w:hanging="2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6" w:hanging="2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8" w:hanging="2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60" w:hanging="2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52" w:hanging="2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44" w:hanging="2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36" w:hanging="22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5"/>
      <w:numFmt w:val="decimal"/>
      <w:lvlText w:val="%1."/>
      <w:lvlJc w:val="left"/>
      <w:pPr>
        <w:ind w:left="806" w:hanging="230"/>
        <w:jc w:val="left"/>
      </w:pPr>
      <w:rPr>
        <w:rFonts w:hint="default" w:ascii="Calibri" w:hAnsi="Calibri" w:eastAsia="Calibri" w:cs="Calibri"/>
        <w:color w:val="1F1B1C"/>
        <w:w w:val="103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2" w:hanging="2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4" w:hanging="2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6" w:hanging="2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8" w:hanging="2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60" w:hanging="2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52" w:hanging="2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44" w:hanging="2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36" w:hanging="23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6"/>
      <w:numFmt w:val="decimal"/>
      <w:lvlText w:val="%1."/>
      <w:lvlJc w:val="left"/>
      <w:pPr>
        <w:ind w:left="804" w:hanging="228"/>
        <w:jc w:val="left"/>
      </w:pPr>
      <w:rPr>
        <w:rFonts w:hint="default" w:ascii="Calibri" w:hAnsi="Calibri" w:eastAsia="Calibri" w:cs="Calibri"/>
        <w:color w:val="1F1B1C"/>
        <w:w w:val="103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2" w:hanging="2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4" w:hanging="2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6" w:hanging="2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8" w:hanging="2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60" w:hanging="2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52" w:hanging="2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44" w:hanging="2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36" w:hanging="22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6"/>
      <w:numFmt w:val="decimal"/>
      <w:lvlText w:val="%1."/>
      <w:lvlJc w:val="left"/>
      <w:pPr>
        <w:ind w:left="808" w:hanging="232"/>
        <w:jc w:val="left"/>
      </w:pPr>
      <w:rPr>
        <w:rFonts w:hint="default" w:ascii="Calibri" w:hAnsi="Calibri" w:eastAsia="Calibri" w:cs="Calibri"/>
        <w:color w:val="1F1B1C"/>
        <w:w w:val="103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2" w:hanging="2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4" w:hanging="2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6" w:hanging="2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8" w:hanging="2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60" w:hanging="2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52" w:hanging="2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44" w:hanging="2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36" w:hanging="23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9"/>
      <w:numFmt w:val="decimal"/>
      <w:lvlText w:val="%1."/>
      <w:lvlJc w:val="left"/>
      <w:pPr>
        <w:ind w:left="576" w:hanging="154"/>
        <w:jc w:val="left"/>
      </w:pPr>
      <w:rPr>
        <w:rFonts w:hint="default" w:ascii="Calibri" w:hAnsi="Calibri" w:eastAsia="Calibri" w:cs="Calibri"/>
        <w:color w:val="1F1B1C"/>
        <w:w w:val="103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4" w:hanging="1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8" w:hanging="1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22" w:hanging="1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6" w:hanging="1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50" w:hanging="1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64" w:hanging="1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78" w:hanging="1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92" w:hanging="15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."/>
      <w:lvlJc w:val="left"/>
      <w:pPr>
        <w:ind w:left="729" w:hanging="154"/>
        <w:jc w:val="left"/>
      </w:pPr>
      <w:rPr>
        <w:rFonts w:hint="default" w:ascii="Calibri" w:hAnsi="Calibri" w:eastAsia="Calibri" w:cs="Calibri"/>
        <w:color w:val="1F1B1C"/>
        <w:w w:val="103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0" w:hanging="1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0" w:hanging="1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0" w:hanging="1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20" w:hanging="1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0" w:hanging="1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20" w:hanging="1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20" w:hanging="1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20" w:hanging="15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76" w:hanging="152"/>
        <w:jc w:val="left"/>
      </w:pPr>
      <w:rPr>
        <w:rFonts w:hint="default" w:ascii="Calibri" w:hAnsi="Calibri" w:eastAsia="Calibri" w:cs="Calibri"/>
        <w:color w:val="1F1B1C"/>
        <w:spacing w:val="-1"/>
        <w:w w:val="103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4" w:hanging="1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8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22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6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50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64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78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92" w:hanging="152"/>
      </w:pPr>
      <w:rPr>
        <w:rFonts w:hint="default"/>
        <w:lang w:val="en-U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5"/>
      <w:szCs w:val="1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06" w:hanging="23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footer" Target="footer1.xml"/><Relationship Id="rId14" Type="http://schemas.openxmlformats.org/officeDocument/2006/relationships/hyperlink" Target="http://www.defenderlapatria.com/" TargetMode="External"/><Relationship Id="rId15" Type="http://schemas.openxmlformats.org/officeDocument/2006/relationships/footer" Target="footer2.xm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:title>A9R199bak0_quyz4e_5e0.tmp</dc:title>
  <dcterms:created xsi:type="dcterms:W3CDTF">2024-08-03T17:16:06Z</dcterms:created>
  <dcterms:modified xsi:type="dcterms:W3CDTF">2024-08-03T17:16:06Z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2024-07-27T00:00:00Z</vt:filetime>
  </property>
  <property fmtid="{D5CDD505-2E9C-101B-9397-08002B2CF9AE}" pid="3" name="Creator">
    <vt:lpwstr>Adobe Acrobat Pro 11.0.22</vt:lpwstr>
  </property>
  <property fmtid="{D5CDD505-2E9C-101B-9397-08002B2CF9AE}" pid="4" name="LastSaved">
    <vt:filetime>2024-08-03T00:00:00Z</vt:filetime>
  </property>
</Properties>
</file>