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Brandon Martinez interview december 2018</w:t>
      </w:r>
    </w:p>
    <w:p>
      <w:r>
        <w:rPr>
          <w:sz w:val="24"/>
          <w:szCs w:val="24"/>
          <w:rFonts w:ascii="Calibri" w:cs="Calibri" w:eastAsia="Calibri" w:hAnsi="Calibri"/>
        </w:rPr>
        <w:t xml:space="preserve">Okay, welcome everybody. You're listening to a special interview for alt-right.com. I'm Brandon Martinez. My guest today is Loki Holgaard.</w:t>
      </w:r>
    </w:p>
    <w:p>
      <w:r>
        <w:rPr>
          <w:sz w:val="24"/>
          <w:szCs w:val="24"/>
          <w:rFonts w:ascii="Calibri" w:cs="Calibri" w:eastAsia="Calibri" w:hAnsi="Calibri"/>
        </w:rPr>
      </w:r>
    </w:p>
    <w:p>
      <w:r>
        <w:rPr>
          <w:sz w:val="24"/>
          <w:szCs w:val="24"/>
          <w:rFonts w:ascii="Calibri" w:cs="Calibri" w:eastAsia="Calibri" w:hAnsi="Calibri"/>
        </w:rPr>
        <w:t xml:space="preserve">He is a Canadian patriot and nationalist who is the latest victim of the authoritarian Marxist police state in the occupied nation of Canada. Thanks for being here. Thank you for having me.</w:t>
      </w:r>
    </w:p>
    <w:p>
      <w:r>
        <w:rPr>
          <w:sz w:val="24"/>
          <w:szCs w:val="24"/>
          <w:rFonts w:ascii="Calibri" w:cs="Calibri" w:eastAsia="Calibri" w:hAnsi="Calibri"/>
        </w:rPr>
      </w:r>
    </w:p>
    <w:p>
      <w:r>
        <w:rPr>
          <w:sz w:val="24"/>
          <w:szCs w:val="24"/>
          <w:rFonts w:ascii="Calibri" w:cs="Calibri" w:eastAsia="Calibri" w:hAnsi="Calibri"/>
        </w:rPr>
        <w:t xml:space="preserve">So I saw your story about a few months ago that the hate speech police had come down on you simply for passing out flyers or leaflets and doing various other activities, warning people about the demographic displacement of whites in Canada. Can you tell us a little bit about how that came about? Well, it came about through basically, in terms of my personal experience, just endlessly researching and having lots of personal experience with the so-called Chosenites or the Cabal throughout my life. So I came to understand theoretically and practically who they were, what they were doing.</w:t>
      </w:r>
    </w:p>
    <w:p>
      <w:r>
        <w:rPr>
          <w:sz w:val="24"/>
          <w:szCs w:val="24"/>
          <w:rFonts w:ascii="Calibri" w:cs="Calibri" w:eastAsia="Calibri" w:hAnsi="Calibri"/>
        </w:rPr>
      </w:r>
    </w:p>
    <w:p>
      <w:r>
        <w:rPr>
          <w:sz w:val="24"/>
          <w:szCs w:val="24"/>
          <w:rFonts w:ascii="Calibri" w:cs="Calibri" w:eastAsia="Calibri" w:hAnsi="Calibri"/>
        </w:rPr>
        <w:t xml:space="preserve">And then after, you know, within the last couple of years, I became more and more feeling a sense of urgency that I had to get the message out to people because, you know, they're obviously accelerating their plans, their protocols of the elders of Zion and that their intentions are pretty much, you know, obviously white genocide. So I was starting to become more and more paranoid about that and was doing what I could do to try to create changes in that way through writings and various other things I had done and then through propaganda on the physical level, you know, going around with markers, writing up slogans in washrooms, wherever. But specifically this, when I relocated to this town, basically I was alleged to have distributed various leaflets, putting them in windshield wipers of vehicles and so forth and putting up stickers on public infrastructure, stop signs, various other public infrastructure and so forth and immigration offices on their windows, churches and so forth.</w:t>
      </w:r>
    </w:p>
    <w:p>
      <w:r>
        <w:rPr>
          <w:sz w:val="24"/>
          <w:szCs w:val="24"/>
          <w:rFonts w:ascii="Calibri" w:cs="Calibri" w:eastAsia="Calibri" w:hAnsi="Calibri"/>
        </w:rPr>
      </w:r>
    </w:p>
    <w:p>
      <w:r>
        <w:rPr>
          <w:sz w:val="24"/>
          <w:szCs w:val="24"/>
          <w:rFonts w:ascii="Calibri" w:cs="Calibri" w:eastAsia="Calibri" w:hAnsi="Calibri"/>
        </w:rPr>
        <w:t xml:space="preserve">Bearing the captions, which I won't specifically say explicitly about the Chosenite, specifically who they are, but it was saying something to the effect of immigration equals white genocide, Zionist supremacism, Chosenite supremacism, white self-hate. 99% of the 1% is the ones who echo the Chosenites and so basically I kept being very incautious about my spread of this propaganda too. I would just sort of, you know, recklessly go around and just allegedly put up all these stickers all over the place and so forth, you know, just going around disseminating them all over the place and also allegedly stamping on money bills the caption, you know, Chosenite, white genocide, referring to their website thezog.info as a means of circulating the message around on a physical level.</w:t>
      </w:r>
    </w:p>
    <w:p>
      <w:r>
        <w:rPr>
          <w:sz w:val="24"/>
          <w:szCs w:val="24"/>
          <w:rFonts w:ascii="Calibri" w:cs="Calibri" w:eastAsia="Calibri" w:hAnsi="Calibri"/>
        </w:rPr>
      </w:r>
    </w:p>
    <w:p>
      <w:r>
        <w:rPr>
          <w:sz w:val="24"/>
          <w:szCs w:val="24"/>
          <w:rFonts w:ascii="Calibri" w:cs="Calibri" w:eastAsia="Calibri" w:hAnsi="Calibri"/>
        </w:rPr>
        <w:t xml:space="preserve">So that it would just perpetually circulate for other people. Now do they claim that defacing money, tampering money, is that one of the charges against you? It isn't one of the charges, but I had suspected that that might be a problem, but at the same time, allegedly this can be done and that it has been done throughout history as a means of, like, sloganeering for political activism, you know, in general for whatever. So I think, I'm pretty sure that even if you cut half the money bill up, you can still, you know, use half of that bill as the whole value, but that's another issue.</w:t>
      </w:r>
    </w:p>
    <w:p>
      <w:r>
        <w:rPr>
          <w:sz w:val="24"/>
          <w:szCs w:val="24"/>
          <w:rFonts w:ascii="Calibri" w:cs="Calibri" w:eastAsia="Calibri" w:hAnsi="Calibri"/>
        </w:rPr>
      </w:r>
    </w:p>
    <w:p>
      <w:r>
        <w:rPr>
          <w:sz w:val="24"/>
          <w:szCs w:val="24"/>
          <w:rFonts w:ascii="Calibri" w:cs="Calibri" w:eastAsia="Calibri" w:hAnsi="Calibri"/>
        </w:rPr>
        <w:t xml:space="preserve">Another issue related to this case is that they took about $2,200 of my money that I had these stamps on from my place, which they raided, and so I've been trying to get that back, but they refused to give it back to me. And so I say, well, give me the value of the money back in a different form, such as a bank draft or a direct deposit into my account, and they refused that also because they claim that the money is evidence. But of course, the notion of money is just a universal value form and it's not a physical item, so that's basically theft on the part of the government.</w:t>
      </w:r>
    </w:p>
    <w:p>
      <w:r>
        <w:rPr>
          <w:sz w:val="24"/>
          <w:szCs w:val="24"/>
          <w:rFonts w:ascii="Calibri" w:cs="Calibri" w:eastAsia="Calibri" w:hAnsi="Calibri"/>
        </w:rPr>
      </w:r>
    </w:p>
    <w:p>
      <w:r>
        <w:rPr>
          <w:sz w:val="24"/>
          <w:szCs w:val="24"/>
          <w:rFonts w:ascii="Calibri" w:cs="Calibri" w:eastAsia="Calibri" w:hAnsi="Calibri"/>
        </w:rPr>
        <w:t xml:space="preserve">Well, they want to bankrupt you. That's the whole point, is to make life extremely difficult for you so that you cannot continue your propaganda and your outreach to people. And that seems to be the strategy of the Canadian hate speech police for many years.</w:t>
      </w:r>
    </w:p>
    <w:p>
      <w:r>
        <w:rPr>
          <w:sz w:val="24"/>
          <w:szCs w:val="24"/>
          <w:rFonts w:ascii="Calibri" w:cs="Calibri" w:eastAsia="Calibri" w:hAnsi="Calibri"/>
        </w:rPr>
      </w:r>
    </w:p>
    <w:p>
      <w:r>
        <w:rPr>
          <w:sz w:val="24"/>
          <w:szCs w:val="24"/>
          <w:rFonts w:ascii="Calibri" w:cs="Calibri" w:eastAsia="Calibri" w:hAnsi="Calibri"/>
        </w:rPr>
        <w:t xml:space="preserve">They've done this to other people. They engage in the strategy of high-impact disruption. That's one of the things that this guy named Richard Warman, who would go around and serially harass people who were critical of the Chosinites, and he'd use various legal mechanisms to ruin their life and make it impossible for them to continue to engage in activism.</w:t>
      </w:r>
    </w:p>
    <w:p>
      <w:r>
        <w:rPr>
          <w:sz w:val="24"/>
          <w:szCs w:val="24"/>
          <w:rFonts w:ascii="Calibri" w:cs="Calibri" w:eastAsia="Calibri" w:hAnsi="Calibri"/>
        </w:rPr>
      </w:r>
    </w:p>
    <w:p>
      <w:r>
        <w:rPr>
          <w:sz w:val="24"/>
          <w:szCs w:val="24"/>
          <w:rFonts w:ascii="Calibri" w:cs="Calibri" w:eastAsia="Calibri" w:hAnsi="Calibri"/>
        </w:rPr>
        <w:t xml:space="preserve">It seems like that's exactly what they're doing in your case. And you are simply pointing out to people that there's this massive demographic shift in the country. This was not voted on by Canadians.</w:t>
      </w:r>
    </w:p>
    <w:p>
      <w:r>
        <w:rPr>
          <w:sz w:val="24"/>
          <w:szCs w:val="24"/>
          <w:rFonts w:ascii="Calibri" w:cs="Calibri" w:eastAsia="Calibri" w:hAnsi="Calibri"/>
        </w:rPr>
      </w:r>
    </w:p>
    <w:p>
      <w:r>
        <w:rPr>
          <w:sz w:val="24"/>
          <w:szCs w:val="24"/>
          <w:rFonts w:ascii="Calibri" w:cs="Calibri" w:eastAsia="Calibri" w:hAnsi="Calibri"/>
        </w:rPr>
        <w:t xml:space="preserve">People are being brought in from the third world and are effectively replacing the white people that founded and built the country. And if you say anything contrary to this evil agenda, you will find yourself in trouble, right? Basically. I've just been researching a little bit because I was going to make a commentary in some of my writings that I write, a commentary called the Charter of Wrongs and Fiefdoms, to take the Charter of Rights and Freedoms, which is basically the alleged law of this country, where it claims that they're committed to a multicultural agenda.</w:t>
      </w:r>
    </w:p>
    <w:p>
      <w:r>
        <w:rPr>
          <w:sz w:val="24"/>
          <w:szCs w:val="24"/>
          <w:rFonts w:ascii="Calibri" w:cs="Calibri" w:eastAsia="Calibri" w:hAnsi="Calibri"/>
        </w:rPr>
      </w:r>
    </w:p>
    <w:p>
      <w:r>
        <w:rPr>
          <w:sz w:val="24"/>
          <w:szCs w:val="24"/>
          <w:rFonts w:ascii="Calibri" w:cs="Calibri" w:eastAsia="Calibri" w:hAnsi="Calibri"/>
        </w:rPr>
        <w:t xml:space="preserve">So in other words, in the law of this country, they're committed to the white genocide agenda on the basis of their own doctrine. Absolutely, yeah. That's existed since, I think, 1982 in this country, the Canadian Charter of Rights and Freedoms.</w:t>
      </w:r>
    </w:p>
    <w:p>
      <w:r>
        <w:rPr>
          <w:sz w:val="24"/>
          <w:szCs w:val="24"/>
          <w:rFonts w:ascii="Calibri" w:cs="Calibri" w:eastAsia="Calibri" w:hAnsi="Calibri"/>
        </w:rPr>
      </w:r>
    </w:p>
    <w:p>
      <w:r>
        <w:rPr>
          <w:sz w:val="24"/>
          <w:szCs w:val="24"/>
          <w:rFonts w:ascii="Calibri" w:cs="Calibri" w:eastAsia="Calibri" w:hAnsi="Calibri"/>
        </w:rPr>
        <w:t xml:space="preserve">And obviously, if you look into who was promoting that, who was sponsoring that, you will inevitably find the usual suspects, the Chosen Knights, for pushing this multiculturalism in Canada. But there already were three predominant cultures, British, French, and I guess you can say Native Americans. That already is multicultural.</w:t>
      </w:r>
    </w:p>
    <w:p>
      <w:r>
        <w:rPr>
          <w:sz w:val="24"/>
          <w:szCs w:val="24"/>
          <w:rFonts w:ascii="Calibri" w:cs="Calibri" w:eastAsia="Calibri" w:hAnsi="Calibri"/>
        </w:rPr>
      </w:r>
    </w:p>
    <w:p>
      <w:r>
        <w:rPr>
          <w:sz w:val="24"/>
          <w:szCs w:val="24"/>
          <w:rFonts w:ascii="Calibri" w:cs="Calibri" w:eastAsia="Calibri" w:hAnsi="Calibri"/>
        </w:rPr>
        <w:t xml:space="preserve">Why is it that they have to expand that to include basically every culture in the world and create this very strife-ridden melting pot that there's essentially no real benefit to having in one country, right? It's not enough to have three different cultures, you need a hundred different cultures, and that's the ideology of these globalists. Right, I think basically the only way in which this agenda of theirs is actually effective is because of the mind control that they exert upon the upper-class white people, especially through their demoralization in the media they control, given their media monopoly and their control of the education system. That pretty much the upper-class whites, given that their values consist of largely egotism, they don't have sufficient regard for their own identity.</w:t>
      </w:r>
    </w:p>
    <w:p>
      <w:r>
        <w:rPr>
          <w:sz w:val="24"/>
          <w:szCs w:val="24"/>
          <w:rFonts w:ascii="Calibri" w:cs="Calibri" w:eastAsia="Calibri" w:hAnsi="Calibri"/>
        </w:rPr>
      </w:r>
    </w:p>
    <w:p>
      <w:r>
        <w:rPr>
          <w:sz w:val="24"/>
          <w:szCs w:val="24"/>
          <w:rFonts w:ascii="Calibri" w:cs="Calibri" w:eastAsia="Calibri" w:hAnsi="Calibri"/>
        </w:rPr>
        <w:t xml:space="preserve">And so, for that reason, they're willing to sell their people out for personal benefit, so they go along with the agenda, so long as they can maintain their comfort level, their excessive materialistic lifestyles. So that's mainly the major threat or obstacle to white survival in this world, is pretty much bourgeois race-traitor liberals, and also Judeo-Christian right-wing Zionists, pretty much, who are two major prongs on that trident of the Chosenites. Right, the Christian Zionists who put Israel on a pedestal and worship it like a god and would literally sacrifice their own lives and the lives of their people to support this supremacist project in the Middle East as some kind of home base of the globalist New World Order system, right? In Canada, I've been aware of the Chosenite influence for a number of years and looked into the origins of the hate speech laws, and this really comes from their totalitarian Semitic culture.</w:t>
      </w:r>
    </w:p>
    <w:p>
      <w:r>
        <w:rPr>
          <w:sz w:val="24"/>
          <w:szCs w:val="24"/>
          <w:rFonts w:ascii="Calibri" w:cs="Calibri" w:eastAsia="Calibri" w:hAnsi="Calibri"/>
        </w:rPr>
      </w:r>
    </w:p>
    <w:p>
      <w:r>
        <w:rPr>
          <w:sz w:val="24"/>
          <w:szCs w:val="24"/>
          <w:rFonts w:ascii="Calibri" w:cs="Calibri" w:eastAsia="Calibri" w:hAnsi="Calibri"/>
        </w:rPr>
        <w:t xml:space="preserve">And there's an article that appeared in the Times of Israel, it talked about a man named Erwin Cotler, who was the former Justice Minister of the Liberal Party of Canada, and he's a Chosenite, a staunch supporter of the Chosenite state in the Middle East. And in this it says, Erwin Cotler traces his lifelong commitment to fighting hate speech and incitement to the foundational Jewish values that he got from his parents. And then it comes down here and says, Cotler began working on hate speech in 1965 as a law student at McGill University, where his dean, Maxwell Cohen, headed the first and only Canadian Commission on Hate Propaganda.</w:t>
      </w:r>
    </w:p>
    <w:p>
      <w:r>
        <w:rPr>
          <w:sz w:val="24"/>
          <w:szCs w:val="24"/>
          <w:rFonts w:ascii="Calibri" w:cs="Calibri" w:eastAsia="Calibri" w:hAnsi="Calibri"/>
        </w:rPr>
      </w:r>
    </w:p>
    <w:p>
      <w:r>
        <w:rPr>
          <w:sz w:val="24"/>
          <w:szCs w:val="24"/>
          <w:rFonts w:ascii="Calibri" w:cs="Calibri" w:eastAsia="Calibri" w:hAnsi="Calibri"/>
        </w:rPr>
        <w:t xml:space="preserve">As a young lawyer, he served as special assistant to Minister of Justice John Turner, who in 1968 drafted the first Canadian anti-hate legislation prohibiting the promotion of hatred and contempt against an identifiable group as an academic. He chose to specialize in hate speech. So this proves here that the very origins, the foundation of this hate speech law, this Orwellian law that simply goes after anyone critical of Chosenite supremacy, is this Chosenite cabal.</w:t>
      </w:r>
    </w:p>
    <w:p>
      <w:r>
        <w:rPr>
          <w:sz w:val="24"/>
          <w:szCs w:val="24"/>
          <w:rFonts w:ascii="Calibri" w:cs="Calibri" w:eastAsia="Calibri" w:hAnsi="Calibri"/>
        </w:rPr>
      </w:r>
    </w:p>
    <w:p>
      <w:r>
        <w:rPr>
          <w:sz w:val="24"/>
          <w:szCs w:val="24"/>
          <w:rFonts w:ascii="Calibri" w:cs="Calibri" w:eastAsia="Calibri" w:hAnsi="Calibri"/>
        </w:rPr>
        <w:t xml:space="preserve">And Ezra Levant actually admitted this on one of his shows. He said that it was a group of Chosenites that wanted to silence essentially, quote, neo-Nazis, which is just a label that's given to anyone that criticizes them. And he said that was the origins of it, right? Yep.</w:t>
      </w:r>
    </w:p>
    <w:p>
      <w:r>
        <w:rPr>
          <w:sz w:val="24"/>
          <w:szCs w:val="24"/>
          <w:rFonts w:ascii="Calibri" w:cs="Calibri" w:eastAsia="Calibri" w:hAnsi="Calibri"/>
        </w:rPr>
      </w:r>
    </w:p>
    <w:p>
      <w:r>
        <w:rPr>
          <w:sz w:val="24"/>
          <w:szCs w:val="24"/>
          <w:rFonts w:ascii="Calibri" w:cs="Calibri" w:eastAsia="Calibri" w:hAnsi="Calibri"/>
        </w:rPr>
        <w:t xml:space="preserve">So obviously you, as a critic of this group, have been targeted. Now, what is the status of your case? What is the potential for you to win this case? I know that there's two different laws. There's the Canadian Criminal Code, and then there was this Section 13 thing, which I think was repealed at some point.</w:t>
      </w:r>
    </w:p>
    <w:p>
      <w:r>
        <w:rPr>
          <w:sz w:val="24"/>
          <w:szCs w:val="24"/>
          <w:rFonts w:ascii="Calibri" w:cs="Calibri" w:eastAsia="Calibri" w:hAnsi="Calibri"/>
        </w:rPr>
      </w:r>
    </w:p>
    <w:p>
      <w:r>
        <w:rPr>
          <w:sz w:val="24"/>
          <w:szCs w:val="24"/>
          <w:rFonts w:ascii="Calibri" w:cs="Calibri" w:eastAsia="Calibri" w:hAnsi="Calibri"/>
        </w:rPr>
        <w:t xml:space="preserve">No, actually that's what is, Section 319 is the Criminal Code law that this public incitement of hatred is under. And you've been charged with that? That's right. And they're trying to, they're charging me as an indictable offense, because in this country there are summary conviction, which is a lower level, you know, under two years, or under, I don't know what it is, but, and then there's indictable, which is a more serious offense.</w:t>
      </w:r>
    </w:p>
    <w:p>
      <w:r>
        <w:rPr>
          <w:sz w:val="24"/>
          <w:szCs w:val="24"/>
          <w:rFonts w:ascii="Calibri" w:cs="Calibri" w:eastAsia="Calibri" w:hAnsi="Calibri"/>
        </w:rPr>
      </w:r>
    </w:p>
    <w:p>
      <w:r>
        <w:rPr>
          <w:sz w:val="24"/>
          <w:szCs w:val="24"/>
          <w:rFonts w:ascii="Calibri" w:cs="Calibri" w:eastAsia="Calibri" w:hAnsi="Calibri"/>
        </w:rPr>
        <w:t xml:space="preserve">And so they're charging me with the, under an indictable offense or as an indictable offense, and they're trying to get two years in jail for it, for this. And of course, on the basis of the evidence that they currently have, given that I've also allegedly, you know, produced quite a lot of content in terms of memes and so forth, and they took, I believe, four or more external hard drives of mine, about maybe seven SD cards and about ten or more USB sticks, about three computers of mine, and then various other printouts and so forth of a racialist nature that I had in this place when they raided my place. That almost certainly will be used against me as a means of portraying me in the worst light, as a so-called evil neo-Nazi white supremacist, hater, blah, blah, blah.</w:t>
      </w:r>
    </w:p>
    <w:p>
      <w:r>
        <w:rPr>
          <w:sz w:val="24"/>
          <w:szCs w:val="24"/>
          <w:rFonts w:ascii="Calibri" w:cs="Calibri" w:eastAsia="Calibri" w:hAnsi="Calibri"/>
        </w:rPr>
      </w:r>
    </w:p>
    <w:p>
      <w:r>
        <w:rPr>
          <w:sz w:val="24"/>
          <w:szCs w:val="24"/>
          <w:rFonts w:ascii="Calibri" w:cs="Calibri" w:eastAsia="Calibri" w:hAnsi="Calibri"/>
        </w:rPr>
        <w:t xml:space="preserve">But obviously you're not any of those things. You're simply someone that wants whites to have a safe homeland, just as the Chosenites want their homeland in the Middle East. They want it for themselves, but they don't want whites to have it.</w:t>
      </w:r>
    </w:p>
    <w:p>
      <w:r>
        <w:rPr>
          <w:sz w:val="24"/>
          <w:szCs w:val="24"/>
          <w:rFonts w:ascii="Calibri" w:cs="Calibri" w:eastAsia="Calibri" w:hAnsi="Calibri"/>
        </w:rPr>
      </w:r>
    </w:p>
    <w:p>
      <w:r>
        <w:rPr>
          <w:sz w:val="24"/>
          <w:szCs w:val="24"/>
          <w:rFonts w:ascii="Calibri" w:cs="Calibri" w:eastAsia="Calibri" w:hAnsi="Calibri"/>
        </w:rPr>
        <w:t xml:space="preserve">That's basically their double-standard hypocrisy. They can build a wall around their ethno-state, their apartheid, ethno-state, racially supremacist state, and yet, hypocritically, white people aren't even permitted to exist, even in a tiny village, or even to raise their voice or concern or discuss their own replacement in their own country by endless droves of sub-IQ, third-world types. And yet, this is perfectly good.</w:t>
      </w:r>
    </w:p>
    <w:p>
      <w:r>
        <w:rPr>
          <w:sz w:val="24"/>
          <w:szCs w:val="24"/>
          <w:rFonts w:ascii="Calibri" w:cs="Calibri" w:eastAsia="Calibri" w:hAnsi="Calibri"/>
        </w:rPr>
      </w:r>
    </w:p>
    <w:p>
      <w:r>
        <w:rPr>
          <w:sz w:val="24"/>
          <w:szCs w:val="24"/>
          <w:rFonts w:ascii="Calibri" w:cs="Calibri" w:eastAsia="Calibri" w:hAnsi="Calibri"/>
        </w:rPr>
        <w:t xml:space="preserve">In fact, it's the height of virtue, whereas if the roles were reversed and white people were the ones in that position under the current narrative, then that would be the most heinous thing imaginable or conceivable. So, obviously, that's a ridiculous double-standard. And I'm writing right now a book called Just Us, J-U-S-T hyphen U-S, An Indictment of the Injustice of Zog, which comprises a lot of my metapolitical, philosophical writings.</w:t>
      </w:r>
    </w:p>
    <w:p>
      <w:r>
        <w:rPr>
          <w:sz w:val="24"/>
          <w:szCs w:val="24"/>
          <w:rFonts w:ascii="Calibri" w:cs="Calibri" w:eastAsia="Calibri" w:hAnsi="Calibri"/>
        </w:rPr>
      </w:r>
    </w:p>
    <w:p>
      <w:r>
        <w:rPr>
          <w:sz w:val="24"/>
          <w:szCs w:val="24"/>
          <w:rFonts w:ascii="Calibri" w:cs="Calibri" w:eastAsia="Calibri" w:hAnsi="Calibri"/>
        </w:rPr>
        <w:t xml:space="preserve">So, I try to release that onto the channels that I have on Bitchute, freespeechcanada.net is one of them. And right now there's a local media hack Jew from this town who basically spams my channel with comments every single day. I've received about maybe 100 comments in the last month when she began to discover this channel.</w:t>
      </w:r>
    </w:p>
    <w:p>
      <w:r>
        <w:rPr>
          <w:sz w:val="24"/>
          <w:szCs w:val="24"/>
          <w:rFonts w:ascii="Calibri" w:cs="Calibri" w:eastAsia="Calibri" w:hAnsi="Calibri"/>
        </w:rPr>
      </w:r>
    </w:p>
    <w:p>
      <w:r>
        <w:rPr>
          <w:sz w:val="24"/>
          <w:szCs w:val="24"/>
          <w:rFonts w:ascii="Calibri" w:cs="Calibri" w:eastAsia="Calibri" w:hAnsi="Calibri"/>
        </w:rPr>
        <w:t xml:space="preserve">And then she reported me to CSIS, which is basically like the Canadian equivalent of the CIA or MI6, MI5 I guess it would be, claiming that I was not using my income support benefits because I'm on welfare right now because I don't have any employment for various reasons. Because they smeared you in the press and had you arrested. That's precisely what happened.</w:t>
      </w:r>
    </w:p>
    <w:p>
      <w:r>
        <w:rPr>
          <w:sz w:val="24"/>
          <w:szCs w:val="24"/>
          <w:rFonts w:ascii="Calibri" w:cs="Calibri" w:eastAsia="Calibri" w:hAnsi="Calibri"/>
        </w:rPr>
      </w:r>
    </w:p>
    <w:p>
      <w:r>
        <w:rPr>
          <w:sz w:val="24"/>
          <w:szCs w:val="24"/>
          <w:rFonts w:ascii="Calibri" w:cs="Calibri" w:eastAsia="Calibri" w:hAnsi="Calibri"/>
        </w:rPr>
        <w:t xml:space="preserve">That's one of the reasons. And of course, the more larger economic situation in Canada with the Employment Equity Act, which obviously has discriminatory biases against heterosexual white males for all hiring. So that in the last decade in this country, you could see that all the government offices are staffed exclusively with leftist white women and token minorities and Jews.</w:t>
      </w:r>
    </w:p>
    <w:p>
      <w:r>
        <w:rPr>
          <w:sz w:val="24"/>
          <w:szCs w:val="24"/>
          <w:rFonts w:ascii="Calibri" w:cs="Calibri" w:eastAsia="Calibri" w:hAnsi="Calibri"/>
        </w:rPr>
      </w:r>
    </w:p>
    <w:p>
      <w:r>
        <w:rPr>
          <w:sz w:val="24"/>
          <w:szCs w:val="24"/>
          <w:rFonts w:ascii="Calibri" w:cs="Calibri" w:eastAsia="Calibri" w:hAnsi="Calibri"/>
        </w:rPr>
        <w:t xml:space="preserve">I'm sorry, the Chosenites. And there's basically absolutely no heterosexual white males in any government office in this entire country except those who can bypass the Employment Equity Act through their connections or are total cucks who sell their people out with a sort of liberalized ideology that they trumpet in virtue signal to justify their continued taking or partaking of whatever sort of state profits that they squeeze out of the tax system. Yeah, this is a big issue in Canada for many years, for probably decades.</w:t>
      </w:r>
    </w:p>
    <w:p>
      <w:r>
        <w:rPr>
          <w:sz w:val="24"/>
          <w:szCs w:val="24"/>
          <w:rFonts w:ascii="Calibri" w:cs="Calibri" w:eastAsia="Calibri" w:hAnsi="Calibri"/>
        </w:rPr>
      </w:r>
    </w:p>
    <w:p>
      <w:r>
        <w:rPr>
          <w:sz w:val="24"/>
          <w:szCs w:val="24"/>
          <w:rFonts w:ascii="Calibri" w:cs="Calibri" w:eastAsia="Calibri" w:hAnsi="Calibri"/>
        </w:rPr>
        <w:t xml:space="preserve">The official state position has been to discriminate against white males in hiring in every way, in every manner. It is enforced on a state level, like you said. So they want to be able to discriminate against white males, but at the same time, this same government promotes minority empowerment, promotes cultural events and such of Indians and Persians and all these different groups have come in.</w:t>
      </w:r>
    </w:p>
    <w:p>
      <w:r>
        <w:rPr>
          <w:sz w:val="24"/>
          <w:szCs w:val="24"/>
          <w:rFonts w:ascii="Calibri" w:cs="Calibri" w:eastAsia="Calibri" w:hAnsi="Calibri"/>
        </w:rPr>
      </w:r>
    </w:p>
    <w:p>
      <w:r>
        <w:rPr>
          <w:sz w:val="24"/>
          <w:szCs w:val="24"/>
          <w:rFonts w:ascii="Calibri" w:cs="Calibri" w:eastAsia="Calibri" w:hAnsi="Calibri"/>
        </w:rPr>
        <w:t xml:space="preserve">You have Justin Trudeau who dresses up like an Indian and goes to their tribal festivals and dances and such. So this is a state supported anti-white ideology that has in fact taken over Canada. When exactly did they start with this multicultural drive against the white man? It seems to me, I guess you're from Canada originally too yourself, aren't you? That's right, yeah.</w:t>
      </w:r>
    </w:p>
    <w:p>
      <w:r>
        <w:rPr>
          <w:sz w:val="24"/>
          <w:szCs w:val="24"/>
          <w:rFonts w:ascii="Calibri" w:cs="Calibri" w:eastAsia="Calibri" w:hAnsi="Calibri"/>
        </w:rPr>
      </w:r>
    </w:p>
    <w:p>
      <w:r>
        <w:rPr>
          <w:sz w:val="24"/>
          <w:szCs w:val="24"/>
          <w:rFonts w:ascii="Calibri" w:cs="Calibri" w:eastAsia="Calibri" w:hAnsi="Calibri"/>
        </w:rPr>
        <w:t xml:space="preserve">For myself, I became more and more aware of it right around maybe the late 2000s. I was living in Winnipeg at the time, which was at least a fairly predominantly white tolerable city to live in, up until maybe 2006 or so, 2007 when they started ramping up the non-white immigration. And this, they've obviously got their strategies globally so that they can increase non-white immigration rates and then simultaneously, even before that, they preempt a reaction on the part of the white population by brainwashing them with propaganda about you've got to accept the innocent refugees or whatever excuse they make up to justify the invasion and not to try to minimize backlash against white people through demoralizing them and telling them that they have some sort of sins of their fathers, they have to expiate, they have a guilt complex justifiably, they have to self-abase and cuck out to a foreign invasion, otherwise they are racist, blah, blah, blah.</w:t>
      </w:r>
    </w:p>
    <w:p>
      <w:r>
        <w:rPr>
          <w:sz w:val="24"/>
          <w:szCs w:val="24"/>
          <w:rFonts w:ascii="Calibri" w:cs="Calibri" w:eastAsia="Calibri" w:hAnsi="Calibri"/>
        </w:rPr>
      </w:r>
    </w:p>
    <w:p>
      <w:r>
        <w:rPr>
          <w:sz w:val="24"/>
          <w:szCs w:val="24"/>
          <w:rFonts w:ascii="Calibri" w:cs="Calibri" w:eastAsia="Calibri" w:hAnsi="Calibri"/>
        </w:rPr>
        <w:t xml:space="preserve">So basically, up until mid-2000s, I was not really very aware of the so-called multiracial agenda. I didn't really pay much attention to politics because I was just studying philosophy all the time, and that's basically all I did. But I was somewhat aware of these issues of the Protocols of the Elders of Zion from at least maybe 2004 even, through reading various articles of Joseph Goebbels from Calvin.edu, German propaganda archive.</w:t>
      </w:r>
    </w:p>
    <w:p>
      <w:r>
        <w:rPr>
          <w:sz w:val="24"/>
          <w:szCs w:val="24"/>
          <w:rFonts w:ascii="Calibri" w:cs="Calibri" w:eastAsia="Calibri" w:hAnsi="Calibri"/>
        </w:rPr>
      </w:r>
    </w:p>
    <w:p>
      <w:r>
        <w:rPr>
          <w:sz w:val="24"/>
          <w:szCs w:val="24"/>
          <w:rFonts w:ascii="Calibri" w:cs="Calibri" w:eastAsia="Calibri" w:hAnsi="Calibri"/>
        </w:rPr>
        <w:t xml:space="preserve">And then from there, I stumbled upon various websites, the American Nazi Party, David Duke, and various other more overtly racialist websites, and then from there I basically became thoroughly acquainted with what was going on. And I wanted to make some changes to try to oppose the evil of this world, but not so easy, obviously. But even then, in Canada at that time, it was still predominantly white, up until, I would say, at least the mid-2000s when they started cramming in whatever non-white demographics, Filipinos, this, that, the other Africans.</w:t>
      </w:r>
    </w:p>
    <w:p>
      <w:r>
        <w:rPr>
          <w:sz w:val="24"/>
          <w:szCs w:val="24"/>
          <w:rFonts w:ascii="Calibri" w:cs="Calibri" w:eastAsia="Calibri" w:hAnsi="Calibri"/>
        </w:rPr>
      </w:r>
    </w:p>
    <w:p>
      <w:r>
        <w:rPr>
          <w:sz w:val="24"/>
          <w:szCs w:val="24"/>
          <w:rFonts w:ascii="Calibri" w:cs="Calibri" w:eastAsia="Calibri" w:hAnsi="Calibri"/>
        </w:rPr>
        <w:t xml:space="preserve">Usually, I guess their policy was to try to bring in small numbers at first, or those who are more culturally elevated, like Chinese, and they bring them into Vancouver and so forth, and then from there they gradually introduced more and more and more, so accelerating their agenda. Right, it's all about just stuffing in as many foreigners, and specifically non-white foreigners, because you don't see them promoting European immigration, you don't see them lobbying for accepting refugees from South Africa who are facing a vicious persecution by the African regime there. And those refugees don't count, because they're white, so we see the anti-white agenda, right? When the refugees are brown, they're all for opening our borders completely, but when they're white, they're not considered to be refugees, because white people cannot be considered to be victims in any way, it's part of the anti-white ideology.</w:t>
      </w:r>
    </w:p>
    <w:p>
      <w:r>
        <w:rPr>
          <w:sz w:val="24"/>
          <w:szCs w:val="24"/>
          <w:rFonts w:ascii="Calibri" w:cs="Calibri" w:eastAsia="Calibri" w:hAnsi="Calibri"/>
        </w:rPr>
      </w:r>
    </w:p>
    <w:p>
      <w:r>
        <w:rPr>
          <w:sz w:val="24"/>
          <w:szCs w:val="24"/>
          <w:rFonts w:ascii="Calibri" w:cs="Calibri" w:eastAsia="Calibri" w:hAnsi="Calibri"/>
        </w:rPr>
        <w:t xml:space="preserve">So this started decades ago, probably Justin Trudeau's father was one of the first people that was promoting this multiculturalist ideology in Canada, but Canada is not a multiracial country, let's say. This term multicultural is very vague, it's hard to define it, but Canada has never been a multiracial society in any large sense. You had two white European ethnic groups, British and French, Native Americans were a very small minority, they had their place, they had their tribal areas, that wasn't a big problem, it's not until this massive attempt to flood the country in the 1990s and 2000s where we see all these other groups coming in, so what would you say, people who are trying to claim that it was always multicultural or something, that's just fallacious? Well, basically, obviously the major claim that they use in this country to demoralize whites and try to justify the endless pumping in of sewage from the third world into this country is, oh, you took the land from the redskins, blah, blah, blah.</w:t>
      </w:r>
    </w:p>
    <w:p>
      <w:r>
        <w:rPr>
          <w:sz w:val="24"/>
          <w:szCs w:val="24"/>
          <w:rFonts w:ascii="Calibri" w:cs="Calibri" w:eastAsia="Calibri" w:hAnsi="Calibri"/>
        </w:rPr>
      </w:r>
    </w:p>
    <w:p>
      <w:r>
        <w:rPr>
          <w:sz w:val="24"/>
          <w:szCs w:val="24"/>
          <w:rFonts w:ascii="Calibri" w:cs="Calibri" w:eastAsia="Calibri" w:hAnsi="Calibri"/>
        </w:rPr>
        <w:t xml:space="preserve">So in other words, it was their land allegedly first, because they allegedly occupied it first, therefore whites have no greater entitlement to be here than anyone who just shows up in a jumbo jet, which is manufactured by white people and engineered by them, using cell phones, manufactured and engineered by white people, speaking the language engineered by them, so all of a sudden that justifies white displacement. And of course that narrative is false because the redskins came from Siberia and we were here before them and so forth. But even if not, I mean, whites built the country, whites created every institution in Canada, how can you say that a country that's built by whites for a European culture, they have no more entitlement than some Indian, some Pakistani that shows up in the year 2003? Right, exactly.</w:t>
      </w:r>
    </w:p>
    <w:p>
      <w:r>
        <w:rPr>
          <w:sz w:val="24"/>
          <w:szCs w:val="24"/>
          <w:rFonts w:ascii="Calibri" w:cs="Calibri" w:eastAsia="Calibri" w:hAnsi="Calibri"/>
        </w:rPr>
      </w:r>
    </w:p>
    <w:p>
      <w:r>
        <w:rPr>
          <w:sz w:val="24"/>
          <w:szCs w:val="24"/>
          <w:rFonts w:ascii="Calibri" w:cs="Calibri" w:eastAsia="Calibri" w:hAnsi="Calibri"/>
        </w:rPr>
        <w:t xml:space="preserve">Obviously a completely paralogical argument. And then so to counter that, they'll just fall back on emotion, this sort of egalitarian feelings, compassion, love, peace, empty phrases that they use to justify their unwillingness to debate, because if they ever had to debate on the basis of sound argumentation, they'd inevitably lose the debate to any rational person, assuming there are any rational people at all anymore in this country, since obviously most of the people in this country are completely demoralized and browbeaten, sort of in a sense almost like Germany, the people here are very sheepish and I guess conformistic, they're on board the egalitarian agenda. And so the Chosnites, they introduced this steam valve for the pent-up aggression, oh, it's Islam, let's go get Islam and fight against the evil Muslims, as if there wasn't huge amounts of crime, violence and rape and everything else, independently of the religion of Islam in this country, and drug gangs and so forth.</w:t>
      </w:r>
    </w:p>
    <w:p>
      <w:r>
        <w:rPr>
          <w:sz w:val="24"/>
          <w:szCs w:val="24"/>
          <w:rFonts w:ascii="Calibri" w:cs="Calibri" w:eastAsia="Calibri" w:hAnsi="Calibri"/>
        </w:rPr>
      </w:r>
    </w:p>
    <w:p>
      <w:r>
        <w:rPr>
          <w:sz w:val="24"/>
          <w:szCs w:val="24"/>
          <w:rFonts w:ascii="Calibri" w:cs="Calibri" w:eastAsia="Calibri" w:hAnsi="Calibri"/>
        </w:rPr>
        <w:t xml:space="preserve">And who is behind that? Who are these drug gangs, who are these rapists? They're non-whites, there's not a single white drug gang or rape gang in the whole country, so far as I know. Well, from my understanding, the whites who participate in those activities are usually ones that are basically living in the environment of these groups, so they're living in a certain part of a big Canadian city that's dominated by blacks or dominated by another group, and they grow up in that culture and they obviously are sucked into some of the tribal activities and criminality of those groups. But by and large, none of these big white cities had any major crime problem before multiculturalism was introduced.</w:t>
      </w:r>
    </w:p>
    <w:p>
      <w:r>
        <w:rPr>
          <w:sz w:val="24"/>
          <w:szCs w:val="24"/>
          <w:rFonts w:ascii="Calibri" w:cs="Calibri" w:eastAsia="Calibri" w:hAnsi="Calibri"/>
        </w:rPr>
      </w:r>
    </w:p>
    <w:p>
      <w:r>
        <w:rPr>
          <w:sz w:val="24"/>
          <w:szCs w:val="24"/>
          <w:rFonts w:ascii="Calibri" w:cs="Calibri" w:eastAsia="Calibri" w:hAnsi="Calibri"/>
        </w:rPr>
        <w:t xml:space="preserve">Yeah, that's such an obvious fact that the only solution for the people in this country to try to keep their materialistic bourgeois comforts is just to pluck their eye out, live in a state of cognitive dissonance where they just try to shift attention away from them, distract their attention from that obvious fact that non-whites equal crime. And the more non-whites, the more crime there is, because of their biological lack of self-control, their lack of impulse control, their lack of prefrontal cortical development, maybe they're just more bestial, I guess you could say, biologically. So I would actually look upon them as a separate species, more than I would as a human being.</w:t>
      </w:r>
    </w:p>
    <w:p>
      <w:r>
        <w:rPr>
          <w:sz w:val="24"/>
          <w:szCs w:val="24"/>
          <w:rFonts w:ascii="Calibri" w:cs="Calibri" w:eastAsia="Calibri" w:hAnsi="Calibri"/>
        </w:rPr>
      </w:r>
    </w:p>
    <w:p>
      <w:r>
        <w:rPr>
          <w:sz w:val="24"/>
          <w:szCs w:val="24"/>
          <w:rFonts w:ascii="Calibri" w:cs="Calibri" w:eastAsia="Calibri" w:hAnsi="Calibri"/>
        </w:rPr>
        <w:t xml:space="preserve">I would actually define human as spirit man, and I would say that that's the exclusive province of whites, of Aryans, that all these other types really don't even have a spirit, and that's just sort of inferable on the basis of their behavior, that they have such a feral mentality that it's not really possible to call them a human being, really. Yeah, the impulse control issue, obviously leftists refuse to acknowledge any kind of biological diversity among humans. They have to say we're all blank slates because this justifies their melting pot ideology that anybody can come in and be a Canadian or an American.</w:t>
      </w:r>
    </w:p>
    <w:p>
      <w:r>
        <w:rPr>
          <w:sz w:val="24"/>
          <w:szCs w:val="24"/>
          <w:rFonts w:ascii="Calibri" w:cs="Calibri" w:eastAsia="Calibri" w:hAnsi="Calibri"/>
        </w:rPr>
      </w:r>
    </w:p>
    <w:p>
      <w:r>
        <w:rPr>
          <w:sz w:val="24"/>
          <w:szCs w:val="24"/>
          <w:rFonts w:ascii="Calibri" w:cs="Calibri" w:eastAsia="Calibri" w:hAnsi="Calibri"/>
        </w:rPr>
        <w:t xml:space="preserve">But obviously the science disproves that, and I think the argument is that Africans especially don't have high impulse control, meaning that if you did an experiment, and I think they have done these experiments on African children and white and Asian children, and the African children, if they're offered, say, an ice cream, one ice cream immediately, or three ice creams in 30 minutes, or they have to wait a certain amount of time, they'll take that one ice cream now because their impulses direct them to have instant satisfaction, and that seems to translate into this kind of violent crime. They want that, whatever they're looking for, whatever resource they're trying to get their hands on, they instantly want to get that, and they'll use violence to do so, and that is something that needs to be considered when we're looking at immigration and who we want to allow into the country. But these parties in Canada, the Liberals and Conservatives, they're both terrible on immigration.</w:t>
      </w:r>
    </w:p>
    <w:p>
      <w:r>
        <w:rPr>
          <w:sz w:val="24"/>
          <w:szCs w:val="24"/>
          <w:rFonts w:ascii="Calibri" w:cs="Calibri" w:eastAsia="Calibri" w:hAnsi="Calibri"/>
        </w:rPr>
      </w:r>
    </w:p>
    <w:p>
      <w:r>
        <w:rPr>
          <w:sz w:val="24"/>
          <w:szCs w:val="24"/>
          <w:rFonts w:ascii="Calibri" w:cs="Calibri" w:eastAsia="Calibri" w:hAnsi="Calibri"/>
        </w:rPr>
        <w:t xml:space="preserve">The Conservatives are slightly better maybe insofar as they're against illegal immigration, whereas the Liberals are for pure open borders. But they're both still bad. The Conservatives allow in mass immigration of non-whites into Canada, and then they try to distract you with Islam, like you said.</w:t>
      </w:r>
    </w:p>
    <w:p>
      <w:r>
        <w:rPr>
          <w:sz w:val="24"/>
          <w:szCs w:val="24"/>
          <w:rFonts w:ascii="Calibri" w:cs="Calibri" w:eastAsia="Calibri" w:hAnsi="Calibri"/>
        </w:rPr>
      </w:r>
    </w:p>
    <w:p>
      <w:r>
        <w:rPr>
          <w:sz w:val="24"/>
          <w:szCs w:val="24"/>
          <w:rFonts w:ascii="Calibri" w:cs="Calibri" w:eastAsia="Calibri" w:hAnsi="Calibri"/>
        </w:rPr>
        <w:t xml:space="preserve">They want to make it only about religion so that they can avoid being called a racist, right? What's your take on that? Yeah. They're trying to shift away from biology to ideology, because that's a sort of hypocritical mind state or mentality of Liberals. And of course, Liberal in the lower L sense, which could be right-wing as well as left-wing, because most of the so-called right-wing political parties are still Liberal in the sense of lower L liberalism, that they adhere to the egalitarian, secular, humanist ideology that says, it all Bs equal, everybody Bs one, happy, happy, happy, United Nations, everyone's one.</w:t>
      </w:r>
    </w:p>
    <w:p>
      <w:r>
        <w:rPr>
          <w:sz w:val="24"/>
          <w:szCs w:val="24"/>
          <w:rFonts w:ascii="Calibri" w:cs="Calibri" w:eastAsia="Calibri" w:hAnsi="Calibri"/>
        </w:rPr>
      </w:r>
    </w:p>
    <w:p>
      <w:r>
        <w:rPr>
          <w:sz w:val="24"/>
          <w:szCs w:val="24"/>
          <w:rFonts w:ascii="Calibri" w:cs="Calibri" w:eastAsia="Calibri" w:hAnsi="Calibri"/>
        </w:rPr>
        <w:t xml:space="preserve">Now let's all be producers and consumers in the global monoculture and celebrate alleged differences, even though we're somehow all one. And yet we have this magical difference. Everything is just a sort of magical idea.</w:t>
      </w:r>
    </w:p>
    <w:p>
      <w:r>
        <w:rPr>
          <w:sz w:val="24"/>
          <w:szCs w:val="24"/>
          <w:rFonts w:ascii="Calibri" w:cs="Calibri" w:eastAsia="Calibri" w:hAnsi="Calibri"/>
        </w:rPr>
      </w:r>
    </w:p>
    <w:p>
      <w:r>
        <w:rPr>
          <w:sz w:val="24"/>
          <w:szCs w:val="24"/>
          <w:rFonts w:ascii="Calibri" w:cs="Calibri" w:eastAsia="Calibri" w:hAnsi="Calibri"/>
        </w:rPr>
        <w:t xml:space="preserve">There's no objective, tangible, biological reality. That they don't understand that the mind of a person, their thought processes, their culture is just an epiphenomenon of biological being, that you can't separate the two at all. They're inseparable.</w:t>
      </w:r>
    </w:p>
    <w:p>
      <w:r>
        <w:rPr>
          <w:sz w:val="24"/>
          <w:szCs w:val="24"/>
          <w:rFonts w:ascii="Calibri" w:cs="Calibri" w:eastAsia="Calibri" w:hAnsi="Calibri"/>
        </w:rPr>
      </w:r>
    </w:p>
    <w:p>
      <w:r>
        <w:rPr>
          <w:sz w:val="24"/>
          <w:szCs w:val="24"/>
          <w:rFonts w:ascii="Calibri" w:cs="Calibri" w:eastAsia="Calibri" w:hAnsi="Calibri"/>
        </w:rPr>
        <w:t xml:space="preserve">Yes, they're trying to develop a system wherein identity is really actually, they want to erode identities, mainly for white people. It is kind of an attack on all identities, but insofar as this is primarily targeting whites, they do tolerate the minorities having strong cultural and ethnic bonds. So I see that blacks are being encouraged to be ethnocentric.</w:t>
      </w:r>
    </w:p>
    <w:p>
      <w:r>
        <w:rPr>
          <w:sz w:val="24"/>
          <w:szCs w:val="24"/>
          <w:rFonts w:ascii="Calibri" w:cs="Calibri" w:eastAsia="Calibri" w:hAnsi="Calibri"/>
        </w:rPr>
      </w:r>
    </w:p>
    <w:p>
      <w:r>
        <w:rPr>
          <w:sz w:val="24"/>
          <w:szCs w:val="24"/>
          <w:rFonts w:ascii="Calibri" w:cs="Calibri" w:eastAsia="Calibri" w:hAnsi="Calibri"/>
        </w:rPr>
        <w:t xml:space="preserve">They have their own organizations promoting their interests. They have their own cultural events. You have Indians and Pakistanis having events relating to their home countries of origin in the West, and they're able to basically spit on us in our own nations, praising or glorifying a foreign flag while they're here occupying our countries.</w:t>
      </w:r>
    </w:p>
    <w:p>
      <w:r>
        <w:rPr>
          <w:sz w:val="24"/>
          <w:szCs w:val="24"/>
          <w:rFonts w:ascii="Calibri" w:cs="Calibri" w:eastAsia="Calibri" w:hAnsi="Calibri"/>
        </w:rPr>
      </w:r>
    </w:p>
    <w:p>
      <w:r>
        <w:rPr>
          <w:sz w:val="24"/>
          <w:szCs w:val="24"/>
          <w:rFonts w:ascii="Calibri" w:cs="Calibri" w:eastAsia="Calibri" w:hAnsi="Calibri"/>
        </w:rPr>
        <w:t xml:space="preserve">This is all geared towards and designed as sort of a way to humiliate whites and stomp on us. It seems like this is some kind of hatred ideology being played out by the elites against whites. Yeah, I would say so.</w:t>
      </w:r>
    </w:p>
    <w:p>
      <w:r>
        <w:rPr>
          <w:sz w:val="24"/>
          <w:szCs w:val="24"/>
          <w:rFonts w:ascii="Calibri" w:cs="Calibri" w:eastAsia="Calibri" w:hAnsi="Calibri"/>
        </w:rPr>
      </w:r>
    </w:p>
    <w:p>
      <w:r>
        <w:rPr>
          <w:sz w:val="24"/>
          <w:szCs w:val="24"/>
          <w:rFonts w:ascii="Calibri" w:cs="Calibri" w:eastAsia="Calibri" w:hAnsi="Calibri"/>
        </w:rPr>
        <w:t xml:space="preserve">I would echo that and say that it's basically a cultural hegemony of multi-cultism. In other words, any other culture but whites can be hegemonic. They can have Chinatown.</w:t>
      </w:r>
    </w:p>
    <w:p>
      <w:r>
        <w:rPr>
          <w:sz w:val="24"/>
          <w:szCs w:val="24"/>
          <w:rFonts w:ascii="Calibri" w:cs="Calibri" w:eastAsia="Calibri" w:hAnsi="Calibri"/>
        </w:rPr>
      </w:r>
    </w:p>
    <w:p>
      <w:r>
        <w:rPr>
          <w:sz w:val="24"/>
          <w:szCs w:val="24"/>
          <w:rFonts w:ascii="Calibri" w:cs="Calibri" w:eastAsia="Calibri" w:hAnsi="Calibri"/>
        </w:rPr>
        <w:t xml:space="preserve">They can have their little Filipino areas. And then anybody who is white who either disagrees with this or even asserts their own being through whatever cultural event is immediately vilified and insulted as a hate criminal or a hater because they don't embrace anything that isn't white. So anything that is non-white is good, and anything that is pro-white is inherently evil and affiliated with the alleged holy hoax and all these other alleged atrocities of the white man, slavery and colonialism.</w:t>
      </w:r>
    </w:p>
    <w:p>
      <w:r>
        <w:rPr>
          <w:sz w:val="24"/>
          <w:szCs w:val="24"/>
          <w:rFonts w:ascii="Calibri" w:cs="Calibri" w:eastAsia="Calibri" w:hAnsi="Calibri"/>
        </w:rPr>
      </w:r>
    </w:p>
    <w:p>
      <w:r>
        <w:rPr>
          <w:sz w:val="24"/>
          <w:szCs w:val="24"/>
          <w:rFonts w:ascii="Calibri" w:cs="Calibri" w:eastAsia="Calibri" w:hAnsi="Calibri"/>
        </w:rPr>
        <w:t xml:space="preserve">And of course, that is itself colonialism. Multiculturalism is the colonization of white societies by non-whites. They have their own territories, and yet they come out here as a parasite, a parasitical colonialist, and they invade the host body of white people, ingrain themselves in it, and then basically try to drain away its vital resources, its natural resources.</w:t>
      </w:r>
    </w:p>
    <w:p>
      <w:r>
        <w:rPr>
          <w:sz w:val="24"/>
          <w:szCs w:val="24"/>
          <w:rFonts w:ascii="Calibri" w:cs="Calibri" w:eastAsia="Calibri" w:hAnsi="Calibri"/>
        </w:rPr>
      </w:r>
    </w:p>
    <w:p>
      <w:r>
        <w:rPr>
          <w:sz w:val="24"/>
          <w:szCs w:val="24"/>
          <w:rFonts w:ascii="Calibri" w:cs="Calibri" w:eastAsia="Calibri" w:hAnsi="Calibri"/>
        </w:rPr>
        <w:t xml:space="preserve">And basically, either for themselves as individuals and or as a collective group, but mainly as a collective group, they send money back to their place. They buy property, you know, given the disparity of the currency values. They buy property back in their own garbage dump countries and become rich, and then they'll just either screw it up or they'll just, you know, sow their locust seeds into the white country and let them go to work chewing up all the crops, basically devastating the environment.</w:t>
      </w:r>
    </w:p>
    <w:p>
      <w:r>
        <w:rPr>
          <w:sz w:val="24"/>
          <w:szCs w:val="24"/>
          <w:rFonts w:ascii="Calibri" w:cs="Calibri" w:eastAsia="Calibri" w:hAnsi="Calibri"/>
        </w:rPr>
      </w:r>
    </w:p>
    <w:p>
      <w:r>
        <w:rPr>
          <w:sz w:val="24"/>
          <w:szCs w:val="24"/>
          <w:rFonts w:ascii="Calibri" w:cs="Calibri" w:eastAsia="Calibri" w:hAnsi="Calibri"/>
        </w:rPr>
        <w:t xml:space="preserve">Yeah, they basically, these groups coming in, see these white countries as, you know, up for grabs. These countries, oh, look how stupid these whites are. They're so liberal, they're so open, they're willing to just let people flood into their country and compete with them for jobs and take away their resources and take over their economies and the systems that their ancestors built.</w:t>
      </w:r>
    </w:p>
    <w:p>
      <w:r>
        <w:rPr>
          <w:sz w:val="24"/>
          <w:szCs w:val="24"/>
          <w:rFonts w:ascii="Calibri" w:cs="Calibri" w:eastAsia="Calibri" w:hAnsi="Calibri"/>
        </w:rPr>
      </w:r>
    </w:p>
    <w:p>
      <w:r>
        <w:rPr>
          <w:sz w:val="24"/>
          <w:szCs w:val="24"/>
          <w:rFonts w:ascii="Calibri" w:cs="Calibri" w:eastAsia="Calibri" w:hAnsi="Calibri"/>
        </w:rPr>
        <w:t xml:space="preserve">But they're laughing at us, basically, and they're just doing what's in their own interest. Obviously, they see that this benefits their group. They're taking advantage of this situation and using it to advance their own race, their own culture, and, you know, eventually they see this as a way of colonizing the West.</w:t>
      </w:r>
    </w:p>
    <w:p>
      <w:r>
        <w:rPr>
          <w:sz w:val="24"/>
          <w:szCs w:val="24"/>
          <w:rFonts w:ascii="Calibri" w:cs="Calibri" w:eastAsia="Calibri" w:hAnsi="Calibri"/>
        </w:rPr>
      </w:r>
    </w:p>
    <w:p>
      <w:r>
        <w:rPr>
          <w:sz w:val="24"/>
          <w:szCs w:val="24"/>
          <w:rFonts w:ascii="Calibri" w:cs="Calibri" w:eastAsia="Calibri" w:hAnsi="Calibri"/>
        </w:rPr>
        <w:t xml:space="preserve">This is a reverse colonization. If these anti-white leftists are against colonialism, why is it that when the West is being colonized in a manner that's perhaps not a military invasion, but it is a slow-motion, genocidal takeover through immigration, then they actually switch teams and say, we love colonialism. So long as it's the whites that are being attacked and oppressed, because ultimately this is geared towards white genocide.</w:t>
      </w:r>
    </w:p>
    <w:p>
      <w:r>
        <w:rPr>
          <w:sz w:val="24"/>
          <w:szCs w:val="24"/>
          <w:rFonts w:ascii="Calibri" w:cs="Calibri" w:eastAsia="Calibri" w:hAnsi="Calibri"/>
        </w:rPr>
      </w:r>
    </w:p>
    <w:p>
      <w:r>
        <w:rPr>
          <w:sz w:val="24"/>
          <w:szCs w:val="24"/>
          <w:rFonts w:ascii="Calibri" w:cs="Calibri" w:eastAsia="Calibri" w:hAnsi="Calibri"/>
        </w:rPr>
        <w:t xml:space="preserve">Ultimately, the left is not humanitarian in any way. They are genocidal maniacs who want to wipe out whites. Basically, and it's all a result of that sort of mind poison that's been instilled in people's minds.</w:t>
      </w:r>
    </w:p>
    <w:p>
      <w:r>
        <w:rPr>
          <w:sz w:val="24"/>
          <w:szCs w:val="24"/>
          <w:rFonts w:ascii="Calibri" w:cs="Calibri" w:eastAsia="Calibri" w:hAnsi="Calibri"/>
        </w:rPr>
      </w:r>
    </w:p>
    <w:p>
      <w:r>
        <w:rPr>
          <w:sz w:val="24"/>
          <w:szCs w:val="24"/>
          <w:rFonts w:ascii="Calibri" w:cs="Calibri" w:eastAsia="Calibri" w:hAnsi="Calibri"/>
        </w:rPr>
        <w:t xml:space="preserve">I liken liberalism to being a white AIDS virus that basically deteriorates the immune system of white people. And this sort of self-hate, guilt, shame, sin expiation complex that white people have now on the basis of this enables them to get some sort of sick, ethno-masochistic self-pleasure out of beating themselves up and trying to destroy everything that their ancestors created while they simultaneously live off the product of that cultural struggle throughout history. And stupidly, they don't understand that they're not going to be the ones in power for long, the liberal anti-whites.</w:t>
      </w:r>
    </w:p>
    <w:p>
      <w:r>
        <w:rPr>
          <w:sz w:val="24"/>
          <w:szCs w:val="24"/>
          <w:rFonts w:ascii="Calibri" w:cs="Calibri" w:eastAsia="Calibri" w:hAnsi="Calibri"/>
        </w:rPr>
      </w:r>
    </w:p>
    <w:p>
      <w:r>
        <w:rPr>
          <w:sz w:val="24"/>
          <w:szCs w:val="24"/>
          <w:rFonts w:ascii="Calibri" w:cs="Calibri" w:eastAsia="Calibri" w:hAnsi="Calibri"/>
        </w:rPr>
        <w:t xml:space="preserve">And my prediction is that democracy will necessarily cease to exist one way or the other. That democracy is just a way to chew apart white society. And if whites don't adopt a more fascistic or national socialist value system, then they'll just be wiped away and replaced with whatever sort of ethno-nationalist value system of whomever else, be it Jews or whatever, or chosenness.</w:t>
      </w:r>
    </w:p>
    <w:p>
      <w:r>
        <w:rPr>
          <w:sz w:val="24"/>
          <w:szCs w:val="24"/>
          <w:rFonts w:ascii="Calibri" w:cs="Calibri" w:eastAsia="Calibri" w:hAnsi="Calibri"/>
        </w:rPr>
      </w:r>
    </w:p>
    <w:p>
      <w:r>
        <w:rPr>
          <w:sz w:val="24"/>
          <w:szCs w:val="24"/>
          <w:rFonts w:ascii="Calibri" w:cs="Calibri" w:eastAsia="Calibri" w:hAnsi="Calibri"/>
        </w:rPr>
        <w:t xml:space="preserve">Yeah, so those anti-white, self-hating whites, if they're so concerned about the oppression of brown people and such, or they will throw out the fallacy that we stole the land from the Indians, therefore we shouldn't even be here, they should be the first to leave. Why aren't they leaving and giving up their own resources and house and jobs? Those same lying leftists that virtue-signal towards minorities, they don't give money to these people. They don't sacrifice anything to really help them.</w:t>
      </w:r>
    </w:p>
    <w:p>
      <w:r>
        <w:rPr>
          <w:sz w:val="24"/>
          <w:szCs w:val="24"/>
          <w:rFonts w:ascii="Calibri" w:cs="Calibri" w:eastAsia="Calibri" w:hAnsi="Calibri"/>
        </w:rPr>
      </w:r>
    </w:p>
    <w:p>
      <w:r>
        <w:rPr>
          <w:sz w:val="24"/>
          <w:szCs w:val="24"/>
          <w:rFonts w:ascii="Calibri" w:cs="Calibri" w:eastAsia="Calibri" w:hAnsi="Calibri"/>
        </w:rPr>
        <w:t xml:space="preserve">It's purely just this, like you said, sadomasochistic self-hatred. And obviously the leftist movements are becoming more and more dominated by non-whites. If you look in the US, the Democratic Party, they're propping up blacks and non-white Hispanics and they're pushing them to the forefront.</w:t>
      </w:r>
    </w:p>
    <w:p>
      <w:r>
        <w:rPr>
          <w:sz w:val="24"/>
          <w:szCs w:val="24"/>
          <w:rFonts w:ascii="Calibri" w:cs="Calibri" w:eastAsia="Calibri" w:hAnsi="Calibri"/>
        </w:rPr>
      </w:r>
    </w:p>
    <w:p>
      <w:r>
        <w:rPr>
          <w:sz w:val="24"/>
          <w:szCs w:val="24"/>
          <w:rFonts w:ascii="Calibri" w:cs="Calibri" w:eastAsia="Calibri" w:hAnsi="Calibri"/>
        </w:rPr>
        <w:t xml:space="preserve">And that's part of the whole leftist ideology of intersectionality, where they say there's a hierarchy of victims and brown people should be prioritized over whites. So eventually the leftists are going to be taken over by non-whites and those non-whites will act in a tribal, racial manner and are starting to push out the whites from their side, even the ones that are committed to the anti-white agenda. Yeah, basically the reason why my analysis would be for the bourgeois class, who are basically the majority of liberals, those who have a stake in it, in other words, those who can profit through virtue signaling.</w:t>
      </w:r>
    </w:p>
    <w:p>
      <w:r>
        <w:rPr>
          <w:sz w:val="24"/>
          <w:szCs w:val="24"/>
          <w:rFonts w:ascii="Calibri" w:cs="Calibri" w:eastAsia="Calibri" w:hAnsi="Calibri"/>
        </w:rPr>
      </w:r>
    </w:p>
    <w:p>
      <w:r>
        <w:rPr>
          <w:sz w:val="24"/>
          <w:szCs w:val="24"/>
          <w:rFonts w:ascii="Calibri" w:cs="Calibri" w:eastAsia="Calibri" w:hAnsi="Calibri"/>
        </w:rPr>
        <w:t xml:space="preserve">And in doing so, that's a necessary condition of their rising through the ranks of the anti-white society. But when it becomes increasingly anti-white, to the extent it threatens their own personal interests, then they will have to backlash against it. But either that or they'll just be taken out of power one way or the other by the non-white anti-whites or by white people from the more petite bourgeois class, as Hitler referred to in Mein Kampf.</w:t>
      </w:r>
    </w:p>
    <w:p>
      <w:r>
        <w:rPr>
          <w:sz w:val="24"/>
          <w:szCs w:val="24"/>
          <w:rFonts w:ascii="Calibri" w:cs="Calibri" w:eastAsia="Calibri" w:hAnsi="Calibri"/>
        </w:rPr>
      </w:r>
    </w:p>
    <w:p>
      <w:r>
        <w:rPr>
          <w:sz w:val="24"/>
          <w:szCs w:val="24"/>
          <w:rFonts w:ascii="Calibri" w:cs="Calibri" w:eastAsia="Calibri" w:hAnsi="Calibri"/>
        </w:rPr>
        <w:t xml:space="preserve">That is basically the class that is more in the vanguard of the struggle, I guess you could say, because they're not as intellectualized, perhaps, or not as decadent as some of the bourgeois people are, basically. So they don't have an adherence to that value system, but are more nationalist because they have more healthy instincts than bourgeoisie. Absolutely.</w:t>
      </w:r>
    </w:p>
    <w:p>
      <w:r>
        <w:rPr>
          <w:sz w:val="24"/>
          <w:szCs w:val="24"/>
          <w:rFonts w:ascii="Calibri" w:cs="Calibri" w:eastAsia="Calibri" w:hAnsi="Calibri"/>
        </w:rPr>
      </w:r>
    </w:p>
    <w:p>
      <w:r>
        <w:rPr>
          <w:sz w:val="24"/>
          <w:szCs w:val="24"/>
          <w:rFonts w:ascii="Calibri" w:cs="Calibri" w:eastAsia="Calibri" w:hAnsi="Calibri"/>
        </w:rPr>
        <w:t xml:space="preserve">There's just a whole ton of people that have betrayed their own kind, really to get very short-term benefits that will not last, certainly will not last over generations, and it will all come crashing down. Once these tribal leftists take power, those white people that have attempted to virtue signal and side with these groups against their own people, they will be driven out of power and they will feel the consequences for that, and we're not going to forgive them for what they've done. So what is your defense strategy, though, in this case? When is it going to happen? Do you have a lawyer and do you intend to mount a defense? Well, basically, I was consulting with Paul Fromm, who's a free speech activist in this country, I guess you probably know who he is.</w:t>
      </w:r>
    </w:p>
    <w:p>
      <w:r>
        <w:rPr>
          <w:sz w:val="24"/>
          <w:szCs w:val="24"/>
          <w:rFonts w:ascii="Calibri" w:cs="Calibri" w:eastAsia="Calibri" w:hAnsi="Calibri"/>
        </w:rPr>
      </w:r>
    </w:p>
    <w:p>
      <w:r>
        <w:rPr>
          <w:sz w:val="24"/>
          <w:szCs w:val="24"/>
          <w:rFonts w:ascii="Calibri" w:cs="Calibri" w:eastAsia="Calibri" w:hAnsi="Calibri"/>
        </w:rPr>
        <w:t xml:space="preserve">I know him, yeah. And basically, we had tried to get a lawyer from out of province. He had even had a willingness to pay the travel fees and expenses of the lawyer to come here, so that the only fees the lawyer required was the same amount of fees as would be paid to a local lawyer here.</w:t>
      </w:r>
    </w:p>
    <w:p>
      <w:r>
        <w:rPr>
          <w:sz w:val="24"/>
          <w:szCs w:val="24"/>
          <w:rFonts w:ascii="Calibri" w:cs="Calibri" w:eastAsia="Calibri" w:hAnsi="Calibri"/>
        </w:rPr>
      </w:r>
    </w:p>
    <w:p>
      <w:r>
        <w:rPr>
          <w:sz w:val="24"/>
          <w:szCs w:val="24"/>
          <w:rFonts w:ascii="Calibri" w:cs="Calibri" w:eastAsia="Calibri" w:hAnsi="Calibri"/>
        </w:rPr>
        <w:t xml:space="preserve">But the legal aid has denied my ability to get this out of province lawyer, who is, you know, at the very least neutral, but probably more on our side than anything. So, in other words, they're doing what they can to try to prevent me from having adequate representation, because they know that that is something that is against their agenda. They're trying to make an example of me, out of me in this case, as a so-called hater, because I explicitly refer to the Chosen Knights in my propaganda as one of the causes of white genocide.</w:t>
      </w:r>
    </w:p>
    <w:p>
      <w:r>
        <w:rPr>
          <w:sz w:val="24"/>
          <w:szCs w:val="24"/>
          <w:rFonts w:ascii="Calibri" w:cs="Calibri" w:eastAsia="Calibri" w:hAnsi="Calibri"/>
        </w:rPr>
      </w:r>
    </w:p>
    <w:p>
      <w:r>
        <w:rPr>
          <w:sz w:val="24"/>
          <w:szCs w:val="24"/>
          <w:rFonts w:ascii="Calibri" w:cs="Calibri" w:eastAsia="Calibri" w:hAnsi="Calibri"/>
        </w:rPr>
        <w:t xml:space="preserve">And so, obviously, that dovetails with their agenda of trying to vilify, implicate white people as some evil devil. And that's the reason why they took the pictures of the firearms that I had, which they also confiscated from me, because my intention was to have these firearms for self-defense and hunting, and to cash them in the ground. So, why did they take them? What gave them the justification for doing so? Because I was going to cash them in the ground, and I had erased the serial numbers on them, because I didn't want them to be discovered in the ground somewhere and somehow traced to me at some future point, in the event that there's no means to have any self-defense against whatever sort of extreme violence will erupt.</w:t>
      </w:r>
    </w:p>
    <w:p>
      <w:r>
        <w:rPr>
          <w:sz w:val="24"/>
          <w:szCs w:val="24"/>
          <w:rFonts w:ascii="Calibri" w:cs="Calibri" w:eastAsia="Calibri" w:hAnsi="Calibri"/>
        </w:rPr>
      </w:r>
    </w:p>
    <w:p>
      <w:r>
        <w:rPr>
          <w:sz w:val="24"/>
          <w:szCs w:val="24"/>
          <w:rFonts w:ascii="Calibri" w:cs="Calibri" w:eastAsia="Calibri" w:hAnsi="Calibri"/>
        </w:rPr>
        <w:t xml:space="preserve">So, they're going to try to portray you as some kind of violent extremist, or a potential terrorist, or something, right? Yeah. Basically, they're looking to portray me as a sort of Bauer's figure, and of course, that was a false flag, a terrorist act, obviously, easily proven. And I made a video of that on the basis of an article on one of my Bitchute channels, which discusses that in detail.</w:t>
      </w:r>
    </w:p>
    <w:p>
      <w:r>
        <w:rPr>
          <w:sz w:val="24"/>
          <w:szCs w:val="24"/>
          <w:rFonts w:ascii="Calibri" w:cs="Calibri" w:eastAsia="Calibri" w:hAnsi="Calibri"/>
        </w:rPr>
      </w:r>
    </w:p>
    <w:p>
      <w:r>
        <w:rPr>
          <w:sz w:val="24"/>
          <w:szCs w:val="24"/>
          <w:rFonts w:ascii="Calibri" w:cs="Calibri" w:eastAsia="Calibri" w:hAnsi="Calibri"/>
        </w:rPr>
        <w:t xml:space="preserve">And actually, after the last court appearance I made, a police officer, I'm not too sure if I have his card here, I guess I threw it away, but he was one of the special crimes investigation, or whatever it was, units of this town, and he was basically trying to interrogate me to find out if I was of the mentality of a Bauer's, and trying to find out. So, I told him explicitly, I said, you know, the Bauer shooting is obviously a false flag shooting, you can look it up on the internet, just Google it up, Bauer's false flag, within a couple of pages, you'll find blogs and so forth, which explain in copious detail the intricacies of the event that proves that it was basically just a setup, so that they could justify gun grabbing and censorship, which is exactly what my case here deals with. Is trying to censor people from speech, and gun grabbing, I reached out to, I also told this police officer, you know, I had written a manifesto, also, because I was going to commit suicide, because I got tired of living in this world, basically, so, which was of course a mistake, but I had written a manifesto before that, before I was, or after I was released from the holding cell, where I was kept for like 36 hours or so, and I just said, oh, okay, there's nothing I can do anymore in this society, there's no hope for the future, so, you know, I'm finished with this garbage, but that was obviously a mistake.</w:t>
      </w:r>
    </w:p>
    <w:p>
      <w:r>
        <w:rPr>
          <w:sz w:val="24"/>
          <w:szCs w:val="24"/>
          <w:rFonts w:ascii="Calibri" w:cs="Calibri" w:eastAsia="Calibri" w:hAnsi="Calibri"/>
        </w:rPr>
      </w:r>
    </w:p>
    <w:p>
      <w:r>
        <w:rPr>
          <w:sz w:val="24"/>
          <w:szCs w:val="24"/>
          <w:rFonts w:ascii="Calibri" w:cs="Calibri" w:eastAsia="Calibri" w:hAnsi="Calibri"/>
        </w:rPr>
        <w:t xml:space="preserve">So, I wrote a manifesto, and I had, actually, I was going to submit it to the police, so I cut my wrists, and then, luckily, it didn't lead to my death, and so, I just gave the police, when they came here, the manifesto, so they have that, which I don't actually care about, because I referred to in that manifesto, all the sort of things, the plans that the so-called chosenites are going to be, are attempting, you know, the Oded Yanan plan, and the Kalergi plan, and all the false flag shooting garbage that they pull, referring to Ola Damogard's anatomy of a false flag, and so forth, and I also communicated this to that police officer, and he seemed to be sort of going into a state of, you know, cognitive dissonance or something, and getting all uptight and neurotic, because, like, his programming was becoming dysfunctional, or something like that, because he knew he was in the wrong, I guess, so, but then, yeah, I made a mistake of actually talking to the police, which is obviously not a good idea at all, so. Right, it's like, well, when these police officers, who know absolutely nothing about history, about politics, and they try to basically argue with you, who's researched all these things in depth for years, and they act like, they're so arrogant, they act like they know more than you, and that you're just a crazy conspiracy theorist, and there's no merit to anything you say, and then, ultimately, they have to think to themselves, oh, shit, maybe this guy's right about this, but ultimately, they are agents of the Chosenites, and their job is simply to suppress criticism. There was an Israeli official, he recently gave a presentation where he said that the Israeli government has built a system of AI robots who will immediately track anti-Semitic posts on Facebook and Twitter, and then immediately report those posts to the police.</w:t>
      </w:r>
    </w:p>
    <w:p>
      <w:r>
        <w:rPr>
          <w:sz w:val="24"/>
          <w:szCs w:val="24"/>
          <w:rFonts w:ascii="Calibri" w:cs="Calibri" w:eastAsia="Calibri" w:hAnsi="Calibri"/>
        </w:rPr>
      </w:r>
    </w:p>
    <w:p>
      <w:r>
        <w:rPr>
          <w:sz w:val="24"/>
          <w:szCs w:val="24"/>
          <w:rFonts w:ascii="Calibri" w:cs="Calibri" w:eastAsia="Calibri" w:hAnsi="Calibri"/>
        </w:rPr>
        <w:t xml:space="preserve">In order to deter, his own words, to deter or shame people from criticizing the Chosenites. So this is all about creating this global mechanism of suppression of Chosenite ideology and Chosenite activity. So really, what you're going through is simply a microcosm of this global New World Order system of Chosenite supremacy and domination.</w:t>
      </w:r>
    </w:p>
    <w:p>
      <w:r>
        <w:rPr>
          <w:sz w:val="24"/>
          <w:szCs w:val="24"/>
          <w:rFonts w:ascii="Calibri" w:cs="Calibri" w:eastAsia="Calibri" w:hAnsi="Calibri"/>
        </w:rPr>
      </w:r>
    </w:p>
    <w:p>
      <w:r>
        <w:rPr>
          <w:sz w:val="24"/>
          <w:szCs w:val="24"/>
          <w:rFonts w:ascii="Calibri" w:cs="Calibri" w:eastAsia="Calibri" w:hAnsi="Calibri"/>
        </w:rPr>
        <w:t xml:space="preserve">They don't tolerate any dissent whatsoever, and as you've said, they've rigged your court case where you're not allowed to get adequate representation. That's completely illegal and unconstitutional. Yeah, they're just a justification for it through the legal aid, because of course, if I had to pay for a lawyer myself, that would cost $30,000 or something, and I obviously not only have no such funds, but I would have no willingness to pay that, because which lawyer would I get? It's either a Freemason, or one of the Chosenites themselves, or one of their token minority puppets, who is probably a Freemason also.</w:t>
      </w:r>
    </w:p>
    <w:p>
      <w:r>
        <w:rPr>
          <w:sz w:val="24"/>
          <w:szCs w:val="24"/>
          <w:rFonts w:ascii="Calibri" w:cs="Calibri" w:eastAsia="Calibri" w:hAnsi="Calibri"/>
        </w:rPr>
      </w:r>
    </w:p>
    <w:p>
      <w:r>
        <w:rPr>
          <w:sz w:val="24"/>
          <w:szCs w:val="24"/>
          <w:rFonts w:ascii="Calibri" w:cs="Calibri" w:eastAsia="Calibri" w:hAnsi="Calibri"/>
        </w:rPr>
        <w:t xml:space="preserve">So in other words, they're just a cabal, and it's a kangaroo court system, and all this would be is just a show trial, where they're going to drag me out there and say, Nazi, evil Nazi, holocaust, blah blah. Here's all the evidence of evil Nazi, with all of his meme images and so forth, and look what he did. And then they'll probably try to compare it to the so-called Bauer shooting and say, this is what would happen if this guy is not put away, we got to make an example of this guy here, and so forth.</w:t>
      </w:r>
    </w:p>
    <w:p>
      <w:r>
        <w:rPr>
          <w:sz w:val="24"/>
          <w:szCs w:val="24"/>
          <w:rFonts w:ascii="Calibri" w:cs="Calibri" w:eastAsia="Calibri" w:hAnsi="Calibri"/>
        </w:rPr>
      </w:r>
    </w:p>
    <w:p>
      <w:r>
        <w:rPr>
          <w:sz w:val="24"/>
          <w:szCs w:val="24"/>
          <w:rFonts w:ascii="Calibri" w:cs="Calibri" w:eastAsia="Calibri" w:hAnsi="Calibri"/>
        </w:rPr>
        <w:t xml:space="preserve">Yeah, it's a rigged game. Yeah, I tried to communicate with some lawyers, trying to get them to be my representative, and a few of the extremely arrogant, typical right-wing libertarian type lawyers around in Calgary, they were saying, oh, why don't you get a job, pay some money for me, and they're insulting me and so forth, like I can just get a job under the Aether because of the Employment Equity Act, and non-white immigration, and displacement of white people from society. Just no principles at all, they just want to suck some money out of you, and do probably a shitty job defending you, right? So you're right, you're right, it's a waste of money, you don't want to be, basically, if you were to pay one of these bullshit lawyers, you'd be feeding the Zog system, essentially, and you can't trust them, they could probably be a spy for the Chosen Knights, just there to sabotage your case.</w:t>
      </w:r>
    </w:p>
    <w:p>
      <w:r>
        <w:rPr>
          <w:sz w:val="24"/>
          <w:szCs w:val="24"/>
          <w:rFonts w:ascii="Calibri" w:cs="Calibri" w:eastAsia="Calibri" w:hAnsi="Calibri"/>
        </w:rPr>
      </w:r>
    </w:p>
    <w:p>
      <w:r>
        <w:rPr>
          <w:sz w:val="24"/>
          <w:szCs w:val="24"/>
          <w:rFonts w:ascii="Calibri" w:cs="Calibri" w:eastAsia="Calibri" w:hAnsi="Calibri"/>
        </w:rPr>
        <w:t xml:space="preserve">And that's one of the strategies that I would recommend to people, is what I call the bleed the system strategy, and the detachment strategy, which is basically just disconnect yourself to as great an extent as possible from the system, pay nothing into it, to the extent you're able to do so comfortably, maintaining a basic level of existence, food, shelter, water, whatever, preparations and prepping, food stocks and bullets and beans and band-aids and so forth, and then basically for myself, obviously, if I take a legal aid lawyer that drains away some of their resources, that wastes some of their time, if you're spreading propaganda around to various things, because of the ideology of a system that's anti-white, anything that is pro-white, or anything that criticizes the anti-white multicultural agenda, is basically going to elicit a police response from whatever organization or bureaucracy that you're disseminating propaganda to or around, and also media coverage, so if a thousand people did that a thousand times, then that would be a million times, and that would, you know, further stretch their resources so thin, it would make them look like they're on a witch hunt, basically, and so that would further wake up the average person who probably is not very aware of what's going on, you know, they see all the chaos, they don't understand the causes, the right-wing thinks it's the left-wing liberals, the left-wing liberals think that they're champions of humanity, or it's the evil right-wing capitalists, or something like that, so they're still trapped within the left-wing, right-wing paradigm, whereas this way, if you implicate the Chosenites as the ultimate cause of the problems, instead of dancing around the issue, trying to say it's the Israelis, or it's this particular group, or that, the Talmudic ones, or the Zionist ones, but it's specifically them as a biological group, then that raises awareness in people's minds, and says, hey, it's true, you know, even though some of these Chosenites, they claim that they're liberals, some of them claim they're conservatives or Zionists, ultimately they're all biologically of the same kind, and so that obviously leads to them becoming aware of the pink elephant in the room, or whatever metaphor that would be. Yeah, whether they're liberal, conservative, they all seem to get behind the same agendas at the end of the day, because they can sense what's good for them, and what's bad for the Gentiles. So they're ultimately engaged now, as they've been for years, this is nothing new, in a campaign of terror, a campaign of intimidation against dissidents like yourself, that's what this hate speech is all about, it's just ruining your ability to survive, scaring you, you know, most people, when they see your case, they say, oh, crap, I better just shut my mouth, right, I'm going to be locked up, and I can't talk about the Chosenites, and that's part of it, right, and that's what that Israeli guy was saying, he's like, we need to scare them, we need to basically convince them that if they are to even make one little post on Twitter, that the AI robots will now find that and instantly report you, they're all about full-spectrum dominance of the hated goyim, the hated Gentiles, right, so your view right now is that we need to kind of divest from this system, and engage in a survivalist type of strategy? Well, it's a two-pronged approach, there's that one, which we could consider to be a passive approach, and then there's a more active approach, which would be, you know, the raising awareness, propaganda, dissemination of propaganda spread, forming of organizations, legal organizations, not any sort of quote-unquote terrorist cells or anything of that sort.</w:t>
      </w:r>
    </w:p>
    <w:p>
      <w:r>
        <w:rPr>
          <w:sz w:val="24"/>
          <w:szCs w:val="24"/>
          <w:rFonts w:ascii="Calibri" w:cs="Calibri" w:eastAsia="Calibri" w:hAnsi="Calibri"/>
        </w:rPr>
      </w:r>
    </w:p>
    <w:p>
      <w:r>
        <w:rPr>
          <w:sz w:val="24"/>
          <w:szCs w:val="24"/>
          <w:rFonts w:ascii="Calibri" w:cs="Calibri" w:eastAsia="Calibri" w:hAnsi="Calibri"/>
        </w:rPr>
        <w:t xml:space="preserve">Even those legal organizations, they'll come and shut it down and fabricate evidence, right? Right, well, I mean, just informal organizations with one's own kind, to whatever extent possible, on the basis of that implicitly, not necessarily formal or explicitly, but just like a network type thing, but of course, how can that possibly be organized and so forth, those are always the questions, because, you know, as soon as you start organizing, then they can make any claim about anybody at any time, so ultimately, I think that whether it's something that people would want or not, it's going to lead to either some type of a Turner Diaries scenario, or Hasten the Day by Billy Roper type scenario, where it'll just be a systemic collapse at some point, through the excessive tightening of the screws of the machinery of Leviathan, it'll just fragment and blow apart, through all the internal inconsistencies and contradictions in the system, that it will just necessarily fragment, so obviously, my mission here, I guess, if you want to call it that, would be to try to make things as easy for white people as possible, by making them aware of what's going on, and getting them to try to prepare themselves for the coming chaos, on a personal level, and then to help other people, because I think that that's really the only thing that I could do. Obviously, it would be lunacy for somebody like myself to go and pull a Bowers shooting, or something like that, because that would do nothing but play into their narrative, of the evil white terrorist, blah, blah, blah. That's exactly what they want, so they have to actually fabricate those events, because they never actually happen in real life.</w:t>
      </w:r>
    </w:p>
    <w:p>
      <w:r>
        <w:rPr>
          <w:sz w:val="24"/>
          <w:szCs w:val="24"/>
          <w:rFonts w:ascii="Calibri" w:cs="Calibri" w:eastAsia="Calibri" w:hAnsi="Calibri"/>
        </w:rPr>
      </w:r>
    </w:p>
    <w:p>
      <w:r>
        <w:rPr>
          <w:sz w:val="24"/>
          <w:szCs w:val="24"/>
          <w:rFonts w:ascii="Calibri" w:cs="Calibri" w:eastAsia="Calibri" w:hAnsi="Calibri"/>
        </w:rPr>
        <w:t xml:space="preserve">They clearly benefit from such events, like you said, they can portray us in an extremely negative light, and generate sympathy for their own group, and that they're just depressed victims, and they misdirect people's attention away from what they're doing, but they had an issue with the Bowers shooting, because Bowers, before he did it, he wrote that HIAS, the Hebrew Immigrant Aid Society, was behind the migrant invasion, and the media was forced to actually cover that slightly, right? So you had various Chosanite commentators and journalists, that had to admit that he was right about that, that these Chosanite organizations were bringing these people in, were supporting immigration, and they were trying to rationalize and justify it, saying that they love thy neighbor, and it's just a religious edict to love thy neighbor, and then you look at Israel, and they immediately round up and eject African migrants from Israel, so we know that's bogus, right? So if anything good came out of that, it was simply that various Chosanites had to admit on record, that Chosanite organizations are a leading element behind immigration, but obviously terrible, terrible optics for a cause, and basically allows them to crack down even further on any kind of pushback towards this anti-white globalism. Anything else you want to add to the discussion? Where can people look at your stuff and perhaps donate to you and help you out a little bit? You're obviously on the ropes here, they're trying to ruin your life, and you've simply stated obvious truths. Right, well one of my websites that I have is called freespeechcanada.net, and that's basically an expose of the case, I put up all the information regarding the case on there, which allegedly I'm not supposed to do according to what the judge said, taking posts down, that I'm supposed to take posts down, whatever that means, but that website has a lot of the information on it regarding this case specifically, and ideally if somebody, a decent altruistic lawyer in Alberta would take, or anywhere in Canada would take, who is capable of operating out of the jurisdiction of Alberta, a member of that bar association, if they want to take the case on for free, which I doubt there'll be like a snowball's chance in hell that that will ever occur, but if they want to do that then they can, if people wanted to pay for that they could, but again, who can be trusted, I doubt that there's any lawyer in the whole country who really is of the same type of mentality as a Doug Christie or somebody who's a white nationalist, so most of them are corrupted through Freemasonry, so I doubt that there's any hope in that regard.</w:t>
      </w:r>
    </w:p>
    <w:p>
      <w:r>
        <w:rPr>
          <w:sz w:val="24"/>
          <w:szCs w:val="24"/>
          <w:rFonts w:ascii="Calibri" w:cs="Calibri" w:eastAsia="Calibri" w:hAnsi="Calibri"/>
        </w:rPr>
      </w:r>
    </w:p>
    <w:p>
      <w:r>
        <w:rPr>
          <w:sz w:val="24"/>
          <w:szCs w:val="24"/>
          <w:rFonts w:ascii="Calibri" w:cs="Calibri" w:eastAsia="Calibri" w:hAnsi="Calibri"/>
        </w:rPr>
        <w:t xml:space="preserve">I had wanted to actually represent myself, but given my total lack of knowledge of procedural law, that would basically just be a sort of suicidal thing, I investigated doing a sort of free man on the land type common law, international maritime law type gimmick, but I doubt that that also is a reality, or if it's a reality it's not going to be practically efficacious, so I don't know what else I can do really at this point other than to just go through the motions, and whatever it will be will be, just try to spread the message to the extent I can in the meantime. Yeah, like you said, it is totally rigged in terms of these court cases, there have been numerous other hate speech cases very similar to this, where any defense was simply shot down, I mean people have had lawyers before, nothing happened, it's so rare that a person who's charged with hate speech actually gets off because it's simply a kangaroo court, it's very similar to the Ernst Zundel situation where they were dragging him through court, the judge was openly biased against him, these courts are totally corrupted, they are working for the enemy at this point. So I want to thank you Loki for your activism, your fortitude in tackling this agenda, obviously we're living in a very dark time for our people, we're essentially under attack from all sides, and it can be depressing at times, but I appreciate that you haven't given up, you're still fighting the good fight, I hope there's more people that see your work and get inspired by it and start getting involved, because if we just sit here and do nothing and hide our faces and we're all scared and we're on the internet, we've just submitted to defeat, we've basically thrown in the towel and that's it, and our ancestors wouldn't really respect that now, would they? Pretty much, you're either in for a penny or you're in for a pound or you're not in anything at all, and you're just causing harm to yourself because you're basically sticking your head in the sand, you're like a dog sticking your head under the couch while your master smacks your ass with a paddle or a whip, and you're not doing any good to yourself or to anybody else, so you may as well just be all in.</w:t>
      </w:r>
    </w:p>
    <w:p>
      <w:r>
        <w:rPr>
          <w:sz w:val="24"/>
          <w:szCs w:val="24"/>
          <w:rFonts w:ascii="Calibri" w:cs="Calibri" w:eastAsia="Calibri" w:hAnsi="Calibri"/>
        </w:rPr>
      </w:r>
    </w:p>
    <w:p>
      <w:r>
        <w:rPr>
          <w:sz w:val="24"/>
          <w:szCs w:val="24"/>
          <w:rFonts w:ascii="Calibri" w:cs="Calibri" w:eastAsia="Calibri" w:hAnsi="Calibri"/>
        </w:rPr>
        <w:t xml:space="preserve">Absolutely, thanks once again for coming on, my website is alt-right.com, this interview will go up on the website, it will also go up on my YouTube channel, most definitely will be censored because any discussion of the real things that are happening that are oppressing white people around the world, not allowed, just simply not allowed, and the enemy platforms will always censor it, but we will get this out, it will be up on Bitchute, Loki, you can use it yourself on your channel, so thanks once again, I hope things turn around for you, and I'll be behind you, so thanks a lot. Alright, thanks for the publicity, I appreciate your efforts and assistance. No problem.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Martinez interview december 2018</dc:title>
  <dc:creator>TurboScribe.ai</dc:creator>
  <cp:lastModifiedBy>Un-named</cp:lastModifiedBy>
  <cp:revision>1</cp:revision>
  <dcterms:created xsi:type="dcterms:W3CDTF">2024-04-17T01:39:36.572Z</dcterms:created>
  <dcterms:modified xsi:type="dcterms:W3CDTF">2024-04-17T01:39:36.572Z</dcterms:modified>
</cp:coreProperties>
</file>

<file path=docProps/custom.xml><?xml version="1.0" encoding="utf-8"?>
<Properties xmlns="http://schemas.openxmlformats.org/officeDocument/2006/custom-properties" xmlns:vt="http://schemas.openxmlformats.org/officeDocument/2006/docPropsVTypes"/>
</file>