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ALT-KIKE REFUTATION OF THE ALT-RIGHT</w:t>
      </w:r>
    </w:p>
    <w:p>
      <w:r>
        <w:rPr>
          <w:sz w:val="24"/>
          <w:szCs w:val="24"/>
          <w:rFonts w:ascii="Calibri" w:cs="Calibri" w:eastAsia="Calibri" w:hAnsi="Calibri"/>
        </w:rPr>
        <w:t xml:space="preserve">New Right, Echo, Echo, Echo, this is Old Right. The Old Right fang that Johnson has, presumably through the funding of the cabal, brought into being in the last decade with others such as a crypto jew, Spencer, and Alia, what he terms the New Right, Echo, Echo, Echo. This subculture, it's such a thing called, Metapolitical Wealth and Schwang, is, as has previously been discussed by the writer, a means of Christards and other anti-white, pro-Jewish ideologues getting their foot in the door of the white resistance movement and attempting to co-opt it through creating false associations between the nebulous verbiage of so-called traditionalism, Echo, Echo, Echo, and the more concrete and empirically verifiable realities of the white movement.</w:t>
      </w:r>
    </w:p>
    <w:p>
      <w:r>
        <w:rPr>
          <w:sz w:val="24"/>
          <w:szCs w:val="24"/>
          <w:rFonts w:ascii="Calibri" w:cs="Calibri" w:eastAsia="Calibri" w:hAnsi="Calibri"/>
        </w:rPr>
      </w:r>
    </w:p>
    <w:p>
      <w:r>
        <w:rPr>
          <w:sz w:val="24"/>
          <w:szCs w:val="24"/>
          <w:rFonts w:ascii="Calibri" w:cs="Calibri" w:eastAsia="Calibri" w:hAnsi="Calibri"/>
        </w:rPr>
        <w:t xml:space="preserve">Which is other to it, which is the pure doctrine, so to speak, of National Socialist racialism or biologism, and that of a spiritual kind as well as material. The attempt to create a temporalization of the movement into 1.0 and 2.0 presupposes temporal linearity, internal verities, and that the pure doctrine of National Socialism and Aryanity, that which orients around the biological realities of white Aryan ethnicity, is at all possible. That no such linearity exists, and that no interruption occurred at all in the so-called movement, shows the nature of the psyop as a deliberate attempt on the part of Jews to drive a wedge into the movement, creating a fracture point and remolding it into their own controllable puppet they can use in their intended war against Islam, portraying whites as Christians to be served up as cannon fodder for their Zion endgame.</w:t>
      </w:r>
    </w:p>
    <w:p>
      <w:r>
        <w:rPr>
          <w:sz w:val="24"/>
          <w:szCs w:val="24"/>
          <w:rFonts w:ascii="Calibri" w:cs="Calibri" w:eastAsia="Calibri" w:hAnsi="Calibri"/>
        </w:rPr>
      </w:r>
    </w:p>
    <w:p>
      <w:r>
        <w:rPr>
          <w:sz w:val="24"/>
          <w:szCs w:val="24"/>
          <w:rFonts w:ascii="Calibri" w:cs="Calibri" w:eastAsia="Calibri" w:hAnsi="Calibri"/>
        </w:rPr>
        <w:t xml:space="preserve">The nebulosity of traditionalism, Echo, Echo, Echo, serves to enable Christ Insanity to continue to stumble along and not go the way of the dodo, which it was and is, but was prior to the creation of this movement to a greater extent, and the creation of more wars and crises globally to serve the Jewish cabal in their takeover, and driving people into the churches out of belief in end-times prophecy. The New Right accommodates Christ Insanity by way of traditionalism, Echo, Echo, Echo, which is inherently supportive of anything that can be called tradition, and thus owes its Christianity as a tradition, even in spite of Evelyn's explicit denial of this fact that Christ Insanity is not an authentic tradition. It creates a safe space for Jewish cabal and Jewish supremacism by proxy, and denounces the legitimate and authentic forms of what it stigmatizes as 1.0, or white nationalism in its pure and legitimate form, carrying forth from Hitler, Rockwell, Pierce, etc.</w:t>
      </w:r>
    </w:p>
    <w:p>
      <w:r>
        <w:rPr>
          <w:sz w:val="24"/>
          <w:szCs w:val="24"/>
          <w:rFonts w:ascii="Calibri" w:cs="Calibri" w:eastAsia="Calibri" w:hAnsi="Calibri"/>
        </w:rPr>
      </w:r>
    </w:p>
    <w:p>
      <w:r>
        <w:rPr>
          <w:sz w:val="24"/>
          <w:szCs w:val="24"/>
          <w:rFonts w:ascii="Calibri" w:cs="Calibri" w:eastAsia="Calibri" w:hAnsi="Calibri"/>
        </w:rPr>
        <w:t xml:space="preserve">Thus it, the New Right, serves to create a dialectical shift away from what matters in terms of a white practical idealism, a practical creed of white philosophy, and toward a cloudy haze of conceptual abstractions and verbiage whose meaning is unintelligible, as relating to nothing tangible or real, words such as tradition, God, logos, right, etc. The fag Johnson critiques Hitler and National Socialism, claiming it is an evil imperialism and expansionism, a supremacist creed, and violates what Johnson claims to be the mission of his New, Echo, Echo, Right, namely an ethno-pluralist, ethno-nationalism wherein each and all may have their place in a rainbow world with ethnic diversity. This is not a necessary or desirable consequence of activism, and empowers potential enemies to too great an extent who must be subjugated by the yoke or the iron heel in the most just manner, or perhaps by all means necessary.</w:t>
      </w:r>
    </w:p>
    <w:p>
      <w:r>
        <w:rPr>
          <w:sz w:val="24"/>
          <w:szCs w:val="24"/>
          <w:rFonts w:ascii="Calibri" w:cs="Calibri" w:eastAsia="Calibri" w:hAnsi="Calibri"/>
        </w:rPr>
      </w:r>
    </w:p>
    <w:p>
      <w:r>
        <w:rPr>
          <w:sz w:val="24"/>
          <w:szCs w:val="24"/>
          <w:rFonts w:ascii="Calibri" w:cs="Calibri" w:eastAsia="Calibri" w:hAnsi="Calibri"/>
        </w:rPr>
        <w:t xml:space="preserve">This runs counter to Ben Klasson's conception in Rahoah, This Planet is All Ours, and that of Pierce, as outlined in the Turner Diaries, as well as Rockwell's This Time the World. Clearly the only solution is an upsurge or uprising in the sense of Colin Jordan's The Uprising and an overthrow of Jog, and an expansionist phase in the form of Klasson's Survival, Expansion, and Advancement, should the white race be able to make it through the darkness of the Kali Yuga and secure the Fourteen Words. Johnson also denies the Holy Hoax and claims that enough quote-unquote atrocities occurred to Jews as a collective to make it it's being said that such occurred.</w:t>
      </w:r>
    </w:p>
    <w:p>
      <w:r>
        <w:rPr>
          <w:sz w:val="24"/>
          <w:szCs w:val="24"/>
          <w:rFonts w:ascii="Calibri" w:cs="Calibri" w:eastAsia="Calibri" w:hAnsi="Calibri"/>
        </w:rPr>
      </w:r>
    </w:p>
    <w:p>
      <w:r>
        <w:rPr>
          <w:sz w:val="24"/>
          <w:szCs w:val="24"/>
          <w:rFonts w:ascii="Calibri" w:cs="Calibri" w:eastAsia="Calibri" w:hAnsi="Calibri"/>
        </w:rPr>
        <w:t xml:space="preserve">This is easily disproven that Arthur Butz's The Hoax of the Twentieth Century and the copious research of Forisson, Rudolph, and many others proves, and Zundel and so forth. Johnson claims the Holy Hoax is not significant in terms of its propping up of Jewish power, which is also a complete fiction as it is the modern mythos they have constructed, similar to their biblical fables of yesteryear, upon which their alleged victim status rests. Which victim status is the basis of their power? Expose the lie of the Holy Hoax and their power evaporates, which is why they make it illegal to criticize.</w:t>
      </w:r>
    </w:p>
    <w:p>
      <w:r>
        <w:rPr>
          <w:sz w:val="24"/>
          <w:szCs w:val="24"/>
          <w:rFonts w:ascii="Calibri" w:cs="Calibri" w:eastAsia="Calibri" w:hAnsi="Calibri"/>
        </w:rPr>
      </w:r>
    </w:p>
    <w:p>
      <w:r>
        <w:rPr>
          <w:sz w:val="24"/>
          <w:szCs w:val="24"/>
          <w:rFonts w:ascii="Calibri" w:cs="Calibri" w:eastAsia="Calibri" w:hAnsi="Calibri"/>
        </w:rPr>
        <w:t xml:space="preserve">If it weren't so necessary for them, they would have no need to suppress its open debate. Such an argument is ironclad and easily exposes Johnson as a cabal apparatchik, attempting to run cover for the Jews and their sale of nebulous verbiage as a substitute for concrete realities upon which to base one's political platform. Mental masturbation for intellectual snobs.</w:t>
      </w:r>
    </w:p>
    <w:p>
      <w:r>
        <w:rPr>
          <w:sz w:val="24"/>
          <w:szCs w:val="24"/>
          <w:rFonts w:ascii="Calibri" w:cs="Calibri" w:eastAsia="Calibri" w:hAnsi="Calibri"/>
        </w:rPr>
      </w:r>
    </w:p>
    <w:p>
      <w:r>
        <w:rPr>
          <w:sz w:val="24"/>
          <w:szCs w:val="24"/>
          <w:rFonts w:ascii="Calibri" w:cs="Calibri" w:eastAsia="Calibri" w:hAnsi="Calibri"/>
        </w:rPr>
        <w:t xml:space="preserve">To attempt to ground one's political praxis on nebulous rhetoric is like attempting to build a fortress of adamant on miry clay, such as the absurdity of Johnson and his ilk, the alternative white hijackers of the movement. The attempt further to castigate and belittle Hitler is an attempt to sabotage what is most imperative in white victory, and that is the metaphysical-spiritual reality of Hitler as l'ultima avatara, ultimate avatar, an avatar of Vishnu and a returning avatar of Kalki in the Kali Yuga, bringing about the Satya Yuga, according to Miguel Serrano in his esoteric Hitlerism. As an archetype, Hitler embodies spiritual power, which brings about the new aeon, and to attempt, if that is at all possible to achieve, to cast mud on Hitler is merely to attempt to cast down the avatar, the savior of the white race.</w:t>
      </w:r>
    </w:p>
    <w:p>
      <w:r>
        <w:rPr>
          <w:sz w:val="24"/>
          <w:szCs w:val="24"/>
          <w:rFonts w:ascii="Calibri" w:cs="Calibri" w:eastAsia="Calibri" w:hAnsi="Calibri"/>
        </w:rPr>
      </w:r>
    </w:p>
    <w:p>
      <w:r>
        <w:rPr>
          <w:sz w:val="24"/>
          <w:szCs w:val="24"/>
          <w:rFonts w:ascii="Calibri" w:cs="Calibri" w:eastAsia="Calibri" w:hAnsi="Calibri"/>
        </w:rPr>
        <w:t xml:space="preserve">Johnson and company attempt to substitute all manner of ideological fragments in place of the diamond body of Adolf Hitler, and this in the form of the cubic zirconia of Duganism, Yvolin and Junonian traditionalism, and various other Christianized or Christlike castigations and flagellations of the pure doctrine of Hitler and the Nazis, which is the only spiritual formula for a white revitalization, an Aryan tonic of spiritual and physical supremacy over Gaia. Thus, the ulterior motive of the new right, echo, echo, echo, is laid bare to enable the continuance for as long as the genocide of the white race is necessary of the old aeon of Pisces, of Christ's insanity and Abrahamism, such that the traditions of the elders of Zion may be reified through being granted time to generate their global war and bring about their self-fulfilling end-times prophecies and attaining global dominion and total slavery over the earth. The only solution is as outlined by the National Socialists and Miguel Serrano, and this right is not right-wing, a parliamentarian democratic conception, but is above and beyond any massified reign of quantity, just as it is oppositional to the neo-feudalist caste system envisioned by the Jews and their traditionalist, echo, echo, echo, apparatchiks.</w:t>
      </w:r>
    </w:p>
    <w:p>
      <w:r>
        <w:rPr>
          <w:sz w:val="24"/>
          <w:szCs w:val="24"/>
          <w:rFonts w:ascii="Calibri" w:cs="Calibri" w:eastAsia="Calibri" w:hAnsi="Calibri"/>
        </w:rPr>
      </w:r>
    </w:p>
    <w:p>
      <w:r>
        <w:rPr>
          <w:sz w:val="24"/>
          <w:szCs w:val="24"/>
          <w:rFonts w:ascii="Calibri" w:cs="Calibri" w:eastAsia="Calibri" w:hAnsi="Calibri"/>
        </w:rPr>
        <w:t xml:space="preserve">Acquisition comes in the form of re-presenting or affirming the pure doctrine of National Socialist esoteric Hitlerism, exactly the antithesis of the neo-Christ-hard right of Johnson and his Freemason affiliates and other cabal operatives. The issues of this world are not solved by the airy-fairy mental masturbation of such as Johnson and company, but rather, as Bismarck said, through iron and blood, not in a purely material, but in a spiritual sense of a blood memory, through its intuitive understanding of what is really right, just, and what is merely a constellation of nebulous ideas and thought-forms that have neither rhyme nor reason and merely serve to cloud, as cloud cover, overlaid upon the black sun of esoteric Hitlerism and the coming of Kalki Avatara. Johnson is a red herring to lead the wolves of war down dead-end paths to be caught in the conceptual nets of tradition, echo, echo, echo, of the elders of Zion.</w:t>
      </w:r>
    </w:p>
    <w:p>
      <w:r>
        <w:rPr>
          <w:sz w:val="24"/>
          <w:szCs w:val="24"/>
          <w:rFonts w:ascii="Calibri" w:cs="Calibri" w:eastAsia="Calibri" w:hAnsi="Calibri"/>
        </w:rPr>
      </w:r>
    </w:p>
    <w:p>
      <w:r>
        <w:rPr>
          <w:sz w:val="24"/>
          <w:szCs w:val="24"/>
          <w:rFonts w:ascii="Calibri" w:cs="Calibri" w:eastAsia="Calibri" w:hAnsi="Calibri"/>
        </w:rPr>
        <w:t xml:space="preserve">Alt-right neologisms, new language as divide-and-conquer tactic. Each generation, perhaps as frequently as every five years, has a new culture introduced for it by the culture-creators of society, the Jewish supremist elite, who have control of the mass mind through their mass media and academic institutes. This way, every generation in its development, during its phase of maturation, puberty and young adulthood, can be separated from that which preceded it to as great a probability as possible, and thus, there can be no transmission of culture from one generation to the next, no history or heritage preservation, as all has been subordinated to the transience and temporality of trends.</w:t>
      </w:r>
    </w:p>
    <w:p>
      <w:r>
        <w:rPr>
          <w:sz w:val="24"/>
          <w:szCs w:val="24"/>
          <w:rFonts w:ascii="Calibri" w:cs="Calibri" w:eastAsia="Calibri" w:hAnsi="Calibri"/>
        </w:rPr>
      </w:r>
    </w:p>
    <w:p>
      <w:r>
        <w:rPr>
          <w:sz w:val="24"/>
          <w:szCs w:val="24"/>
          <w:rFonts w:ascii="Calibri" w:cs="Calibri" w:eastAsia="Calibri" w:hAnsi="Calibri"/>
        </w:rPr>
        <w:t xml:space="preserve">The creation of trends serves to the divide-and-conquer strategy. The younger generation, in its positing of its identity, in its self-assertion, so to speak, grafts onto trends that are manufactured strictly for itself, marketed to it by the Jewish establishment, and bases its identity on that apparently organic culture that it associates with itself, with that which is familiar, and differentiates itself from that culture, that of the previous generation, as a means of self-assertion, standing out in contradistinction to that culture of the preceding generations, itself a trend, a flash-in-the-pan of culture, that is time-bound and historically contextual, yet attempts paradoxically to negate its own history or transience by negating all of that which came before it, ignoring it, belittling it, viewing it with condescension, as if it could stand above it. The absurdity of this notion of somehow being able to stand above that which came before presupposes that one's own culture, or what he has adopted as his culture, has any atemporality or objectivity, rather than merely being a flash-in-the-pan itself.</w:t>
      </w:r>
    </w:p>
    <w:p>
      <w:r>
        <w:rPr>
          <w:sz w:val="24"/>
          <w:szCs w:val="24"/>
          <w:rFonts w:ascii="Calibri" w:cs="Calibri" w:eastAsia="Calibri" w:hAnsi="Calibri"/>
        </w:rPr>
      </w:r>
    </w:p>
    <w:p>
      <w:r>
        <w:rPr>
          <w:sz w:val="24"/>
          <w:szCs w:val="24"/>
          <w:rFonts w:ascii="Calibri" w:cs="Calibri" w:eastAsia="Calibri" w:hAnsi="Calibri"/>
        </w:rPr>
        <w:t xml:space="preserve">This blinkered worldview is as a goldfish living in a fishbowl, viewing the world from without, being unable to understand that there exists a fishbowl, and that they are a mere goldfish, having no critical distance being only confined to that fishbowl, no historical sense in the sense of Nietzsche, in his book often translated and falsely translated, On the Use and Abuse of History. The generational divide-and-conquer strategy works through the aesthetic culture creation, the images, sounds, and sensations that are presented as an ensemble or package of novelty for the youth to partake of, and as a model upon which they build their identity, which is not theirs, save insofar as they become the model or archetype generated by the controllers, and becoming, to whatever extent the individual may be, based on his investment of his conscious awareness in that archetype, who the controllers wish him to be, he interiorizes it, structures his identity on it, acts in accordance with its precepts, its nature, and then reifies it, or makes it real and concrete through himself, and becomes it, to whatever extent of his investment in it, in terms of his consciousness. The usage of words of vocabulary, slanguage, neologisms, a new contrivance of words with meaning completely directed from the previous generations, is yet another form of this practical idealist dialectical materialism, kosher diamat, or dialectical materialism, as it was called in the Soviet regime, that the Jews used to effect this purpose.</w:t>
      </w:r>
    </w:p>
    <w:p>
      <w:r>
        <w:rPr>
          <w:sz w:val="24"/>
          <w:szCs w:val="24"/>
          <w:rFonts w:ascii="Calibri" w:cs="Calibri" w:eastAsia="Calibri" w:hAnsi="Calibri"/>
        </w:rPr>
      </w:r>
    </w:p>
    <w:p>
      <w:r>
        <w:rPr>
          <w:sz w:val="24"/>
          <w:szCs w:val="24"/>
          <w:rFonts w:ascii="Calibri" w:cs="Calibri" w:eastAsia="Calibri" w:hAnsi="Calibri"/>
        </w:rPr>
        <w:t xml:space="preserve">The language of the alt-right is one example. Just as the white movement, white identity politics, begins to gain traction and make progress, the Jews create subcultures or distorted simulacra of the movement, a simulacra being an identical copy for which no original ever existed, as discussed in Baudrillard's book, Simulacra and Simulations. The Jews create these simulacra of the white movement and introduce extraneous and harmful elements into it, and subtract key or essential elements that thereby, upon the trend or archetype taking hold in reality, serves to strike at the true identity of the movement, co-opting and or corrupting it, such that it diminishes in its power.</w:t>
      </w:r>
    </w:p>
    <w:p>
      <w:r>
        <w:rPr>
          <w:sz w:val="24"/>
          <w:szCs w:val="24"/>
          <w:rFonts w:ascii="Calibri" w:cs="Calibri" w:eastAsia="Calibri" w:hAnsi="Calibri"/>
        </w:rPr>
      </w:r>
    </w:p>
    <w:p>
      <w:r>
        <w:rPr>
          <w:sz w:val="24"/>
          <w:szCs w:val="24"/>
          <w:rFonts w:ascii="Calibri" w:cs="Calibri" w:eastAsia="Calibri" w:hAnsi="Calibri"/>
        </w:rPr>
        <w:t xml:space="preserve">Reality becomes the kosher model. The territory becomes the map, and reality undergoes changes that are harmful to the white race through working against their better interests. The usage of slanguage infects the vocabulary of the individual who exposes themselves to that language, slanguage, and with adequate intensity and extensity in time, supplants the preexistent vocabulary, such that no meaningful communication can be had between generations, even though separated by only a few years, such as in the case of the alt-right, having been around only for a mere three years or so.</w:t>
      </w:r>
    </w:p>
    <w:p>
      <w:r>
        <w:rPr>
          <w:sz w:val="24"/>
          <w:szCs w:val="24"/>
          <w:rFonts w:ascii="Calibri" w:cs="Calibri" w:eastAsia="Calibri" w:hAnsi="Calibri"/>
        </w:rPr>
      </w:r>
    </w:p>
    <w:p>
      <w:r>
        <w:rPr>
          <w:sz w:val="24"/>
          <w:szCs w:val="24"/>
          <w:rFonts w:ascii="Calibri" w:cs="Calibri" w:eastAsia="Calibri" w:hAnsi="Calibri"/>
        </w:rPr>
        <w:t xml:space="preserve">The illusion of temporal linearity generated by the Jews, through this perpetual ruffling of the veil of Maya, through generating trends, works in tandem with the matrix of illusion generated from Saturn, and keeps the goyim in that state of spiritual death, zombified jogbots, Jewish occupation government robots, who have no higher mind than pure five-sense reality. The invention of an entire vocabulary of neologisms that constitutes the alt-right vocabulary is largely designed to think, as Schopenhauer said, in degenerate picture thinking, degenerate in the sense of a separation from more abstract conceptualization, thinking rationally and with critical distance, using language which still corresponds metaphorically to reality, but is at a sufficient removed from the overly concrete that it enables one to not be sucked into the emotionalism of the medium of alt-right media, which becomes a message, and is a conceptual poisoning of the well of white identity politics, which confuses, like the consumption of a magic mushroom, the minds of the youth, who, as aforesaid, lack critical distance. The perpetual discussion of pills, white pill, blue pill, red pill, etc., parallels that of Alice and Wonderland, and leads one into a Wonderland world of cartoon memes and juvenility, a looking-glass world of fantasy completely divorced from reality.</w:t>
      </w:r>
    </w:p>
    <w:p>
      <w:r>
        <w:rPr>
          <w:sz w:val="24"/>
          <w:szCs w:val="24"/>
          <w:rFonts w:ascii="Calibri" w:cs="Calibri" w:eastAsia="Calibri" w:hAnsi="Calibri"/>
        </w:rPr>
      </w:r>
    </w:p>
    <w:p>
      <w:r>
        <w:rPr>
          <w:sz w:val="24"/>
          <w:szCs w:val="24"/>
          <w:rFonts w:ascii="Calibri" w:cs="Calibri" w:eastAsia="Calibri" w:hAnsi="Calibri"/>
        </w:rPr>
        <w:t xml:space="preserve">This is, of course, the intention of the Jew, to utilize language as a tool of dividing and conquering and mixing language and its meaning with all manner of images and sounds, like a kaleidoscope of multimedia that hijacks the conscious mind and works in a subterranean, subliminal way, superimposing itself upon the mind of the listener-viewer-experiencer of that multimedia. This simulacral reality becomes a reality for the youth who become consumers of this message, completely reconditioned or shaped, in Masonic terms, into a brick in the wall of Solomon's Temple in the general scheme of left and right, a false dichotomy. The attempt to transform the seriousness of the struggle for white survival into a game of amusement, like teenagers popping ecstasy tablets and listening to rave music in race-mixed orgies, is, of course, a Jewish tactic to derail the power of the movement and render it a mere entertainment media full of emotional melodrama see the discourse alt-right melodrama and a distraction from practical action, as was the case previously with the more serious media related to the white movement, though it assists in enticing the youth whose minds are largely of an emotionally reactive bent given the societal conditioning process and the academic system and via technological mind control.</w:t>
      </w:r>
    </w:p>
    <w:p>
      <w:r>
        <w:rPr>
          <w:sz w:val="24"/>
          <w:szCs w:val="24"/>
          <w:rFonts w:ascii="Calibri" w:cs="Calibri" w:eastAsia="Calibri" w:hAnsi="Calibri"/>
        </w:rPr>
      </w:r>
    </w:p>
    <w:p>
      <w:r>
        <w:rPr>
          <w:sz w:val="24"/>
          <w:szCs w:val="24"/>
          <w:rFonts w:ascii="Calibri" w:cs="Calibri" w:eastAsia="Calibri" w:hAnsi="Calibri"/>
        </w:rPr>
        <w:t xml:space="preserve">See the discourse emotional reactivity. The attempt to use neologisms to segregate the group, to self-segregate, over and against the other, 1.0, 2.0, etc., is an essential element to the usage of neologisms, by calling others normies or liberals, etc., is a means of strengthening one's programming and adherence to the group and the group or subculture by proxy, whether the group is legitimate, as in the case of the creativity movement, the National Alliance, etc., or comparatively illegitimate, e.g. the alt-right, and is chaos of variables that deviate from a basic program. As outlined in National Socialism, the Creativity Movement, and the Cosmotheism of the National Alliance, National Socialism, in the most basic form being Mein Kampf, being the Bible of National Socialism, so-called, in Creativity, the White Man's Bible, or the Little White Book, and in National Alliance, being Cosmotheism of Willem L. Peirce.</w:t>
      </w:r>
    </w:p>
    <w:p>
      <w:r>
        <w:rPr>
          <w:sz w:val="24"/>
          <w:szCs w:val="24"/>
          <w:rFonts w:ascii="Calibri" w:cs="Calibri" w:eastAsia="Calibri" w:hAnsi="Calibri"/>
        </w:rPr>
      </w:r>
    </w:p>
    <w:p>
      <w:r>
        <w:rPr>
          <w:sz w:val="24"/>
          <w:szCs w:val="24"/>
          <w:rFonts w:ascii="Calibri" w:cs="Calibri" w:eastAsia="Calibri" w:hAnsi="Calibri"/>
        </w:rPr>
        <w:t xml:space="preserve">This us-versus-them dichotomy paints all that which is not a 100% subscriber to the Weltanschwang's hopelessly unreachable or defective in some way, as that. This may be good if the Weltanschwang corresponds as a necessary means to the end with the overall purpose of white survival, expansion, and advancement. The 14 words, or the 23 words of Creativity, what is good for the white race is of the highest virtue, what is bad for the white race is the ultimate sin.</w:t>
      </w:r>
    </w:p>
    <w:p>
      <w:r>
        <w:rPr>
          <w:sz w:val="24"/>
          <w:szCs w:val="24"/>
          <w:rFonts w:ascii="Calibri" w:cs="Calibri" w:eastAsia="Calibri" w:hAnsi="Calibri"/>
        </w:rPr>
      </w:r>
    </w:p>
    <w:p>
      <w:r>
        <w:rPr>
          <w:sz w:val="24"/>
          <w:szCs w:val="24"/>
          <w:rFonts w:ascii="Calibri" w:cs="Calibri" w:eastAsia="Calibri" w:hAnsi="Calibri"/>
        </w:rPr>
        <w:t xml:space="preserve">Failing this, it is merely a divisive means of shutting out others and segregating oneself in a limited state condition of entropy, of finite consciousness, in which one eventually peters out and becomes a nullity through not being receptive to new information and restricting one's consciousness deliberately to a distorted dogma that has no relationship to reality or to the essential core doctrine. The language used in the alt-right serves the purpose of disengaging one from reason through its emotional emphasis. The gurus and celebrities, e-celebs, celebrity superstars, most of whom are either Jews or presumed Freemasons, serving as archetypes in their own right as models to emulate and play the role of a pied piper who leads the goyim off a cliff through their melodious music of entertainment culture.</w:t>
      </w:r>
    </w:p>
    <w:p>
      <w:r>
        <w:rPr>
          <w:sz w:val="24"/>
          <w:szCs w:val="24"/>
          <w:rFonts w:ascii="Calibri" w:cs="Calibri" w:eastAsia="Calibri" w:hAnsi="Calibri"/>
        </w:rPr>
      </w:r>
    </w:p>
    <w:p>
      <w:r>
        <w:rPr>
          <w:sz w:val="24"/>
          <w:szCs w:val="24"/>
          <w:rFonts w:ascii="Calibri" w:cs="Calibri" w:eastAsia="Calibri" w:hAnsi="Calibri"/>
        </w:rPr>
        <w:t xml:space="preserve">There is not a representative of the alt-right syop, a Judeo-Christian syop, to divide whites from one another, to co-opt and corrupt the national socialist white identity movement and shift it towards an attack against liberals and Muslims, associating itself with anything and everything other to that which serves the Jews, e.g. Christ's insanity, a falsified, Christianized, national socialism, a nebulous, radical traditionalism, leading to or supporting the so-called tradition of egalitarianism. There is nothing of that sort which is not in the alt-right, which is not a disinfo agent operating to destroy the movement through whatever form of legerdemain, sleight of hand. The gurus are well-trained actors, skilled in neuro-linguistic programming, and presumably if one has a willingness to take things into the realm of the cabal's operations, which be it would be reasonable to do so, generational occultists, who are merely agents, or agentur, as the protocols of the Elders of Zion call them, acting out their role in the dialectic for that subversive purpose.</w:t>
      </w:r>
    </w:p>
    <w:p>
      <w:r>
        <w:rPr>
          <w:sz w:val="24"/>
          <w:szCs w:val="24"/>
          <w:rFonts w:ascii="Calibri" w:cs="Calibri" w:eastAsia="Calibri" w:hAnsi="Calibri"/>
        </w:rPr>
      </w:r>
    </w:p>
    <w:p>
      <w:r>
        <w:rPr>
          <w:sz w:val="24"/>
          <w:szCs w:val="24"/>
          <w:rFonts w:ascii="Calibri" w:cs="Calibri" w:eastAsia="Calibri" w:hAnsi="Calibri"/>
        </w:rPr>
        <w:t xml:space="preserve">When speaking, they typically use a lot of intonation and vocal modulation, as well as emphasis of certain words, expressing undue emotion in the use of certain terms, which suggest they are operating on the basis of a formula to condition the minds of the listeners to associate certain words and references, e.g. liberals, with certain emotional states, not by choice on the part of the listener, but as the outcome of classical conditioning, the pairing of stimulus and response. Liberal. The continual stream of rhetoric poured out of the mouths of the gurus, and this often interspersed and overlaid by various other gurus in their presentations, serves the purpose of putting the listener-slash-viewer into a state of hypnosis, and rendering them highly suggestible such that the medium becomes the message, and the audience receives this propaganda, one-way communication, in their mind, and it serves as, with sufficient intensity and extensity in time, the substitute contents of their consciousness, and their mind becomes the program.</w:t>
      </w:r>
    </w:p>
    <w:p>
      <w:r>
        <w:rPr>
          <w:sz w:val="24"/>
          <w:szCs w:val="24"/>
          <w:rFonts w:ascii="Calibri" w:cs="Calibri" w:eastAsia="Calibri" w:hAnsi="Calibri"/>
        </w:rPr>
      </w:r>
    </w:p>
    <w:p>
      <w:r>
        <w:rPr>
          <w:sz w:val="24"/>
          <w:szCs w:val="24"/>
          <w:rFonts w:ascii="Calibri" w:cs="Calibri" w:eastAsia="Calibri" w:hAnsi="Calibri"/>
        </w:rPr>
        <w:t xml:space="preserve">The venues of the alt-right are designed for this purpose, to condition the goyim through emotionalization to bind themselves to the cabal, through the appealing and entertaining nature of the content, which is inseparable from its form. Over time, the pre-existent reason, critical, reflective capacity of the audience-viewer, experiencer of the medium-slash-message, is largely atrophied, and the mind becomes an emotionally reactive play of forces that replay through recall and language the alt-right media, the vocabulary of the youth serving as a trigger for the representation of the program. What has become the white movement now is a distorted and perverted cartoon of what it was during the days of Matt Hale and William L. Pierce, and has largely disregarded this seriousness and discarded it of the existential threat, removed from a purely emotional reaction, and is thus not as effective in opposing it, which was the purpose of the cabal for the invention of the alt-right in the first place, as an attempt to switch gears on the track of political and spiritual warfare, to a sidetrack, substituting the engineer of the white train with that of agent provocateur and overt Jews who hold themselves out as representatives of a new way or third position that is inherently diametrically opposed to the eternal verities of National Socialism, creativity, Wotanism, in their pure and uncontaminated form.</w:t>
      </w:r>
    </w:p>
    <w:p>
      <w:r>
        <w:rPr>
          <w:sz w:val="24"/>
          <w:szCs w:val="24"/>
          <w:rFonts w:ascii="Calibri" w:cs="Calibri" w:eastAsia="Calibri" w:hAnsi="Calibri"/>
        </w:rPr>
      </w:r>
    </w:p>
    <w:p>
      <w:r>
        <w:rPr>
          <w:sz w:val="24"/>
          <w:szCs w:val="24"/>
          <w:rFonts w:ascii="Calibri" w:cs="Calibri" w:eastAsia="Calibri" w:hAnsi="Calibri"/>
        </w:rPr>
        <w:t xml:space="preserve">Nevertheless, the alt-right is a mere transient phenomenon, as have been all other strasserite, nebulous movements that have sought to co-opt and derail the white movement to the jog period, as even in the case of National Socialist Germany and its precursors during that time. The figure of Frank Cohen, in the 70s, who led the movement, the National Socialist movement, that of Harold Covington, proven to be a Jew by Ben Glass in the 80s, in the book, Rahuah, This Planet Is All Ours, that of Bill White, that of Matthew Heimbach, a Jew of Richard Spencer, Freemason and Jew, photographed with Laura Bush and various other globalist elites, and perhaps myriad other figures have all been planted into the movement as tares amongst the wheat, but have been outed, merely leading to a strengthening of the ideology through a dialectical negation of that which is other to it, namely anything and everything, not 100% National Socialist, in the form of Adolf Hitler's Mein Kampf, George Lincoln Rockwell's White Power, Ben Classen's The White Man's Bible, David Lane's The 88 Precepts, National Alliance's Opposing Ideology, and to some extent, Miguel Serrano's Adolf Hitler, The Ultimate Avatar. Any ideology or welpenschwang that doesn't resonate with the basic eternal verities encapsulated in the works above, has no place in what could be called the White Resistance Movement, all else being a deliberate inclusion or contamination with a malignant virus of ideological irrelevancy, and thus must be exposed for its falsehood in light of the above.</w:t>
      </w:r>
    </w:p>
    <w:p>
      <w:r>
        <w:rPr>
          <w:sz w:val="24"/>
          <w:szCs w:val="24"/>
          <w:rFonts w:ascii="Calibri" w:cs="Calibri" w:eastAsia="Calibri" w:hAnsi="Calibri"/>
        </w:rPr>
      </w:r>
    </w:p>
    <w:p>
      <w:r>
        <w:rPr>
          <w:sz w:val="24"/>
          <w:szCs w:val="24"/>
          <w:rFonts w:ascii="Calibri" w:cs="Calibri" w:eastAsia="Calibri" w:hAnsi="Calibri"/>
        </w:rPr>
        <w:t xml:space="preserve">Those who are unable to understand the simple message phrased in simple, intelligible language in the above works have no entitlement to call themselves National Socialists, or claim to have a monopoly on the White Resistance Movement as an ideologue, spokesperson, or adherent, as they fail to understand basic core principles. This lack of understanding is largely a result of a failure to self- educate on the part of youth, and most importantly, to disengage themselves from an emotionally reactive mindset. Those who dwell excessively in that state of reactivity will almost certainly fall prey to the trained actors who constitute the gurus of the alt-right, and, in many cases, of those who are in the so-called 1.0 mainstream so-called white movement, such as Christian Identity.</w:t>
      </w:r>
    </w:p>
    <w:p>
      <w:r>
        <w:rPr>
          <w:sz w:val="24"/>
          <w:szCs w:val="24"/>
          <w:rFonts w:ascii="Calibri" w:cs="Calibri" w:eastAsia="Calibri" w:hAnsi="Calibri"/>
        </w:rPr>
      </w:r>
    </w:p>
    <w:p>
      <w:r>
        <w:rPr>
          <w:sz w:val="24"/>
          <w:szCs w:val="24"/>
          <w:rFonts w:ascii="Calibri" w:cs="Calibri" w:eastAsia="Calibri" w:hAnsi="Calibri"/>
        </w:rPr>
        <w:t xml:space="preserve">Straightening out the white man's thinking, as Ben Classen said, is imperative for white survival, and the works spoken of above assist in that process. Anything not National Socialist, racialist, biocentric, is an opposing ideology, though it appears benign, and must be discarded, exposed for what it is in consequence, and the youth must be led toward a greater understanding of core principles of both thought and action, to serve as a vanguard of the white cause, or at least competent rank and file member, who doesn't stumble into traps set up by the Jew. National Alliance's opposing ideology is a good place to start in clarifying the mind of the Semitic sludge called the alt-right, or more appropriately alt-kike.</w:t>
      </w:r>
    </w:p>
    <w:p>
      <w:r>
        <w:rPr>
          <w:sz w:val="24"/>
          <w:szCs w:val="24"/>
          <w:rFonts w:ascii="Calibri" w:cs="Calibri" w:eastAsia="Calibri" w:hAnsi="Calibri"/>
        </w:rPr>
      </w:r>
    </w:p>
    <w:p>
      <w:r>
        <w:rPr>
          <w:sz w:val="24"/>
          <w:szCs w:val="24"/>
          <w:rFonts w:ascii="Calibri" w:cs="Calibri" w:eastAsia="Calibri" w:hAnsi="Calibri"/>
        </w:rPr>
        <w:t xml:space="preserve">Alt-right. Dialectical shift. Clearly the alt-right is a psyop.</w:t>
      </w:r>
    </w:p>
    <w:p>
      <w:r>
        <w:rPr>
          <w:sz w:val="24"/>
          <w:szCs w:val="24"/>
          <w:rFonts w:ascii="Calibri" w:cs="Calibri" w:eastAsia="Calibri" w:hAnsi="Calibri"/>
        </w:rPr>
      </w:r>
    </w:p>
    <w:p>
      <w:r>
        <w:rPr>
          <w:sz w:val="24"/>
          <w:szCs w:val="24"/>
          <w:rFonts w:ascii="Calibri" w:cs="Calibri" w:eastAsia="Calibri" w:hAnsi="Calibri"/>
        </w:rPr>
        <w:t xml:space="preserve">How can this be inferred or proven? The answer lies in what it claims to be, how it makes that claim, and how that claim is contradicted by the evidence. First, it claims either directly or indirectly that it is a pro-white movement. This, on the surface of things, appears obvious, but if further investigation is made, it is clearly false, given that a. It imports all manner of extraneous content that bears no relation to anything pro-white and which is actually anti-white, which deviates from and is opposed to the survival of the white race.</w:t>
      </w:r>
    </w:p>
    <w:p>
      <w:r>
        <w:rPr>
          <w:sz w:val="24"/>
          <w:szCs w:val="24"/>
          <w:rFonts w:ascii="Calibri" w:cs="Calibri" w:eastAsia="Calibri" w:hAnsi="Calibri"/>
        </w:rPr>
      </w:r>
    </w:p>
    <w:p>
      <w:r>
        <w:rPr>
          <w:sz w:val="24"/>
          <w:szCs w:val="24"/>
          <w:rFonts w:ascii="Calibri" w:cs="Calibri" w:eastAsia="Calibri" w:hAnsi="Calibri"/>
        </w:rPr>
        <w:t xml:space="preserve">Content such as Nazbolism, abolishivized nationalism, purporting to be national socialist, which is an inherently contradictory notion, given that Bolshevism is internationalist and universalist, entails a raceless humanitas and is thoroughly plebeian, whereas National Socialism is antithetical thereto, is necessarily hierarchical and racial, which entails a segregation and gradation of races such that the best, which they ultimately will, rule and the worst will play their proper role in the grand scheme of things of the order of the cosmic law, and is accordingly aristocratic and meritocratic, not in any way egalitarian. The culture of the alt-right, with its smug arrogance and sarcastic slander of everything other than itself, is a thoroughly Christian attitude and suggests the influence of the presumed Christians and Jews, such as St. Paul Gottfried, its apparent founder, who were its originators. That content, which it purports to hegemonically absorb and contain within itself, that is of a pro-white nature, that which is necessarily National Socialist, the politicization of nature, is, as in the case of all Jewish cooptation techniques, falsely associated with irrelevant and extraneous content, such as a hyper-obsession with fags and feminists, and all things liberal, with minimal to no criticism of white, right-wing Christianity and Christianity itself, as an inherently anti-racial and anti-aristocratic Weldon schwang, and hence oppositional and conflictual therewith.</w:t>
      </w:r>
    </w:p>
    <w:p>
      <w:r>
        <w:rPr>
          <w:sz w:val="24"/>
          <w:szCs w:val="24"/>
          <w:rFonts w:ascii="Calibri" w:cs="Calibri" w:eastAsia="Calibri" w:hAnsi="Calibri"/>
        </w:rPr>
      </w:r>
    </w:p>
    <w:p>
      <w:r>
        <w:rPr>
          <w:sz w:val="24"/>
          <w:szCs w:val="24"/>
          <w:rFonts w:ascii="Calibri" w:cs="Calibri" w:eastAsia="Calibri" w:hAnsi="Calibri"/>
        </w:rPr>
        <w:t xml:space="preserve">Thus all this slander and snide cajolery against the left, which still posits the false dichotomy of right and left, as possessed of legitimacy, and the right, or real right, as having any value, though it is an entirely parliamentarian democratic notion, having no basis, in fact, outside of this artificial conceptual system, based upon quantity, not equality. Hence, insofar as it even posits the right-left false dichotomy, it implicates itself in error, through presenting itself as above, both in reality, but in reality subordinating itself to both, as defining itself by its opposite, in opposition to the left, which lends legitimacy to that creed. The alt-right and its presumably highly paid gurus are perpetually attempting to associate National Socialism with Christianity, and everything Christian, portraying Hitler as a Catholic or Christian, portraying the Third Reich and National Socialism as a Weltenschwang, as in any way incompatible with Christianity, which, as Apor said, are irreconcilable creeds.</w:t>
      </w:r>
    </w:p>
    <w:p>
      <w:r>
        <w:rPr>
          <w:sz w:val="24"/>
          <w:szCs w:val="24"/>
          <w:rFonts w:ascii="Calibri" w:cs="Calibri" w:eastAsia="Calibri" w:hAnsi="Calibri"/>
        </w:rPr>
      </w:r>
    </w:p>
    <w:p>
      <w:r>
        <w:rPr>
          <w:sz w:val="24"/>
          <w:szCs w:val="24"/>
          <w:rFonts w:ascii="Calibri" w:cs="Calibri" w:eastAsia="Calibri" w:hAnsi="Calibri"/>
        </w:rPr>
        <w:t xml:space="preserve">The uptight neuroticism of the alt-right and its emotionally unstable and emotionally charged legions testifies to a brain-polluted group of mind-controlled groupies, which suggests that its inventors have well performed their role as propagandists in their salesmanship of this divisive creed. Any attempt to discuss rationally any topic with these naive youth —the writer is in his mid-thirties— leads, when such discussion deviates from their programming, to catcalls and slanders as per their programming, in the same manner as a Christian, whose eyes bug out every time any discourse or discussion contrary to their values or finite set of propositions they have adhered to throughout their emotionally charged classical conditioning through exposure to this subculture. Like most psyops, it is directed toward the youth in hopes of getting them when they're young and corrupting their minds through emotionalization, binding them to the creed or subculture through emotional attachment to their guru figures, who are in large part Jews themselves, e.g. Mark Collette, Matthew Heimbach, who is a slightly earlier figure, etc.</w:t>
      </w:r>
    </w:p>
    <w:p>
      <w:r>
        <w:rPr>
          <w:sz w:val="24"/>
          <w:szCs w:val="24"/>
          <w:rFonts w:ascii="Calibri" w:cs="Calibri" w:eastAsia="Calibri" w:hAnsi="Calibri"/>
        </w:rPr>
      </w:r>
    </w:p>
    <w:p>
      <w:r>
        <w:rPr>
          <w:sz w:val="24"/>
          <w:szCs w:val="24"/>
          <w:rFonts w:ascii="Calibri" w:cs="Calibri" w:eastAsia="Calibri" w:hAnsi="Calibri"/>
        </w:rPr>
        <w:t xml:space="preserve">Or Freemasons, who have involved themselves in and thus implicitly advocated for such things as race-mixing and fag-enabling and affiliation with destructive and anti-natural creeds such as Thalema and Bolshevism, attempting to entangle National Socialism with these irrelevant and oppositional creeds —people such as Richard Spencer, as Augustus Invictus, etc. The mockery and smug humor of the other, which is inherent within the alt-right, is in excess when it invariably is a trivialization of National Socialism, reducing a noble creed to happy merchant memes and clowns and green frogs, themselves deriving from Egyptian black magic, kek, a thoroughly Jewish origin in a land which has become similarly corrupted by Jews and eventually met its dissolution in part through their influence and influence of their ideological pollution especially Sethianism, the pollution of the Egyptian religion with Jewish-Semitic admixture. The hitting out at the leftists and Antifa is largely a dialectical shift away from the true opposition, which is Judeo-Christ insanity and an entanglement with the latter on the same basis of anti-leftism is the inevitable result that the Jewish originators of the alt-right desired from the beginning, such that they could place the whites and those who are pro-white on one side and those who are left on the other and attempt to eliminate or reconcile opposites, putting all into the same race-mixed bag a posteriori, a conflict they intend to create themselves.</w:t>
      </w:r>
    </w:p>
    <w:p>
      <w:r>
        <w:rPr>
          <w:sz w:val="24"/>
          <w:szCs w:val="24"/>
          <w:rFonts w:ascii="Calibri" w:cs="Calibri" w:eastAsia="Calibri" w:hAnsi="Calibri"/>
        </w:rPr>
      </w:r>
    </w:p>
    <w:p>
      <w:r>
        <w:rPr>
          <w:sz w:val="24"/>
          <w:szCs w:val="24"/>
          <w:rFonts w:ascii="Calibri" w:cs="Calibri" w:eastAsia="Calibri" w:hAnsi="Calibri"/>
        </w:rPr>
        <w:t xml:space="preserve">This, in a perpetual castigation of Islam, shifting away attention from Jews is also the plan of the Jews such that they can use the white nationalists to destroy their enemies for them and after, or simultaneous to, their having fulfilled their role, seek to turn the multi-racial collective of conservatards against the racialists and their Muslim enemies and have them mutually destroy themselves, such that the Jews come out with the victory with their raceless, egalitarian creed of universal peace. Of course, this will inevitably fail, as only fanatical Christians would seek to sacrifice themselves on the funereal pyre of a crusade. The danger, of course, being that these constitute the police and military in large part, and that the crusade will inevitably take place in one's own backyard and there is no choice but to fight eventually when the fight is brought to you.</w:t>
      </w:r>
    </w:p>
    <w:p>
      <w:r>
        <w:rPr>
          <w:sz w:val="24"/>
          <w:szCs w:val="24"/>
          <w:rFonts w:ascii="Calibri" w:cs="Calibri" w:eastAsia="Calibri" w:hAnsi="Calibri"/>
        </w:rPr>
      </w:r>
    </w:p>
    <w:p>
      <w:r>
        <w:rPr>
          <w:sz w:val="24"/>
          <w:szCs w:val="24"/>
          <w:rFonts w:ascii="Calibri" w:cs="Calibri" w:eastAsia="Calibri" w:hAnsi="Calibri"/>
        </w:rPr>
        <w:t xml:space="preserve">The solution, of course, is to adhere to the principles of National Socialism and ally oneself with none but those who support those values, either through bringing people over to them or simply enduring a hardship by oneself, ideally pooling resources with like-minded people and forming a united defense against the egalitarian hordes of subhumanity, so that the Aryan race may triumph over the Earth and create a natural hierarchy beneficial for all divergent yet compatible kinds. Tradition! Echo, echo, echo. Ebola as Jewish apologist.</w:t>
      </w:r>
    </w:p>
    <w:p>
      <w:r>
        <w:rPr>
          <w:sz w:val="24"/>
          <w:szCs w:val="24"/>
          <w:rFonts w:ascii="Calibri" w:cs="Calibri" w:eastAsia="Calibri" w:hAnsi="Calibri"/>
        </w:rPr>
      </w:r>
    </w:p>
    <w:p>
      <w:r>
        <w:rPr>
          <w:sz w:val="24"/>
          <w:szCs w:val="24"/>
          <w:rFonts w:ascii="Calibri" w:cs="Calibri" w:eastAsia="Calibri" w:hAnsi="Calibri"/>
        </w:rPr>
        <w:t xml:space="preserve">The notion of tradition is put forth as a foundation upon which one should base all their actions and around which they must polarize as a totemic object. Julius Ebola and Alia, the other so-called traditionalists, like Dugin and so forth, the so-called traditionalists or radical traditionalists, are put forth in the alt-right movement as a source for truth and the doctrine of a sound perennialism, i.e. eternal verities, that can only be seen through that means and possessed by those who adhere to this tradition. Echo, echo, echo.</w:t>
      </w:r>
    </w:p>
    <w:p>
      <w:r>
        <w:rPr>
          <w:sz w:val="24"/>
          <w:szCs w:val="24"/>
          <w:rFonts w:ascii="Calibri" w:cs="Calibri" w:eastAsia="Calibri" w:hAnsi="Calibri"/>
        </w:rPr>
      </w:r>
    </w:p>
    <w:p>
      <w:r>
        <w:rPr>
          <w:sz w:val="24"/>
          <w:szCs w:val="24"/>
          <w:rFonts w:ascii="Calibri" w:cs="Calibri" w:eastAsia="Calibri" w:hAnsi="Calibri"/>
        </w:rPr>
        <w:t xml:space="preserve">With its rites and ceremonies in whatever particular context bound or historically finite form of tradition existed at a previous epoch in terms of being an externalization of the inner being of a particular bio-spiritual group, a particular people. The publishing company which has largely monopolized Ebola's work is even called Inner Traditions and is run by Jews, which obviously demonstrates that they, the cabal, has a vested interest in re-presenting traditionalism in the sense of a multicultural plurality. A smorgasbord of the spiritual culture of given times and places which were largely degraded forms of the cultural slash spiritual traditions of the area which Ebola himself states.</w:t>
      </w:r>
    </w:p>
    <w:p>
      <w:r>
        <w:rPr>
          <w:sz w:val="24"/>
          <w:szCs w:val="24"/>
          <w:rFonts w:ascii="Calibri" w:cs="Calibri" w:eastAsia="Calibri" w:hAnsi="Calibri"/>
        </w:rPr>
      </w:r>
    </w:p>
    <w:p>
      <w:r>
        <w:rPr>
          <w:sz w:val="24"/>
          <w:szCs w:val="24"/>
          <w:rFonts w:ascii="Calibri" w:cs="Calibri" w:eastAsia="Calibri" w:hAnsi="Calibri"/>
        </w:rPr>
        <w:t xml:space="preserve">Nonetheless, they, these cultures, are presented as an alternative, however distorted or perverted they have become. The traditions presented are presented as if they were or held within themselves redeemable value, which they do only to some extent, perhaps divested of their Aryan origins, which they then would not. As they are fragmented, broken cisterns, irreparable, bound up with non-whites through the violation of the original form, through race mixing and contamination with non-white culture.</w:t>
      </w:r>
    </w:p>
    <w:p>
      <w:r>
        <w:rPr>
          <w:sz w:val="24"/>
          <w:szCs w:val="24"/>
          <w:rFonts w:ascii="Calibri" w:cs="Calibri" w:eastAsia="Calibri" w:hAnsi="Calibri"/>
        </w:rPr>
      </w:r>
    </w:p>
    <w:p>
      <w:r>
        <w:rPr>
          <w:sz w:val="24"/>
          <w:szCs w:val="24"/>
          <w:rFonts w:ascii="Calibri" w:cs="Calibri" w:eastAsia="Calibri" w:hAnsi="Calibri"/>
        </w:rPr>
        <w:t xml:space="preserve">Historically, such as in the case of Vedism being contaminated by Dravidian Negros becoming Hinduism. The main thrust of the radical traditionalist ethos or Welpenschwang is to reintroduce an old order of castes, so that those who are the priestly caste can rule over those who are to be trapped beneath, though it may cover up the rigidity of this caste hierarchy by presenting it as a fluid system based upon merit, or aristocracy of soul, itself having no strict relationship to the current castes of the Kali Yuga, the plutocratic caste of merchants who monopolize society for themselves and exclude all others. What these same merchants undoubtedly seek is not to create a fluid meritocratic caste system, but simply to crystallize the current caste system and enable themselves to formally and openly exclude all those not of their kind, justifying this exclusion by some form of nebulous spirituality that is allegedly sourced in an organic tradition, though itself completely perverted through a mixture of races, of castes, and thus not supporting in any authentic way the preexistent spiritual tradition which had become distorted through that mixture of culture and spirituality being an epiphenomenon or externalization of the biological group and its collective consciousness being mixed and merged with different groups, as in the case of India becoming Hindu India, or in the case of Tibetan Bonpo becoming Tibetan Buddhism through the ages of Juri, who were in that country at that time, which led to its fall.</w:t>
      </w:r>
    </w:p>
    <w:p>
      <w:r>
        <w:rPr>
          <w:sz w:val="24"/>
          <w:szCs w:val="24"/>
          <w:rFonts w:ascii="Calibri" w:cs="Calibri" w:eastAsia="Calibri" w:hAnsi="Calibri"/>
        </w:rPr>
      </w:r>
    </w:p>
    <w:p>
      <w:r>
        <w:rPr>
          <w:sz w:val="24"/>
          <w:szCs w:val="24"/>
          <w:rFonts w:ascii="Calibri" w:cs="Calibri" w:eastAsia="Calibri" w:hAnsi="Calibri"/>
        </w:rPr>
        <w:t xml:space="preserve">Thus the deception of Julius Evola lies in his presenting the illusory pipe dream of a meritocratic aristocracy of the soul as ruling elite, when in reality it merely subserves whatever priestly caste aristocratic order still existed during his time and was largely an attempt to salvage his caste from disintegration through using those outside of his caste, the bourgeois intellectual etc., as a tool to displace them from their current position with specious promises of grandeur. This supports the Jews who viewed the bourgeois caste as a threat to their tyranny as it was and is a caste that had understood the tyranny of the aristocracy of old and resisted that tyranny and had some degree of independence from the Jewish cabal and the rotten to the core aristocracy who had been largely interbred with them though not wholly corrupt, still bound to a system which did not admit of any upward progress for the lower tier of society based upon merit. The tradition of the Jews Ebola praised and stated it had redeemable qualities which simply demonstrates that he was making allowances for their inclusion in the ruling caste not ruling them out even in spite of his ostensive rejection of them in some of his works which explicitly dealt with the Jews and issues related there too.</w:t>
      </w:r>
    </w:p>
    <w:p>
      <w:r>
        <w:rPr>
          <w:sz w:val="24"/>
          <w:szCs w:val="24"/>
          <w:rFonts w:ascii="Calibri" w:cs="Calibri" w:eastAsia="Calibri" w:hAnsi="Calibri"/>
        </w:rPr>
      </w:r>
    </w:p>
    <w:p>
      <w:r>
        <w:rPr>
          <w:sz w:val="24"/>
          <w:szCs w:val="24"/>
          <w:rFonts w:ascii="Calibri" w:cs="Calibri" w:eastAsia="Calibri" w:hAnsi="Calibri"/>
        </w:rPr>
        <w:t xml:space="preserve">Thus, in this respect Ebola can be seen to be an apologist for Jewry and like the nobility and bourgeoisie of old allow them entry into the so-called tradition of his foreseen Satya Yuga golden age by virtue of their tradition of the cabal which if he were legitimate he would have known to be derived from the Egyptians distorted and perverted and thus not an authentic tradition at all but rather a simulacrum behind which the Jews conceal themselves and use as a shield and sword just as they do hiding behind their race hiding their race behind their so-called religion a typical chameleon-like tactic. The false promise of radical traditionalism can be seen in its nebulosity that it has nothing in terms of content to offer but rather an attempt to reify itself through standing on the shoulders of giants of the preexistent spiritual traditions of world history distorted and perverted through caste mixture. To attempt to pose it that which has no content or particular form as existing under the blanket of traditionalism is a nebulous nullity and is the same as taking a variety of dissimilar items and putting them into a grocery cart calling them all groceries or items as if that made them somehow the same This may be that these traditions are traditions but anything can be called traditional when it refers to a historical tie and anything spiritual when it refers or relates to that which is beyond a purely physical plane which could encompass anything and entail some variety of rites, rituals, and ceremonies such as Hanukkah, etc.</w:t>
      </w:r>
    </w:p>
    <w:p>
      <w:r>
        <w:rPr>
          <w:sz w:val="24"/>
          <w:szCs w:val="24"/>
          <w:rFonts w:ascii="Calibri" w:cs="Calibri" w:eastAsia="Calibri" w:hAnsi="Calibri"/>
        </w:rPr>
      </w:r>
    </w:p>
    <w:p>
      <w:r>
        <w:rPr>
          <w:sz w:val="24"/>
          <w:szCs w:val="24"/>
          <w:rFonts w:ascii="Calibri" w:cs="Calibri" w:eastAsia="Calibri" w:hAnsi="Calibri"/>
        </w:rPr>
        <w:t xml:space="preserve">Thus can be seen the absurdity of the nature of traditionalism as a meaningful ideology and practice too broad to have any particularization or practicability and too ill-defined and void of content to relate to anything that can be said to exist in any meaningful way that would serve as a basis upon which to base any stable or developmental social formation connected to any higher plane Those who fall into the trap of traditionalism have no recourse in any concrete way to manifest this tradition save through a re-presentation of Abrahamic or other kosher-approved religious formations that merely serve to preserve the Jews' tyranny and to crystallize a caste system ousting their rivals who don't go along with the so-called organized formation slash ideology, religion in the white world typically of the Abrahamic variety Though Ebola disclaims Christianity in his works stating that Christianity is which it is, a synthesis of pre-existent Aryan traditions he makes non-verbal allowances for it by his presentation of the Jews' Kabbalah which is based upon the Torah and thus suddenly gives it a pass which can be counterpoised to the Jews' religion which enables Christ and sanity to function in its characteristic and essential way as a slave religion for the lower orders ruled over by Jews who are Eo-Ipso by that means enabled to play the role of Caesar which is entitled to have rendered unto him the taxes and tithes of the Goya just as the act of the Jew through the media he controls is to bind people the slavish sheep to the church so in the case of traditionalism it serves to pacify the bourgeois caste and to enable Jews entry into power, preserve the slave religion of Christ and sanity and absorb the bourgeois caste into the ranks of freemasonry or cast them back into the merchant class as manufacturers and shopkeepers while the Jews usurp total power for themselves which is their intention this may not have been the intention of Evola but his intention like his creed of traditionalism is suspect indeed the practical outcome of Evola's works other than as above stated in more macro-political terms in micro-political terms in terms of the individual it is to have he who would claim to be a traditionalist simply living a life of a sort of stoical self-abnegation as Evola himself was said to have living to ride the tiger in a purely self-controlled manner without necessarily opposing the current of disintegration of the Kali Yuga in any but a withdrawn and purely inward way not actively involving himself in politics and attempting an overthrow of the system through whatever means ride the tiger as exemplified by Evola himself means following the course of Evola on the premise that he practiced what he preached itself not entirely certain one would merely like a Christian resist what is being done to one in the purely self-withdrawn or inner way and not take an active stand against the system through more forceful opposition while clinging to or subject to the mind control of a nebulous dogma of uncertain proportions itself as compatible with Jewish Kabbalah as with Buddhism as with perhaps even Christianity or at the very least toleration tolerating and allowing Christianity to function in its essential ways a slave religion with nothing but belief and faith being the recourse traditionalism if such exists is itself a faith based creed given that one must have faith that number one it exists in spite of number two its nebulosity and void content and thus have recourse to a belief in its number one nature and number two that it has some practical qualities that can be represented or acted out or embodied in an authentic way which it does not given that it associates itself with any and every other tradition that exists and that has already been perverted and rendered inauthentic through a mixture of caste or race and the importation of extraneous contents from the tradition of others of the other to the Aryan. Nonetheless his conception of the aristocracy of the soul is acceptable though it is derived from Arthur Comte de Gabineau in his essay on the inequality of human races and thus constitutes a borrowing in its own right the concept of the aristocrat of the soul. However Evola's conception of the aristocrat of the soul leads merely to the praxis of an aloofness in the manner of stoicism of apatheia or apathy and not necessarily of a virile striving against the Jew world order of what he called modernity the empire of the shopkeepers as a hero of old fighting against that empire in the authentic Aryan traditional sense of a Hector or a Caesar in the sense of a warrior ethos entailing an active combat against that which threatens the disintegration of the Aryan or the potential Aryan in who must reside who must reside in the empire of the shopkeepers and ride the tiger.</w:t>
      </w:r>
    </w:p>
    <w:p>
      <w:r>
        <w:rPr>
          <w:sz w:val="24"/>
          <w:szCs w:val="24"/>
          <w:rFonts w:ascii="Calibri" w:cs="Calibri" w:eastAsia="Calibri" w:hAnsi="Calibri"/>
        </w:rPr>
      </w:r>
    </w:p>
    <w:p>
      <w:r>
        <w:rPr>
          <w:sz w:val="24"/>
          <w:szCs w:val="24"/>
          <w:rFonts w:ascii="Calibri" w:cs="Calibri" w:eastAsia="Calibri" w:hAnsi="Calibri"/>
        </w:rPr>
        <w:t xml:space="preserve">With respect to the posited Kali Yuga Kalki avatar which Evola makes reference to throughout his main works in Ride the Tiger and Revolts Against the Modern World, it is a parallel of the historical inevitabilism of Christ insanity with the salvationism of the absent God who is coming which Nietzsche spoke of critically and thus accommodates Christianity which serves the Jew in maintaining an acquired power the broad masses being conditioned merely to wait for Jesus and have faith in this future God form it is the same with Evola in his reference to the tradition of Vedism serving as a salesman of this archetype of savior figure. The only distinction is that time is posited as cyclical and not linear and the archetype being Aryan or apparently Aryan in place of Jewish. Whether there is such a figure or no in any objective real sense is not easier perhaps possible to discern.</w:t>
      </w:r>
    </w:p>
    <w:p>
      <w:r>
        <w:rPr>
          <w:sz w:val="24"/>
          <w:szCs w:val="24"/>
          <w:rFonts w:ascii="Calibri" w:cs="Calibri" w:eastAsia="Calibri" w:hAnsi="Calibri"/>
        </w:rPr>
      </w:r>
    </w:p>
    <w:p>
      <w:r>
        <w:rPr>
          <w:sz w:val="24"/>
          <w:szCs w:val="24"/>
          <w:rFonts w:ascii="Calibri" w:cs="Calibri" w:eastAsia="Calibri" w:hAnsi="Calibri"/>
        </w:rPr>
        <w:t xml:space="preserve">Nonetheless the effect of this discourse is to prescribe a course of passivity of merely a reliance on external authority, a faith and belief and hope in a future order or a Satya Yuga a wonderment, wonderland of a golden age this accommodates should anyone buy into it a life of willless inertia masquerading as stoic apathy and heroic resistance in addition to, if a sufficient number of bourgeois people were to subscribe to this ideology, the creation of a neo-feudal society with Jews and their Shabaz Goyim ruling over the Goyim masses as witless slaves just as the case of Christianity before whether the Jews would keep it around in its current incarnation or not or suddenly change it or whatever the case it would simply lead to another dark age. Thus whether or not Evola was sincere he served the role of an apologist for Jewish supremacy either while critiquing it and made cryptic allowances built into his wealth and schwang for Christ insanity. His traditionalism parallels that of the Jews' thought forms or archetypes of Jewses and the Jewish chosen ones the latter being given a means to get their foot in the door by way of their tradition of Kabbalah.</w:t>
      </w:r>
    </w:p>
    <w:p>
      <w:r>
        <w:rPr>
          <w:sz w:val="24"/>
          <w:szCs w:val="24"/>
          <w:rFonts w:ascii="Calibri" w:cs="Calibri" w:eastAsia="Calibri" w:hAnsi="Calibri"/>
        </w:rPr>
      </w:r>
    </w:p>
    <w:p>
      <w:r>
        <w:rPr>
          <w:sz w:val="24"/>
          <w:szCs w:val="24"/>
          <w:rFonts w:ascii="Calibri" w:cs="Calibri" w:eastAsia="Calibri" w:hAnsi="Calibri"/>
        </w:rPr>
        <w:t xml:space="preserve">Thus it can be concluded that in spite of the critical value of Evola's work, its positive content, nebulous and obscure as it is, is against the white cause and merely serves to buoy the power of the Jews as they ride the tiger of white resistance to themselves and seek to remain the aristocrats of a post-modern traditional neo-feudal society though lacking the aristocratic nature that would legitimate them in their claims to that title. With respect to Evola and his work, all that can be said is that he has historical value as a critique or as a attempt to negate or critically evaluate various traditions historically, but the watchword of caveat and come grano salis to be taken with a grain of salt definitely applies. Purity spiral Those fools in what has become referred to as a white nationalist movement or white resistance movement who have little understanding of basic core principles would be well advised to listen to the discourse infighting and to that of alt-right neologisms, new language as divide and conquer strategy.</w:t>
      </w:r>
    </w:p>
    <w:p>
      <w:r>
        <w:rPr>
          <w:sz w:val="24"/>
          <w:szCs w:val="24"/>
          <w:rFonts w:ascii="Calibri" w:cs="Calibri" w:eastAsia="Calibri" w:hAnsi="Calibri"/>
        </w:rPr>
      </w:r>
    </w:p>
    <w:p>
      <w:r>
        <w:rPr>
          <w:sz w:val="24"/>
          <w:szCs w:val="24"/>
          <w:rFonts w:ascii="Calibri" w:cs="Calibri" w:eastAsia="Calibri" w:hAnsi="Calibri"/>
        </w:rPr>
        <w:t xml:space="preserve">Both discourses amplify the meaning of what may properly be spoken of as the movement in the opinion of the writer and where they have been led astray and how by the clever mind manipulator Jew and their shabaz goyim, they have had their thinking distorted and perverted to such an extent that they actually wound up adhering to principles that were and are inherently anti-white, anti-racialist and anti-biological at all levels and dimensions, physical and metaphysical. Values such as radical traditionalism whose tradition? The Jew's Kabbalah as Ebola allows, Islam as in the case of René Ginard, the Eurasian chaos magic of the Jew Dugan and his Jewish master Putin, Christ insanity identity for reputation of which see the document Christ insanity identity, kosher or pro-white psyop, and various other ill-defined and neurotic ideologies that parallel or reflect as a mirror Christian mores and attitudes and that serve the Jew in his tyranny. The notion of together that is perpetually bandied about is an absurdity, meaningless, as one cannot be together with that which is conflictual with his core values.</w:t>
      </w:r>
    </w:p>
    <w:p>
      <w:r>
        <w:rPr>
          <w:sz w:val="24"/>
          <w:szCs w:val="24"/>
          <w:rFonts w:ascii="Calibri" w:cs="Calibri" w:eastAsia="Calibri" w:hAnsi="Calibri"/>
        </w:rPr>
      </w:r>
    </w:p>
    <w:p>
      <w:r>
        <w:rPr>
          <w:sz w:val="24"/>
          <w:szCs w:val="24"/>
          <w:rFonts w:ascii="Calibri" w:cs="Calibri" w:eastAsia="Calibri" w:hAnsi="Calibri"/>
        </w:rPr>
        <w:t xml:space="preserve">Details in the discourse infighting. You cannot infight with those who aren't in and by Alex Linder and his critique of Christ insanity and its ostensibly pro-white variant Christ insanity identity. Those who do not correspond or cannot be made to correspond with the core essential values of another cannot be said to be together with them, but are instead diametrically opposed thereto by virtue of that conflict and to that extent, to the extent that conflict cannot be superseded.</w:t>
      </w:r>
    </w:p>
    <w:p>
      <w:r>
        <w:rPr>
          <w:sz w:val="24"/>
          <w:szCs w:val="24"/>
          <w:rFonts w:ascii="Calibri" w:cs="Calibri" w:eastAsia="Calibri" w:hAnsi="Calibri"/>
        </w:rPr>
      </w:r>
    </w:p>
    <w:p>
      <w:r>
        <w:rPr>
          <w:sz w:val="24"/>
          <w:szCs w:val="24"/>
          <w:rFonts w:ascii="Calibri" w:cs="Calibri" w:eastAsia="Calibri" w:hAnsi="Calibri"/>
        </w:rPr>
        <w:t xml:space="preserve">If person A subscribes to package values XYZ and person B only to XY unless person B can add Z to his values he cannot be said to be together with person A. If more importantly person B subscribes to values that are not X, not Y or not Z, he most definitely can't be said to be compatible in his values with person A and thus can never be together with him. Such a straightforward and simplistic conception is somehow lost on the majority of the confused fools of the white movement who are most definitely in need of straightening out their thinking as Ben Klasson advised in his White Man's Bible and would be best off taking a course in logical reasoning and argumentation theory so that they may acquire, if they do not already possess it, a more rational mind. See the discourse, emotional reactivity for a greater understanding of this issue.</w:t>
      </w:r>
    </w:p>
    <w:p>
      <w:r>
        <w:rPr>
          <w:sz w:val="24"/>
          <w:szCs w:val="24"/>
          <w:rFonts w:ascii="Calibri" w:cs="Calibri" w:eastAsia="Calibri" w:hAnsi="Calibri"/>
        </w:rPr>
      </w:r>
    </w:p>
    <w:p>
      <w:r>
        <w:rPr>
          <w:sz w:val="24"/>
          <w:szCs w:val="24"/>
          <w:rFonts w:ascii="Calibri" w:cs="Calibri" w:eastAsia="Calibri" w:hAnsi="Calibri"/>
        </w:rPr>
        <w:t xml:space="preserve">Purity spiraling means to lead people to as great an extent as possible toward your core set of values without compromising them or entangling them with those of others and presenting them to the person who is reachable by them i.e. who can within a reasonable time without undue effort on the part of the propagandist become a purist himself in terms of the adoption of the entire package of essential core values without compromise or the inclusion of incompatible values, values which conflict with that core set of values. The writer's handbook White Praxis and its subsection White Law A Guide to Right White Life fully expounds upon these values as do the books Mein Kampf by Adolf Hitler Michael Ford or Stalag translation The 88 Precepts of David Lane National Alliance's Opposing Ideologies Handbook and The Little White Book and The White Man's Bible by The Creativity Movement and Ben Classen Such is purity spiraling and nothing else need apply, especially Christ's insanity identity and traditionalism in Feige quote unquote Much emotional rhetoric is put forth especially in the alt-right about the necessity to curtail infighting amongst groups, organizations ideologies and individuals who are not in any way compatible with what has been called the white resistance movement. The ludicrous psychodrama or melodrama that exists amongst and is generated by this contingent, which in all of its arrogance purports to speak for a movement it does not understand and is not a part of but only exists as a fringe element at best is largely all that it has to offer, emotion and childish, even infantile psychodrama.</w:t>
      </w:r>
    </w:p>
    <w:p>
      <w:r>
        <w:rPr>
          <w:sz w:val="24"/>
          <w:szCs w:val="24"/>
          <w:rFonts w:ascii="Calibri" w:cs="Calibri" w:eastAsia="Calibri" w:hAnsi="Calibri"/>
        </w:rPr>
      </w:r>
    </w:p>
    <w:p>
      <w:r>
        <w:rPr>
          <w:sz w:val="24"/>
          <w:szCs w:val="24"/>
          <w:rFonts w:ascii="Calibri" w:cs="Calibri" w:eastAsia="Calibri" w:hAnsi="Calibri"/>
        </w:rPr>
        <w:t xml:space="preserve">That this contingent which styles itself the alt- right purports to be able to adjudicate these issues when they don't understand what it is they seek or the core principles which constitute the movement itself testifies to its ineptitude. They speak of infighting between Christians who are white and those who are white and hold and espouse pro-white views as if they were ever anything but enemies. The only way those who are bio-spiritually white people infected with the mind virus of Christ insanity could ever be reconciled to those who espouse pro-white values is if either they change their values and become pro-white and discard Christ insanity to the medical waste bin as a mind virus or they convert those who are pro-white to Christ insanity which is inherently anti-white and could never be compatible with anything pro-white.</w:t>
      </w:r>
    </w:p>
    <w:p>
      <w:r>
        <w:rPr>
          <w:sz w:val="24"/>
          <w:szCs w:val="24"/>
          <w:rFonts w:ascii="Calibri" w:cs="Calibri" w:eastAsia="Calibri" w:hAnsi="Calibri"/>
        </w:rPr>
      </w:r>
    </w:p>
    <w:p>
      <w:r>
        <w:rPr>
          <w:sz w:val="24"/>
          <w:szCs w:val="24"/>
          <w:rFonts w:ascii="Calibri" w:cs="Calibri" w:eastAsia="Calibri" w:hAnsi="Calibri"/>
        </w:rPr>
        <w:t xml:space="preserve">What the extremely naïve and gullible alt-right youth fail to understand is that simply because one is white does not mean they are pro-white and that the worst enemy the white race has ever had is the white Christian which latter exists to serve the Jew alone and to garner for themselves magical treasures up in a great beyond away from all worldly racial realities. Thus no Christian who properly understands Christ insanity, that is to say one whose mind is infected to an incurable degree with Christ insanity could never be an ally and will necessarily be the worst enemy one could ever have. Thus all calls to stop the infighting on the part of the juvenile alt-right youth who don't understand basic core principles of racialism are absurd and underscore their complete failure to comprehend themselves and what they believe they are concerned with.</w:t>
      </w:r>
    </w:p>
    <w:p>
      <w:r>
        <w:rPr>
          <w:sz w:val="24"/>
          <w:szCs w:val="24"/>
          <w:rFonts w:ascii="Calibri" w:cs="Calibri" w:eastAsia="Calibri" w:hAnsi="Calibri"/>
        </w:rPr>
      </w:r>
    </w:p>
    <w:p>
      <w:r>
        <w:rPr>
          <w:sz w:val="24"/>
          <w:szCs w:val="24"/>
          <w:rFonts w:ascii="Calibri" w:cs="Calibri" w:eastAsia="Calibri" w:hAnsi="Calibri"/>
        </w:rPr>
        <w:t xml:space="preserve">Infighting can only exist between those who are not in the movement and the very notion is absurd for those who are not in the movement to claim to be in the movement. Those who don't subscribe to the following broad principles could never be said to be a party to the white resistance movement. Number one our race is our religion thus necessarily excluding Christ insanity from the beginning.</w:t>
      </w:r>
    </w:p>
    <w:p>
      <w:r>
        <w:rPr>
          <w:sz w:val="24"/>
          <w:szCs w:val="24"/>
          <w:rFonts w:ascii="Calibri" w:cs="Calibri" w:eastAsia="Calibri" w:hAnsi="Calibri"/>
        </w:rPr>
      </w:r>
    </w:p>
    <w:p>
      <w:r>
        <w:rPr>
          <w:sz w:val="24"/>
          <w:szCs w:val="24"/>
          <w:rFonts w:ascii="Calibri" w:cs="Calibri" w:eastAsia="Calibri" w:hAnsi="Calibri"/>
        </w:rPr>
        <w:t xml:space="preserve">Two what is good for the white race is the highest virtue. What is bad for the white race is the ultimate sin. No original sin contrary to Christ insanity save the sin of race mixing.</w:t>
      </w:r>
    </w:p>
    <w:p>
      <w:r>
        <w:rPr>
          <w:sz w:val="24"/>
          <w:szCs w:val="24"/>
          <w:rFonts w:ascii="Calibri" w:cs="Calibri" w:eastAsia="Calibri" w:hAnsi="Calibri"/>
        </w:rPr>
      </w:r>
    </w:p>
    <w:p>
      <w:r>
        <w:rPr>
          <w:sz w:val="24"/>
          <w:szCs w:val="24"/>
          <w:rFonts w:ascii="Calibri" w:cs="Calibri" w:eastAsia="Calibri" w:hAnsi="Calibri"/>
        </w:rPr>
        <w:t xml:space="preserve">Three racial loyalty is the highest honour and racial treason the most egregious sin. Four phase out all dealings with muds and Jews especially Jewish Christ insanity. The creativity movement's program outlined in Ben Glasson's The White Man's Bible and Nature's Eternal Religion as well as the condensed manual The Little White Book encapsulates the creed of what qualifies as the white resistance movement.</w:t>
      </w:r>
    </w:p>
    <w:p>
      <w:r>
        <w:rPr>
          <w:sz w:val="24"/>
          <w:szCs w:val="24"/>
          <w:rFonts w:ascii="Calibri" w:cs="Calibri" w:eastAsia="Calibri" w:hAnsi="Calibri"/>
        </w:rPr>
      </w:r>
    </w:p>
    <w:p>
      <w:r>
        <w:rPr>
          <w:sz w:val="24"/>
          <w:szCs w:val="24"/>
          <w:rFonts w:ascii="Calibri" w:cs="Calibri" w:eastAsia="Calibri" w:hAnsi="Calibri"/>
        </w:rPr>
        <w:t xml:space="preserve">In addition to David Lane's 88 Precepts Adolf Hitler's Mein Kampf and Rockwell's White Power. Beyond this nothing is needed so the very notion that core principles can somehow be altered or modified rather than simply implemented in different conditions is absurd. By virtue of the fact that they are core principles they are unalterable.</w:t>
      </w:r>
    </w:p>
    <w:p>
      <w:r>
        <w:rPr>
          <w:sz w:val="24"/>
          <w:szCs w:val="24"/>
          <w:rFonts w:ascii="Calibri" w:cs="Calibri" w:eastAsia="Calibri" w:hAnsi="Calibri"/>
        </w:rPr>
      </w:r>
    </w:p>
    <w:p>
      <w:r>
        <w:rPr>
          <w:sz w:val="24"/>
          <w:szCs w:val="24"/>
          <w:rFonts w:ascii="Calibri" w:cs="Calibri" w:eastAsia="Calibri" w:hAnsi="Calibri"/>
        </w:rPr>
        <w:t xml:space="preserve">Just as for Christ insanity the core principles are outlined in the Jewish created Ten Commandments of the fictional anthropomorphic deity the Jews made up and sought to impose upon the goyim through artful mind control and the same form of psychodrama utilized by the alt-right itself a Christ-tard Psy-op attempting to get the Christ-tard foot in the door of the white resistance movement. There can be no compromise or accommodation of those who espouse any ideology that deviates from the above and the fundamental principles outlined in those works and deriving from those sources. These are the so to speak grandfathers or originators of these principles who many contend such as Miguel Serrano in his book Adolf Hitler the Ultimate Avatar are manifestations of higher dimensional spiritual forms or divas and thus are beyond temporal linearity.</w:t>
      </w:r>
    </w:p>
    <w:p>
      <w:r>
        <w:rPr>
          <w:sz w:val="24"/>
          <w:szCs w:val="24"/>
          <w:rFonts w:ascii="Calibri" w:cs="Calibri" w:eastAsia="Calibri" w:hAnsi="Calibri"/>
        </w:rPr>
      </w:r>
    </w:p>
    <w:p>
      <w:r>
        <w:rPr>
          <w:sz w:val="24"/>
          <w:szCs w:val="24"/>
          <w:rFonts w:ascii="Calibri" w:cs="Calibri" w:eastAsia="Calibri" w:hAnsi="Calibri"/>
        </w:rPr>
        <w:t xml:space="preserve">Our eternal verities and thus are not susceptible of modification and any attempt to modify them amounts to an attempt to distort or pervert them which is how the insidious nature of Christ insanity and Christ-tards operates through infiltration co-optation distortion and assimilation of that which constitutes a threat to themselves thus can be heard the plaintive cry of Shylock through his agents the alt-right weeping for peace, peace but there is no peace as to have peace with Christ insanity is either to convert or be put to the sword to be co-opted and undermine the very principles upon which one stands either that or to oppose it with extreme vigor is the only way it can be dealt with thus infighting with those who are not in by virtue of fundamental differences is absurd given that they are not and could never be in core principles which constitute a movement cannot admit a change without that movement itself being called something entirely different hence the name alt-right which is merely a dialectical shift on the part of Christ-tards to attempt to neutralize and destroy their opposition, their concern being the preservation of their spiritual sickness of Christ insanity, not anything which could remotely be said to be pro-white or racial in any sense given that there is neither Jew nor Greek in their deviant and anti-natural wealth and sway, thus the Christ insanity religion serves as nothing other than what it has stood for throughout its insidious and devious history an infection or mind virus polluting the brains of white people and leading them toward their own destruction, pie in the sky when you die, or fry in the sky when you die, as Ben Classen said, the nebulosity and emptiness of the verbiage of Christ insanity operates on the mind, mingled with pathos and emotionality as means of confusing the minds of the goyim, and leads them down darkened paths they know not aware, believing themselves to be heading toward the light, but ultimately leading themselves toward the grave, chasing after treasures in heaven, and simply living to render unto Caesar the things that are Caesar's i.e. to pay their Jewish slave master taxes and tithes until they die there could never be any infighting with the Christard, as Christards are not in a movement that upholds pro-white values, but rather an enemy within, if they are allowed in by the naive and gullible or disinformation agents. The Christard is a deceiver, as his as his method of operation is deception and his religion is also deception, as real as an LSD trip as Claston said drinking holy water merely intoxicates the mind with the Jewade. 90% lies 10% truth emotional reactivity today's youth have been programmed through exposure to their iPhones idiot phones to react to stimuli to such an extent that they have lost if they ever had the capacity at all to reason and reflect to remove themselves from the imminence of circumstances the immediacy of the situation or context in which they find themselves this is the state the Jew undoubtedly desires them to be in one of reaction to stimuli not being able to stand above the fray and control themselves relative to the transient welter of particularity the shifting of conditions that constitutes their lived experience accordingly there are rendered pawns in the Jews game easily moved and manipulated on the chessboard of reality through the Jews endless machinations and cunning they have been conditioned presumably from birth to be docile bodies in the sense of Michel Foucault a passive object or person being who has no agency no willpower or control of the will presumably this was the intention of the cabal at the time in history when the eye form was introduced to create a degeneration of emotionally reactive Goya who they could mold into their usable puppets and have them play out their role in the chessboard either as a commie or a Christ star and have them engage in self-destructive behaviour on both a physical and on a spiritual basis either through adherence to the suicide cult of Christ insanity or communism both of which ultimately lead to the destruction of the higher principles in man rendering man under man, beast man the alt-right especially serves as a perfect trap of the Jewish spider to ensnare the naive and emotionally reactive flies of white youth who gravitate toward the sensationalistic sights and sounds of alt-right propaganda its shock jock rhetoric and infantile humour and are through that route enticed, from thence they become entangled and ensnared in the web of Jewish Christ insanity and subject to the emotionalization mind control and dialectics of the Jew being pitted against the commie cab from which they flew into the web of the alt-right the Jewish spider then poisons their mind with the pathos of Christ insanity and through exploitation of their emotionally reactive mind those who are of a more reflective turn of mind who have not subjected themselves to exposure to the idiot phone a mind control device the Jew has brought out and popularized to such an extent that it becomes a necessary condition of qualifying as a valuable person itself implying some sort of social worth and attachment to the collective mass thus it conditions the mind to behave in a reactive manner and causes the atrophy of the higher forms of mentation, prefrontal cortical activity which was what it was designed for from the beginning, thus the next generation of sheeple are brought forth to play a role in the slaughterhouse of the Jewish abattoir to serve as meat for the Jewish butcher the Jews have always utilized the emotional reactivity protocol as a means of dumbing down their goyim, the example of Christ insanity and its emotionally charged pathos serves as a perfect example of the Jewish psychological operations and how they condition once proud and wise warriors into sheepish hordes of thoughtless slaves the usage of various incendiary techniques of deceptive mind control have always been the recourse and specific modality of the Jew, his modus operandi conditioning the broad masses to disengage from a rational mind, assuming they have cultivated such through their lives, and to fall back on a default setting of a feeling state of acquiescence turning the other sheep, judging the not, or alternatively when it serves the Jew's purpose to erupt in violent rage whenever they encounter anyone or anything the Jew desires him to assault either passive aggressively or through overt force in what the Jews call a just bellum a just war the emotional reactive can be programmed as they have been throughout history by the priestly cast to carry out the marching orders of their Jewish masters, to hate or love those the Jew desires them to hate or love, to shun and ostracize, to burn at the stake, to prostrate themselves before as a mind-numb dog gambling about the feet of their master and curling up beside their Jewish master priestly cast parasites have long employed the expert skill of the manipulation of the mind through various forms of psychodrama lacrimose narratives of a god-man dying for sins sacrificial martyrs and heroes who have thrown themselves upon the enemy other for the populace, the usage of various tones of voice and highly technical forms of subtle hypnotism usage of syntactical techniques to play upon the mind and influence it with emotive terms that have become, through repetition, indelibly etched into the neural circuitry of the unthinking masses, who merely react like puppets on strings to the dictate of their priestly cast masters, which dictates our merely implicit cues bound up with the meaning of the message add to this the sights, sounds and sensations of the theater of the real the priest creates and you have a mass of fools who are ripe for manipulation and easily controlled to march in lock step with whatever orders are given and to attack and harass those who fail to comply who are more willing to take a mental step back and reflect upon the reality with prudence and discernment the white youth have been prepared from the beginning of their lives as generation Z generation Z generation zombie to be zombified by the Jewish architects of their destruction, hoodwinked and led to the scaffold to be hung by the rope they have in ignorance woven, thinking they were doing the Lord's work and then blamed for this out of suicide this act of suicide if being claimed by the Jews they did it to themselves and are thus blameworthy for bringing about their own destruction, such as the inevitable result of entering into the spider's web which has been woven by the Jew, one merely serves himself up as a sacrifice and enables the Jew to vampirize them the moral here, or word to the wise is to cultivate reason and intuition so as to avoid the snares and pitfalls of the Jew who scatters them ubiquitously concealed under the mantle of social acceptability social justice God, country duty, righteousness the older generations those subject to mind control perhaps going back thousands of years have the advantage of critical distance through the architecture of technotronic mind control not having been as developed in past times now they are as flies in the web of the Jew's system of simulated reality they live in a state of hyper reality not knowing which way to turn and even that they exist they have been rendered a docile body, a purely functional unit that has little if any chance of opposing the system not least of all because they are trapped within its matrix with the rest and are drawn down by the current of disillusion by the demographic the democratic collectivism the demographic of beast men who pull them down as a strong undertone against which only the most strong of swimmers can avoid drowning in sewage they must ride the tiger and cultivate an ability to control the will while developing adequate reason and understanding to avoid the snare of emotionally reactive unthinking the past generations were freer as the technology was not as developed there were no cell towers bombarding the minds of the masses with electromagnetic fields 24-7 conditioning one's thought process to follow certain trajectories based upon the intention of the programmers to feel anger, sadness, joy at certain times and relative to certain events themselves largely fabricated for this purpose to whip up the broad masses to attack the enemies of the Jews and to support all of their projects there were no GMOs no chemtrails no battery of vaccines there was not a deluge of non-white invaders assaulting the white population on every level.</w:t>
      </w:r>
    </w:p>
    <w:p>
      <w:r>
        <w:rPr>
          <w:sz w:val="24"/>
          <w:szCs w:val="24"/>
          <w:rFonts w:ascii="Calibri" w:cs="Calibri" w:eastAsia="Calibri" w:hAnsi="Calibri"/>
        </w:rPr>
      </w:r>
    </w:p>
    <w:p>
      <w:r>
        <w:rPr>
          <w:sz w:val="24"/>
          <w:szCs w:val="24"/>
          <w:rFonts w:ascii="Calibri" w:cs="Calibri" w:eastAsia="Calibri" w:hAnsi="Calibri"/>
        </w:rPr>
        <w:t xml:space="preserve">The older generations had a place and were supportive of their own people, whereas now they merely turn against one another and rend themselves in a war of all against all nonetheless, in spite of the chaos, one must harden oneself to diamond hardness to be able to overcome the current of disillusion and the storm which batters him on all sides with unrelenting fury to fail to resist is to concede victory to the enemy and to fail to subject oneself to challengers sets one up for failure the first step is to completely disengage from the mind control matrix by minimizing usage of the idiot phone and other sources of electronic mind control allocate only twice daily usage of the devices and between be unwavering in adherence to these principles establish in tablets of adamant engraved with a laser certain principles of conduct that are both sufficiently flexible and adaptable to life and sufficiently relevant to maintaining an advancing in self-development body, mind, and soul always directed toward the higher self in the fourteen words to deviate from these broad principles is to concede victories to the enemy and to violate one's duty to himself and others of his kind alt-light, alt-white melodrama a movement which has paraded in the limelight over the past few years calling itself the alt-right presumably a sigh-off on the part of Jews to trivialize white nationalism has nevertheless borne fruit through the conscription of a larger demographic of youth into the more legitimate hardcore white nationalist camp in spite of its infantile melodrama and soap opera-like infighting, it is still a valuable wake-up call and asset in its current metamorphoses metastases in terms of entertainment and informational media its polymorphic nature, like that of a proteus, has an ungraspable and unstoppable quality that makes the Jew's iron talons incapable of grasping its opponent and accordingly manages to transmit the message in myriad forms of the pro-white cause nonetheless, it is at best a stop a step into the inner sanctum of the hard side of white nationalism and serves its function well enough though it is debatable where the line between the two lies, if there is a penumbra, or a grey area where the two overlap or interpenetrate the gossipy nature of the alt-right is a silly distraction and becomes a cult of personality without entailing any personalities worthy of making a cult of such as that of the recent and distant past who would be more worthy of that laurel wreath, Adolf Hitler George Lincoln Rockwell William L. Pierce, David Lane Matt Hale, etc. Nonetheless, the youth must have heroes and there must be tragedy in order for there to be catharsis in order for there to be emotional attachment in order for there to be allegiance in order for there to be effective political praxis in order for there to be victory thus it falls that heroes whether real or imagined must be a presence, and those of recent memory are often of greater efficacy in appealing to those still living though of course, mysterious heroes of the distant past, perhaps mythical, are in a way best of all the alt-right has constructed leaders but as yet the author sees no heroes thus it behooves whomever has the capacity for heroism to come to the fore and failing that, whomever can manage to throw their hat in the ring and make a go of it no longer must the infighting of alt-right melodrama continue as pettiness never produced heroes rather battles won and marchers lost make for heroes to battle then and to conquer for such is the path of heroes the conquering spirit the vital flame of heroism must burn as brightly as possible the darker the night, the brighter the flame and to throw oneself into the darkness and like Gandalf fighting the Balrog ascend from the darkness of Mount Moria triumphing over the enemy and attaining heroism in victory or Valhalla the alt-light, alt-white is alt-right for starters but it merely serves as milk for babes and is no substitute for the tough meat of the hard side of white nationalist activism whether this flies under the banner of National Socialism the Creativity Movement or any other racialist version on this theme the formula for activism has been indelibly foraged in the iron of street battle by such as the Freikorps the NSDAP, the Blackshirts the Iron Guard, the American Nazi Party the National Socialist Movement and the Creativity Movement there is no longer any need for theoretical orchestration rather hard action and implementation of a program all talk is cheap when it isn't backed up by iron and blood or at least a willingness to bleed the enemy white before he himself dies a hero's death the alt-right has served its purpose and continues to serve some valuable purpose as a propaganda tool a vehicle of recruitment of the warriors of the future alt-right or alt-white the alt-right is a joke meme much emotionally charged rhetoric is poured forth usually in the crudest terms by the gullible and naive youth who claim to be proponents of what they consider to be an upgrade of the eternal verities of radical traditionalism of Aryan values which of course necessarily have a biological basis in the white race and cannot inherit or be developed out of or recovered through any other biological stock who fails to gravitate toward a higher ethos the youth being emotionally attached to the gurus who have been presented before them in relatively big budget venues are incapable of understanding the ahistorical nature of Aryanity and how such figures could never be representative of such values as they are largely of a plebeian caste, not in socio-economic but in spiritual terms have never attained the state of an aristocratic soul, nor could ever given their tendency toward plebeian values which incorporate Christian values those centered in erotic, protestant moralizing, obsession with condemnation and censorship the carping criticism of old church ladies, much coughing and sputtering, and obsession with sexual activity, especially that of faggotry, this hyper-focus on issues Christians obsess over, given their inhibited sexual drive and lack of a proper conduit for it, or transcendence of it, as having any meaning in and of itself save as a biological process testifies, if we may use this word, to the true nature of what calls itself the alt-right which is in reality a nebulous facade for Christianity and a means of hooking the gullible youth into the general mental state and behavior and ultimately the institutions of Christianity and Christian mores much of the neuroticism of the youth of society is a result of the overtly coarse and degenerate nature of the corrupt social conditions under which they live this is merely channeled and amplified by the psyop of the alt-right, which is presumably manufactured by Jews and their think tanks as a means of hooking the younger white demographic reacting to these social trends they have also introduced and allowed to proliferate e.g. liberalism as a means of eliciting just such a reaction for example problem, liberalism, reaction disgust, neurosis alienation, atomization detachment from historical and cultural forms, solution according to the Jews, alt-right a usable fake traditionalism that is presented as a means of derailing opposition to their tyranny the alt-right is Christian and completely compatible therewith, which is why the kosher psyop of Christian identity is being touted simultaneously to co-opt racially aware whites to enter into the controlled opposition through exploiting their gullibility and lack of understanding of history both their loan in the history of Christianity which is completely other to the Aryan tradition and was mingled with it by Jews as a means of conning whites into Christianity this also at the point of a sword, see the reference section in the document Christ Insanity Identity kosher or pro-white psyop thus it has a gatekeeper function as well as being a red herring, shifting the direction of pro-white youth away from Aryan tradition embodied to some extent in such wealth enshrined in as national socialism and fascism but only partially and toward Christianity which in its true form is a Jewish supremacist religion that hyper-obsesses over converting the Jews to Christ salvation is of the Jews and throughout is a Semitic archetype steeped in the pathetic tears of pathos and self-abasement and is thoroughly un-Aryan and thus incapable with the incompatible with the Aryan tradition from Atlantis and Hyperborea to Sumeria, the Gobi Desert civilization, Egypt, Greece Rome, etc the religion of Egypt lasted longer and held together a healthier society better than Christ Insanity ever did with its neurotic mores and hyper obsession with sin and sin expiation which is not a violation of the laws of nature or of a true god but merely the imposed dictates of a ravenate through the mouth of the fictional deity of Jesus see the website jesusneverexisted.com see the website jesusneverexisted.com the very act of neurotically focusing on fags and abortion and various other dirty pursuits admittedly low-minded course and a deleterious influence on society testifies to the fact that one is unable to rise above such bourgeois protestant moralism and thus has not been able to embody the spirit of a differentiated man he who stands against the current of disintegration those who obsess about societal problems of this kind have transferred their concentration toward these things and thus are in a way transfixed by them and have if they ever had the capacity allow themselves to stoop in nobly before these their idols the alt-right has virtually nothing to offer beyond an attempt to feed from prior theory insight and practical pro-Aryan strategy and too important erotic moralism of the Christian variety attempting to steer the white youth toward the dark age of Jewish supremacy and total ignorance in the church and away from the cultivation of the higher self and the true salvation of the Aryan attempts to portray Hitler as Christian and to portray white people as quote-unquote Christendom simply because this was a label forced upon them by a priestly caste hierarchy and Jewish leadership which destroyed their ancestral culture and identity and its profound connection with authentic spiritual life are laughable and a danger in that they may prove successful amongst the more gullible and historically ignorant youth who are unaware of the fact that throughout history there have always been and are to this day exoteric and esoteric forms of spiritual and pseudo-spiritual paths and traditional culture which have been neither good nor evil in the Christian sense but have been merely the natural externalization and practice of a particular group of bio-spiritual entities called people today Jewish, Aryan, Negro, Mongoloid and various mixtures of these fundamental types. The hegemonic discourse of Christianity and now its cloaked variant the alt-right have attempted to portray all spiritual tradition as deviltry and Satan if it isn't Christian.</w:t>
      </w:r>
    </w:p>
    <w:p>
      <w:r>
        <w:rPr>
          <w:sz w:val="24"/>
          <w:szCs w:val="24"/>
          <w:rFonts w:ascii="Calibri" w:cs="Calibri" w:eastAsia="Calibri" w:hAnsi="Calibri"/>
        </w:rPr>
      </w:r>
    </w:p>
    <w:p>
      <w:r>
        <w:rPr>
          <w:sz w:val="24"/>
          <w:szCs w:val="24"/>
          <w:rFonts w:ascii="Calibri" w:cs="Calibri" w:eastAsia="Calibri" w:hAnsi="Calibri"/>
        </w:rPr>
        <w:t xml:space="preserve">This is a perversion to dark age a reversion to dark age ignorance and is not only anti-Aryan but a concession of victory to the Jew. Ultimately it comes down to a simple dichotomy anti-Christ and pro-Aryan or anti-Aryan and pro-Christ know that the 14 words can never be realized under the regime of Christianity a necessarily Jewish supremacist egalitarian and thus anti-white anti-Aryan creed what would be the purpose of living in a society where in no faggots and feminuts liberals in general existed if there were no white people and the civilization and culture which emanates from them as its bio-spiritual cause. Maladies mean nothing if not born of the spirit of the Aryan and the sanguinary basins of the white race the alt-right is a joke meme that should be discarded to the wastebasket along with its precursor Christian identity.</w:t>
      </w:r>
    </w:p>
    <w:p>
      <w:r>
        <w:rPr>
          <w:sz w:val="24"/>
          <w:szCs w:val="24"/>
          <w:rFonts w:ascii="Calibri" w:cs="Calibri" w:eastAsia="Calibri" w:hAnsi="Calibri"/>
        </w:rPr>
      </w:r>
    </w:p>
    <w:p>
      <w:r>
        <w:rPr>
          <w:sz w:val="24"/>
          <w:szCs w:val="24"/>
          <w:rFonts w:ascii="Calibri" w:cs="Calibri" w:eastAsia="Calibri" w:hAnsi="Calibri"/>
        </w:rPr>
        <w:t xml:space="preserve">Both are nothing but a poisoned apple that kills Snow White if she takes it from the hand of the old Jewish witch. Misogyny the hatred of women is on the rise given the myriad advantages they have been conferred as the Jews' means of using them as an instrument to push out the white man from his place and take more power for themselves the Jews, to deteriorate the strength of the white society through empowering that sex which is naturally inclined toward passivity and egotism both qualities which are deleterious in society. This fact of displacement has elicited hostility against women for taking what advantages they could for themselves and following their natural inclinations of self-seeking this is yet another trap the Jews have created to turn whites against one another through the stereotypical divide and conquer techniques inflaming and aggravating natural differences that exist between different groups as means of driving a wedge between them further and turning them against one another so that they mutually destroy one another.</w:t>
      </w:r>
    </w:p>
    <w:p>
      <w:r>
        <w:rPr>
          <w:sz w:val="24"/>
          <w:szCs w:val="24"/>
          <w:rFonts w:ascii="Calibri" w:cs="Calibri" w:eastAsia="Calibri" w:hAnsi="Calibri"/>
        </w:rPr>
      </w:r>
    </w:p>
    <w:p>
      <w:r>
        <w:rPr>
          <w:sz w:val="24"/>
          <w:szCs w:val="24"/>
          <w:rFonts w:ascii="Calibri" w:cs="Calibri" w:eastAsia="Calibri" w:hAnsi="Calibri"/>
        </w:rPr>
        <w:t xml:space="preserve">The creation in recent years of the alt-right was a Jewish invention an ideological basilisk engineered by them to infect the white resistance movement with a Christian orientation or flavor that poisoned the movement and encouraged the naive and historically ignorant youth to interiorize through its indoctrination its psychodrama and repetition. The value system which can only be spoken of as Christian, i.e. a neurotic, inhibited, irrational hostility toward everything other to that which fits into the kosher paradigm of playing both sides against the middle with Jews playing the role of the bad cop and Christians as the good white while espousing anything that is reminiscent of spiritual knowledge and that presents anything oppositional to Christ's insanity itself without positing anything but kosher-approved alternatives such as Christ-hard identity, another kosher trap of style. The youth having interiorized the propaganda of the alt-right related to these issues have become turned against women in general just as the latter have by the kosher style of feminism been turned against men, thus affecting the divided, conquered tactics of the Jew.</w:t>
      </w:r>
    </w:p>
    <w:p>
      <w:r>
        <w:rPr>
          <w:sz w:val="24"/>
          <w:szCs w:val="24"/>
          <w:rFonts w:ascii="Calibri" w:cs="Calibri" w:eastAsia="Calibri" w:hAnsi="Calibri"/>
        </w:rPr>
      </w:r>
    </w:p>
    <w:p>
      <w:r>
        <w:rPr>
          <w:sz w:val="24"/>
          <w:szCs w:val="24"/>
          <w:rFonts w:ascii="Calibri" w:cs="Calibri" w:eastAsia="Calibri" w:hAnsi="Calibri"/>
        </w:rPr>
        <w:t xml:space="preserve">The attitude of hatred for women is of course a useless one and merely plays into the psychology of the victim. The poor me syndrome, a typically Christian liberal mentality, neglects the simple principle of not hating the player but hating the gay, as it is the natural inclination of women to maximize their pleasure and minimize their pain in self-seeking abandon and disregard of others. To say so is not hatred though many will hate the statement.</w:t>
      </w:r>
    </w:p>
    <w:p>
      <w:r>
        <w:rPr>
          <w:sz w:val="24"/>
          <w:szCs w:val="24"/>
          <w:rFonts w:ascii="Calibri" w:cs="Calibri" w:eastAsia="Calibri" w:hAnsi="Calibri"/>
        </w:rPr>
      </w:r>
    </w:p>
    <w:p>
      <w:r>
        <w:rPr>
          <w:sz w:val="24"/>
          <w:szCs w:val="24"/>
          <w:rFonts w:ascii="Calibri" w:cs="Calibri" w:eastAsia="Calibri" w:hAnsi="Calibri"/>
        </w:rPr>
        <w:t xml:space="preserve">The point being that one must simply know what he is dealing with and must deal with it independent of any emotional reaction. He must understand that this system is designed with built-in design flaws as a subversive means of planned obsolescence to destroy the white society. He must divert his hatred toward the Jew and away from his own race save those whose values are anti-white and to the extent they can't be reached or reasoned with.</w:t>
      </w:r>
    </w:p>
    <w:p>
      <w:r>
        <w:rPr>
          <w:sz w:val="24"/>
          <w:szCs w:val="24"/>
          <w:rFonts w:ascii="Calibri" w:cs="Calibri" w:eastAsia="Calibri" w:hAnsi="Calibri"/>
        </w:rPr>
      </w:r>
    </w:p>
    <w:p>
      <w:r>
        <w:rPr>
          <w:sz w:val="24"/>
          <w:szCs w:val="24"/>
          <w:rFonts w:ascii="Calibri" w:cs="Calibri" w:eastAsia="Calibri" w:hAnsi="Calibri"/>
        </w:rPr>
        <w:t xml:space="preserve">But first and foremost he must direct his hostility toward the Jew, else the Jew will simply reduce to the simply redirect his attentional focus toward the other and even lead the movement itself as is so obviously the case of the alt-right most of whose leadership was and is either Jewish or Freemasonic such as Richard Spencer and their attempt to paint a target on the back of women is merely an attempt to shift attention toward targets that are essential pillars of white survival however distorted they have become through the Jew's mind pollution. Thus misogyny is more of a symptom of the weakness and necessitousness of white youth frustrated by inability to deal with white women than it is a legitimate target and they need to redirect their hostility towards Jews and learn to cope with the information for themselves and overcome their lower tendencies as a solution to this problem. Misogyny is not the solution.</w:t>
      </w:r>
    </w:p>
    <w:p>
      <w:r>
        <w:rPr>
          <w:sz w:val="24"/>
          <w:szCs w:val="24"/>
          <w:rFonts w:ascii="Calibri" w:cs="Calibri" w:eastAsia="Calibri" w:hAnsi="Calibri"/>
        </w:rPr>
      </w:r>
    </w:p>
    <w:p>
      <w:r>
        <w:rPr>
          <w:sz w:val="24"/>
          <w:szCs w:val="24"/>
          <w:rFonts w:ascii="Calibri" w:cs="Calibri" w:eastAsia="Calibri" w:hAnsi="Calibri"/>
        </w:rPr>
        <w:t xml:space="preserve">The movie Orgasmo 1998 by the South Park creators presented the arch-villain in the movie within the movie as a figure called Mutered Man who could not be affected by the Orgasmo ray that induced orgasms in the enemy thus subjugating them a ray the hero Orgasmo had as one of his hands. The figure was a villain in so far as he could not appreciate or resonate with the Kundalini, the serpent fire which led to enlightenment. Thus being unenlightened he was villainous, living a life against life which necessarily entails sexual relations of a harmonious kind which is not to say the movie served as a vehicle of harmonious sexual relations being a fairly degenerate film.</w:t>
      </w:r>
    </w:p>
    <w:p>
      <w:r>
        <w:rPr>
          <w:sz w:val="24"/>
          <w:szCs w:val="24"/>
          <w:rFonts w:ascii="Calibri" w:cs="Calibri" w:eastAsia="Calibri" w:hAnsi="Calibri"/>
        </w:rPr>
      </w:r>
    </w:p>
    <w:p>
      <w:r>
        <w:rPr>
          <w:sz w:val="24"/>
          <w:szCs w:val="24"/>
          <w:rFonts w:ascii="Calibri" w:cs="Calibri" w:eastAsia="Calibri" w:hAnsi="Calibri"/>
        </w:rPr>
        <w:t xml:space="preserve">The figure of Mutered Man is reminiscent of that of a Christian in his proper form, a sexually neurotic, inhibited person who has shut off his access to higher states of consciousness through a deliberate attempt at self-castration, having sexual relations only within wedlock and for the functional purpose of conceiving children, sex being reduced to a purely utilitarian biological mechanism of propagation as beyond that being a sin or villainous deed. The movie poses the real villainy as this figure's praxis, his life against life, as a despiser of the body in Nietzschean terms. Such a figure is what the alt-right, if not explicitly, then implicitly is, or at least prescribes to the youth, the attempt to snare into their quasi-Christian Jewish psyop which poses anything relating to sexual activity as sin or that which should be shunned and condemned as libero in the sense of being something inherently negative.</w:t>
      </w:r>
    </w:p>
    <w:p>
      <w:r>
        <w:rPr>
          <w:sz w:val="24"/>
          <w:szCs w:val="24"/>
          <w:rFonts w:ascii="Calibri" w:cs="Calibri" w:eastAsia="Calibri" w:hAnsi="Calibri"/>
        </w:rPr>
      </w:r>
    </w:p>
    <w:p>
      <w:r>
        <w:rPr>
          <w:sz w:val="24"/>
          <w:szCs w:val="24"/>
          <w:rFonts w:ascii="Calibri" w:cs="Calibri" w:eastAsia="Calibri" w:hAnsi="Calibri"/>
        </w:rPr>
        <w:t xml:space="preserve">The creeping figure of neutered man creeps into the white resistance movement via the back door of the alt-right and brings with him all manner of mental and concomitant behavioral patterns derived from the diseased cadaver of Christ's insanity. The inevitable outcome is a phenomenon of the incel and of MGTOW as well as NOFAP complete abstention from masturbation and an attempt to channel one's sexual energy toward more aggressive and outgoing forms of activity which are posited as somehow incompatible with sexual activity and the ejaculation of semen which latter is alleged to drain away the life force and bio-spiritual energy completely Jewish conception inherent in all Abrahamic and Near Eastern religions they have created. The cabal has created the psyops above listed, incel, MGTOW and NOFAP as a means of creating chakra blockages, sexual repression which creates tension in the person and the intent to utilize the sexually repressed youth as their vanguard in their war against Islam and to attempt to, as the protocols of the elders in Zion say, destroy the poison of liberalism, associating sex perversions with free thought and speech and positing Christ in sanity as the solution in a dialectic of right versus left based upon the modalities of consciousness of the human individual, feminine being the left and masculine being the right.</w:t>
      </w:r>
    </w:p>
    <w:p>
      <w:r>
        <w:rPr>
          <w:sz w:val="24"/>
          <w:szCs w:val="24"/>
          <w:rFonts w:ascii="Calibri" w:cs="Calibri" w:eastAsia="Calibri" w:hAnsi="Calibri"/>
        </w:rPr>
      </w:r>
    </w:p>
    <w:p>
      <w:r>
        <w:rPr>
          <w:sz w:val="24"/>
          <w:szCs w:val="24"/>
          <w:rFonts w:ascii="Calibri" w:cs="Calibri" w:eastAsia="Calibri" w:hAnsi="Calibri"/>
        </w:rPr>
        <w:t xml:space="preserve">Given that the feminine modalities of consciousness, the sacred feminine or intuition and artistic creation and so forth is basically oriented around or derived from the right brain which is correlated with the left side of the body so it's called left hand and masculine being the converse, logical, rational, being correlated with the right hand or on the right side because of its correlation with the left brain because of the decussation of the pyramids in the brain structure. Neutered man represents the archvillain of the cabal the actor whose motions are orchestrated and influenced by the Jewish director of the movie having its counterpart in the real world as the architects of control social engineers of the matrix who create the script that this actor must act out, reifying their ideal of the figure who is against the body and its life principle through attempting to self-castrate or self-neuter the white youth of society through this dialectic of right versus left and to shut down their higher aspects of intuition which is the result of these chakra blockages created through a failure to involve oneself in sexual activity of whatever kind. This psyop also serves the purpose of driving the youth into the churches and of avoiding contact with women outside their elf.</w:t>
      </w:r>
    </w:p>
    <w:p>
      <w:r>
        <w:rPr>
          <w:sz w:val="24"/>
          <w:szCs w:val="24"/>
          <w:rFonts w:ascii="Calibri" w:cs="Calibri" w:eastAsia="Calibri" w:hAnsi="Calibri"/>
        </w:rPr>
      </w:r>
    </w:p>
    <w:p>
      <w:r>
        <w:rPr>
          <w:sz w:val="24"/>
          <w:szCs w:val="24"/>
          <w:rFonts w:ascii="Calibri" w:cs="Calibri" w:eastAsia="Calibri" w:hAnsi="Calibri"/>
        </w:rPr>
        <w:t xml:space="preserve">Also entraps them or entices them rather to the churches with the promise of female contact within the framework of kosher approved sexual relations. To fail to build spiritual power through sex magic through sexual activity is to concede to the Jew power that could have been had over him. That a refusal to orgasm or involve oneself in sexual activity is a very unhealthy practice can easily be seen in the hypertense and neurotic personality of the Christard who has and always will have, as it is the nature of the ideology, an anti-natural behavior.</w:t>
      </w:r>
    </w:p>
    <w:p>
      <w:r>
        <w:rPr>
          <w:sz w:val="24"/>
          <w:szCs w:val="24"/>
          <w:rFonts w:ascii="Calibri" w:cs="Calibri" w:eastAsia="Calibri" w:hAnsi="Calibri"/>
        </w:rPr>
      </w:r>
    </w:p>
    <w:p>
      <w:r>
        <w:rPr>
          <w:sz w:val="24"/>
          <w:szCs w:val="24"/>
          <w:rFonts w:ascii="Calibri" w:cs="Calibri" w:eastAsia="Calibri" w:hAnsi="Calibri"/>
        </w:rPr>
        <w:t xml:space="preserve">His behavior is one of inhibition and an inner tension that does nothing but produce a blockage in the flow of the energies of the body which creates a dysfunctional person at all levels, spiritual and physical. The life of a Christard is that of neutered man, pent-up aggression manifesting itself in a violent action of suppression and assault against that which doesn't have the willingness or ability to live the life of a living coffin, as Jan Lamprak called Christards. Indeed, this state of being must necessarily follow from the behavior and thoughts of the neutered man, whether alt-right or Christian or both, who is a despiser of the body and is reminiscent of the walking dead and who, through failure to develop himself spiritually through having a free flow of energies, ultimately atrophies, though being in an entropic state of spiritual stagnation and who thus, like all Christards, appear to dies by degrees over the course of their life through an inhibition of a life force, that the mind-body-spirit complex is a dynamic system that must continue the flow of energies through itself as condition of continued survival.</w:t>
      </w:r>
    </w:p>
    <w:p>
      <w:r>
        <w:rPr>
          <w:sz w:val="24"/>
          <w:szCs w:val="24"/>
          <w:rFonts w:ascii="Calibri" w:cs="Calibri" w:eastAsia="Calibri" w:hAnsi="Calibri"/>
        </w:rPr>
      </w:r>
    </w:p>
    <w:p>
      <w:r>
        <w:rPr>
          <w:sz w:val="24"/>
          <w:szCs w:val="24"/>
          <w:rFonts w:ascii="Calibri" w:cs="Calibri" w:eastAsia="Calibri" w:hAnsi="Calibri"/>
        </w:rPr>
        <w:t xml:space="preserve">It follows that those who fail to maintain the flow of energy through clear chakras, through a well-integrated soul that can function as a dynamic system, will inevitably lead a life of sickness unto death and have no great quality of life while alive either. Being a creature of jog, the Jewish occupation government, wittingly as a Christard or unwittingly as an alt-right adherent, the neutered man figure has his pent-up aggression, as aforementioned, turned against the kosher targets put before him by the Jew, liberals, Muslims, and so-called 1.0 white nationalists, i.e. authentic national socialist racialists. The neutered man is as a bomb waiting to go off, to erupt with a frenzy of anger at the targets he is directed toward by the Jew, his sexual repression serving as a motor that drives him toward what he has been conditioned to by the mind-control pathos of alt-right propaganda associated with his enemy, that which is other to that mind-control which constitutes his dogma, i.e. liberals, Muslims, and authentic racialists who necessarily eschew the Christard values of the neutered man.</w:t>
      </w:r>
    </w:p>
    <w:p>
      <w:r>
        <w:rPr>
          <w:sz w:val="24"/>
          <w:szCs w:val="24"/>
          <w:rFonts w:ascii="Calibri" w:cs="Calibri" w:eastAsia="Calibri" w:hAnsi="Calibri"/>
        </w:rPr>
      </w:r>
    </w:p>
    <w:p>
      <w:r>
        <w:rPr>
          <w:sz w:val="24"/>
          <w:szCs w:val="24"/>
          <w:rFonts w:ascii="Calibri" w:cs="Calibri" w:eastAsia="Calibri" w:hAnsi="Calibri"/>
        </w:rPr>
        <w:t xml:space="preserve">That sexual activity is a necessary condition of living beyond that of a neutered man, of being subject to the sickness unto death of Christ and sanity, of the Semitic sickness that lays waste the strong and healthy form of a noble blind beast, is something the alt-right seeks to suppress and conceal. The figure of Orgasmo, hero of the film of the same name, wields the power of orgasm or his right, his might, his condition of superheroism. He is above neutered man, given that his life force, Kundalini force, can overcome the natural neurotic inhib- or rather the anti-natural neurotic inhibitions and sickness unto death of neutered man, who seeks to suppress and ultimately destroy that vital force.</w:t>
      </w:r>
    </w:p>
    <w:p>
      <w:r>
        <w:rPr>
          <w:sz w:val="24"/>
          <w:szCs w:val="24"/>
          <w:rFonts w:ascii="Calibri" w:cs="Calibri" w:eastAsia="Calibri" w:hAnsi="Calibri"/>
        </w:rPr>
      </w:r>
    </w:p>
    <w:p>
      <w:r>
        <w:rPr>
          <w:sz w:val="24"/>
          <w:szCs w:val="24"/>
          <w:rFonts w:ascii="Calibri" w:cs="Calibri" w:eastAsia="Calibri" w:hAnsi="Calibri"/>
        </w:rPr>
        <w:t xml:space="preserve">Paradoxical as it may sound, the true degenerate is neutered man, as he fails to work up the Kundalini force through the appropriate sexual magic to generate the soul, empowering it, and thus degenerates as a soul through failure in its cultivation. Neutered man represents Christ and sanity, the doctrine of death, and its alt-right representation is merely another hypostasis of its being unto death. The heroic figure who is a generator of the serpent fire of Kundalini is Orgasmo, who sublimates his drives, not through allowing them to atrophy or become perverted against life, so that he becomes as neutered man a living coffin, or a zombie of violent aggression, but a god-man, having the immortal soul or diamond body spoken of in such works as Miguel Serrano's Resurrection of a Hero and Julius Evola's Ride the Tiger, the Metaphysics of Sex and the Yoga of Power.</w:t>
      </w:r>
    </w:p>
    <w:p>
      <w:r>
        <w:rPr>
          <w:sz w:val="24"/>
          <w:szCs w:val="24"/>
          <w:rFonts w:ascii="Calibri" w:cs="Calibri" w:eastAsia="Calibri" w:hAnsi="Calibri"/>
        </w:rPr>
      </w:r>
    </w:p>
    <w:p>
      <w:r>
        <w:rPr>
          <w:sz w:val="24"/>
          <w:szCs w:val="24"/>
          <w:rFonts w:ascii="Calibri" w:cs="Calibri" w:eastAsia="Calibri" w:hAnsi="Calibri"/>
        </w:rPr>
        <w:t xml:space="preserve">The alt-right fails on numerous levels to attain any real power that can be used as a missile against the Jog, Jewish occupation government, and not least of all being that of a failure to cultivate the true self and liberate oneself from the Jog matrix. Should one follow the path of the alt-right, he is following that of neutered man, living against life, and not as Orgasmo, using life to empower life, using the life force to attain the superman, and not allowing it to atrophy and stagnate, as in the case of neutered man, or to be inappropriately used, as in the case of the character played by Ron Jeremy in the film, representative of a hedonist who wastes his life force in dissipation, and doesn't utilize it for the cultivation of a higher true self. We are all characters on the stage of the Jog matrix, in the octagon of the material plane, Midgard, Malakut, in the Jews' language, and we can choose our destiny from a range of characters, to use the sex drive in a generative way, as in the case of Orgasmo, or in a degenerate way, such as in the case of neutered man and Ron Jeremy.</w:t>
      </w:r>
    </w:p>
    <w:p>
      <w:r>
        <w:rPr>
          <w:sz w:val="24"/>
          <w:szCs w:val="24"/>
          <w:rFonts w:ascii="Calibri" w:cs="Calibri" w:eastAsia="Calibri" w:hAnsi="Calibri"/>
        </w:rPr>
      </w:r>
    </w:p>
    <w:p>
      <w:r>
        <w:rPr>
          <w:sz w:val="24"/>
          <w:szCs w:val="24"/>
          <w:rFonts w:ascii="Calibri" w:cs="Calibri" w:eastAsia="Calibri" w:hAnsi="Calibri"/>
        </w:rPr>
        <w:t xml:space="preserve">The social engineer Jew looks on, and entices the naive and gullible youth to select a course between two paths, right or left, both of which lead to destruction, to degeneracy. Those walking along these paths have a blinkered worldview, and understand only what the Jew has allowed them to understand via their restricted dogma. They both understand some of the positive moments of their own value system, albeit distorted and rendered negative, and the negative moments of that of their antithesis, which are negative indeed, but they fail to understand that they are both merely controlled opposition, that it is the path of Orgasmo, of the Superman, that it is the proper path, above and beyond both, and that it is the path of the generation of the Superman, whereas the others merely lead to death, through, in the case of Ron Jeremy, the liberal, burnout, through disillusion, and, in that of neutered man, an atrophy of the chakras and a consequent neurotic inhibition, suppression of a life force.</w:t>
      </w:r>
    </w:p>
    <w:p>
      <w:r>
        <w:rPr>
          <w:sz w:val="24"/>
          <w:szCs w:val="24"/>
          <w:rFonts w:ascii="Calibri" w:cs="Calibri" w:eastAsia="Calibri" w:hAnsi="Calibri"/>
        </w:rPr>
      </w:r>
    </w:p>
    <w:p>
      <w:r>
        <w:rPr>
          <w:sz w:val="24"/>
          <w:szCs w:val="24"/>
          <w:rFonts w:ascii="Calibri" w:cs="Calibri" w:eastAsia="Calibri" w:hAnsi="Calibri"/>
        </w:rPr>
        <w:t xml:space="preserve">Politically National Socialism embodies this creed of Orgasmo, that path which adheres to the principle that all life is struggle, in the words of Hitler, not one of peace through pleasure or pain, a gradual wearing away of a life force through dissipation or inhibition, but through its cultivation and enhancement, through rendering oneself an efficient conductor of energy, of the so-called Kundalini force, enabling him to sustain his soul post-mortem as an entelechia, in Aristotle's terms, a self-propelling wheel, in the terms of Nietzsche. Once a dynamic system has attained the proper structure, it can exist ad aeternum, in eternity, forever. No illusory heaven world or false promise of peace and everlasting light will enable any superman or immortality to rain down from above.</w:t>
      </w:r>
    </w:p>
    <w:p>
      <w:r>
        <w:rPr>
          <w:sz w:val="24"/>
          <w:szCs w:val="24"/>
          <w:rFonts w:ascii="Calibri" w:cs="Calibri" w:eastAsia="Calibri" w:hAnsi="Calibri"/>
        </w:rPr>
      </w:r>
    </w:p>
    <w:p>
      <w:r>
        <w:rPr>
          <w:sz w:val="24"/>
          <w:szCs w:val="24"/>
          <w:rFonts w:ascii="Calibri" w:cs="Calibri" w:eastAsia="Calibri" w:hAnsi="Calibri"/>
        </w:rPr>
        <w:t xml:space="preserve">Only through the self-development via sexual alchemy can immortality be attained. This is the reason why the Jewish programs of Christ's insanity in Islam seek to suppress the sex drive and why their modern variant, the alt-right, walks in lockstep with them in attempting to shut down the light force through its hyper-focus on sexual activity, creating chakra blockages and suppression of the healthy instincts, degenerating the soul and trapping it in Malkuth, the material plane, which is the intention of the Jew, in five-sense reality. Real degeneracy means soul atrophy, leading toward death, being unto death, in the words of Heidegger, who was a national socialist and a philosopher of national socialism.</w:t>
      </w:r>
    </w:p>
    <w:p>
      <w:r>
        <w:rPr>
          <w:sz w:val="24"/>
          <w:szCs w:val="24"/>
          <w:rFonts w:ascii="Calibri" w:cs="Calibri" w:eastAsia="Calibri" w:hAnsi="Calibri"/>
        </w:rPr>
      </w:r>
    </w:p>
    <w:p>
      <w:r>
        <w:rPr>
          <w:sz w:val="24"/>
          <w:szCs w:val="24"/>
          <w:rFonts w:ascii="Calibri" w:cs="Calibri" w:eastAsia="Calibri" w:hAnsi="Calibri"/>
        </w:rPr>
        <w:t xml:space="preserve">Real generation, its antithesis, entails the proper employment of sexual alchemy as means of ascending beyond the jawed matrix, as a springboard to the storms. Critique of alt-right culture. The alt-right has been both a curse and a blessing for the white nationalist movement.</w:t>
      </w:r>
    </w:p>
    <w:p>
      <w:r>
        <w:rPr>
          <w:sz w:val="24"/>
          <w:szCs w:val="24"/>
          <w:rFonts w:ascii="Calibri" w:cs="Calibri" w:eastAsia="Calibri" w:hAnsi="Calibri"/>
        </w:rPr>
      </w:r>
    </w:p>
    <w:p>
      <w:r>
        <w:rPr>
          <w:sz w:val="24"/>
          <w:szCs w:val="24"/>
          <w:rFonts w:ascii="Calibri" w:cs="Calibri" w:eastAsia="Calibri" w:hAnsi="Calibri"/>
        </w:rPr>
        <w:t xml:space="preserve">In many respects, it has offered a searching, penetrating analysis of contemporary socio-cultural phenomenon and has enabled the viral spread of essential propaganda through memetic means, through appealing aesthetics or optics, and has amplified the white nationalist or racialist culture into the mainstream, thereby swelling the ranks of white nationalism with increasingly serious and dedicated members, who have, through the virtual reality of the internet, entered into the arena of the theater of the real to combat the darkness with the light of their knowledge and will, which latter has become directed against the proper target, i.e. the Jew world order, the Luciferian cabal, and against its white genocide agenda. However, the alt-right, in part because of its mass appeal, has many flaws which have led to a confusion and a clouding of the message which suggests that those parts which exist separately from the pure doctrine of white nationalism, e.g. 14 Words, 88 Precepts, White Power of George Lincoln Rockwell, National Socialist Doctrine, etc., are possibly, if not probably, a deliberate contamination, the sowing of tears amongst the weak, for the purpose of destroying that which is pure and inhibiting its proper growth. That it is this irrelevant and strange admixture, a psyop, construed by Jews or contrived by Jews as a means of both controlling the opposition and derailing the movement.</w:t>
      </w:r>
    </w:p>
    <w:p>
      <w:r>
        <w:rPr>
          <w:sz w:val="24"/>
          <w:szCs w:val="24"/>
          <w:rFonts w:ascii="Calibri" w:cs="Calibri" w:eastAsia="Calibri" w:hAnsi="Calibri"/>
        </w:rPr>
      </w:r>
    </w:p>
    <w:p>
      <w:r>
        <w:rPr>
          <w:sz w:val="24"/>
          <w:szCs w:val="24"/>
          <w:rFonts w:ascii="Calibri" w:cs="Calibri" w:eastAsia="Calibri" w:hAnsi="Calibri"/>
        </w:rPr>
        <w:t xml:space="preserve">Thus, there are these facets of this rough diamond of the alt-right, which are quite obviously cubic zirconia. A homosexual Jew, Milo Yiannopoulos, put forth as a leader or spokesman of white nationalism, a complete joke, as contrary to or diametrically opposed to white nationalism, which is both anti-Jewish and anti-Sodomite, as both threaten the existence of white people. Myriad other racially Jewish crypto-Jews are also sown amongst the weak of the movement.</w:t>
      </w:r>
    </w:p>
    <w:p>
      <w:r>
        <w:rPr>
          <w:sz w:val="24"/>
          <w:szCs w:val="24"/>
          <w:rFonts w:ascii="Calibri" w:cs="Calibri" w:eastAsia="Calibri" w:hAnsi="Calibri"/>
        </w:rPr>
      </w:r>
    </w:p>
    <w:p>
      <w:r>
        <w:rPr>
          <w:sz w:val="24"/>
          <w:szCs w:val="24"/>
          <w:rFonts w:ascii="Calibri" w:cs="Calibri" w:eastAsia="Calibri" w:hAnsi="Calibri"/>
        </w:rPr>
        <w:t xml:space="preserve">Heinrich Palmgren, the white hand of Freemasonry, he's grinning behind the palm, of Red Ice Radio, Kevin MacDonald, the pseudo-intellectual, etc. All of them, and their legion, play a role in shifting the white nationalist movement away from the following. Number one, Jews as a biological racial group, identifiable through the books How to Recognize and Identify a Jew by John Doe Goy, What is a Jew? from Julius Stryker's Der Stürmer, The Racial Biology of a Jew by Baron Otmar von Verschuer, M.D., and to some extent, behaviorally, from the book The Biological Jew by Eustace Mullins, as well as writings derived from the Jewish Encyclopedia at the turn of the century on their own species.</w:t>
      </w:r>
    </w:p>
    <w:p>
      <w:r>
        <w:rPr>
          <w:sz w:val="24"/>
          <w:szCs w:val="24"/>
          <w:rFonts w:ascii="Calibri" w:cs="Calibri" w:eastAsia="Calibri" w:hAnsi="Calibri"/>
        </w:rPr>
      </w:r>
    </w:p>
    <w:p>
      <w:r>
        <w:rPr>
          <w:sz w:val="24"/>
          <w:szCs w:val="24"/>
          <w:rFonts w:ascii="Calibri" w:cs="Calibri" w:eastAsia="Calibri" w:hAnsi="Calibri"/>
        </w:rPr>
        <w:t xml:space="preserve">Number two, the fact that they are the ultimate cause of and facilitator of white genocide and that they, the Jews, wish to destroy white people as a racial group through myriad surreptitious means. Number three, that only national socialism and dual seedline Christian identity are the solution to the problem. All the propagandists and shills though on the surface, on our side, espousing a pro-white cause, are there only to muddy the waters or derail the movement through myriad means, i.e., gathering the whites together in an ethnostate, to be firebombed, poisoned, nuked, enabling non-whites to play a role, adopting racially foreign religions, Satanism, Buddhism, Gnosticism, etc.</w:t>
      </w:r>
    </w:p>
    <w:p>
      <w:r>
        <w:rPr>
          <w:sz w:val="24"/>
          <w:szCs w:val="24"/>
          <w:rFonts w:ascii="Calibri" w:cs="Calibri" w:eastAsia="Calibri" w:hAnsi="Calibri"/>
        </w:rPr>
      </w:r>
    </w:p>
    <w:p>
      <w:r>
        <w:rPr>
          <w:sz w:val="24"/>
          <w:szCs w:val="24"/>
          <w:rFonts w:ascii="Calibri" w:cs="Calibri" w:eastAsia="Calibri" w:hAnsi="Calibri"/>
        </w:rPr>
        <w:t xml:space="preserve">Tangling people's minds up with all manner of pseudo-sophisticated intellectualism over such strange and unusual notions as national Bolshevism, Russian Orthodox Christianity, Libertarianism, radical traditionalism in the manner of Evola, etc. Most of these espousing such views are themselves, on the basis of their foregoing criteria of evaluating things, identifying a Jew, in other words, becoming a Jew-smeller-persuivant, as spoken of previously, whereby the above books must be drawn upon as a means of identifying and coming to understand the intricacies of the Jew and their physiognomy and behavior, are themselves crypto-Jews, or probable Freemasons, such as Richard Spencer, whose role consists of leading the controlled opposition. Those who refuse to recognize the biological dimensions of the Jew as the problem and to find a solution in National Socialism and Christian Identity are probably dis-info-agents unless their espousals of belief, e.g. Odinism, etc., are purely spiritual at a higher level and don't lead to a primitivism of pagan superstition, such as, in the case of O.T. Gunnarsson's Hear the Cradle song, over a mere naturalism in the form of Ludwig Clague's, or even in Nietzsche.</w:t>
      </w:r>
    </w:p>
    <w:p>
      <w:r>
        <w:rPr>
          <w:sz w:val="24"/>
          <w:szCs w:val="24"/>
          <w:rFonts w:ascii="Calibri" w:cs="Calibri" w:eastAsia="Calibri" w:hAnsi="Calibri"/>
        </w:rPr>
      </w:r>
    </w:p>
    <w:p>
      <w:r>
        <w:rPr>
          <w:sz w:val="24"/>
          <w:szCs w:val="24"/>
          <w:rFonts w:ascii="Calibri" w:cs="Calibri" w:eastAsia="Calibri" w:hAnsi="Calibri"/>
        </w:rPr>
        <w:t xml:space="preserve">Gnosticism and other forms of spirituality being advocated should raise red flags, as they are often used as a means of undermining white Christian civilization but are acceptable if not anti-Christian subversion, such as with Kyle Hunt's renegade broadcasting and overtly anti-Christ neo-pagan selling the diet of veganism and a perpetual bashing of Christianity as well as a hopeless, utterly, utterly hopeless sigh-off to demoralize the Goya. In all cases, the advice is to judge things by their fruits. If it is a life-affirming message, both physically and psychospiritually, it is acceptable to the extent compatible with the 14 words in 88 precepts, with a natural and cosmic law understanding of the universe, outside of which one must begin to question whether what is advocated has.</w:t>
      </w:r>
    </w:p>
    <w:p>
      <w:r>
        <w:rPr>
          <w:sz w:val="24"/>
          <w:szCs w:val="24"/>
          <w:rFonts w:ascii="Calibri" w:cs="Calibri" w:eastAsia="Calibri" w:hAnsi="Calibri"/>
        </w:rPr>
      </w:r>
    </w:p>
    <w:p>
      <w:r>
        <w:rPr>
          <w:sz w:val="24"/>
          <w:szCs w:val="24"/>
          <w:rFonts w:ascii="Calibri" w:cs="Calibri" w:eastAsia="Calibri" w:hAnsi="Calibri"/>
        </w:rPr>
        <w:t xml:space="preserve">What are its consequences, both in terms of self-understanding and in terms of practical workability, if it leads one to turn inward, as with Juden Peterson or Kevin MacDonald, and to self-abasement or problematizing, psychopathologization. Steer away. If it leads to some nebulous, fascistic, Bolshevik, ideological house of cards, stay away and tread the straight and narrow path of national socialism, natural law, and dual-steed-line Christian identity, or whatever other compatible spirituality.</w:t>
      </w:r>
    </w:p>
    <w:p>
      <w:r>
        <w:rPr>
          <w:sz w:val="24"/>
          <w:szCs w:val="24"/>
          <w:rFonts w:ascii="Calibri" w:cs="Calibri" w:eastAsia="Calibri" w:hAnsi="Calibri"/>
        </w:rPr>
      </w:r>
    </w:p>
    <w:p>
      <w:r>
        <w:rPr>
          <w:sz w:val="24"/>
          <w:szCs w:val="24"/>
          <w:rFonts w:ascii="Calibri" w:cs="Calibri" w:eastAsia="Calibri" w:hAnsi="Calibri"/>
        </w:rPr>
        <w:t xml:space="preserve">Since thought without action is sterile, whatever worldview or spiritual path one treads should lead one forward and upward instead of downward and backward. It should ennoble in a meaningful and realistic way and not lead to states of psychopathology and the development of unhealthy lifestyles, e.g. drug use, race mixing, celibacy, or MGTOW, social Darwinism, etc. The alt-right is a minefield that necessitates the possession of a metal detector, acute reasoning ability and intuition, and a bomb suit to avoid the inevitable traps laid for one, willpower and stoical endurance.</w:t>
      </w:r>
    </w:p>
    <w:p>
      <w:r>
        <w:rPr>
          <w:sz w:val="24"/>
          <w:szCs w:val="24"/>
          <w:rFonts w:ascii="Calibri" w:cs="Calibri" w:eastAsia="Calibri" w:hAnsi="Calibri"/>
        </w:rPr>
      </w:r>
    </w:p>
    <w:p>
      <w:r>
        <w:rPr>
          <w:sz w:val="24"/>
          <w:szCs w:val="24"/>
          <w:rFonts w:ascii="Calibri" w:cs="Calibri" w:eastAsia="Calibri" w:hAnsi="Calibri"/>
        </w:rPr>
        <w:t xml:space="preserve">Prophets of doom, the Nordic neopagans and Christ-hard identists both put forth a prophecy of doom, preaching apathy and escapism, Miguel Serrano, Martin Dicones, etc., a passive subservience to forces outside one's control and advises that one, the traditionalist white youth of society, should simply ride the tiger and go within, and hence away from the fight, to withdraw, in other words, to tuck one's tail between his legs and seek escape from the conflict of that which is merely worldly, and if so, may we apply the inference inferior, that which should be disregarded or looked at with merely a backward glance, perhaps a gesture of a Jew with resignation, as it were, or contrition over the inevitable downward spiral into oblivion of one's ancestors and posterity, who will never be. Of course, that is the behavior of the baby boomer generation, a generation of self-servers who take the money and run, leaving posterity in a lurch. The idea that that generation had as if they had a choice to ignore reality and the inevitable consequences of its ignorance is, of course, delusion, as no such choice exists, and they will be forced to pay the piper even in spite of the fact that they believe they call a tune.</w:t>
      </w:r>
    </w:p>
    <w:p>
      <w:r>
        <w:rPr>
          <w:sz w:val="24"/>
          <w:szCs w:val="24"/>
          <w:rFonts w:ascii="Calibri" w:cs="Calibri" w:eastAsia="Calibri" w:hAnsi="Calibri"/>
        </w:rPr>
      </w:r>
    </w:p>
    <w:p>
      <w:r>
        <w:rPr>
          <w:sz w:val="24"/>
          <w:szCs w:val="24"/>
          <w:rFonts w:ascii="Calibri" w:cs="Calibri" w:eastAsia="Calibri" w:hAnsi="Calibri"/>
        </w:rPr>
        <w:t xml:space="preserve">Thus, though they stumble blindly into the night, looking out in the corner of their eye with a backward glance at posterity, as they shoulder the money bag of their parental inheritance, and then crash into a group of dark thugs who brutalize them and ensconce their ill-gotten gain, this alone is a historical inevitablism, that the boomer generation, through thinking they could step out of the causal chain of being of natural causality and be a mere individual, divorced from generational ties and obligations simply by virtue of having a legal right to evolve posterity, bring about their own karma and their own down-going. The prophets of doom are mere paid shills who preach doom and gloom according to the formula of Jewish manipulation, so as to neutralize opposition through that form of mind-control, convincing others that things are hopeless, utterly, utterly hopeless, and therefore to cease having a willingness to oppose their corruptive influence. Whatever so goes the axiom, the Jewish pushing do the opposite.</w:t>
      </w:r>
    </w:p>
    <w:p>
      <w:r>
        <w:rPr>
          <w:sz w:val="24"/>
          <w:szCs w:val="24"/>
          <w:rFonts w:ascii="Calibri" w:cs="Calibri" w:eastAsia="Calibri" w:hAnsi="Calibri"/>
        </w:rPr>
      </w:r>
    </w:p>
    <w:p>
      <w:r>
        <w:rPr>
          <w:sz w:val="24"/>
          <w:szCs w:val="24"/>
          <w:rFonts w:ascii="Calibri" w:cs="Calibri" w:eastAsia="Calibri" w:hAnsi="Calibri"/>
        </w:rPr>
        <w:t xml:space="preserve">If they want you to race-mix, don't mix. To butt-bang, don't. To be a childless career-whore or a neat no-education, employment, or training, if they want you to be apathetic, be concerned and interested in your survival and not your kind.</w:t>
      </w:r>
    </w:p>
    <w:p>
      <w:r>
        <w:rPr>
          <w:sz w:val="24"/>
          <w:szCs w:val="24"/>
          <w:rFonts w:ascii="Calibri" w:cs="Calibri" w:eastAsia="Calibri" w:hAnsi="Calibri"/>
        </w:rPr>
      </w:r>
    </w:p>
    <w:p>
      <w:r>
        <w:rPr>
          <w:sz w:val="24"/>
          <w:szCs w:val="24"/>
          <w:rFonts w:ascii="Calibri" w:cs="Calibri" w:eastAsia="Calibri" w:hAnsi="Calibri"/>
        </w:rPr>
        <w:t xml:space="preserve">If they want you to be ignorant, agnostic, seek to know and to know the difference between what is good for yourself and your kind, and what is good for those who are enemies of your kind, in doing so the inevitablism of history as a spell is reversed with a counter-spell that negates the negative influence of that which would destroy you if they had the choice or the chance. Hence, to attend to the doomsday prophets simply places one in their hand and allows them to anesthetize their victim, and thereby gain the victory in the only way they would be able, through passive-aggressive means, neutralizing a greater power by exploiting a weakness of its gullibility. Heed not the doomsday prophets.</w:t>
      </w:r>
    </w:p>
    <w:p>
      <w:r>
        <w:rPr>
          <w:sz w:val="24"/>
          <w:szCs w:val="24"/>
          <w:rFonts w:ascii="Calibri" w:cs="Calibri" w:eastAsia="Calibri" w:hAnsi="Calibri"/>
        </w:rPr>
      </w:r>
    </w:p>
    <w:p>
      <w:r>
        <w:rPr>
          <w:sz w:val="24"/>
          <w:szCs w:val="24"/>
          <w:rFonts w:ascii="Calibri" w:cs="Calibri" w:eastAsia="Calibri" w:hAnsi="Calibri"/>
        </w:rPr>
        <w:t xml:space="preserve">Rather, let them preach to deaf ears, or stomp their mouths with a fist or the hammer of Thor. The mutilations and quakings of the Mekin-weak cease in the presence of an awakened power that subjugates them through the credible threat of its implotence.</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ALT-KIKE REFUTATION OF THE ALT-RIGHT</dc:title>
  <dc:creator>TurboScribe.ai</dc:creator>
  <cp:lastModifiedBy>Un-named</cp:lastModifiedBy>
  <cp:revision>1</cp:revision>
  <dcterms:created xsi:type="dcterms:W3CDTF">2024-04-18T19:32:11.227Z</dcterms:created>
  <dcterms:modified xsi:type="dcterms:W3CDTF">2024-04-18T19:32:11.227Z</dcterms:modified>
</cp:coreProperties>
</file>

<file path=docProps/custom.xml><?xml version="1.0" encoding="utf-8"?>
<Properties xmlns="http://schemas.openxmlformats.org/officeDocument/2006/custom-properties" xmlns:vt="http://schemas.openxmlformats.org/officeDocument/2006/docPropsVTypes"/>
</file>