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Security: Self and Race</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Index</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Philosophy of Security</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White Security: How to Make a Private Security Company</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Security Resource items/Infrastructure</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Diagrams</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References</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Philosophy of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secure oneself he must secure his race and in order to secure his race he must secure himself. The two are quantumly entangled with each being a necessary condition of the other, though with the qualification that Race can dispense with individual members and that individual members must sacrifice themselves for the Race, as the individual is merely an expendable unit which must take a subordinate position in relation to the collective of which he is part and from which he derives his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secure the existence of the white race may necessitate one's death and this is the duty of all and the condition of fallible mortals and thus must be faced with equanimity and with a recognition that one's own being as it manifests in the physical person is expendable relative to the larger racial soul as the loss of a finger or hair is expendable on the body of a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secure oneself as a person one might conceive of such a set of conditions in a diagram of concentric circles with the person being represented as the bullseye (see diagram). This diagram would be a fluidic one that is like a magnifying glass superimposed on a map, the map being the physical and non-physical set of environmental conditions that is external to oneself and his 'property' (that which he possesses and which is an extension of himself-be it physical in terms of tangible, moveable or fixed goods-chattels; realty; or that which is non-physical-skills; networks of contacts; knowledge set encompassing codes; passwords and any faculties which enable the accrual of more of that which constitutes property and which enables one's engagement with that which is 'Other' to oneself).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bullseye is the Self and this bullseye or center of the magnifying glass encompasses who he is, what he has and what he has the actual or potential capacity to do. Simple physical examples are: personal defence weapons (what can be carried on the person that adheres to the body and requires no larger external addition such as a backpack).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Intangible properties as above also are encompassing or overlaid by the bullseye which is akin to the True Self in the world of metaphysics in the case of its being. The Self is no island entire unto itself as the Self cannot sustain its being or come into being save through the collective with which it is bound. Thus the Self is a reflection of the Other or the larger collective and is the particularization thereof, the particular unit of that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relations with the larger collective and his relations are as parts of the larger circles which radiate outward from him or a center as to conceive of it in the reverse order what concretize in himself as a person, an organism within a larger organism or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mobility or fluidity of the organism and all of his relations are modified and influenced by all of the other agents who exist and whose existence bears a relation to his own. Thus all interact in a dynamic environment and all are subject to challenge from that environment, be it that of friend or foe.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'out there' (the environment 'external' to the person, which environment is not entirely properly spoken of as 'external', just appearing to be external from the point of view of the person and from that of the race, that which healthy beings concern themselves with, namely themselves and their harmonious relationship to the whole, to 'God' or the Divine Will) the security threats take the form of non-whites and the implements of war utilized by non-whites (biological/chemical/radiological/physical/economic/psycho-spiritual or rather demonic) and white traitors who are especially threatening as not as readily discerned as the non-whites, those who possess a white skin and yet are not 'white' inside but only externally.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threats are of a certain qualitative and quantitative nature and depend upon the nature of the beings in question: a white person driving their vehicle into a non-white ghetto area and being forced to face the confrontation of such a concatenation of beings and the consequent event; a white person being targeted by Mossad agents with advanced weaponry such as particle beam and microwave weapons,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personality in a given environment determines behavior according to Kurt Lewin a jew who created the Tavistock Institute of Human Relations in London. The security of the person and the collective must be determined situationally and using game theoretic conceptual models to create probable scenarios such as those portrayed in "The Turner Diaries". This sort of theoretical gamesmanship or war gaming is a necessary practice that one should interiorize and habituate oneself to as a necessary condition of increasing the maximal probability of his and his Race's survival.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likely environment that one will be thrown into; the sum total of all environmental factors which comprise the 'environment'; the nature of the enemy (his faculties; the scope and quality of his power and what he will likely do based upon what and who he is). Leaving things to chance is the height of folly and the christian precept: "take no heed for the morrow for the morrow will take care of itself" is a recipe for suicide, the ultimate conclusion of extreme insecurity which is the inevitable outcome of failing to adhere to the maxim of Sun Tzu: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Preparedness is the key". The war game scenario is in all cases a necessity to assess relative strengths and weaknesses and to know the enemy in their capabilities as a means of maximizing the probability of a victory with the least amount of losses.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Observing life from the Olympian heights like an Eagle peering down on its prey should be the vantage point-taking as broad a view with as particular a focus as possible at all times and with an intention to manifest one's will in a concrete way and to combat the enemy. The best defence is an attack and the best form of attack is that which targets the weakest point of the enemy and this with minimal losses to oneself.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War has been going on for millenia and within the last century through the mind control assault of the enemy in its christian and liberal ideological form. The whites now can't help but face the fact of the ramping up of the race war into a final conflagration and whether one considers this as the unfolding of the Divine Plan and prophesy or that it is merely a jumble of random events he must necessarily fight and face the reality of the race war to come or be eliminated as an expendable and indeed necessarily expendable being as he is a cancer cell in the host body and fails in his duty to his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he is unfit for combat he who adheres to the "turn the other cheek" creed and he will simply meet blow after blow as a response to his cheek turning pacifism. In a war the pacifist is a liability and increases security risk to the collective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employ the conceptual model of the bullseye target or magnifying glass held over the map of external conditions is to clarify the relationship between Self and Race (that which is within the Self); enemy and world (that which is external to the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model concentrates the focus on the person on the agent who acts and forebears from acting ("wu wei wu"-"acting without acting"-the Taoist maxim) and must react and ideally prudently and pro-actively to anticipate and counter the probable moves of the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chess game of the theater of the real the prudent player is both economical in this thinking as well as unconventional. The more unconventional the more the enemy is destabilized; caught off guard and more easily harmed and eventually subjugated should one have the preponderating strength wisely applied in the appropriate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rest one may take is the appearance of rest as a feint in the game of life between the children of light and the children of darkness-'darkness' in the sense of the inner light as it applies to the Hyperborean and 'light' as the false light as it applies to the jews; and in the moral sense the reverse: darkness as the extinction of the True light of the North in the case of the jews and the cabal and the True light of that which radiates from the North and over the earth in that of the Hyperborean.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security of the person entails the security of the group to which he belongs and should he not belong to any group he will lack security as "no man is an island entire unto himself" and all organisms require a collective that will serve as a vehicle for the expression of their will and all collectives are comprised of individual members whose survival is ensured only mutually through mutual 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collective is secured through collective action yet nevertheless the individual person who is an element thereof must assume the responsibility for their own security to the extent that that is possible especially white men whose duty it is being the better equipped and superlatively endowed by Nature/God with reason and physical power to assume the responsibility for securing the collective and its weaker elements females and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the individual person must develop a greater capacity to understand his situation, his particular 'context' or environmental conditions into which he is thrown and must employ his faculties (reason and understanding) within this context and develop sound and sustainable strategies to ensure his own personal safety for, should he not secure himself he cannot secure his collective racial group's survival let alone its expansion and advancement.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he must develop a holistic approach to security and this in relation to all aspects of his being as it relates to the environment which is the ground or support of his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environment factors in all (both tangible and intangible) dimensions: aether; air; water; land; buildings; vehicles; chattels (tangible, moveable property); allies and enemies.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with the last (enemies) we can determine that all of those who are non-white bipedal beings who exist in part in the physical dimension can be considered enemies as they are competitors for power and this on the basis of the fact that all like beings strive for territory and resources which this territory contains and this to the extent of the extermination of the lives of those competitors.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scarcity that motivates them ('need') but rather the will to power, their own innate motive force which inclines them to seek to accrue to themselves that which has become occupied by Others and which Others utilize for their own self-enrichment and/or survival.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limit that can be placed on the expansion of a given group of organisms save the limitations of its being (what it needs to survive and what it has the capacity to 'process'; to assimilate and to control and use for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all organisms exist in a state of developmental change (devolution and evolution) there are no definite limits to the expansion and growth or contraction and atrophy of its being save external factors as they impinge upon it and limit it, simultaneously enabling and disabling its development, causing it to degenerate or enhance itself as an individual or as a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environment is the forum in which the person and his racial collective (his 'species' more appropriately termed) given battle in their natural and divine quest for glory and power in opposition to that of the 'enemy' the competitor. The enemy must accordingly be known and the work "Contra Jewry: Opposing the Dark Forces" is a good source for understanding the ultimate enemy of the white race the jew as is the work "Jew Who: How to Identify a Jew" a compilation of bio-anthropological works on jewry.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non-whites (Chinese; Arab; Negro, etc.) have a character that can be understood through their own culture and behavior as well as through their 'literature': the Chinese works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Taoism and confucianism (also Xunxi and Sun Tzu) and the negros through rap music and Arabs through the Koran. As a general take home message they are deviant liars who exist for lower self-serving ends-the accrual of personal power even in most cases in opposition to their collective racial group, governed as they are by the lower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no capacity for Truth as they are blinded by their lower egoic striving and are 'pragmatists' in the sense of believing whatever serves their momentary interests. Hence they dwell in illusion and have at best a feral cunning which is directed towards an antagonism against the white man, their main competitor for power and advantage.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does not make them an easy opponent-far from it. They are ranked in order of severity of harm potential and/or actual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jews (the foremost non-white opponent) as they have the most white blood and are the most fanatically bent on the destruction of the white race, presumably being controlled or governed by 'dark entities' (non-physical so-called 'demons' or spirits who are bound up with them such that these beings avatar them as a vehicle of their will or are directing them without actual 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Chinese, being that they have a preponderance of Aryan blood especially in the case of the Han, the lightest of the Chinese, and yet have inadequate blood to make of them a less hostile presence such as in the case of East Indians; Mongolians; some Arab groups and Japanese who are vested with a greater proportion of Aryan blood. The intelligence of the Chinese qualifies them as an existential threat subordinate only to the jew in the case of non-whites.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under them the Arabs pose the third greatest non-white threat as they are also bound up with whites in terms of blood and, karmically, are a result of the rapine of white women by nonwhites, which may have been the case in the far east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techniques for attacking the white man on the part of these non-whites are predominantly to get close under the guise of friendliness and then to stab the white man in the back-poison being the main technique of the non-whites who have the intelligence to understand causality at a higher level then those of their less well-endowed subordinates, the negros and other non-whites who have either a preponderance of negro DNA or that of the archaic Turanian or Ramoahal blood from Southern Atlantis which leads them to a barbarous cruelty of praxis which can be observed in more or less all of their behavior: fornication; physical assault; rape, etc. The greatest physical threats are these and they are unleashed upon the white man as an attack dog of the jews' and their underlings. It is these creatures specifically the white man must guard himself against in terms of concrete, brute implements and skills of self-defence and Other-attack (an attack being the best defence).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attack against the white race by non-whites operates through guile and surreptitious means and this 'gradualistically' according to their marxist praxis of takeover by stealth, with the jews leading the assault with their hordes of savages following suit. The means for effecting an assault against the white man are discussed in the work "Jewish White Genocide" which encapsulates the particular techniques employed economically; medically; legally; politically; ideologically; agriculturally (eg.food supply poisoning); the poisoning of water (chlorine; pesticide; herbicide; nuclear waste, etc.); air (chemtrails; electromagnetic fields, etc.) and through subversive demoralization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defence against all these particular attacks against whites must be matched with the appropriate means which are too numerous to delineate here beyond referring to the handbook "White Praxis: A Guide to Right, White Life" and all of its subsections which entails concrete strategies to combat these particular forms of assault.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mentioned here that the white race traitor (the 'domestic enemy' and cancer cell in the host body of society) is perhaps even foremost amongst the enemies of the white race as he si the greatest enabler of non-white assault against the white collective. He comes in the form of: jewdeo-christian zionists; freemasons; liberals; and mammon-worshipping sell-outs (possessive individualist libertarians) of whatever variety.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figures are they who are least able to be detected amongst the white host body and thus the most significant threat in terms of its operations as they are the enemy within who opens the gates to allow the enemy without to enter and this under whatever pretext (trade; 'temporary foreign labor',etc.).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 of the person and of all property that is an essential extension of the person must be a specific matter and a result of the ingenuity of the person. The physical person has certain properties that require certain forms of security: temperature, etc; the sum total of all conditions of its life and this relates to the larger collective of which he is a part and necessitates collective action to secure personal, individual survival and the territory and resources it seeks.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Survival of a non-physical kind should preponderate and thus one should focus on a spiritual orientation without which he will cease to exist as a physical being as his being is identical with and bound up with higher states of being beyond the physical and the latter cannot exist without a nucleus upon which it depends (the spirit and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his action must be oriented towards the supreme being and correlated with His Divine Will as this is the source of his being: he must attune himself to 'God' in short in order to sustain his being in its particular differentiation.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Failing to do so or to properly understand the Divine he will "go the way of all flesh", for a service to his purely physical dimension, living for the flesh at the expense of Spirit-leading him to race-mixing and destroying his racial oversoul or at least causing harm to it or to living a selfish life without regard to his higher principles and that of which he is essentially a member, namely the racial oversoul; which he must serve and indeed sacrifice his life for should its survival require his own expenditure.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security is collective he must form private security units both formal and informal (formal in the sense of a for profit private military contractor and informal being militia groups masquerading under the guise of sports teams or exercise clubs,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enable his collective to build power over and against the enemy occupied government which seeks the gradual genocidal erosion of the white race through multifarious secret means (economically; legally, et.al).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non-white criminal gangs at the lowest levels and their affiliates at the highest levels work as two wood-cutters sawing the Yggdrasil tree between the two as discussed in the document "Jewish White Genocide". Hence a warrior mentality is necessary at this time as no other alternative is available and indeed never has been as the condition of one's survival is to understand that one exists in a state of perpetual war, a 'war everlasting' and that each vies with each both at the individual and collective level in either friendly or hostile competition for territory resources, and power. Might is right and this is the attitude which attunes one with the Divine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Failing to recognize and act on the basis of this principle that the stronger force overcomes the lesser and that all seek to survive and advance is an insult to God as a failure to do one's duty to ensure the survival of his race, made as it is in the image of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White Security</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Private Security for Whites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 proposal for the formation of a general conception of a 'White Security Company', one which could serve the interests of White Activists and be a potentially lucrative endeavour not necessarily requiring any great amount of capital investment and even effort: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laws relating to the legislation regarding private security in your local area (state; province; city; county; nation,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legislation is not overly onerous in terms of time, money and effort or skill requirements develop a business model for the security company (about which see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whatever required certification courses and/or education to fulfill legislative requirements if any and to grant oneself a professional image as means of marketing to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prospective clients; ii) prospective employees or partners;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company is established as an official company in the eyes of the law and/or regulatory agency pertaining to the security industry that makes it formally legitimate, begin hiring competent employees and/or partners if such employees and/or partners were not present throughout the initial steps in the following way and seeking the following kind of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ex-military/police or experienced, presentable guards for clients who want security people to appear in the public realm and create goodwill for the company, 'public faces of professionalism'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 for out of the way functions such as patrol night guards on construction sites, etc. the most experienced guards where appearances are not as essential as their experience makes them better than less competent 'faces' though obviously seeking the best all around people is the best course of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employ a secretary to handle secretarial functions;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someone to serve as an administrator and/or human resource officer;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a supervisor for day and a supervisor for night shifts or a series of these; vi) a public relations manager or client liaison who will employ their communicative skills to appeal to clients (ideally this person would be ex-military or law enforcement as it creates the image of professionalism);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hire a sufficiently large contingent of guards to ensure the needs of clients are 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staff one's company one should of course start small becoming personally involved in it with his business partners and even working to cover the shifts of employees and to play the role of an active supervisor checking up on employees randomly during the 24 hour shifts as means of ensuring their compliance with job related duties. In order to ensure that one obtains the highest quality employees he should pay higher than industry standard wages and benefit packages;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appeal to clients one should make the lowest bids on contracts, ie. to be willing to work for less, receiving less than industry standard wages. This will of course appeal to companies that are frugal such as construction companies requiring security personnel to serve as a liability waiver for insurance purposes which work sites are minimally hazardous and thus will ensure easy income with minimal problems. Once a large enough contingent of clients is achieved one may increase the price of his services if desired though this may reduce good will with one's associates;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should advertise one's company especially in phone books and in industry publications (construction and other) as well as through word of mouth, on billboards and bus shacks as well as whatever other media wold be appealing to people who own property and businesses that would require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up a physical office (this might be an initial step but is not necessary) in a professional building where clients can attend and for the administration to work. This might be done out of a house or a small apartment block that one and his partner's own or could be rented from a rental property managment company. One could even live out of it outside of the office space and make it his residence;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Design a company logo and slogan that conveys to clients and to the public a sensation of security, of safety and yet is sufficiently idiosyncratic to stand out in their mind and be memorable such as the deodorant slogan 'by mennon'. This should be incorporated in the advertisements as well as even become a radio jingle for radio advertisement. Examples are "Panopticon Security: we're always watching"; "White Hand Security: stopping crime before it starts",etc.;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 the logo and possibly company name and slogan should be affixed to the uniforms of the security guards and should constitute the company logo displayed prominently in the office area and outside of the company and office headquarters as yet more advertising; iii) the company should have multiple vehicles of low gas consumption preferably electric or using water-based or gasohol engines as means of further advertising keeping up with the environmentalist message for good will; all vehicles should be of a similar make and model and connote power, larger vehicles being better and if within the bounds of the law should be outfitted with sirens and cameras both front and back for recording footage;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company should seek to hire itself out to public venues as means of increasing advertising and goodwill, such as in public events, concerts; sporting events; parties, etc. The guards used to staff the event should reflect the demographics of the venue as means of currying favour with the client and pleasing the demographics who attend;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company should seek to acquire apartment blocks and large multi-room houses for housing its staff. This enables the staff to stay loyal to the company and acquire a sense of identity based upon theirperpetual contact with their fellows. The housing would of course be optional and based on voluntary association and would have its own separate management team. The rent could be reduced to a reasonable amount to entice staff to live there as an added incentive which would create greater good will and company loyalty;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The staff could pool their resources in communal investments and the partners of the company could invest their money mutually as means of increasing wealth, pooling it back into the company and branching outwards with a greater pool of clients and affiliates in other areas;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 The company could continue to grow, branching out in terms of its functions: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patrol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alarm system installation, monitoring and response;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bodyguarding and bouncers;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paramilitary contracting or more hazardous activities which would build the skill set of employees and/or bring aboard employees of a more highly trained calibre thus ensuring a greater likelihood of taking that particular area for the company as its de facto territory;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area where property would be purchased can serve as a de facto pro-white community allowing only White staff to live there and securing the community shutting out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 Resource items/Infrastructure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perimeter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electrified barbed wire fences sunk in concrete pilons;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perimeter fence (barbed wire; stone wall with hedges; wrought iron railing);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moat (manually retractable drawbridge/'chicken walk') with sharpened logs jutting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booby trap pits;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wrought iron 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 run (Doberman; Rottweiler; German Shepard); guard dogs (caveat: danger of their being killed; poisoned or tortured by perps);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incendiary devices;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 towers [(manned 24/7 with armed guard(s)];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 cameras on property: motion sensor,wire-mesh covered flood lights with panable bubble dome video cameras (with zoom function);on property (infrastructural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alarm system (ideally not run by compromised security company-most are enemy controlled) multiple Bolt locks on interior doors (middle and above and below midway door jamb; welded to metal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doors should be solid steel with reinforced doorframe (metal kick plates if wooden door; also plate to prevent intrusion through sawing of deadbolts with hacksaw blade);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barriers erected across path to residence (eg. logs; heavy steel barrels or cisterns)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Building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brick/concrete (reinforced with rebar) or aluminum siding to prevent arson; shipping container bunkers; cisterns for water; woodstoves+fuel (cords of wood)</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Exterior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security padlocks: these are only as strong as the doors they shut: the weaker the door the less valuable high security padlock would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6 high security shrouded padlock (large-style)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Sargent &amp; Greenleaf (S&amp;G) 951 or 833 Padlock; Abloy Protec2 PL 362 Shrouded Hardened Steel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Padlock (Finland) ; Anchor Las 590-6 Padlock (Swedish); EVVA MCS Shrouded Padlock (Austria):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magnetic lock may be most difficult to pick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smaller padlocks: S &amp; G wheel combination padlock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safe (ideally sunk in concrete)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Doors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steel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deadbolt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Abloy Protec2 Jimmy Proof Deadlock Deadbolt; BiLock Jimmy Proof Deadlock Deadbolt;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tape the dead bolts into the locked position, whenever possible, for your own safety.</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Door Reinforcement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DJArmor Platinum Jamb Armor Combo Kit for Standard Doors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 lock (2x4s inserted into wall brackets on either side of door frame)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Heavy duty Hasps: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bottom of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DoorJammer Portable Door Brace; Wedge Door Stop Security Alarm; Door Barricade Brace Night Security Lock: eg. nightlock ($40)</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Chain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Hardened boron steel high grade chain (Pragmasis brand from UK)</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Travelling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portable door locks: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Calslock; MasterBolt; Addalock; Qicklock Portable Travel Door Lock; Pocket Lock Portable Door Lock;</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Windows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burglar bar; metal mesh (screwed into frame); spring loaded expandable bar;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film (to prevent smash entry/mischeif);</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Vehicle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 film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boot lock (on wheel)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club-style lock on steering wheel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dash camera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vehicle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Mul-T-Lock (jewish company unfortunately) ArmaDLock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gearshift: MVP 45</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Personal Defence (be aware of local laws)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armor: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kevlar helmet; ballistic face mask (with bullet proof glass for eyes/window); shin guards; bullet proof vest; bullet proof shield with bullet proof glass window; ballistic clothes; (body armor can be made at home)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Blade/Knife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pants pockets: spring-loaded folder knife; fixed blade; large machete (home /bushcraft); samurai sword (small or large)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concealed knives: ice picks/marlin spikes; cane blade; kubaton blade; belt buckle knife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Blunt Instrument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collapsible baton (friction); stick; cane(lead lined or containing knife/sword)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steel shot gloves or kevlar knuckle; lead 'saps' for palm; brass knucks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baseball bat(aluminum); kubaton or monkey fist on key set; mace/club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whips: retractable defence whip; whip belt; neck chain whip (magnetic clasp)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bows; crossbows (repreating)</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rifle: sako; winchester 270.; 30-06; with nightvision/infrared scope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handgun/sidearm: ruger mark 3 or 4; .38 special revolver blue-black metal; .357 smith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wesson revolver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shotgun:12 gauge pump action semi-auto shotgun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semi-automatic (repeating) military-style rifle: M-16; SKS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sub-machine gun (smg): H&amp;K MP5; MAC-11; Scorpion machine pistol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bb gun: pistol and rifle + lead bbs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tranquilizer gun: pistol+rifle+darts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gun locks+keys; gun cleaning kit (oil; rags; brushes);</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Home Made Weapons (in WROL/SHTF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up on internet for instructions): pepper spray; microwave maser/herf gun; stun gun; pipe guns; Homemade wooden 'knucks'(mahogany/cherrywood;teak);straight razor; spear; ball and chain; modified tools (eg. nailgun; blasting caps,etc.); molotov cocktails,etc.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Solutions for Targeted 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"Targeted Individual handbook: Combating Gangstalking and Directed Energy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gathering evidence/surveilling perps: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equipment outlined below is adopted to clandestinely monitor the perps while being kept on the person and may also be used for surveilling targets and cataloging their movements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cellphone in armband facing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spy camera glasses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pinhole camera in 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hand-held audio recorder (use in event of communications with government employees especially, to have a record of the transaction as a defense against false accusations and/or lies by omission) (~$50-80)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burglar alarm with pull-cord (to sound alarm if attacked) (~$40-50)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airhorn (to blast perps)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vehicle dash cam (front and rear)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bike helmet camera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 camera (w/32 GB sd card)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telephone pickup microphone (allows recording of phone conversations)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telephone pickup microphone (recording all conversations coming in and outgoing)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live with other trusted persons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Detecting poisons/radiological/chemical/directed energy weapon (microwave) attacks: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carbon monoxide and other types of gas detectors (to detect gas perps may pump into your residence)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 sweeper (detects rfid implants and other bugs perps have planted in residence)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geiger counter/dosimeter (cheap portable vintage soviet versions are available)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emf meter (acousticom is a reputable brand)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Shielding against directed energy weapons (D.E.Ws, eg. microwave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shielding fabric (eg. silver fibre)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styrofoam panel covered with multiple layers of aluminum foil covering all walls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aluminum siding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paint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sheetmetal screwed into walls inside (must overlap or have additional metal panels covering cracks)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caulking or synthetic resin or pine sap along floor boards (to prevent gases entering residence)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mosquito screening/metal mesh mosquito net around bed and over windows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lined bags/containers (lead‘pig’)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protection from D.E.Ws: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Directed energy sources may include land-based, satellite, aircraft, drone and ionospheric relay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(GWEN and HAARP systems). Land-based assaults can come from equipment located in structures, automobiles, and trailers or may be in the form of a small signal emitter device that has been covertly hidden in the vicinity of the target. Some units may take on the appearance of, or be concealed as, some type of home appliance or fake 'owl' to ward off birds or 'satellite dish', utility device, stereo speaker or amplifier. Hidden signal emitters are small electronic devices that are probably no larger than a cell phone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Jamming Signals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so-called DEW attacks are likely not a directed beam or laser but actually an extremely low frequency radio broadcast that has been modulated into waveforms that mimic pain, sound or an actual physiological process of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magnets (N52 neodymium high gauss small size with rounded sides: creates magnetic field that interferes with the DEWs' specific frequency thereby disrupting it): wear these on stainless steel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jewelery (ear studs; chains; bracelets,etc.)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earthing (1st thing in morning barefoot; tree hugging; moccasins; all generate negative ions and/ or assist in removing positive ions thereby reducing inflammation)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around prevents/impedes RNM on the part of the person. When standing in front of a computer eg. Moving the body or sitting in a rocking chair or using a cardiovascular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Scalar Wave disruptor: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1800W/2500W ZVS Induction Heater Induction Heating Machine With Copper Tube (purchase power supply with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ECS machine (electro-cranial stimulation, eg. Altered-states.net; cesultra.com) used to manipulate brain wave activity to throw off remote neural monitoring and induce certain mood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Brain entrainment: Use: induce states of consciousness/certain brain waves for neural remodeling of axonal connections/synapses, mood states, blood electrification,induce development of synapses/modifies brain architecture/pre-frontal cortical conditioning/activation; induces trance states, enables remote viewing/psi abilities) etc. via electrical, sonic &amp;/or visual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electro-cranial device(small handheld-least expensive; typically direct transcranial or direct body connection via electrodes));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RF(radio-frequency generator-typically most expensive)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Cymatics:[sound generator-polyrhythmic music, eg. baroque(harpsichord/other), sitar, dulcimer, complex drumming /drum machines(synthesizers):Helps confuse RNM(remote neural monitoring)/mapping of consciousness by perps.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detect electronic assault employ brain entrainment tech. Listen to subliminal recordings and/or polyrhythmic music while sleeping via mp3. This combats noise disruption and v2k interference with consciousness. Harpsichord and Baroque music is recommended</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Binaural Brain Entrainment 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Binaural Brain Entrainment tones will help interfere with the various frequencies they use to Brain Map us. Listening to multiple radio stations simultaneously; and thinking multiple thought streams simultaneously (what Bryan Tew called "thinking in multiple threads") Remember it is all Encoded and Decoded Bio-Neuro-Physio-Radio-Electical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Wearing UV (Ultra Violet) Sun or Safety Glasses significantly reduces the access to the eyes by lensatic refraction and distance shielding and de-resolution.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Protection from Vibration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Leaning something against the window cuts the vibration down considerably-a heavy object wrapped in fabric like a towel for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Rife machine (radio frequency generator)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hand-held zapper ('Hulda Clark' zapper)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Pemf device (pulsed electromagnet) [reduce inflammation; protect from DEW attacks)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Anti-EMF: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buffer/shield electromagnetic fields to prevent mind control via cell towers/electrical grid/HAARP, etc.; Forms: A) clothing/fabric(typically silver fiber interwoven with nylon;bamboo;cotton material. Hats; trenchcoats;gloves;socks;facemasks;etc; B)shielding paint for dwellings/other 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vest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Silver-lined ballcap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curtains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combating acoustic assault: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earplugs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noise machines (fans;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 (eg. harpsichord; baroque polyrhythmic; electronica; fashwave)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should be consulted to gain an understanding of the enemy and his operations in addition to the means of his overcoming:</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Psychology of the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Testament; Babylonian Talmud; "The 48 laws of Power", Robert Greene (jew); Xunxi; Sun Tzu;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works on behavioral psychology especially psychopathology and those in popular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 "How to Get Anyone to Do Anything and Never Feel Helpless Again", Dr.David.J.Leiberman;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Manipulation of Human Behavior", Biderman and Zimmer;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fo Persuasion: How We're Bought and Sold", Robert Levine;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"Programming and Metaprogramming in the Human Biocomputer", John.C.lily;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 illuminati Create a Total, Undetectable Mind Controlled Slave", Fritz Springmeier;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Communist Brainwashing Manual", L.Ron.Hubbard;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Neurolinguistic programming works (Bandler and Grinder);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Aspects of The Jewish Problem", Julius Evola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Tactics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 von Clausewitz, "On War"; "On Small War"(guerilla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Praxis: A Guide to White, Right Life", Loki Hulgaard;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and their tactics):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White Genocide", Loki Hulgaard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Jewry: Oposing the Dark Forces", Loki Hulgaard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 Who: How to Recognize a Jew", compiled and authored by Loki Hulgaard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"Targeted Individual Handbook: Combating Gangstalking and Directed Energy Weapons", compiled and authored by Loki Hulgaard</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Self Cultivation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 on argumentation theory (aka. informal logic);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chess and chess variants;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 on practical martial arts and such skills (see above sources);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magic (training of the will-Order of Nine Angles; books on black magic)</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Personal Defence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"Weapons of the Streets", Ted Gambordella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be Armed" (legal defence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"LAPD improvised weapons and other safety concerns"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"Knives of War: An International Guide to Knives from WW1 to the Present", Gordon Hughes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 Tactical Baton Manual"</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Combat Skills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 Tactical Baton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"Bloody Brazilian Knife Fighting techniques", Rick Nakayama, et.al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Secrets of Street Self Defence", Paul Wellard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 Killing Techniques", Ralph Dean Omar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"1,001 Street Fighting Secrets", Sammy Franco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"Fighting with Sticks", Nick Evangelista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Bare-Knuckle Boxer’s Companion: Learning How to Hit Hard and Train Tough from the Early Boxing Masters", by David Lindholm and Ulf Karlsson Tada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J.O.G (jewish occupation government)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Arson Investigation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 Bomb Recognition Guide"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 Agent Knocks", (U.S specific)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Treatise on Arrest and False Imprisonment" (U.S Specific), Charles Weisman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Survivalism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Steal Food from the Supermarket", J. Andrew Anderson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"Survival Poaching", Ragnar Benson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"Techniques of the Professional Pickpocket", Wayne Yeager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 in a car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Weapons Caching", Ragnar Benson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 and Science of Dumpster Diving", John Hoffman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Survival Retreat", Ragnar Benson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Dwelling and Living off the Grid", Stacey Jaiden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Dwelling Basics", Chris On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Infrastructural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"Expedient B &amp; E", Carl Hammer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 Systems Simplified", Stephen Hampton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Make you Own Professional Lock Tools", Eddie the Wire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High Security locks: How to Open Them", Stephen Hampton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"Tricks of the Burglar Alarm Trade", Mike Kessler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Construction of Secret Hiding Places", Charles Robinson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Book of Secret Hiding Places", Jack Luger</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Intel and Communications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 and Anonymity in the Digital Age- A Nationalist Perspective', National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Informants", Bill White, overthrow.com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"Rules to Profit By", anonymous gangsta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"Beware of the Agent Provacateur"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"Shadowing and Surveillance", Burt Rapp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Bug Me: The Latest high Tech Spy Methods", M.L.Shannon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 of Disguise", John Sample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"Gang Intelligence Manual", Bill Valentine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"Codes, Ciphers and Secret Writing", Martin Gardner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Quick and Dirty Guide to Learning Languages Fast", A.G.Hawke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 from: desert publications; delta press; paladin press; loompanics (internet: circulate them before they go down the memory 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next time-Take care of yourselves...and each other"-Jerry Springer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spread this document around to all pro-whites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Secure the existence of our people and a future for White children"-David 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words)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