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Untergang</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history of the world has developed dialectically as a 'tension of development', creating certain theses (states of affairs) and anti-thetical reactions thereto not as a progressive development but a regressive devolutionary process of degeneration from the height of the Hyperborean Divyas, who entered into this earth to sabotage the Demiurgic control system to the creation of the current hue-men species, the colored man, men with 'hue', and the degraded remnant of the white Atlantean's, the Aryan race properly and improperly so-called, they whose mission entails the spiritualization of the earth and the destruction of the system which is a cyclical conveyor belt of soul energy upon which the Demiurge feeds.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history led out of Atlantis with the catastrophe and from thence radiated toward both East and West with the Aryan migrations, both Western and Eastern in geographic but not in esoteric terms. The cycles of time and the ever greater densification of the earth plane having imposed upon it the solidified structures of matter, the evil tide of the Demiurge, is a result, and this wave of the evil tide may be identified as 'westernization'and can equally be spoken of as Demiurgicization, the ever increasing density or decreasingly aetherial conditions of the fabric of reality identified by Rene Guenon in his book "The Reign of Quantity and the Signs of the Times".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East in occult terms is where the sun rises, the West where it sets and the sun being identified as the consciousness of the being in question, typically the human, 'the light' of knowledge, enlightenment or illumination. The East as with the traveling of the passage of the sun across the sky is the meaning and the sun's passage moving westward signifies the fading of the spiritual consciousness of the being. Hence the good witch (Glenda) is of the East (the light; illumination) and the bad witch the false light, that reflected by the moon, the lunar-semitic consciousness, the wicked witches of the West being jewry and their Demiurgic-satanic pseudo-gnosis (Saturnian gnosis in the age of lead) being the mask of 'Western civilization'and its hidden face behind the black magic kabbalism of the Jewish and in masonic cabal that has gotten control the world and its captive souls.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light of the East, proportional to the cycles of time, has faded and has been supplanted as the son of mind circles the earth on its underside by the reflected false light of the moon as embodied in the form of the cabal. Now that it has faded with the Yugas reaching that of the Kali Yuga, a sudden flip (Augenblick) will transpose and on that basis transvalue the aeonic conditions and lead us into the Satya Yuga in the age of Aquarius with its co-rulers Saturn and Uranus.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cabal seeks to put itself into a position of power over all and declare its servants of the Demiurge, his chosen slaves, as Messiah of the messianic age, the age of the Jewish utopia. They intend to shroud the earth in a perpetual false light of illusion (of Maya) and to substitute a false reality for the Real, to perpetuate the simulacralization of the first earth, imposing a leaden coffin on first Hyperborea and trapping the captive souls within.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Aryan remnants must expose and oppose simultaneously and forever the Demiurgic lie and that of his self chosen slaves, the liars and falsifiers of truth which they can but dimly grasp with their distorted and hybridized faculties of perception. The Aryan can alone see with lucidity and thus he alone can destroy the pests of the earth and their demonic god, depriving it of its food, of the endless many to many, the propagators of soul food for the 'One' deity to absorb and to perpetuate itself.</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West is now in it's down going phase as Spengler distorted in his work (Der Untergang Des Abenlandes) perhaps misunderstanding the Yugas and the Manvantara or perhaps falsifying it deliberately as a precursor to the national Socialists, perhaps an attempt on the part of the enemy to put a brake on destiny and the appearance of Hitler on the world stage. Spengler's partial Jewish blood and his relatively significant position as a writer of independent means and respectable Burgher prior to this point suggests he may have been one of the ennumerable jewish disinformation agents used to influence public opinion during this time. It is not, as Spengler to all appearances advocated in his masterwork, an attempt to save the West, that is needed but rather an attempt to adapt to its inevitable down going and eclipse with the dawning of the light of the East having been absent for millennia since the time of Atlantis' down going and the subsequent Aryan migrations which radiated outward over geographical East and West.</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occult East preserved itself for a time in the empires of the Aryan (Egypt and Sumeria, then India and Tibet and the Far East) but it was in all cases in the north that the true light was preserved, the light of the black sun, the sun behind the sun, that of Eternity. The West had begun in various loci of the globe with the destruction of various empires of the Aryan and this destruction may have been strictly correlated with the passing of the Aryan age Into that of Pisces and even during the Aryan age, that of the constellation Aries the ram as a transitional phase between Taurus (the Aldebaran Aryans) and Pisces, a point of aeonic tension between diverse signs.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West went into stagnation but in areas of lesser conflict such as the Far East where the indigenous animal-men were of a more sedate nature and had less of a propensity toward violent aggression such as occurred in the Middle East and Mediterranean regions. The North preserved its culture as did to a slight extent the culture of South America both until the violent imposition of the demiurge at the hands of the Christ-insane devotees of the rising and dying 'Sun of Man', of the hue-man, the animal man, those of 'hue', of color, the cycles of the season. </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false jewish Christ supplanting the Atlantean Kristos, the archetype of the black sun, of the light of the North, of Eternity which radiates outwards from the center by an implosion as opposed to and defeating and gaining victory over the explosive violence of the passive aggression of the untermenschen, the archetype of the animal man Jesus, the poor and wretched allowing himself to be sacrificed without a fight, attempting to win by losing in a purely material way but in reality losing in the spiritual and material planes.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God of the losers is only vindicated in Adolf Hitler, he who fought within the parameters of cosmic law and did his duty carrying out a war to the end, having physical victory-pseudo-victory-in reach he allowed his defeat, winning by losing, losing in the material plane and gaining a victory in Eternity as he had the truth, his Ideas, the conception of life which he exemplified being beyond the transience of becoming yet not attempting to escape the realm of illusion of the Demiurge, but standing and fighting to the end.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current world situation entails an attempt on the part of the evil horde (service of the Demiurge) to materialize the earth, conceal all higher knowledge for themselves and reduce all to the level of the brute, an automatized beast-man interbred as a hybrid of Aryan and beastman and combined into a robot that can make more of its kind and carry out the slave tasks of the privileged rulers.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It is materialization of Spirit, a saturnization of the soul, transforming the base metal of the many too many into lead and attempting to banish the Aryan from a stolen world which they would deny a place to any who could either compete with them for power or defeat them. Hence in their desperation to have total control they seek to assimilate their betters as a condition of realizing their plans for the saturnization of the earth, attempting to create a perpetual closed-system of Demiurgic will to power, that they can control is a cybernetic control grid based on explosively generated electrical power systems, the demon of electricity being harnessed to serve their power madness.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technology invented by the Aryans such as Tesla and Schauberger and others-implosively generated, the sacred feminine as applied to machines-they have suppressed or destroyed or used for a diabolical purpose, that of genociding and destroying all organic life while simultaneously robotizing in their slave class to facilitate their ends of living in a jewish utopia, perhaps even attempting to bring onto the earth their demonic masters, to have them take over completely and rule the earth as a slave plantation, a farm of hue-man souls for them to consume and absorbed into themselves as undying cybernetic machines or extraterrestrial entities whose lifespan exceeds that of humans by any number of lifetimes.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Aryan and would take, re-present his earlier suppressed and stolen and plagiarized technology and spiritualize the earth, elevating the consciousness of all sentient life and facilitating its realization of its proper destiny saving the souls of the salvageable animal-men and all other sentient life from the vampirization of the Demiurge, the Fenris Wolf and his servant the jew. This or he will die attempting it as a Virya, spiritual warrior, eternal Champion of the combat against the evil horde, against the coarse violation of the first earth by the beastialization and demonized juden and their slave minions both white and non-white, the niggers of his slave legions of sellouts and self-seeking savages who have sold their soul to the jew and have become 'dead in the jew's money'.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rlito" w:hAnsi="Carlito" w:cs="Carlito" w:eastAsia="Carlito"/>
          <w:color w:val="auto"/>
          <w:spacing w:val="0"/>
          <w:position w:val="0"/>
          <w:sz w:val="24"/>
          <w:shd w:fill="auto" w:val="clear"/>
        </w:rPr>
        <w:t xml:space="preserve">The East meets the West within the cycles of time as the Jormundgand serpent wraps itself around the earth at the close of the Kali Yuga in the Ragnarokr at the last battle of Rahowa-racial, holy war! The West has nearly completed its cycle of down-going (untergang) and the East rises. However, the northern light has never set on the Aryan as it is the outpouring of the Krist ray, of the light of Eternity radiating onto the earth as the black flame of vril, kindling the blood memory of the redeemable and enabling their return to Hyperborea-not a cowardly escape from reality but a fight to the finish, a mortal kombat to achieve immortality, the absolute personality, union of the fragmented shards of the soul, and to redeem this dying Earth from its total destruction. The immortals fear no death as dwelling in Eternity they cannot be affected by the violent thrashing of Jormundgand, the Demiurge, in his death throes.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