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Alcohol-Ism: The Ideology of Drunkenness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J.O.G system (jewish occupation government) the intent of the masters, architects of destruction, is to contrive all manner of means by which to debase, defile and destroy the white race and indeed all so-called humans as well as all plant and animal life.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The culture which is rendered popular in the J.O.G system is that which drags down to the lowest level and ultimately destroys the higher faculties of all-materializes the spiritual and creates a culture of death leading to a climate of death. Examples abound but a few should suffice before the author embarks upon a treatment of the subject matter at hand: the culture of consumerism which is an environmental devastator; the culture of the domestication of animals which destroys the natural lifestyle of the fauna of the earth; the culture of planned obsolescence consumerism in which the average citizen is coerced through subtle pressure to ever new and qualitatively distinct goods as means of accumulating social capital; the culture of multi-culturalism destroying the identity of peoples; the culture of hedonistic profligacy whereby the mind of the person is destroyed through hyper-stimulation of the sympathetic nervous system their body destroyed through disease and germs; the culture of mind pollution of cultural marxism and the generalized entartete kultur ('degenerate culture') of the jew media which debases the mind and fills it full of self destructive contents which bring low the former heights of the consciousness of the White race.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intent of the jew, of the jewish occupation government system, is to trap the consciousness of the White man-the only threat to the jew's system-inside of the matrix; to put it into a low vibrational frequency state that renders it incapable of cutting through the matrix and perceiving reality as it is independent of the Demiurgic crystallization of reality into a lower state of materialism, low vibrational frequency, the lead of beast consciousness which traps one within a lower state of mind and enables the jew to harness him in the system as a slave to vampirize his soul energy through taxation and physical drudgery; attendance in church and other forms of slavery.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use of alcohol necessarily, even only to the slightest extent (a single drop), debases the consciousness of the inebriate and traps him within the matrix, destroying his soul (his subtle energy bodies being largely dissipated in proportion to the quantity of alcohol consumed).The destructive influence of alcohol can be seen in the tangible product of its influence, the alcoholic: degenerated liver and body; sallow and unhealthy hue of skin; bags under the eyes; a distended belly and shrunken form.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the perpetual loafing around in bars creates entity attachments to the consumer of this soul-destroying nostrum from the bar or alcohol den he attends and thus having them feed off him as a debased host of his energy, these same affecting those within his environment, attaching themselves to them and further vampirizing him and his alleged loved ones through which means he demonstrates that his love lies with the bottle not his family members who must suffer the consequences of his playing host and vehicle of demonic entities that he brings home from the bar.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and the perpetual cost of the imbibation of their substance (money; reputation, etc.) renders him a candidate for the poor house or the gutter and his own biological offspring having to follow suit should they be subject to his vile presence and the demonic entities which must inevitably attach to them through their unfortunate association with their parental unit, typically a Homer Simpson father figure who is too weak willed to play the role of a provider and educator and who sets his children up for failure as bowling pins in a drunken bowling game, callously hurling the ball of doom at them as their fate, destroying their future and lives.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'ism' or ideology of alcohol is created by the jew as means of causing addiction and initiating the inevitable downward spiral unto death-a sickness unto death-which the jews profit through running the liquor stores and the companies which are the purveyors of this highly addictive poison. The jew not only creates in his media the impression that it is socially acceptable and even desirable to consume alcohol but virtually mandates it as those unwilling to drink this soul destroying poison are branded with the mark of cain as an enemy of society, an anti-social person, creating a false association, a virtual equation in his dialectic of alcohol-ism and sociability the only remaining alternative is to shackle oneself through spiritual bondage to the church as a veritable slave to the jew and subject oneself to entity attachment, to the vampirization of his soul energy which soul energy is then absorbed into the jewish collective consciousness through quantum entanglement-through the aether- through the parishioner's transmitting their thought energy in the form of so-called 'devotion' and 'prayer' to the fictional egregore/thought form of (((jewsus))) and then into the collective consciousness of the jews to empower themselves as the energy vampires they are.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one is coerced should they not be a christian to be an alcoholic, a habitue of the dens of iniquity run by the jew and used as a source of destructive profiteering such that he amplifies his own power at the expense of the 'goyim', especially the White 'goyim' who he targets as his greatest threat. This is the reason why all of the advertisements for the sale of drink depict Whites first and foremost as this is not only his way of appealing to them on a subconscious level (emphasis on the pretext 'sub') but of mocking and cursing them, portraying them as alcoholics and behaviorally modelling his slaves, shaping their self-understanding as a socially acceptable person, eg. an alcohol.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alcohol becomes endemic given that as Aristotle said "man is a social animal". It follows from the premises that he will be an alcoholic if he is not a christian and the only alternative source of socializing is alcoholism.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rub their hands with glee as the bar tab mounts up and the pockets of the goyim became emptied of their hard earned fiat currency. The money is taken from their pockets and in place negative dark energy matter entities are taken on as consideration for the purchase price.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Alcohol Hang-Over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addictive nature of alcoholism and its influence on health; family relationships; crime; poverty and suicide is the purview of actuariasts, police and courts to concern themselves with.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Unfortunately it is the concern of all and sundry as no man is an island entire unto himself and thus everything he does affects all around him. His alcoholic violent aggression and criminal neglect for others he assumes as the mask of Mr.Hyde has an affect on all and thus must be resisted and opposed by all means and at all times. The watchword of resistance here means: nothing in excess, but also nothing bad, harmful, in 'moderation' either-as nothing inherently bad can be moderated, it is simply bad and can never be any less bad than it is. Just as Truth and Falsehood are a matter of extremes so too is acting in a manner true to one's True Self, authentically. This entails a complete abstention from alcohol as a demonstration of animosity and resistance to the jew's culture of alcohol-ism.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Resistance may prove futile to the weak of will but to the strong they can easily overcome its negative influence and further seek to pull the bottle from the mouth of the alcoholic and if need by to crash it over his head and gouge his throat with the bottleneck; salvaging his offspring from the demonic entities which have bound themselves to the Homer Simpson figure.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culture of alcohol is encouraged and amplified becoming the central focus of the social occasion such that socializing becomes associated with 'drinking' and even referred to as such-'drinkin'. The laxity and disinhibition of the neurotic tensions of the average person who is forced to wear a mask of falsehood in his daily life and requires an artificial stimulant to release these tensions within a social setting, a relaxant that allays his habitual stress if only acutely and in a fleeting manner creating an overall worse effect through the generation of uric acid, a byproduct of alcohol metabolism in the body rendering it susceptible of increased adrenal hormone secretion, etc.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drinking alcohol becomes equivalent to socializing and to the extent that the habitual drinker/socialite ('social drinker') becomes over time and self abuse, a social drunkard and further merely a drunkard, drinking alone to escape whatever neurotic inhibitions that his conscious mind must needs recognize as a matter of course in the 'daily grind' and dealing with his fellow neurotic/inhibited affiliates.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culture of alcohol-ism is amplified through the sale and marketing of paraphernalia that perpetuates the consciousness of the alcoholic the notion that alcohol is a popular item and thus must be an object he surrounds himself with habitually-wearing t-shirts, having coasters and mouse pads emblazoned with alcohol brand logos and collecting bottles and paraphernalia that recall to mind the consumption of alcohol and reciprocate the cycle of abuse.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alcohol becomes a love object embodying itself in the paraphernalia that is designed and sold by jews for this purpose- the creation of a tangible object that is the embodiment of thought forms related to alcohol consumption so that the person becomes dragged down into the pit of alcohol-ism, to the den of iniquity and the enrichment of the jews with his hard earned fiat currency, abstract representation of his life force which becomes vampirically absorbed into the jews' collective consciousness in proportion to soul destroying liquor into the body of the White man. Hence the sinister design of the jew: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"Serve me in the church as a slave and allow me to profit at your death. Either way I will profit at your expense and you will suffer the consequences, not purely as an individual but as a collective group as every one of you who harms himself wittingly or no harms his own race and thus in proportion to the degree of inebriation, visits harm upon his own kind, which is my ultimate purpose, namely to genocide you at as profitable a rate as possible".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Caveat: avoid the bottle, smash it in the face of the jew and take back your fiat currency, health and posterity's future.</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Alcohol-Ism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‘ism’ of the alcoholic, devotee to the bottle which is his substitute god, source of in-spiration, his imbibition of spiritual strength with every pop of the cap and every gulp. This ‘gift that keeps on giving’ King Alcohol promises to make of every devotee a king in his own inebriated mind but merely renders him a king of beggars and beggar to the king (King Alcohol that 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religion properly so-called, what people call ‘drinkin’ is the creed of he who has lost all sobriety of mind who voluntarily abandons his own soberness as he can’t cope with this own inner contradictions, his own demons, and so must avail himself of the assistance of King Alcohol to pluck his eye out to avoid looking upon himself in the mirror as he is too weak-willed to overcome his baser instincts and tendencies which lead downward towards the lower states of consciousness, animalistic indulgence and self-stimulation.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 created the culture of alcoholism to destroy the white race and alcohol is the scourge of white survival. Thus its intended purpose has worked well for the devil race of Jewhovah in destroying the better type on this earth through induction of addiction, the initiation into the Bacchic rites of Alcoholism, simultaneously spinning off profits to enrich the Jew in the continual poisoning of the masses. The criminality which stems from the fount of the bottle enables the Jew to build up his police state thereby justifying the enslavement of the masses in the name of keeping the sheeple safe in their pens.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Temperance Now! Towards a Neo-Temperance Social Movement The tool of poisoning the mind through propagandizing the minds of the herd to look favourably upon and seek out/desire a liquid poison called 'alcoholic beverages' as if it were a mere benign and appealing thing has been one of the fundaments of the black magic bag of tricks the black magicians have at their disposal.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create the false association between the consumption of a nerve poison and the status of social prestige and togetherness is the trick most conducive in its fluidity and undetectability of destroying the souls of the 'goyim' who are the target of those who brew this poisonous substance.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current culture(kult-your) designed to be adopted as a socially acceptable form for normal social expression is in reality a crucible of corruption, a spider's web in which the flies are to be trapped and drained of their blood(money energy)-as the currency of their social acceptability).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nature of alcohol as an addictive substance further perpetuates this downward spiral of health, wellness and concomitant moral integrity. A poisoned brain facilitates the poisoning of the mind, as below so above and this is the deliberate Qabbalistic intent of the sorcerers' orchestrating the logic of the social with demiurgic malevolence. To destroy in the physical is to destroy egregorically in the spiritual and thereby to negate materialization of life forms in 3-D reality.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Alcohol, by virtue of its ease of manufacture, its correlative cost effectiveness and high addictiveness make it the perfect tool of cultural/racial degeneration targeting those races most susceptible to it(those who have the genetic ability to possess it, aka 'tolerance' and for whom it creates an apparently pleasant inebriation and relaxed state thereby creating a false association between alcohol and relaxation/enjoyment). 'Eliminate the cause eliminate the effect'-this should be the strategy employed in rectification of the polluted culture/race of whites through this medium.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false association needs to be severed at its root as a gordian knot of social programming and this through shaming and more positive values that creates a new and more nature based association with alcohol and human consumption therefore namely, physico-spiritual degeneration and addiction which perpetuates the addiction and degeneration in a negative feedback loop spinning off endless ill-consequence.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Emphasis on positive values is the cardinal point, the so-called spear point of the temperance agenda, an anti-hedonist, anti-self-indulgent agenda by default with the replacement emphasis being on a stoical contraction within as a revelation of the mind beyond the fray of divisive struggle in the cthonic plane of materiality.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Concentration, meditation, contemplation is a three-fold strategy of Krist-consciousness development and the existential phenomenological basis of stoical ascesis itself a springboard of concentrated and prudent action upholding the harmonious relation's between man and man and nature(cosmic and cthonic). The inner must be developed for the outer to exist-no rocket to the moon can be sent if it is only a bottle rocket.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Alcohol-ism represents the denouement of higher consciousness as a willfull practical action directed against the temple of the human body as an assault, a raising of the temple with the firebrand of will- lessness, a spineless desire to avoid and escape the harsh realities of life through chemically plucking out the eye and-it is hoped by these types-thus dispensing with the mote dwelling within. The consequence is ignorance of fact and inevitable blindness in the face of the threats inevitably besetting one on all sides. A chemical blinding leads to a blindness of the third eye through destruction of the material structures necessary for the destruction of higher consciousness.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 augmentation or amplification of alcohol's influence is its further false association with sexual activity, the necessary drives universally present in man and thus given this ubiquity ripe for exploitation as a vehicle of self-pollution.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conjoin a fundamental activity based on innate, instinctive behavior with a self-destructive behavior totally unnatural and perverse is the ultimate coup d'etat of the black magician rulers for "kill the body and the head will die"- and they understand the causality inherent in things and how to exploit it. Stoicism again is the key to prevention of degeneration: temperance, ie. to curtail excess and negate the negation.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