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OWN NAME AND SURNAME, FAMILY/RACIAL/CULTURAL IDENTITY, COVER SIGN OF PURE BLOOD. Deepen.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29 Oct 2019 01:56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OWN NAMES AND SURNAMES, DESIGN AND MEANING DEMIURGIC OR HYPERBOREO.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IMG-20210214-WA0000.jpg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IMG-20210214-WA0000.jpg (124.63 KiB) Viewed 99185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SOLVING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Engraving: "Theseus and Ariadne next to the Cretan labyrinth" (Baccio Baldini, approx. 1450).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OWN NAME AND SURNAME: ONTIC DESIGNS, HUMAN COVER SIGN OF THE NOOLOGICAL, OF THE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are going to explore the "hyperborean" or synarchic meaning of the first or first names and the patronymic or surname of natural persons and their relationship with the human and racial, with the universal archetypes that determine the human and racial Soul. Pasu, universal ontic limits that must be crossed if the awakened Virya intends to make his spiritual liberation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exploration is key for the VIRYA to achieve AWAKENING AND TRANSMUTE into an IMMORTAL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theme is the foundation of the second Hyperborean initiation; for this, the awakened Virya must break and split the connections of meaning that, through his name and surname, identify him with the "transmission space" that separates the ONTIC from the NOOLOGICAL of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if he intends to free himself, must RESIGN the HUMAN and RACIAL that determines him by his NAME and SURNAME to the PASÚ PSYCHIC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Disintegrating the HUMAN and RACIAL requires GOING THROUGH the demiurgic DESIGNS projected by the FAMILY ARCHETYPE, designs that are determined by the SURNAME to the "BEING IN ITSELF" the universal of Itself and by the OWN NAME to the design the "BEING FOR THE MAN". the particular of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SURNAME participates in the UNIVERSAL of GENDER and determines the Virya by the FAMILY LINEAGE TO THE RACIAL SPECIES, and by it. (the universal) to HUMANITY PASÚ or lost Virya. Another theme is the awakened Virya or the Siddha Berserkir.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KAMARADA intends to transmute into VIRYA BERSERKR, he must go through the initiatory tests that transmute the awakened Virya into Loyal Siddha and one of them reveals the true identity of the awakened Virya transmuted into a warrior of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describes the obstacles, insurmountable walls that the WARRIOR must TAKE DOWN, we are referring to those CULTURAL and NATURAL obstacles that participate in the HUMAN and RACIAL SOUL, in the HUMAN AND RACIAL MANÚ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ONTIC-TEMPORAL LIMITS ARE PRESENT BY THE OWN NAME AND SURNAME IN THE CURRENT SELF-SCHEME OF THE "LOST" VIRYA, limits that identify it with the HUMAN and the RACE and therefore with a national identity related to a psychoregion, with the SOIL and the HOMELAND or NATION. Hence, the existence of a powerful universal archetype that participates in SPIRITUAL CHAINING and likewise in SPIRITUAL LIBERATION; We refer to the RACE and the SOIL, among them is BLOOD, as an expression of the SIGN OF ORIGIN or the Sacred Symbol of the Virya and HUMANITY as an expression of the SIGN OF PAIN, of the Sacred Symbol of the Pasu. The cultural identification of the lost Self with these designs, with the HUMAN AND RACIAL OF ITSELF is due to the cultural premises that endow the SELF with BEING and recast it with the SPIRIT in the HUMAN AND RACIAL SOUL PASÚ, whether of white race, whether of The race that is the virya lost when he was a child will be DESIGNATED BY A OWN NAME AND A SURNAME. He will be a victim of the ontic designs projected by the culture (parents, family archetype, religion, etc.) that participate in the NAME and SURNAME. These ontic designs respond to PSYCHOID ARCHETYPES, they are generally related to RACE and RELIGION, in any case with MANÚ HUMANITY and MANÚ ENTELECHY, of course, the Manu entelechy takes shape when HUMANITY MEMBERS INTO THE RACES OF WHITE TREASON, with the racial lineages that participate or respond by the NAME with the religious and with the SURNAME with the RACE, an exception is certain individuals whose first name and surname are directly linked to the CHOSEN RACE or The HEBREW ARCHETYPE, we are referring specifically to the Jew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RUNIC RESIGNATION OF THE ONTIC DESIGN "SET" BY THE NAME AND SURNAME.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escape cultural identities, one must DISINTEGRATE the identities of the NAME and the SURNAME, these link it to the archetypal and demiurgic that is manifested by HUMANITY and through it to the RACE and the SOIL. By Soil we understand archetypes such as: COUNTRY, NATION , REGION, STATE, ETC, it is necessary and a priority to understand that although the concept of COUNTRY is part of a powerful cultural record that links it to the BLOOD and therefore to the RACE OF THE SPIRIT, this is only when the AWAKEN VIRYA is transmutes into LOYAL SIDDHA, only the Virya who has managed to awaken to the awakening of the Infinite Spirit can enter the true race, the racial lineage of the Siddhas of Agartha, thus, that awakened Virya recovers its NOOLOGICAL IDENTITY when it is freed from the ties of the Soul and transmutes his Pasu microcosm into the physical body of a Hyperborean Aryan warrior, he is only definitively freed from the Demiurge present in the Name and Surname when the FORM AND FUNCTION of the Microcosm ceases to be of the Pasú and is operated by the INFINITE YO9 through that noological form which is the SPHERE SPIRIT, through that noological morphology of a god of the Origin, the virya resigns what belongs to the animal man and as a Siddha Berserkir enters the COUNTRY OF THE UNKNOWABLE GOD, of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the designs subposed by the proper name and surname integrate it culturally into the FAMILY ARCHETYPE and therefore into the RACIAL LINEAGE that, no matter how pure that family lineage may be, if the viryas that make it up are asleep, it will contribute emotionally to the archetypal evolution of the superstructures. , with its final Macrocosmic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DENTITY: MICROCOSMIC PURPOSE. THE CULTURAL IDENTITY SUPRAFINALITY MACROCOSMIC OF THE MICROCOSMIC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identification of the Virya participates in two realities that endow it with an ABSOLUTE VALUE to that "created" individual who is the current MAN, the design of the "BEING IN ITSELF" that determines it ontically as a HUMAN, an ANIMAL MAN PASU, this design It fulfills the microcosmic purpose of providing the microcosmic "being" or individual in the first order with the NATURAL IDENTITY which participates in its HUMAN and RACIAL reality PASÚ, this identity is contained in the universal ontic limits of the genre, its FORM PREDETERMINES THE BEING in the design HUMAN, "frames" it archetypically in that potential Microcosm that participates in the biological and anatomical or physiognomic structure pasú, that is to say: it affirms on the microcosmic entity all the schemes of Themselves that enter it into the spirit chained to the soul and body pasú, to that being that is determined by its HUMANITY and demiurgic RACIALITY. With that human being pasú, the destiny of humanity is woven, the Pasú is the NEEDLE with which the evolutionary form of the superstructures is KNITTED, a topic that we will delve into. In this design the microcosmic PURPOSE is fulfilled that the pasú achieves ontic autonomy and is a bidder of cultural meaning. In second order we indicate to the Macrocosmic SUPRAFIALITY contained in the designs the "BEING FOR MAN", in that CULTURAL IDENTITY the virya identifies with his PARTICULAR REALITY, this participates in the OWN NAME AND SURNAME of the lost Pasú or Virya, the virya discovers his INDIVIDUAL PLAN and his "mission" or plan contained in his particular design, in that potential BECOMING that allows him to "DISCOVER" HIS PLAN, his macrocosmic objective as a lost virya that is part of the family and racial lineage that determines his PARTICULAR CULTURAL IDENTITIES, the potential microcosm by that design is transformed into actual Microcosm, into a microcosmic entity that has the logical and rational capacity to THINK ABOUT ITSELF and the WORLD that surrounds it, that is, it has the cognitive and intellectual faculties to CREATE CULTURE and be an active part of the macrocosmic evolutionary PLAN. THE MACROCOSMIC ONTIC SUPRAFINALITY allows the LOST VIRYA to have the volitional power to reach the manu entelechy, to perfect itself mentally and culturally within the scope of a super axiological language of the EXTERIOR Kalachakra LABYRINTH, a topic that we will delve into later. Let us remember the PURPOSE of the microcosmic objective that drives the ontic actualization of that NATURAL IDENTITY that enters the soul "being" into its ontic autonomy, but more quickly the lost virya, at the beginning of the story of its CURRENT SELF, transforms into a lost Virya, acquires a CULTURAL IDENTITY that determines him emotionally as a being that is part of a RACIAL AND FAMILY LINEAGE,IT INDIVIDUALIZES it and identifies the current microcosm as a being that has the ontic power to BECOME a lost virya that can "create culture" and actively collaborate with the EVOLUTIONARY PLAN of the Demiurge and the traitor Siddhas. It is evident that the microcosmic ontic finality is determined by the ontic limits of the Macrocosmic suprafinality, that the Pasú is transmuted into the lost Virya and is capable of achieving the entelechy Manu is the divine teleological objective by which an ETERNAL SPIRIT was chained to the SOUL AND CREATED BODY, it is the sleeping and lost SPIRIT that updates the microcosmic purpose and the Macrocosmic suprafinality, it enters the lost virya for the purpose of being a passu POSTER OF MEANING and for the suprafinality of being a Virya capable of CREATING CULTURE. But in these micro and macrocosmic objectives what is culturally affirmed about the potential Microcosm actively intervenes: the NAME and the SURNAME, which identifies it and provides "SENSE" of meaning and ontic and axiological value to the current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is what determines the insertion of the Virya in a series of PSYCHOID ARCHETYPES that "CRUSIFIE" it in a series of AXIOLOGICAL LANGUAGES that enters the virya into a cultural "LABYRINTH" COMPLEX which determines the ABSOLUTE VALUE of the virya as a HUMAN being. , a being identified with the ontic biological ETHICAL and AESTHETIC limits contained by his NAME AND SURNAME with those identities that determine him to the UNIVERSAL OF THE GENDER and to the PARTICULAR OF THE SPECIES, that is, to those two realities located in the HUMAN AND RACIAL that It participates in the current SCHEME OF SELF and by its ethical and aesthetic FORMS determine the NATURAL and CULTURAL structure of its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AND RACIAL DESIGN THE VIRYA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themselves, the SOUL and the BODY are the PRISONS of the lost Virya, its VEHICLE OF MANIFESTATION DETERMINES ITS PRISON, THE HUMAN AND RACIAL FORM that participate in its NATURAL IDENTITY, however, these forms that make up the natural human and racial traits that make it identified as a being DESIGNATED BY THE DEMIURGE are in turn DESIGNATED by a CULTURAL identity that participates in the RACIALITY of the NAME AND SURNAME.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can only ESCAPE, FREE themselves in that HUMAN and RACIAL form PASU present by the OWN NAME AND SURNAME who IS an AWAKEN VIRYA WHO HAS MANAGED TO PURIFY THE BLOOD AND ARRIVE AT THAT ETHICAL AND AESTHETIC TRUTH WHICH IS BEYOND THOSE DESIGNATED BY THE FAMILY ARCHETYPE, WHICH IS LINKED WITH THE GENETIC INHERITANCE, WITH THE RACIAL LINEAGES THAT CHAINS IT BY THEIR OWN NAME AND SURNAME TO THE FAMILY AND RACIAL ARCHETYPE. IN PARTICULAR, THE BLOOD BY THE FAMILY ARCHETYPE IS LINKED WITH THE RACE, WITH ONE OR MORE RACIAL LINEAGES, IN OTHER WORDS, THE BLOOD SINKS BY THE RACE WITH THE RACIAL GENETIC WHICH BY THE ARCHETYPICAL MERGES INTO THE HUMAN GENETIC. THE RACIAL ARCHETYPES ARE IDENTIFIED WITH THE MANU ARCHETYPE, THAT IS, RACE AND HUMANITY HAVE BEEN CULTURALLY UNIFIED, RACE/SIGN OF ORIGIN AND HUMANITY/SIGN OF PAIN ARE DUNDAMENTAL PARTS OF THE MANU ENTELCHY.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KAMARADAS: HUMANITY IS THE TAPASIGN OF RACIALITY.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SPIRIT IS LINKED WITH THE PARTICULAR THINGS OF THE SPECIES: WITH THE HYPERBOREA ATLANTIC ARYAN RACES AND THE PURE BLOOD OF THE SEMI-DIVINE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SOUL IS LINKED WITH THE UNIVERSAL OF THE GENDER: HUMANITY, WITH THE HUMAN THAT PARTICIPATES IN THE EVOLVED RACES OF THE HOMIHIDO AND MAN ANIMAL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 that we will delve into in this text. Let us remember that there are two realities in the "being" of the Virya, one spiritual or divine and one emotional and material; The divine is enthroned with the eternal spirit, the material with the created soul, but spirit and soul are unified, they participate by their "forms and structures and function" of the Microcosm, of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Synthetically: HUMANITY is determined by the SIGN OF PAIN, (Love aspect of the Demiurge), but RACIALITY is determined by the SIGN OF ORIGIN (Beauty aspect of the Demiurge. Here an enormous mystery is established, only understood by those who have managed to awaken. The traitor Siddhas achieved the incredible: unifying the Symbol of Origin with the Beauty and Intelligence aspect of the Tiphereth sign, this endowed uncreated beauty from the Symbol of Origin to the archetypal forms of the beauty aspect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topic we analyzed in another article in this Forum and we recommend going deeper).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was chained by the Symbol of Origin to the HUMAN SOUL (Snail design, Love aspect of the Demiurge), by it to the RACIAL SOUL (Serpent designs, Beauty aspect of the Demiurge) with this he achieved the unthinkable, unifying the Sign of the Origin with the Sign of Pain, thus all human PAIN, CRUELTY, SUFFERING would serve the purposes of RACIAL evolution, however, such evolution would not lead to LIBERATION, on the contrary it would promote the FINAL PERFECTION of HUMAN ENTELECHY. Only the Fuhrer in the psychosocial strategy of the German Third Reich would be able to reverse this archetypal process, with his psychosocial strategy he managed to awaken the RACES OF THE SPIRIT, specifically the WHITE RACE and with it he returned to the eternity of the ORIGIN. To carry out this RACIAL STRATEGY he had to release an enormous amount of "PAIN", for this the Fuhrer operating with the SIGN OF ORIGIN or rune SWASTIKAS LEVOGIRA took control of the SIGN OF PAIN, releasing BLOODS of the "lost pasu or virya humanity, with which I managed to accelerate the evolution of the superstructures, open a DOOR/ARCH/POINT through which a RACE OF HEROES entered with their VRAJA bodies (World War II) into the eternity of the Origin with that PAIN freed from the blood of the "enemy." I managed to resign the tapasignos of the Sign of Pain, the LOVE aspect of the Demiurge, thus the RACES that carried the SIGN OF ORIGIN in their PURE BLOODS were able to observe the SIGN OF ORGENY free of the Sign of Pain and for that sign, full of VALUE, they allied themselves with the Fuhrer and they put a LIMIT to the pseudo LOVE/PAIN that the Judaized races affirmed about the external Cultures at the service of the Hebrew race and the World Synarchy. (Demiurge, traitor Siddhas, Kalachakra Key. Theme that is explored in the magical novel and). the Fundamentals that must be studied).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reality of the PRISON of the JAIL or LABYRINTH of the SPIRIT chained to the SOUL and the BODY is present in its HUMANITY and RACIALITY, but the Virya in this colossal space of macrocosmic manifestation is a MATERIAL being that participates in a substance that determines it. the archetypal form of "being", of the Human and of the Racial "being" that participates in the current Scheme of Self. Thus we can REALIZE that the SPIRIT is noologically linked with the RACE and the SOUL with the HUMAN, understanding this reality will allow the awakened Virya that aspires to enter the 2nd Hyperborean Inchoation to disintegrate tapasign that is human and racial in Himself. They recast it in the Pasú psychic and vital structure. Let us remember that the FAMILY TEST participates in the first Hyperborean initiation, a topic already studied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ANTHROPOMY OR ANTHROPOLOGY ONOMASTICS.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science is a branch of onomastics, a science that studies the origin and meaning of the proper names of people, including surnames, of course, what we explore is that Gnostic KNOWLEDGE that reveals the HYPERBOREA WISDOM science of SPIRITUAL LIBERATION of the LOYAL SIDDHAS of AGARTHA about the DESIGNS that are present in the VIRYA about his NAME AND SURNAME. A topic that we will describe throughout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arrive at that GNOSTIC TRUTH that is found in the CULTURAL record of OWN NAMES AND SURNAMES we must dive into the deepest SPHERES of SELF, understand truths about the NAMES AND SURNAMES of the lost virya "people" and their relationship or connection of sense the SPIRIT, the SOUL and the BODY, about the three natures of the Virya; "animal or Pasu, semi-divine (Human Soul) or divine Virya (Racial Soul) or Siddhas (Eternal Spirit). Such understanding will allow us to reveal the truth that is subsumed "behind" the names and surnames and their link with the ontological reality of the SOUL and noological of the SPIRIT, what the lost Virya IS or tends to BECOME by being designated by that VOX that participates by the name and surname, of a link with a BLOOD and a SOIL, which determines ANIMICAL and CULTURAL and SPIRITUAL MIND in a "FORM THAT DETERMINES THE BEING". From now on, understanding that reality of the Virya by the OWN NAME AND SURNAME enters us into the Gnostic understanding of the BEING and its FORM which participates in the astral and psychic structure of the SOUL and biology of the BODY, in short of the CURRENT SCHEME OF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will be key to be an AWAKEN VIRYA who has the maximum spiritual ORIENTATION, who has the COURAGE and is capable of exploring one's own CULTURAL ONTIC RECORD. It will be evident that to do so, this awakened Virya must overcome the FEAR that triggers the SOUL created when it is It is going to be explored in all its ontic/psychic and biological/physical complexion. Only in this way can he who has that COURAGE because he conquered FEAR be able to arrive at the NAKED TRUTH OF HIMSELF, a truth that allows us to enter those Gnostic noological powers that endow the AWAKEN VIRYA with a VOLITIVE RUNIC capacity with which he can DISINTEGRATE those ONTIC DESIGNS that CULTURALLY determines that pasú individuality that recasts it in the DEMIURGIC ONTIC ARCHETYPES,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"BEING IN ITSELF" design where the Name and Surname is determined by the HUMAN and the SACRED SYMBOL OF THE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"BEING FOR MAN", a design where the RACIAL and the SACRED SYMBOL OF VIRYA participate in the Name and Surname.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"BEING FOR GOD" this design participates for HUMANITY and its RACIALITY in the ENTELQUIA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explore these designs and their relationship with OWN NAMES AND SURNAMES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OWN NAMES AND SURNAMES DESIGNS THAT LINK IT WITH RACE, LINEAGE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OWN NAME is a way of DESIGNATING a child and giving him/her a PARTICULAR IDENTITY; this name individualizes the VIRYA as an INDIVIDUAL who is part of a FAMILY ARCHETYPE and a RACIAL LINEAGE. On the other hand, the SURNAME is directly linked to the RACIAL LINEAGE or RACIAL LINEAGES of which the family archetype is part. The OWN NAME IS WHAT IS GIVEN, while the SURNAME IS WHAT IS INHERITED, first of all, the FIRST NAME is designated by the FAMILY, it is given by the PARENTS, however, the SURNAME is part of the RACIAL INHERITANCE. The SURNAME responds to a collective INHERITANCE, and determines the RACIAL LINEAGE, it unifies a group of individuals, brothers, cousins ​​within the FAMILY ARCHETYPE, they have BLOOD TIES in common among them. The patronymic grants an equal cultural identity to the members of a FAMILY who share the same SURNAME, even if they are of another RACE, LINEAGE and FAMILY, the SURNAME historically links them with a LANGUAGE, a RACE and therefore with a LAND and an EXTERNAL CULTURE or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stop because we enter the mysteries of the BLOOD and the SOIL, enigmatic mysteries that participate in the mystery of chaining and liberation, referring through the BLOOD to the INNER WORLD and through the SOIL to the EXTERIOR WORLD. The first is related or linked to the internal world and the SELBST, with the REVERSE PATH or door of egress linked to the RETURN PATH through the Gnostic path of the PURE BLOOD to the TAU POINT and the VRIL, to that NOOLOGICAL RUNIC POWER that transmutes to the VIRYA IN SIDDHA BERSERKIR.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key issue to understand, since the OWN NAME participates in the PARTICULAR and the SURNAME in the UNIVERSAL, the NAME is linked to the BLOOD and related by the SURNAME by the LINEAGE and the RACE, linked to the SOIL. The second, the SOIL is related to the PSYCHOREGIONS that participate in the EXTERIOR WORLD, the GEOGRAPHY that determines the physical limits of a NATION, etc. But the SOIL acquires relevance at this point as a WAR strategy, as the LAW OF STRATEGIC ENVIRONMENT, or principle of CONQUEST of the OCCUPATION and the FOUNDATION OF STRATEGIC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SOIL is related to REAL and CONCRETE entities that are parts of a GEOGRAPHY, of a PHYSICAL SPACE of the EXTERIOR WORLD, with a NATION, REPUBLIC, etc. On the other hand, BLOOD is related to principles such as LANGUAGE and RACE and transcends the cultural limits determined by the LAND or the NATION that can be identified with that particular geography. For example: ITALY is a republic made up ethnically mostly of LATINOS, but a series of ethnic groups coexist that, not being Latin, are in turn ITALIAN, this is due to a reason that unifies beings of different ethnicities in the same cultural register. , the LANGUAGE or LANGUAGE that they speak, so we can see that the UNIVERSAL OF THE GENDER, the HUMAN contains the PARTICULAR OF THE SPECIES, that is, the RACIAL, in turn the SPECIES contains the LINEAGE and through them the BLOOD. But, the strategic confusion has led to the loss of the truth since the LINEAGE and BLOOD participate in the SYMBOL OF ORIGIN, the RACE in the SIGN OF ORIGIN and since now the HUMAN in the SIGN OF PAIN, we can see these scales: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HUMANITY AND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RACIALITY AND THE SIGN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LINEAGE AND THE BLOOD AND THE SYMBOL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scales are explored with rigor and Gnostic depth in a chapter of the work, of the text THE GREAT BLOOD OF THE AWAKEN VIRYA, OF THE HYPERBÓREAL SEMI-HERO. In this publication that we uploaded to the Forum we enter into a synthetic development of this topic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ETERNAL SPIRIT, the DIVINE LINEAGE or INFINITE SELF has been chained by the SYMBOL OF ORIGIN to the RACIAL SOUL; The Symbol of Origin is manifested by the RACE through the SIGN OF ORIGIN, but the RACIAL SOUL is chained to the HUMAN SOUL and is determined by the designs or aspects of the Demiurge that recast it in the SIGN OF PAIN, in such a way that everything Lost VIRYA who is a victim of HIMSELF and his HUMAN SOUL, no matter how much RACIAL purity he participates in his LINEAGE AND BLOOD, that lost virya is condemned to suffer the designs that recast him in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INFINITE SELF, chained as a created SELF, has been archetypically trapped within the scope of a family lineage that identifies with an external culture, in this case, with the cultural identity that the SURNAME and its patronymic participate; for the NATION and the LAND that it inhabits, which constitutes its "HOMELAND", be it ITALY, GERMANY, TURKEY, CHINA, etc., etc. These nations or republics are linked by SOIL with RACE and LINEAGE but given the strategic confusion and identification with PASU HUMANITY, this universal design encompasses all the individuals that make up the diversity of nations that exist in this world. Therefore, for synarchy, the INDIVIDUAL DOES NOT EXIST as such, nor does RACE or LINEAGE exist, much less PURE BLOOD, for SINARCHY all HUMAN beings are ANIMALS, MEN contending in the designs of "BEING IN ITSELF", they participate more beyond the singularity of the UNIVERSALITY OF GENDER.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OWN NAME individualizes the lost Virya, unified with the SURNAME the individual is charismatically linked with a RACIAL LINEAGE with a SPIRITUAL identity, on the other "hand" identifies it with a CULTURAL identity as it is part of the different RACIAL species that make up the HUMAN GENDER of a LAND or GEOGRAPHY that participates in a NATION, REPUBLIC of the last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and SURNAME link it directly with the FAMILY ARCHETYPE, but the SURNAME has a relationship or meaningful connection with the LINEAGE which is part of a RACIAL ARCHETYPE. But every NAME AND SURNAME is semantically determined with a LANGUAGE, this VOX or acoustic cabal links it with a RACE but specifically the VOX or ACOUSTIC CABAL that affirms its SOUND the OWN NAME AND SURNAME. This VOX for the SPIRITUAL is related to the RACE and the BLOOD for the archetypal it is related to the SPACE OF SIGNIFICANCE of an EXTERNAL CULTURE, namely a NATION. This is how the ORIENTATION or CONFUSION deepens, this will depend on the AWAKENING OF THE AWAKEN VIRYA, if you manage to UNDERSTAND that Gnostic truth you will be able to AVOID the strategic confusion, if not, the lost virya is sinking due to the CULTURAL IDENTITY of the LAND or NATION in the archetypal LANGUAGE that determines it ANIMOUSLY and registers it by the LANGUAGE to the SUPER CULTURAL LANGUAGE that participates in the EVOLUTION of that nation NATION or EXTERNAL CULTURE which drives together with all the synarchic nations to realize the FINAL ENTELECHY of the MACROCOSMIC CULTURAL SUPER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LANGUAGE AND THE VOX OF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enter the most hidden and gnostic of the truth that participates in the CHAINING or SPIRITUAL LIBERATION, we refer to LANGUAGE which is the PUREST expression of the LINAE and the BLOOD. We will analyze this relationship between LANGUAGE or ORAL EXPRESSION and PURE BLOOD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HUMAN SOUL is linked to the human race and by the RACIAL SOUL to an ethnic species, to a RACE which is manifested by certain phylogenetic, physiognomic and anatomical features that define it as such, in the same way by a LANGUAGE and a reference spatial, geographical, and temporal, historical, etc. In another sense, a RACE is linked to a TERRITORY, NATION, EXTERNAL CULTURE, among other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ETERNAL SPIRIT is charismatically linked with the BLOOD and the SOIL; through the BLOOD with the TONGUE and the inner world, through the SOIL with the RACE and the outer world, a topic we explore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NAMES AND SURNAMES, COVERSIGNS OF THE SELF/SPIRIT.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REGISTER of the OWN NAME and SURNAME is a COVER SIGN that COVERS with its SIGNS the ONTIC-TEMPORAL RECORD of the SOUL and BODY of the lost VIRYA, another issue is the SPIRIT of the AWAKEN VIRYA, which is accessed when the AWAKEN VIRYA manages to resign the COVER SIGNS and give DEATH TO THE IMMORTAL SOUL, freeing the SPIRIT from the prison of the Microcosm Pasú, from the chaining to the world of PAIN, a topic that we will delve into because this action of internal war transmutes it to the Virya into a Virya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will explore step by step, the NAME AND SURNAME is an archetypal design that acts as a COVER SIGN that COVERS the TRUTH of the SPIRIT, of the TRUE OR ABSOLUTE SELF. The COVERS SIGNS affirm the contents of the CULTURAL RECORDS that identify the lost SELF with the SOUL, with the BEING, the human and racial that participates in the Pasú potential MICROCOSM. The Virya is asleep and lost, lost within the Soul Subject or sphere of CONSCIOUSNESS, by the NAME and the SURNAME, designs that grant ONTOLOGICAL IDENTITY to the SELF chained to the BEING. It is clear that the NAME AND SURNAME is affirmed by the PHONETIC or ACOUSTIC QABALAH, by the ARCHETYPICAL VOICE that ADJUSTS the SELF to the BEING of the MICROCOSM that is CHAINED. "BEING" is understood as the HUMAN AND RACIAL SOUL that animates the humanity and raciality of the Pasu MICROCOSMOS. The NAME and SURNAME is a VOICE that grants CULTURAL IDENTITY to the MICROCOSM, being designated and REGISTERED as a PASÚ INDIVIDUAL that makes up the axiological context of a superstructure in which you are inserted called FAMILY, which participates in a LINEAGE, one or several RACES. and therefore it is part of HUMANITY that makes up all the EXTERNAL CULTURES of the MACROCOSMIC CULTURAL SUPER STRUCTURE. NAMES AND SURNAMES are conceptually related to designs that participate in an axiological context which is made up of: INDIVIDUALS, PLACES AND THINGS designated by the demiurge. . The axiological context where the Virya is inserted is a powerful TAPASIGN called PSYCHOID ARCHETYPE or EGREGORE, called CULTURE which gives the NAME AND SURNAME HUMAN, RACIAL and FAMILY identity to the MICROCOSM designated by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is an entity created and designated naturally by the Demiurge, (physionomy, anatomy and physiology, etc.), moreover, it evolves due to the cultural design it carries, a design that is projected by the psychoid archetypes that intervene in that ontic and cultural, epistemological evolution. and axiological, such as: Family, Race, Nation archetype. From another perspective; the genus and the species,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1st) By the SPECIES with the first NAME designs related to the "BEING FOR MAN", the INDIVIDUAL PARTICULAR of the Virya that individualizes it and identifies it with a FAMILY LINEAGE and a RACIAL SPECIES,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2nd) For the GENDER with the SURNAME design related to the "BEING IN ITS", the UNIVERSAL of the GENDER, which identifies it with its HUMAN condition and its historical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designs are present in the MICROCOSM and DESIGNATE it by its OWN NAME with the SELF/SPIRIT and by the SURNAME with the BEING/SOUL. At this point we must point out that the Maya Trap intervenes here, because the lost Self will identify itself with The UNIVERSAL OF THE GENDER, with its HUMANITY PASÚ, which leads it to move away from the mystery of BLOOD and LINEAGE, obviously from RACE, this is because the lost Self will follow the psychoid archetypes and these point the path of the SOUL HUMAN, the ELIX path that leads through the GENERAL LAW OF EVOLUTION to the MANÚ ENTELECHY, which paradoxically takes shape on the RACIAL SOUL, it is evident that the path of the HUMAN AND RACIAL SOUL definitively distances the lost SELF from the REVERSE PATH that through the LINEAGE AND THE BLOOD it is conducive to the AWAKEN SELF to the TAU point and to the SELBST. a topic that we will deepen step by step, as we go through that LABYRINTH that participates in gender, species, lineage, blood and is linked to first names and surnames.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KEY to understand the sense or meaning that the NAMES and SURNAMES carry, if the AWAKEN VIRYA in his KAIROS intends to GIVE HIM THE DEAD HUMAN AND RACIAL SOUL PASÚ and resign the ILLUSION OF THE BEING OF THE IMMORTAL SOUL and its potential RACIAL ONTIC ENTELECHY MANU.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article from the Quintadominica Forum we explore: THE DEATH OF THE IMMORTAL SOUL AND THE TRANSMUTATION OF THE MORTAL BODY INTO VRAJA. From now on, it will be necessary to explore this topic to UNDERSTAND the meaning that OWN NAMES AND SURNAMES have in the SPIRITUAL LIBERATION STRATEGY, in any case, of SPIRITUAL CHAINING, depending on which perspective you look at it from, whether it is HYPERBOREA or if it is SYNARCA . In any case, the NAME AND SURNAME is a DEMIURGICAL DESIGN that grants CULTURAL IDENTITY and individualizes the lost semi-divine Virya as a BEING that is part of a FAMILY LINEAGE that participates in a RACIAL SPECIES and the HUMAN GENDER.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People's OWN NAMES and SURNAMES are identified with the SPIRIT, the SOUL and the BODY. In general, the SURNAME is linked to the SOUL and the NAME is linked to the SOUL and the SPIRIT, a topic that we explore.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SURNAME AND THE NAME AND THE ONTIC RECORD OF THE LOST VIRYA.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and LAST NAME is key in the ONTIC AUTONOMY of the lost Virya, we can say that when the lost SELF enters the "center" of SELF (soul) the formation of the HISTORICAL SUBJECT or the HISTORY OF SELF begins, the which will constitute the ONTIC-TEMPORAL HISTORICAL RECORD of the CURRENT SCHEME OF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SELF as a PSYCHOLOGICAL SELF will never be able to RESIGN the ONTIC RECORD, unless it discovers that the NAME AND SURNAME is a DEMIURGICAL COVER SIGN that is identified with the FAMILY ARCHETYPE and the CULTURAL LINEAGE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to REALIZE that the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OWN AND SURNAME are TAPASIGNO of the PURE BLOOD, or of the ETERNAL SPIRIT, the LOST VIRYA must be transmuted into AWAKEN VIRYA, only in this way can you understand that the RACIAL AND FAMILY ARCHETYPE is PURE ILLUSION, it is part of the EVOLUTIONARY PLAN contained in an EXTERNAL RACE AND CULTURE that participates in the MACROCOSMIC CULTURAL SUPER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Analogous to that EXTERIOR PLAN happens inside the MICROCOSM, that DEMIURGICAL plan or design contained by the RACE in the NAME AND SURNAME is updated by the voice of the LOGOS Kundalini, this updates the NAME and SURNAME in the essential matrix of the SNAIL design, and By the SERPENT design this ADJUSTS it to the potential MICROCOSM of the LOST SEMIDIVINE VIRYA. Thus the LOST SELF is confined ONTICALLY and BIOLOGICALLY to the ethical and aesthetic limit contained in the HUMAN and RACIAL of the current SELF SCHEME. The LOST SELF SELF-CRUSSIFIES itself by identifying with the CULTURAL IDENTITY that the NAME AND SURNAME represents, remaining ontically and gnoseologically determined to that HUMANITY and RACIALITY that determines it as a LOST PASÚ or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 AWAKEN VIRYA will be able to UNDERSTAND that the SELF/SPIRIT is TIMELESS and INFINITE, it simply IS and nothing is outside of its BEING, on the other hand the BEING/SOUL needs to BE and the identity of its NAME AND SURNAME grants "REAL" existence to the BEING. that she or he IS. The Virya will identify itself with the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with the NAME, the "POSITION", given and projected by the PARENTS to the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with the SURNAME, what is "INHERITED" and "GIVEN" to the Virya by the biological and historical evolution of the LINEAGE, by the FAMILY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It is linked to the BLOOD and the LINEAGE, with the particular that determines and individualizes it as an individual Virya that is part of a FAMILY LINEAGE. The SURNAME is linked to the general universal that relates it to the evolution of a RACIAL LINEAGE linked to the SOIL and the COUNTRY,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SURNAME is the COVER SIGN of the RACE and HUMANITY, behind it is the HISTORY of the Virya, of its CHAINING and SPIRITUAL LIBERATION, which is why we must understand the strategic importance that participates in the DESIGNS projected with the NAMES of the people and the SURNAMES of family lineages, a topic related to the ONTIC RECORD of people or characters, although we must remember that we are NOT authorized to explore ONTIC RECORDS, so we will try to get closer to that truth by exploring the meaning that the NAMES AND SURNAMES carry, these They are CULTURAL RECORDS that act as ontic COVERS SIGNS that have the specific function of COVERING what IS of the ETERNAL SPIRIT and IS NOT of the SOUL in the MICROCOSM or PHYSICAL BODY of the LOST SEMI-DIVINE VIRYA. To understand this strategic truth we must explore its deeper meanings.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5)THE COVERSIGNS OF THE SELF/SPIRIT OF THE DEMIDIVINE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three mentioned points they express the CULTURAL COVER SIGNS of the SELF/SPIRIT, we affirm that the NAME, what is given by the PARENTS, and the SURNAME, what is inherited heraldically through the historical evolution of the FAMILY archetype, are true COVER SIGNS of the TRUE SELF, these SIGNS (name and surname) COVER UP the reality of the SPIRIT and recast it in the CULTURAL ONTIC RECORD that provides the person with CULTURAL IDENTITY through the name, the SELF LOST by the COVER SIGN will identify with the CONSCIOUS SUBJECT and begins to suffer from an OBJECTIVE LOSS when identify with that cultural identity that definitively affirms it in the HUMAN GENDER, linking it with a RACIAL identity which is present due to the origin of its SURNAME, of that design inherited by the ancestors that inserts it in a super axiological space of an EXTERNAL CULTURE with the which will evolve within the framework of the GENERAL LAW OF THE EVOLUTION of MACROSTRUCTURES. The viryas identified with that cultural reality that by their OWN NAME AND SURNAME affirms it in a historical context related to a RACIAL LINEAGE and a LAND OR NATION begin to suffer from a profound objective loss as they identify with that FAMILY and RACIAL identity that will make up their historical subject. In such a way that the history of SELF will be constituted from the cultural HERITAGE that participates in the FAMILY and RACIAL LINEAGE, those CULTURAL DESIGNS will be built on the PSYCHIC STRUCTURE OF THE MICROCOSM that will determine the cultural and emotional evolution of the Pasú Microcosm. Thus, through education and culture, a continuous series of archetypes will be incorporated that will be COVERS SIGNS that prevent the Virya from awakening and discovering the naked truth of Itself. (PROFESSION archetype, WORK, etc. that drive the ENTELECHIAL evolution of the family lineage that is part of the FAMILY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try to clarify the strategic meaning of the COVER SIGNS that gives the IMMORTAL SOUL and the MORTAL BODY its OWN NAME by exploring the CULTURAL RECORDS related to NAMES AND SURNAMES, fundamentally we carry out this exploration to KNOW what is behind the cultural COVER SIGNS that define men and women as such, as particular beings that are parts of the HUMAN gender, of a RACIAL group and of a SPIRITUAL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Exposing a rational and "gnostic" explanation about the meaning of NAMES and SURNAMES leads us to investigate the relationship that these ONTIC DESIGNS have with the STRATEGIES OF THE BLOOD COVENANT related to the Hyperborean BLOODS and LINEAGES, on the contrary and in the same way , these ONTIC DESIGNS are related to the STRATEGIES OF THE CULTURAL COVENANT and to the synarch RACES and LINEAGES.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give hundreds of examples, let's take one: JULIUS CAESAR was a REGAL leader of the BLOOD COVENANT and his NAME will be CHARISMATICLY LINKED with the BLOOD and LINEAGES of the HYPERBOREEAN HEROES, on the contrary JESUS ​​is the name of a PRIESTLY messiah of the CULTURAL COVENANT and that ontic design will always be related to the BLOODS and LINEAGES of the GOLEN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NAMES and SURNAMES are the COVER SIGNS of SELF/SPIRIT, these constitute the ILLUSION OF THE BEING, they provide the SOUL and BODY (MICROCOSMS) with CULTURAL IDENTITY, which links it with the reality of GENDER (design "Being in Itself) and the SPECIES (design, "Be for Man). The COVER SIGN revealed by NAMES AND SURNAMES is studied by ANTHROPOLOGY ONOMASTICS, sciences that study the origin and meaning of the FIRST NAMES and SURNAMES of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ONOMASTICS together with TOPONYMY explores the origin of NAMES AND SURNAMES and their relationship with NATURAL and CULTURAL PSYCHOREGIONS,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etymological origin and the "hidden" meaning of the Virya's OWN NAME is key; the FAMILY ARCHETYPE actively intervenes on the SURNAME and this is related to the RACIAL ARCHETYPE and CULTURAL IDENTITY. Cultural identity means: genetic or racial inheritance, language or language, nation or soil,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OWN NAME that will be projected to the child by the parents will depend on the RACE and CULTURE, from a Hyperborean point of view, according to the INTERNAL CULTURAL STRUCTURE of the parents, in other words, it will be the PREMINENT CULTURAL PREMISES that WILL INTERVENE determining the SEARCH of the OWN NAME of the parents who will confirm about the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them the FAMILY ARCHETYPE actively intervenes in the choice of the OWN NAME which they will project to the son or daughter, in general if the PARENTS are asleep they will be victims of the CULTURE and will choose a OWN NAME related to a SYNARCH DESIGN, if the parents are VIRYAS WAKE UP, the OWN NAME will be that of a HYPERBOREAL "HERO".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NAME and its VOICE carry a DESIGN that enters it into a MYTH which participates by its OWN NAME in the HYPERBOREAN MYTHS of the BLOOD PACT of the LOYAL SIDDHAS or of the SYNARCH MYTHS of the CULTURAL PACT of the TRAITOR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TRUTH is ABSOLUTE, everything acquires MEANING whether to RELEASE or CHAIN ​​and the NAMES and SURNAMES are the CULTURAL COVERS SIGNS of the ONTIC RECORDS of the LOST or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proper names such as: AUGUSTO, NAPOLEON, ADOLFO, FEDERICO, FELIPE, ALEJANDRO, OSCAR, RICARDO, LUIS, MARIO, VICTOR, to name a few, are etymologically linked to the ROYAL LEADERS of the BLOOD PACT, on the contrary proper names such as: PEDRO, JUAN, SANTIAGO, JAKOBO, MIGUEL, RAFAEL, EMANUEL, LUCAS, PABLO, etc., are related to the GOLEN PRIESTS OF THE CULTURAL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we must consider that NOTHING IS ABSOLUTE, we must keep in mind that in the VOX of these proper names the HYPERBOREAL or DEMIURGIC design is superimposed and this has a relationship with the SPIRIT or the SOUL, with a historical context that is related to the LIBERATION or SPIRITUAL CHAINING.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GEOGRAPHICAL TOPONYMY.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Toponymy is a discipline of onomastics that consists of the etymological study of proper names with a specific geographical place. Let us remember that GEOGRAPHY is analogous to LAND or NATION and HISTORY is analogous to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"toponymy" derives etymologically from the Greek τόπος (tópos, "place") geography and ὄνομα (ónoma, name), language, history, race, etc. All names and surnames have two well-determined toponymic origins, the SURNAME, the "INHERITED" and participates in the anthropological and racial origin of the individual, and the NAME, the "GIVEN" by the language or idiom, by the culture in which the person was born. individual. The SURNAME is linked to the RACE and the NAME to the divine BLOOD or pasu, the concept of LAND or NATION intervenes little, a topic that we will expand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last name may be HEBREW, but when born on ENGLISH or SPANISH soil, your first and last name may be ANGLO-SAXON, HISPANIC, this onomastic TAPASIGN can COVER the TRUTH of who the HEBREW or Jew IS, but if you remove that tapasign, you will find the BARE TRUTH of what the VIRYA spiritually IS and corresponds to his SANRE and RACAIL LINEAGE. Geographic toponymy is the STRATEGIC WEAPON of the synarch initiates that is HIDDEN behind the NAME AND SURNAMES that are ARIAN or ANTIONS AND CULTURES that were or are part of the BLOOD COVENANT. On the contrary, there are the OWN NAMES AND SURNAMES that are ARISO AND HYPERBOREAL and still remain PURE throughout history, although they are less and less every day, only in certain EUROPEAN NATIONS do certain DESIGNS that were projected by the SIDDHAS OF EAGARTHA or by the HIGHEST PONTIFICES OF THE BLOOD COVENANT. For this reason, the NAME that an AWAKEN VIRYA would project to a CHILD OF STONE who joins the HOST OF WOTAN when he is a child of stone becomes relevant, is a MAN of the PURE BLOOD, an awakened Virya who fights and combats the enemy within the NATION that was born and that saw it grow. Let us remember that in HEBREW, no matter how much he uses Aryan COVER SIGNS, his JEWISH NATURE remains unalterable, whether his SURNAME is ENGLISH or SPANISH, he will always be a HEBREW.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topic we will explore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VIRYA must explore these academic sciences if he considers it necessary, we do it from a Hyperborean PERSPECTIVE, as the NAME and SURNAME are the COVER SIGN of the ONTIC RECORD of the LOST VIRYA, his first and last name is ONTICLY REGISTERED to a CULTURAL IDENTITY determined by LINEAGE and RACE or by LAND (NATION) and COUNTRY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sooner or later the AWAKEN SELF will have to face those images of SELF that are represented by the NAME AND SURNAME and are referring to the HUMAN AND RACIAL ARCHETYPE that determines it in the PASÚ PSYCHIC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such an internal war between the ETERNAL SPIRIT and the CREATED SOUL must happen YES or YES, and by confronting the AWAKEN SELF with that aspect of the BEING that IS NOT of the SPIRIT and is of the DEMIURGE, the AWAKEN VIRYA will face those ontic limits that by its NAME AND SURNAME links it to the RACES and LINEAGES that RESPOND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NAME carries a POWER in its design and this is a DOOR that enters it to the CONQUEST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NAMES AND SURNAMES related to the SOUL and the SPIRIT, as we analyzed previously, we saw that JULIUS CAESAR is a NAME that is linked to a HISTORICAL RECORD that responds to the BLOOD COVENANT, on the other hand JESUS ​​is a name that responds to the strategy of the CULTURAL PACT. Evidently JULIUS CAESAR is a proper name HYPERBOREUS and JESUS ​​is a proper name SINARCA.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us remember that if the VIRYA has managed to AWAKEN and transmute itself into a RUNE MAN or SUPERMAN, it will have the POWER to disintegrate that psychological aggregate that participates in the OWN NAME or SURNAME and registers it culturally to a DESIOGNIO that does not correspond to that of a WARRIOR OF WOTAN. Therefore, whoever is AWAKEN can resign everything, even what is designated on his Microcosm, if he can alter the ontic and biological matrices of the microcosmic entity, it is understood that what is NAMED and DESIGNATED by that designating voice coming from the Kundalini Logos and the FAMILY ARCHETYPE can be FENCED with the DELC ERCO PRINCIPLE and RESIGNADA its archetypal designs. In such a way that a comrade can carry a proper name such as being called JESUS ​​and being a LIVING IMAGE of the Hyperborean god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kamaradas EVERYTHING IS ILLUSION and deep down the REALITY that participates in the real world, is in one way or another an AXIOLOGICAL MIRROR that REFLECTS an aspect of the "truth", namely: this is the truth of the cultural object "mirror", the "truth" of the image reflected in the mirror object and finally the "truth" of the one who observes himself observing himself in the Mirror, this last truth is free from the illusion of Maya, as long as the one who observes himself observing is an AWAKEN VIRYA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PREDETERMINED FORM TO THE BEING, and in the etymological origin of the NAME and SURNAME, the BEING of the RACIAL AND CULTURAL DESIGN that represents the PHYLOGENETIC HISTORY of the MICROCOSM of the LOST VIRYA is superimposed, evidently the awakened VIRYA upon AWAKENING will begin to resign the HUMAN AND RACIAL of HIMSELF and those designs are related to the NAME AND SURNAME THAT determines what is designated by the Demiurge in the HUMAN SOUL and by the Shiddas who are traitors to the RACIAL SOUL, a topic that we expand on in an article in this Quitadominica Forum and that we recommend exploring . On this scale we represent certain relationships between: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SURNAME is related to the BEING/SOUL and has a direct relationship with what is inherited by the FAMILY archetype and its relationship with LINEAGE and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NAME is linked to the SELF/SPIRIT, it acquires relevance because it is what is "given" by the parents and conceptually defines in the first instance the SELF as a BEING, a conscious subject who recognizes and individualizes HIMSELF by his NAME and SURNAME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the OWN NAMES that are projected to the children, many times these parents, generally asleep, are INSPIRED by the SIDDHAS OF AGARTHA, a hidden theme but that is Kdas, many times the name chosen is that of a HYPERBOREAL HERO, for GNOSTIC INSPIRATION Parents still asleep project a HYPERBORAE OWN NAME which will contribute to the SPIRITUAL GUIDANCE of the young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the parents are simply LOST VIRYAS, victims of the FAMILY ARCHETYPE and the EXTREME synarch CULTURES and the name they project to the child comes from a religious origin, this is very common in FAMILIES that are inserted in monotheistic RELIGIONS, surely the NAME OWN projected by the parents will be of religious origin that participates in the FAMILY ARCHETYPE, if it is of the Catholic religion it will be a Christian proper name, if it is of the Hebrew religion it will be a Jewish proper name, if it is Islamic it will be a proper name of Muslim origin, so we can continue with all religions or beliefs that respond to the Golem Universal Synarchy. Such a name of religious ORIGIN is always a CAPASIGN, but such synarchic tapasigns will be directly conducive to that RELIGIOUS PATH SINARCH that participates in their NAME AND SURNAME and their function will be to COVER the spiritual search of the LOST VIRYA, if it has the BLOOD or HYPERBOREAL LINEAGE Let us remember beyond the NAME AND SURNAME, through the MEMORY OF THE PURE BLOOD, we will be able to remember our eternal origin and enter a HYPERBOREA GNOSTIC PATH AND TRANSMUTE INTO AN AWAKEN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for the AWAKEN VIRYA the design of one's own NAME acquires importance more than the design of the SURNAME, this is inherited and participates in the LINEAGE and RACE of the Virya, but as we affirm it will be the own NAME, the "given" and projected by the PARENTS, AWAKEN VIRYAS which will determine the DESIGN that is projected on the being of the young person; If the parents are AWAKEN VIRYAS, the name that they will assign to the BEING that is about to be born, to that STONE CHILD who must be educated as a Hyperborean Wise Warrior, will be linked with a OWN NAME of a HYPERBOREAN Hero of the BLOOD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7)HYPERBOREA ANTHROPONYM AND THE HYPERBOREA PROPER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there is a HYPERBOREA ANTHROPONYMY, a science of the BLOOD PACT that studies and describes the "esoteric" meaning of NAMES, including SURNAMES, its knowledge guided the AWAKEN VIRYA on the DESIGNS that carry the VOX of those OWN NAMES, hence the FAMILY OF HYPERBOREAN INITIATES a SON OF THE PURE BLOOD will be given a HYPERBOREO OWN NAME, of course, for this to be REAL, one or both PARENTS must be AWAKEN.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humanity is INSERTED in that colossal FAMILY ARCHETYPE and the PARENTS, SLEEPING VIRYAS, victims of the FAMILY ARCHETYPE and its potential MANU entelechy, project the NAME or ontic design to the CHILD in an UNCONSCIOUS way according to particular relationships linked to certain cultural, mythological, languages. religious, political, artistic. In general, this NAME is chosen unconsciously by the parents, its choice can or will have multiple cultural causes, for example: it will come from admiration for a mythological HERO, a historical CHARACTER, a religious SAINT, etc., etc. In general, this name will respond to an ontic record of a character that expresses the cultural power of a religious, political, scientific, artistic MYTH, etc. Hence the emergence of OWN NAME in boys or girls who are based on the sporting, artistic, religious HERO of that current present, for example, in ARGENTINA thousands of children were baptized with the name DIEGO after Argentina won the World Cup. from Mexico, another significant case is that of Pope FRANCIS, these examples, one LUDICO in honor of the soccer player Maradona and another SACRALIZING in honor of Pope Bergoglio, are an example of how culture determines the proper name that a child born within a family archetype dogmatized by the synarch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AWAKEN VIRYA or the AWAKEN VIRYA who will have a SON who understands the strategic meaning behind the OWN NAMES and their charismatic link with the SPIRIT and the SURNAME with the SOUL, will think deeply about the NAME(S) that they give him/her. will give to his children, the HYPERBOREA INITIATE knows that the NAME and his VOICE project an ONTIC CULTURAL design that participates through the LANGUAGE of a CULTURAL IDENTITY that is HYPERBOREA or is SINARCA. Hence, the SEARCH, OPTION AND CHOICE of the FIRST NAME should be carried out with GUIBURR, it should be a HYPERBOREAL name, expressing its VOICE to the name of the HERO of a HYPERBOREAL MYTH that participates in a colossal Hyperborean HISTORY of the BLOOD COVENANT. The AWAKENED VIRYAS know the VALUE that the NAME has over the SURNAME and although the surname cannot be modified it can be MODIFIED, STRATEGICALLY CHOOSE the OWN NAME that will be projected to the boy or girl and this will be KEY to the ORIENTATION STRATEGIC of that future VIRYA AWAKEN.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in Germany of the Third Reich, many children who were born at that time when their parents were awakened national socialists gave their children the first name ADOLPH, to pay tribute and honor to the great Ace of the WHITE RACES, the Fhurer ADOLPH HITLER. Paradoxically, in North American and English society, which is totally Judaized, the name ADOLPH is the one they give the least to their children, and Jewish names like JACOBO or Christian names like JESUS ​​are very common in those synarchical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The NAME is directly related to the BLOOD and the SURNAME to the RACE and SOIL, that design is a CULTURAL IDENTITY related to the ANTHROPOMY and TOPONYMY of the NATURAL and CULTURAL PSYCHOREGIONS of a region, country, nation,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ENIGMA of PROPER NAMES (proper nouns) is deeper if we explore them in relation to the FEMALE SPIRIT than the MALE, this FEMALE HYPERBOREO NAME transcends the ontic limit of the SURNAME, but not so in the MALE since both acquire relevance in ORIENTATION and AWAKENING spiritual of the HYPERBOREUS INITIATE TYRODAL KNIGHT.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HYPERBOREA WISDOM, the MYSTERY OF THE BLOOD is related to the NAME carried by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this is HYPERBOREO as being: VICTOR or VICTORY will be related to the SPIRIT and spiritual LIBERATION, on the other hand, the SURNAME, regardless of its origin, is related to the phylogenetic inheritance, with the SOUL and the spiritual CHAIN ​​to a LINEAGE and a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studied this deep topic in articles 3 and 4 published in this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future publications we will expand, we simply want to guide the AWAKEN VIRYAS who decide to be PARENTS to give their children OWN NAMES that are HYPERBOREANS, well we must point out that it depends on whether the VIRYA is AWAKEN or not, or simply believes that he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date, the Comrades of the Tirodal Order and the Córdoba Circle commemorate the birth of Luis Felipe Moyano, always present in the memory of the kamaradas who study the Fundamentals of Hyperborean Wisdom and charismatically coincide with the Heroic Mysticism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IMG-20201028-WA0004.jpg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IMG-20201028-WA0004.jpg (4.52 KiB) Viewed 101839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present we recommend delving deeper than ever into the Fundamentals of Hyperborean Wisdom, specifically in volumes: V, VI, VII and VIII. It is a priority to access the gnosis of their deep Hyperborean knowledge if we intend to incorporate that wisdom into the way of life that belongs to the awakened Viryas, wise Hyperborean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reading is a strategic way of life and we know from experience that understanding the work takes years of study, therefore, on this day in which we commemorate the birth of Felipe we specifically encourage the YOUNG comrades who entered the reading the novel and the Fundamentals to continue apprehending the knowledge taught in the texts, which is why we affirm to the comrades in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SPARE EFFORT, GIVE YOUR BEST TO UNDERSTAND FROM THE GNOSIS OF THE AWAKEN SELF THE KNOWLEDGE THAT IS POURED IN THE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SPECIAL DAY WE GREET WITH OUR HANDS RAISED FROM THE SELBST TO ALL THE COMRADES, ESPECIALLY REMEMBERING NIMROD, IN THE SAME WAY WE REMEMBER THOSE WHO ARE NO LONGER HERE AND GAVE EVERYTHING SO THAT THE WORK OF LUIS FELIPE MOYANO, HIS HYPERBOREA WISDOM, MAY BE PRESENT AND AVAILABLE TO ALL VIRYA WHO ENTER THE HEROIC MYSTICAL OF THE FUHRER: ADOLFO HITLER AND THE LOYAL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Hymn to Navután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Millions of years ago he was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day like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Navután they called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of the most Noble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wait for you for so 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closer today, very close,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your arrival.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Guide of my People awaits your signal.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 of the Virgin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for your call,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moment will be terrible.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heavens and the earth tremble,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moment is near: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Navután since millions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Navután, the end is near.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Virgin and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Guide and his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Navután, only you are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Lucifer allow it, may the fat of the races of the eternal Spirit soon return: Navután!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16038500855398831262747437886345.jpg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16038500855398831262747437886345.jpg (32.6 KiB) Viewed 101728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IMG-20201028-WA0004.jpg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IMG-20201028-WA0004.jpg (4.52 KiB) Viewed 101839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_UgmG5GSunk.jpg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_UgmG5GSunk.jpg (12.73 KiB) Viewed 101839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 Hagal.png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 Hagal.png (6.32 KiB) Viewed 116796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NAME AND SURNAME, (BLOOD AND RACE): HYPERBOREAL OR DEMIURGICAL DESIGN. FELIPE AND THE KDAS OF OCTRA.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16 Jan 2021 03:31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the kdas of Octra/Octirodae.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the Order and specifically in OCTIRODAE, the proper names of the kamaradas who were chosen to be admitted were requested, at this point one enters that knowledge that is necessary to KNOW to strategically explore the ontic record of a Virya who aspires to be part of a Hyperborean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initiates of the Order in charge of exploring these ontic designs could observe and DISCERN by the proper name and surname of the Virya, their CULTURAL IDENTITY and the HISTORICAL ONTIC RECORD of the future chosen one, from now on this introspective task of the ontic record of the lost Virya was carried out by STRATEGIC reasons of SECURITY, there was no other reason for being and once that strategic action was concluded according to the results of the ontic exploration, it was decided whether that virya would be admitted or not, in that decision was the Eye of Fire of the Tirodal Pontiff, the only one capable of KNOW and SEE beyond the existing CAPASIGNO in OWN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NAME AND SURNAME, COVER SIGN OF BLOOD AND RACE, OF THE HYPERBOREAL OR DEMIURGICAL. (under construction). FELIPE AND OCT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07 Feb 2021 09:48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SEVENTH VOLUME: TIRODINGUIBURR: THE SACRED SYMBOL OF THE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Meaning of Wotan's Outer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symbol of the virya is expressed through the outer labyrinth sign represented in figure 85, which, without being identical to that of the ancient Mystery of the Labyrinth instituted by Wotan, at least maintains its topological properties invariant and allows its meaning to be updated in a structural explanation.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analytical decomposition of the runic elements of this sign demonstrates the presence of three runes: the runes TIR (109.jpg) and ODAL (110.jpg) that form the Sacred Rune Tirodal (figure 84), and the rune GIBUR (111. jpg) that we already saw in figures 62 and 63. Hence the outer labyrinth sign READS: TIRODINGUIBURR, a name by which it has been known since ancient times by those initiated into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three runes, evidently, are not of the same nature while the first two appear with filled strokes, the last is configured as a space between filled lines: this is because TIR and ODAL are LIMITING RUNES while GIBUR is a CONDUCTING RUNE. In general, the Sacred Tirodal Rune is called in Hyperborean Wisdom as "LIMITING RUNE OF THE OUTER LABYRINTH OF WOTAN" and GIBUR as "CONDUCTING RUNE OF THE OUTER LABYRINTH OF WOTAN". These differences will become clear if we consider the Tyrodinguiburr of figure 85 as the plan of a stone labyrinth, that is, as the plan of the strategic construction that in Hyperborean Wisdom is called the HYPERBOREA CHAMBER FOR INITIATION INTO THE MYSTERY OF THE LABYRINTH. In that case, the filled lines represent the LIMITING WALLS of the stone labyrinth, while the LEADING CORRIDORS are made up of the space BETWEEN the limiting walls. In other words, THROUGH THE GIBUR-SHAPED CORRIDOR YOU ENTER THE MEANDERS LIMITED BY THE THYRODAL-SHAPED WALLS.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Tyrodinguiburr hyperborean camera the Mystery of the Labyrinth can be explained analogically, allowing a first approximation to its operational function. Referring to figure 85, for example, we can summarize the Mystery of the Labyrinth in very few words: IT CONSISTS OF ENTERING THROUGH ALPHA (α) AND EXIT THROUGH TAU (τ). More clearly; WHEN THE LOST VIRYA ENTERS THE ALPHA CORRIDOR (α), AND WALKS IT TO THE END, HE ACCESSES A CLOSED CORRIDOR BETA (β) WHICH PREVENTS HIM FROM REACHING THE TAU SQUARE (τ); IN THIS "INTIMATE ENCLOSURE", THE VIRYA IS FACED WITH A DILEMMA: TO CONTINUE SEARCHING FOR THE EXIT, HE MUST CHOOSE BETWEEN THE GAMMA SIDE PASSAGE (γ) OR THE DELTA SIDE PASSAGE (δ); HOWEVER, NONE OF SUCH OPTIONS WILL FINALLY LEAD YOU TO TAU SQUARE (τ): IF YOU TAKE THE GAMMA PASSAGE (γ) YOU WILL HAVE TO STOP AT THE CLOSED CORRIDOR EPSILON (ε) OR ETA (ε); IF YOU TAKE THE DELTA PASSAGE (δ) YOUR PASSAGE WILL BE INTERRUPTED IN THE CLOSED CORRIDOR TETA (ζ) OR ZETA (δ). EVIDENTLY; IF THE LOST VIRYA REPEATS THE ROUTE OF THE DIFFERENT GALLERIES SEVERAL TIMES, HE WILL END UP CONCLUDING THAT THE LIMITING WALLS SURROUND THE TAU SQUARE ON EVERY PART. THEN, IF YOU ARE NOT WILLING TO GIVE UP IN YOUR SEARCH, IT IS POSSIBLE FOR THE NOOLOGICAL INTUITION OF THE TRUTH TO ARISE IN YOUR SELF: IN ONE OF THE FIVE CLOSED CORRIDORS THERE MUST BE A "SECRET EXIT", A PASSAGE TOWARDS TAU SQUARE (τ); MORE IN WHICH? AND IN THIS QUESTION WHAT IS "MYSTERIOUS" ABOUT THE MYSTERY OF THE LABYRINTH IS SYNTHESIZED: THE "MYSTERY" CONSISTS, PRECISELY, OF "ENTERING THROUGH ALPHA (α) AND EXIT THROUGH TAU (τ)".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Mystery of the Labyrinth does not pose a problem impossible to solve: its creator, Wotan, perpetuated the solution with the sign of his name, the ODAL Rune, whose secret, revealed by a Hyperborean Pontiff in the kairos of the virya, constitutes the First Initiation Hyperborea.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112.jpg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 AND VICTORIA.jpg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 AND VICTORIA.jpg (17.49 KiB) Viewed 99584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now in a position to analogously explain the solution proposed by Wotan to solve the problem of spiritual chaining. Firstly, it is necessary to WAKE UP and GUIDE the virya towards the exit: EXTERNALLY, this is achieved by making the virya notice its state of LOSS in the alpha corridor (α): THE GNOSIS OF THE "SEARCH" IN ALPHA IS EQUIVALENT TO AWAKENING, MOMENTARY OR PERMANENT, OF THE LOST VIRYA; then comes the OPTION that must be faced in the closed corridor beta (ß) between the lateral passages gamma (γ) or delta (δ) and the effective CHOICE of one of them; The SEARCH, OPTION AND CHOICE sequence summarizes the First Step of Wotan's solution to the problem of spiritual chaining: THE GNOSIS OF THE "SEARCH" AWAKENS THE LOST VIRYA, MAKES HIM INTUNE HIS LOSS IN THE STONE LABYRINTH, HIS DISORIENTATION ABOUT THE LOCATION FROM THE TAU EXIT; THE GNOSIS OF "OPTION" AND "CHOICE" GUIDES THE LOST VIRYA TOWARDS THE EXIT TAU; HOWEVER, THE FIRST SOLUTION ONLY "WAKES UP" AND "ORIENTS" TOWARDS TAU SQUARE, BUT DOES NOT "REVEAL" THE SECRET EXIT OF THE LABYRINTH: THIS CORRESPONDS TO THE SECOND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secondly, it is necessary to reveal to the awakened and reoriented virya the secret of the exit to the tau square. Although such a secret can only be known during the kairos of the First Initiation, at least we will know what it refers to if we define the concept "ODAL Archemona". The runic name of Wotan, in fact, is expressed by the PRINCIPLE OF THE ENCLOSURE with the sign represented in figure 86: THE ODAL RUNE IS, ABOVE ALL, AN ARQUEMONA THAT SEPARATES AN "INSIDE" FROM AN "OUTSIDE", A " SQUARE" LIBERATED FROM A "VALPLADS" DOMINATED BY THE ENEMY. The inner area of ​​the odal archemone, marked with the letter TAU (τ), is the "square" that must be occupied by entering THROUGH the fenestra infernalis BETA (ß).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odal archemone has two properties that should be highlighted; The first is that the square is quadrangular; and the second is that one of these four interior angles is opposite the vertex to the exterior right angle "BETA" (ß). Hence, the way to enter the square tau THROUGH the fenestra infernalis, is known as SECRET OF THE RIGHT ANGLE. Hyperborean Wisdom formulates this secret as follows: THE VERTEX OF EVERY RIGHT ANGLE IS SUITABLE TO REFLECT THE INFINITE POLE OF THE REVERTED SPHERE SPIRIT. The secret of the right angle obviously allows us to apply to the ODAL RUNE the ARCHEMONIC TECHNIQUE and the STRATEGIC OPPOSITION that are described in the 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113.jpg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image009.jpg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image009.jpg (11.33 KiB) Viewed 99584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sacred symbol of the virya, we now see that THE ODAL Arquemona CONSTITUTES THE CENTER OF THE OUTER LABYRINTH. But every "arquemone" is nothing more than the sign on which the principle of the fence is projected and recognized and, therefore, can be both EXTERIOR and INTERIOR: the Second Step of the solution to the problem of spiritual chaining, proposed by Wotan Through the Tyrodinguiburr sign, it consists precisely in transferring to the INTERIOR of the virya the EXTERIOR character of the odal archemone. In other words, the Second Step consists of directly teaching the lost Self the "secret exit" towards the tau square, that is, of showing an INTERIOR path for the return to the Origin. If you look at it, the analogical interpretation of the Second Step requires answering two questions: a) how does one "go" from the First Step to the Second Step by means of thyrodinguiburr, that is, WHY THE "SIGN" EXTERIOR LABYRINTH "CAUSES" THE GNOSIS OF THE INNER LABYRINTH"? Answer: by the principle of NOOLOGICAL INDUCTION; b) by what principle does the "gnosis of the inner labyrinth" reveal the "secret exit", the exact path of return to the Origin? Answer: by the beginning initiation of the ISOLATION OF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OPERATIONAL FUNCTION of the sacred symbol of virya is based on the principles of "noological induction" and "isolation of the Self." The MEANING of Tirodinguiburr, search, option and choice, awakens and guides the virya towards the tau square; Your OPERATIONAL FUNCTION will reveal to you the secret exit during the kairos of the First Hyperborean Initiation: in the following articles the principles of the operational function will be studied, making answers (a) and (b) clear, and providing details analogs about the Second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 Operational function of the Outer Labyrinth of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B1 – Principle of Noological Induction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Step externally "awakens and orients" the virya because it makes him understand that he is lost and that his only recourse is the "search, option choice" of a path that leads to the tau exit (τ). Thus, this First Step must lead to the Second, to "the gnosis of the inner labyrinth", that is, to the gnosis that the I is truly lost on a LABRELIX path, permanently subjected to the law of the tetrarches "search, option and choice". As we saw, this "gnosis", this jump from the exterior labyrinth to the interior labyrinth, is caused by the principle of noological induction: such a principle defines the way in which the complex and interior content of a sacred symbol is apprehended by the I from a simple and external sign. In other words, NOOLOGICAL INDUCTION ALLOWS THE METAPHYSICAL UNDERSTANDING OF THE SACRED SYMBOL, THAT IS, THE APPREHENSION OF ITS ESSENTIAL MEANING. With reference to the sacred symbol of the virya, "the gnosis of the inner labyrinth" proposed by the Second Step is nothing more than its metaphysical understanding by the SELF. We already know the meaning of the sign of the outer labyrinth: search, option and choice of the tau exit; What, then, will be the meaning of the inner labyrinth symbol, the meaning that the I apprehends in the "gnosis of the inner labyrinth"? Answer: THE INNER LABYRINTH SYMBOL MEANS "THE STRATEGIC DISTANCE THAT SEPARATES THE LOST SELF FROM THE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sacred symbol is the semic appearance of a metaphysical truth; The sacred symbol of the virya, perceived internally by the Self, reveals the strategic distance that separates it from the Selbst, that is, the degree of disorientation with respect to the Tau Origin. Once this meaning is understood, it will be possible, through the principle of isolation of the Self, to advance towards tau, towards the Origin, in the kairos of the Hyperborean Initiation. Since this metaphysical meaning is apprehended by "noological induction", it will be convenient to examine in detail this aspect of the operative function of the sacred symbol of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inner labyrinth symbol means "the strategic distance that separates the lost Self from the Selbst." From this definition it follows that the inner labyrinth represents an essentially INDIVIDUAL situation, UNIQUE for each lost virya, and, what is more important, an INTERIOR situation. On the contrary, the exterior labyrinth sign has been AFFIRMED in the world as a cultural object, that is, it has been COMMUNICATED COLLECTIVELY. But, if the first truth, the meaning of the interior labyrinth, is INDIVIDUALLY, UNREPEATABLELY, UNIQUE, INTERIOR, it is worth asking what relationship should be linked to the exterior labyrinth sign, a collective cultural object, with the interior labyrinth symbol, an individual cultural object? Answer: between the exterior labyrinth sign and the interior labyrinth there is the relationship that links the simple with the complex, when the complex is KNOWN from the simple. This is the principle that society uses to transmit common knowledge through TEACHING, a principle that has its remote origins in the initiatory instruction granted by the Mystery Schools of Antiquity; In summary, this principle consists of REVEALING to the student or disciple certain SIMPLE SIGNS, letters, numbers, ideograms, etc., from which, by INDUCTION, the understanding will advance to much more complex interior symbols. That is why the EXTERIOR SIMPLE SIGNS represent a lower, exoteric degree of the INTERIOR COMPLEX SYMBOLS, although only through the induction of the simple is it possible to approach the presence of the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"exterior labyrinth sign" is an exterior cultural object and that the labyrinth symbol, which it represents, is an interior cultural object. However, it is worth remembering the definition on page 323: "In short, cultural objects can be "internal" or "external." "Internal cultural objects" are part of the cultural structure and constitute a first degree in the reality of the object. The "external cultural objects" are embodied and materialized projects of the previous ones and represent a second degree in the reality of the object; they are recognized in the world as a reflection of the internal objects: naturally, if such dependence is not noticed, the crime can be committed. epistemological error of attributing cultural qualities directly to the physical body or entity on which the project has been carried out". Now, an internal cultural object can be apprehended directly from the cultural structure if it has previously been discovered or intuited. This is what happens, for example, with the NUMBERS: they are projected into the world, affirmed as external cultural objects, and then, through a gnoseological correspondence (first movement, figure 73), they are discovered outside and recognized as such, that is, that is, introjected into the psychic structure as interior cultural objects; Once this LEARNING process has taken place, when TWO apples, ONE fish, FOUR stones, etc. have been recognized, it is only possible to COUNT, add without limits, since INDUCTION allows us to form the idea of ​​higher quantities EVEN IF THESE DO NOT PRESENT CONCRETE COUNTERPART, EXTERIOR, IN THE WORLD. When we recognize ONE apple, TWO apples, THREE apples, we can think of any number of apples, although we never see them; Induction allows us to INTERNALLY EXTEND the limits of knowledge, apprehending the idea directly from the cultural structure, and that is why, when someone tells us - I bought two hundred apples - we understand him immediately, we know what he is talking about; We grasp the idea of ​​the two hundred apples, WHICH WE DO NOT SEE, because we extend by induction the basic knowledge of the one, two, three apples that we possessed a priori.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teacher who taught us how to count only intended that when she wrote on the blackboard: Ѽ + Ѽ + Ѽ = Ѽ Ѽ Ѽ she wanted us to discover numbers and apply induction to extend knowledge. But we didn't learn alone; This example of dough was shared with other students who were also discovering numbers and learning to count. And that means that the example: ONE apple, TWO apples, THREE apples, is eminently SOCIAL, MEETS AN INITIATING FUNCTION. When the students have understood it, the example will be a collective heritage since everyone will already be initiated in the inductive method of counting. But from there each student goes from the social to the individual because, once the numbers are discovered, it is possible to extend quantitative knowledge infinitely. And when our friend tells us: I will share the two hundred apples with you and my three brothers – WE KNOW that we will have forty apples EVEN BEFORE WE HAVE SEEN THEM. We have grasped the idea of ​​the forty apples, an internal cultural object, directly from the cultural structure. And that induction, as well as all the ones we can do in our lives, it is possible that sometime, by seeing ONE, TWO, THREE, EXTERIOR apples, we discover ONE, TWO, THREE, interior apples.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long reasoning must allow us to understand two things: that induction extends knowledge from the simple to the complex, ONCE THE SIMPLE HAS BEEN REVEALED OR DISCOVERED; and, most importantly, that EVERY INITIATION to complex knowledge is based on this principle: esoterically, for example, the understanding of a Mystery must INITIATE with the understanding of an external sacred symbol that represents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now consider Wotan's outer labyrinth, which must be qualified as a SIMPLE SIGN in reference to the COMPLEXITY of the inner labyrinth it represents. This simple labyrinth expresses the idea of ​​SEARCH, OPTION and CHOICE: a lost virya searches, among several possible ones, for the correct path that leads to the exit; When she finds herself facing a fork in the road, she must decide which path to take and opt for one of them; If she chooses the wrong corridor she will soon find that it ends abruptly; or she will reach a new fork, where the dilemma will repeat itself. With no other help than her INSTINCT, lacking any indication to ORIENT, she only has to move forward and backward permanently, trusting that luck or a miracle will allow her to reach the exit. What she should never do is STOP: for someone who is lost in a labyrinth, without food or water, saving time, the haste with which she acts, is a fundamental survival factor. Such is the idea that the Hyperborean Pontiff exposes to the initiate as an explanation of the external labyrinth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once this idea is grasped, analogously to the example of the three apples, the simple concept of the external labyrinth can be extended internally by induction to discover the representation of an internal labyrinth of extreme complexity, which will be the archetypal interpretation of the true state of the Self, that is, a state of SEARCH, OPTION and CHOICE. According to Hyperborean Wisdom, when a lost virya represents his own spiritual situation through an inner labyrinth, HE HAS REACHED A DEGREE OF STRATEGIC PRE-ORIENTATION: hence the NOOLOGICAL qualification given to the induction of the outer labyrinth. The definitive ORIENTATION is then obtained, in the kairos of the Hyperborean Initiation, through the principle of isolation of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article C we will examine various types of outer labyrinths, from different cultures, all of which are derived from Tirodinguiburr, Wotan's outer labyrinth. But what should be clear now is that the exterior labyrinths are cultural objects designed to fulfill an initiating social function, similar to the apples that the teacher taught us to count with, that is, they are "sacred symbols." And such objects of initiation, insofar as they induce the discovery of one's own spiritual situation and favor strategic orientation, ARE OF UNDOUBTABLE HYPERBOREAL ORIGIN. In other words, due to the initiating function in spiritual reorientation that the exterior labyrinths fulfill, they must be considered as HYPERBOREAN SIGNS, regardless of the race that holds them or the ancient "culture" in which they have been located. The external labyrinth is a sign that, after being revealed and explained to the virya by a Hyperborean Pontiff, makes it possible to glimpse internally the own OBJECTIVE LOSS of the Self and allows us to appreciate the "strategic distance that separates the Self from the Selbst": this is a consequence of the gnostic expansion induced in a Self that suddenly finds itself lost in a metaphysical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B2 – Principle of Isolation of the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"gnosis of the inner labyrinth", caused by the noological induction of the outer labyrinth sign, it is possible for the lost Self to reach a permanent state of strategic orientation. This is achieved in the kairos of the Hyperborean Initiation by definitively isolating the I from the soul subject; as? Answer: through its RUNIC RESIGNATION. This is an operation that must be carried out simultaneously in TWO WORLDS and in the right kairos; In other words, the Self must be resigned simultaneously in the Hyperborean Chamber of the Mystery of the Labyrinth by the Tirodal Pontiff and in Valhalla by a Loyal Siddha: THE RUNIC RESIGNATION CONSISTS OF PLASTING THE ODAL ARCHEMONE (FIGURE 86) ON A TETRARCH OF THE LABRELIX PATH . HOWEVER, EVEN WHEN THE ODAL ARCHEMONE IS REFLECTED, THE SELF WILL CONTINUE WITH ITS LOST OBJECTIVE AS LONG AS IT DOES NOT ENTER THE TAU SQUARE: THAT IS THE OBJECTIVE OF THE SECOND STEP, "REVEAL THE SECRET EXIT THROUGH THE GNOSIS OF THE INTERIOR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was said on page 313 will be better understood: "In the Order of Tirodal Knights, THREE DEGREES OF INITIATION are practiced, all based on the path of strategic opposition. However, thanks to the high level achieved in the knowledge of Hyperborean Wisdom , the archemonic technique is applied directly to isolate the lost Self from the conscious subject. This quality can be understood analogously by observing figure 32: the technique of the Tirodal Knights consists of RESIGNING the conscious subject with the Sacred Rune that has the property of ISOLATING the subject. Lost Self; such an operation is equivalent to establishing a strategic siege on the Symbol of Origin (AB); the lost Self is then ISOLATED from the conscious subject and strategically REORIENTED towards the Selbst; then; in the Second Initiation, to place oneself in the Selbst and become an awakened virya. But the most important consequence of the Hyperborean Initiation is, without a doubt, THE IMMORTALITY OF THE SELF: after its runic isolation, in effect, the Self cannot be. already affected in any way; nor could the disintegration of the microcosm or the dissolution of the astral body alter it in any way. On the contrary, the isolation of the Self, the knowledge of its immortality, forever eliminates anguish and transforms the Hyperborean Initiate into a reckless warrior. A warrior who, it was said, awaits the End of History to use its terrible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RESIGNATION WITH THE ODAL ARCHEMONE IS NOT ENOUGH TO ISOLATE THE SELF: IT IS NECESSARY FOR IT TO ENTER THE TAU SQUARE DURING THE KAIRÓS OF INITIATION. HOW WILL DO? ANSWER: USING THE SECRET OF THE RIGHT ANGLE, WHICH THE PONTIFF WILL REVEAL TO YOU SO THAT YOU CAN SUCCESSFULLY CROSS THE FENESTRA INFERNALIS BETA (ß): THAT IS THE TRUE SECRET EXIT, THE ONE THAT OPENS THE SECRET OF THE RIGHT ANGLE: THROUGH IT THE MYSTERY IS SOLVED FROM THE LABYRINTH, IT IS POSSIBLE TO "ENTER THROUGH ALPHA (α) AND EXIT THROUGH TAU (τ)". ONLY THEN, WHEN THE SELF HAS ENTERED, THROUGH THE BETA RIGHT ANGLE, INTO THE TAU SQUARE, THE VIRYA IS A HYPERBOREAL INITIATE, A THYRODAL KNIGHT; ONLY THEN YOUR SELF IS RUNELY ISOLATED AND IMMORTALIZED.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analogously understand the meaning of the isolation of the Self, the following must be highlighted: THE INITIATIC RESIGNATION IS CARRIED OUT AFTER THE GNOSIS OF THE INTERIOR LABYRINTH: IT MEANS THAT. WHEN ENTERING THE ODAL RUNE, THE SELF DOES SO WITH THE CONVICTION THAT IT IS ENTERING THE "CENTER OF THE INNER LABYRINTH". A MOMENT BEFORE HE WAS ON A TETRARCH OF THE LABRELIX PATH, WHOSE DISJUNCTIVE NATURE HE JUST UNDERSTOOD THANKS TO THE GIBUR RUNE OF TIRODINGUIBURR (FIGURE 85); THEN I KNEW THAT THE GAMMA (γ) OR DELTA (δ) OPTIONS DO NOT LEAD TO THE TAU SQUARE (τ) AND THAT, ON THE CONTRARY, THE SECRET EXIT IS FOUND AT THE RIGHT ANGLE OF THE CLOSED CORRIDOR BETA (ß), THAT IS, IN THE BETA ENCLOSURE (ß) OF THE TETRARCH, A "CLOSED FORWARD" ENCLOSURE (FIGURE 59). AN INSTANT LATER, THANKS TO THE SECRET OF THE RIGHT ANGLE, THE SELF IS SITUATED IN THE TAU SQUARE, BEING ISOLATED FROM THE CONSCIOUS SUBJECT; BELOW THE TETRARCH IS THE MONARCH, THE INSTANT OF IMMANENT TIME IN WHICH THE LOST SELF IS USUALLY SUMMARY: AFTER ENTERING THE ODAL RUNE, PERHAPS FOR THE FIRST TIME, THE VOLITIVE FORCE OF THE LOST SELF ALLOWS IT TO DOMINATE THE SOUL SUBJECT AND NOT BE DRAWN BY ITS TEMPORARY CURRENT. AND THIS WILL BE POSSIBLE BECAUSE THE SELF WILL NO LONGER BLINDLY SEEK THE ORIENTATION TOWARDS THE SELBST, AND ITS VOLITIVE FORCE CANNOT BE USED FOR THE MICROCOSMIC OBJECTIVE OF THE PURPOSE OF THE PASÚ: FROM THE MOMENT IT WAS ISOLATED FROM THE CONSCIOUS SUBJECT, IN EFFECT THE SELF YOU NO LONGER NEED TO SEEK GUIDANCE. BECAUSE? ANSWER: BECAUSE THE SELBST IS SINCE THEN, AND FOREVER, "IN SIGHT" OF THE ISOLATED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SELF OF THE HYPERBOREAL INITIATIVE, SITUATED IN THE TAU SQUARE OF THE ODAL ARCHEMONA, ONLY HAS TO "LOOK" INNERLY TO IMMEDIATELY LOCATE THE SELBST. HE HIMSELF APPEARS AS AN "INNER STAR", LIKE A "PLANET VENUS", LIKE A STAR ALWAYS PRESENT ON THE HORIZON OF THE SELF. FOR THIS REASON, THE HYPERBOREAL INITIATIVE WILL NEVER LOSE THE STRATEGIC ORIENTATION: HIS PROBLEM WILL BE, INSTEAD, THE WAY TO BRIDGE THE STRATEGIC DISTANCE THAT SEPARATES HIM FROM THE SELBST, BUT THE SOLUTION TO THAT PROBLEM, "CONSTITUTING THE INFINITE LADDER", IS THE MYSTERY OF THE SECOND HYPERBOREA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must be stated here, with all possible force, that NO ONE WILL BE MANAGED TO TAKE THE SECOND STEP WITHOUT HAVING ADOPTED A "PRIOR ETHICAL ATTITUDE", THAT IS, WITHOUT EXHIBITING A "LUCIFERIC GRACEFUL ATTITUDE" TOWARDS THE SACRED SYMBOLS; WITHOUT THIS PREVIOUS ATTITUDE IT IS OF NO WORTH TO TAKE THE FIRST STEP, OR EVEN EXPERIENCE THE GNOSIS OF THE INTERIOR LABYRINTH: YOU WILL NEVER BE ABLE TO ENTER THE ODAL ARCHEMONA. The reason for this requirement will become clear after acquiring a brief notion of the NOOLOGICAL RUNIC, the science of the Hyperborean Initiates.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899999988888888.png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899999988888888.png (8.45 KiB) Viewed 99584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OWN NAME AND SURNAME, CULTURAL IDENTITY: COVER SIGN OF PURE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14 Jul 2021 22:27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OWN NAME AND SURNAME, CULTURAL IDENTITY: COVER SIGN OF PURE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14 Jul 2021 22:27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OWN NAME AND SURNAME, CULTURAL IDENTITY: COVER SIGN OF PURE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16 Nov 2021 10:47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 and delve deeper.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OWN NAME AND SURNAME, RACIAL/CULTURAL IDENTITY, COVER SIGN OF PURE BLOOD. 2ND INITIATION (Octra).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03 Dec 2022 13:50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OWN NAME AND SURNAME, FAMILY/RACIAL/CULTURAL IDENTITY, COVER SIGN OF PURE BLOOD. Deepen.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19 Jul 2023 14:23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