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KDAS EXPLORE HYPERBOREA EUROPE IN PHYSICAL FORM. THE STRATEGIC FENCE OF THE PCIA OF CÓRDOBA.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29 Sep 2020 08:12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recommend exploring this HYPERBOREAL MYSTERY because the SPIRITUAL LIBERATION OF THE AWAKEN VIRYA depends on its compression.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MISSION OF THE ORDER: EXPLORE HYPERBOREAE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strategic missions was to explore EUROPE, specifically we were ordered to visit the maximum architectural expression of IMPERIAL ROME, we are referring to the PANTHEON OF AGRIPPA, a colossal and impressive work of engineering and architecture unique in its kind, in the same way the ARA impacted us PACIS and the ARCH OF YANO, both clearly Hyperborean monuments. In France we were ordered to travel and explore the CATAR "ROUTE" and "visit" its medieval CASTLES, mainly the CATAR FORTRESS of CARCASSONNE and MONTSEGUR, already in GERMANY, the EXTERSTEINE and WELVELBURG and in ENGLAND to locate the MIRROR OF JHON DEE, and a engraving of the CRETE LABYRINTH made by an Italian painter. Topic that we will expand since we explored museums, palaces, theaters, among others, structures that carry an image of the Sign of the Origin and that without parts of the architectural strategy built by the LOYAL SIDDHAS in Hyperborean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of Carcassonne.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41a29dd2-26bd-4b22-992d-5669e825b8b9.jpg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758f6e7d-e6f6-4f7e-b6c9-0472467f86d7.jpg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6e8d8ce3-7d46-4764-afab-b23e90bb60cd.jpg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wewelsburg-51.jpg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16053421881729079075392676102577.jpgTherefore exploring the HISTORY that is revealed in the magical novel, for example the ARC OF JANUS related to the God Janus and the ENIGMA OF JANUS was key to understanding that enigmatic Hyperborean arcana, in the same way it was exploring in GERMANY, the EXTERSTEINE and WELVELBURG, needless to say finding the MIRROR OF THE PRINCESS OF PAPAN in the British Museum in London; All these explorations provided KNOWLEDGE that allowed us to expand the anamnestic capacity and therefore UNDERSTAND the ARTIFICIAL AND ARCHITECTURAL STRATEGIES that the Loyal Siddhas and the Hyperborean Pontiffs developed throughout history. For example, we were able to verify how certain Hyperborean architectures, beyond the temporal and spatial differences in which they were built, are buildings that participate in the same WAR strategy. Thus, PAGAN TEMPLES, colossal MONUMENTS such as Roman ARCHES or COLUMNS or, most commonly, CASTLES that are found throughout Europe, beyond historical time and the physical or geographical space in which they were built, are those real artistic or architectural systems part of the WAR STRATEGIES of the BLOOD PACT and oppose the Golem arts and architectures of the Cultural Pact. Something that impacted the comrades was an experience that the kda in charge of exploring the content of the cultural record of the ARCH OF JANUUS had. That comrade of the Order experienced the relationship or connection of trophic sense existing with the ARCH OF TRIUMPH of Paris, in other In words, I observe a historical and strategic connection between the Arch of Janus and the Triumph, the incredible thing is that the same experience experienced when the Arc of Triumph was explored, saw the Arch of Janus in its cultural record. But not only with the EJAN ARCH with the colossal CASTLES such as CARCASSONNE and WELVELBURG, the same "gnostic vision" was experienced, it is possible because there is a HISTORICAL CONTINUITY between those stories so distant and apparently separated, but for those who are endowed with the Faculty From Anamnesia, TIME and SPACE are relative, and the cultural objects that constitute certain real existing artistic and architectural systems participate in the same strategic language and express a unique truth in their structures beyond the historical context in which they were built. The example of the ARCH OF YANO and the ARCH OF TRIUMPH, their connection of meaning is feasible because both ARCHES are parts of the Hyperborean War architectures.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6826744105_32dcc53f72_b.jpg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JANO. ROMAN EMPIRE (16).jpg.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the comrades entered the nations and cities from which their ancestors came, they visited the PSYCHOREGIONS where their "GRANDPARENTS" were born, this exploration is related to the enigma of LINEAGE: NAME AND SURNAME, a topic that we explore in another article of this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artistic and architectural structures that we explore carry an image of the SIGN OF ORIGIN and the SIGN OF PAIN, an example of which are the CATHEDRALS, which carry both signs, in the same way, the colossal medieval CASTLES.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mission that the Kdas had in Europe was to explore the HYPERBOREAE WAR ARCHITECTURES that the Kda Brondino describes in his texts, namely: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AGRIPPA'S PANTHEON.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ARA PACIS.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ARCH OF YANO.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NIGHT IN THE PANTHEON OF THE LOYAL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kamarada Oscar, at night in the Pantheon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arcodejano.jpg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ara-pacis.jpg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a478dc88-28a7-4d1c-b59f-2d2af6cf9dd0.jpgThese HYPERBOREAL structures existing in ROME were physically explored by the Kdas who were surprised by the CULTURAL record existing in those classical Roman ARCHITECTURES; topic that we describe in other articles in this FORUM. In addition to exploring these SUPER ARCHITECTURAL STRUCTURES, we explore: FRIEZES, MOSAICS, SCULPTURES, PAINTINGS, CERAMICS, cultural objects that carry in their structures an image of the RUNE of the SIGN OF ORIGIN, namely: the eternal SWASTIKA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Giving and locating those super AXIOLOGICAL objects that were part of the BLOOD PACT strategies was a challenge for the KAMARADAS of CÓRDOBA who made this trip. For example, we entered ENGLAND, and geography GOLEN because we had a mission, to locate the MIRROR OF THE PRINCESS OF PAPAN, (see John Dee magical novel) magical object existing in the British Museum in London, we already did it, a topic that In another publication we will talk specifically[/color].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in this present we narrate the exploration of a TOWER that we were told to locate and physically explore. Such a TOWER is key because it was part of a STRATEGY OF THE GERMAN THIRD REICH AND THE BLACK ORDER SS in the province of Córdoba Argentina.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we will begin to describe the history of the TOWER existing in the disappeared MÜLLER COLONY.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ROMAN HEAD ARCHEMONIC FENCE CONSTITUTED BY THE KDAS OF OCTRA.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18157752_752812064901620_4387870765353045203_n.jpg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Córdoba, including its NATURAL psychoregions, are part of the CHARISMATIC FENCE constructed and sustained by the awakened Viryas and the LOYAL SIDDHAS that support the INFINITE POLLE of the STRATEGIC FENCE.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AWAKENED VIRYAS, wherever they are from, by the GOLDEN CORD and the AURA CATENA are charismatically linked with the HEROIC MYSTICS of the LOYAL SIDDHAS and therefore with the STRATEGIC ENVIRONMENT of OCTRA and OCTIRODAE, those WISE warriors are INVINCIBLE and INVISIBLE by being " within" the CHARISMATIC SURROUNDING OF THE ARCHEMONA, therefore, the awakened virya HEROES can carry out strategies by showing their FACE, actions of WAR with their NAMES, since they can never be ATTACKED and if they are, THEY WILL TRIUMPH, theirs will be the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PSYCHOSOCIAL STRATEGY OF THE GERMAN THIRD REICH AND THE SS BLACK ORDER IN CÓRDOBA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continuing and telling the story of the TOWER that we were ordered to explore in the times of OCTIRODAE, we must affirm that ARGENTINA was part of the THIRD REICH strategy and the province of Córdoba was a KEY psychoregion of it. For this reason we were ordered to explore that particular TOWER, as a historical reference. To evaluate this mission and the Hyperborean meaning of the TOWER SYMBOL, we will say that it is a WAR ARCHITECTURE that is part of the INVINCIBLE WALLS of a WALLED CASTLE. This definition will be the entry point to the exploration of the content of the cultural record of the real system that we will constitute between a TOWER and a SPIRAL STAIRCASE.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in the strategy of the GERMAN THIRD REICH in ARGENTINA, PERONISM replaced CASTLES with HOTELS, these would be the STONE STRUCTURE that constitute the STRATEGIC FENCE of the ODAL ARCHEMONA.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in this case, the HOTELS were true COVERS SIGNS for the PASÚ, the cultural record would become VISIBLE for the HYPERBOREO VIRYA. As we explore the content of the CULTURAL RECORD of the HOTELS created in the era of Peronism, we will be able to understand other tactical functions in addition to the usual ones, these lithic structures were LAPPIS OPOSITIONIS, a topic that NIMROD DE ROSARIO instructs us in the Fundamentals. For this reason, he ordered us to locate the TOWER in Colonia Müller, in the same way as the TAU OCTOGONS in the time of OCTRA and the FRIEZE with SWASTIKAS in the history of OCTIRODAE.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present, that TOWER in Colonia Müller would be the key piece with which we will close the constitution of the ROMAN HEAD ARCHEMONICAL FENCE OF CÓRDOBA. For this reason, the AWAKEN VIRYA who has the power of anamnesia can still make VISIBLE the historical cultural record of those "warlike" architectural structures that are parts of the ARCHEMONIC FENCE created in the province of Córdoba by Perón and his lithic strategy directed by the SS Black Order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Colonia Müller and the TOWER that we explored, we must say that it was totally forgotten, in the shadow sphere and thanks to the assistance of the Loyal Siddhas it was located and strategically explored and put to the consideration of the scholar comrades of the Quintadominica Forum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there is a lack of knowledge about it and in general what is known about the strategy of the THIRD REICH in Argentina is a story that was altered, fabricated and degraded by SINARCAS agents at the service of the SINARQUIA UNIVERSAL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stated, we were ordered to explore that TOWER existing in COLONIA MÜLLER, we must say that we did not have the slightest idea of ​​this TOWER, nor of COLONIA MÜLLER, only the comrades of OCTRA and OCTIRODAE knew the existence of the German HOTELS: EDEN, located in the city of FALDA, the VIENA hotel in the town of MIRAMAR and the BERLIN in the city of CÓRDOBA, structures that were key in the strategy of PERONISM and the THIRD REICH in Argentina and constitute the STRATEGIC FENCE of ARQUEMONA ODAL From Cordoba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COLONIA MÜLLER TOWER AND ITS HISTORICAL CULTURAL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architectural structure that we were ordered to explore is a TOWER with a SNAIL STAIR that exists in the esoteric chorology of a psychoregion that was FENCED and ISOLATED by PERONISM, with the THIRD REICH and the BLACK ORDER SS actively intervening.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IMG-20200104-WA0001.jpgFirst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1-THE TOWER IN COLONIA MÜLLER (CÓRDOBA).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GERMAN HOTELS: EDEN, VIENNA, AND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TOWER IN COLONIA MÜLLER, strategic object of the PSYCHOSOCIAL STRATEGY of the THIRD GERMAN REICH and the BLACK ORDER SS in Córdoba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Comrades, what I describe through this text is an exploration that we carried out of a TOWER with a SPIRAL STAIRCASE, an existing architectural structure in the former Colonia Müller in the province of Córdoba. (see image in the forum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Kda MARIO and a kamarada were responsible for physically exploring the STRATEGIC architectural OBJECT: the TOWER with SPIRAL STAIRCASE.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TOWER with a SPIRAL STAIRCASE (about the Snail Staircase its architectural function, we have explored it in a previous article that is published in the Forum) is located in the disappeared and razed Colonia Müller, this Tower is part of the architectural remains that remain standing and can still be appreciated and explored in that geography of the province of Córdoba, Argentina. Unfortunately, only for VISUAL exploration or by connotation, since today it is almost impossible to access that psychoregion and carry out a PHYSICAL exploration, but a few years ago with the courage that characterizes the members of OCTRA, two kamaradas were chosen to be explored. physically and they made it concrete, the TOWER with SPIRAL STAIRCASE was explored and with it the exploration of the ARCHEMONIC FENCE constituted by the Loyal Siddhas over certain natural psychoregions that respond to STRATEGY O in Argentina, specifically in the province of Córdoba, was closed.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COLONIA MÜLLER AND MAR CHIQUITA: PSICOREGION FENCED BY JUSTICIALISM AND THE BLACK ORDER 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Colonia Müller is a town that has already disappeared, it was swallowed by water, a topic that we will expand further into. This "town" was founded by Germans and Italians in the 1940s in the area of ​​the Mar Chiquita lagoon in the province of Córdoba, Argentina. Colonia Müller and Miramar were fundamental enclaves of the GERMAN THIRD REICH strategy and the PERONIST government in the decade from the 40s to the 60s, strategies developed in the Argentine Republic in order to protect the INITIATED SS after the end of the 2nd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its tactical function began before, this is because the natural and cultural psychoregion of Córdoba is part of the STRATEGIC FENCE built in ARGENTINA by the LOYAL SIDDHAS in the EPIC history of the FÜHRER and the GERMAN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today this enclave continues to be strategically HYPERBOREAL, its natural psychoregion in this present has been taken over by the SINARCHS who, by not being able to DESTROY the TOWER and the HISTORICAL CULTURAL RECORD existing in this psychoregion and its esoteric chorology, have created a SINARCA FENCE around it. of it, a cultural lie that diverts the Gnostic gaze and only perceives on this psychoregion a TOURIST center that has nothing to do with the mystique existing in this region of Córdoba, once key to the STRATEGY O of the BLOOD PACT and the LOYAL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1950s COLONIA MÜLLER AND MIRAMAR were strategically built towns based on the LAW OF STRATEGIC FENCE, these emerged in front of a colossal MIRROR OF WATER called MAR CHIQUITA lagoon and this is due to an eminently esoteric reason: let us remember: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NATURAL WATER MIRROR IS A PSYCHOREGION SUITABLE FOR REFLECTING IN ITS MIRRORED SURFACE OF THE LAKE THE IMAGES FOUND IN THE "SKY". THIS IS WHY CERTAIN LAKES WERE STRATEGICALLY CREATED IN THE PROVINCE OF CÓRDOBA BECAUSE THEIR SKIES PARTICIPATE IN THE SKIES OF AGARTHA AND THESE STRATEGIC MIRRORS LIKE THE CHIQUITA SEA LAGOON WERE SUITABLE FOR THE HYPERBOREAL INITIATES TO READ WHAT WAS REFLECTED IN THEIR WATER MIRRORS.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strategic moment, the VIENA HOTEL TOWER in MIRAMAR and the COLONIA MÜLLER TOWER were architectural structures to OBSERVE the WATER MIRRORS and read what was reflected in their waters.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observe in the middle of that desolate and fascinating landscape the strange and unique presence of a TOWER next to a MIRROR OF NATURAL WATER, it will be the subject of another study, we simply enter a statement: that lagoon acts as a MIRROR in which the INFINITY OF THE INFINITE POLE and the UNCREATED RUNES. The TOWER carries a "SPIRAL" STAIRCASE that surrounds the "OUTSIDE" of the external STRUCTURE of the building. This SPIRAL STAIRCASE constituted in an ANGLE shape allows you to ascend from the OUTSIDE to the INSIDE, a strange and rare thing to observe in a structure of that nature, you enter the three DOORS of entry and exit to the top of the TOWER from which you can OBSERVE the WATER MIRROR of the Mar Chiquita lagoon, a portal that enters us and allows us to OBSERVE another TRUTH which can only be accessed by the Hyperborean KNIGHTS AND LADIES who are beyond the human, the racial, those who participate in the TRUTH of the PURE BLOOD and they can SEE the INTERIOR and EXTERIOR reality without losing their sanity, without being victims of the EYE OF ABRXAS, of the Eye of Yod because they have the ability to SEE with their EYE OF FIRE without being victims of their SOULS created in their World Interior and of the enemy of eternal Spirit in the external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Kdas, that TOWER that we explored was part of the history of the SS Black Order and participates in the magical strategy carried out by the Third Reich in the esoteric chorology of Córdoba. Comrades, I give way to reflection, to what was discussed with KDA MARIO about that TOWER which was a STRATEGIC CULTURAL OBJECT that today lost the operational function it had in history, but the AWAKEN VIRYA will be able to SEE that that TOWER and its SPIRAL STAIRCASE express the semiotics of the NOOLOGICAL rune of the SWASTIKA RUNE and makes the SYMBOL OF ORIGIN VISIBLE in the reflection of the PURE BLOOD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GNOSTIC REFLECTION ON WHAT WAS EXPERIENCED WHEN EXPLORING THE COLONIA MÜLLER TOWER.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reflection is on the TOWER, it acts as a LAPISS OPOSITIONIS placed in the fenestra infernalis, the second is that the tower is a symbol that represents in the Microcosm that operational function that is the EYE OF FIRE and the domain of PERCEPTION and the Hyperborean PERSPECTIVES which is from the awakened Virya Knight or Lady Tirodal, a topic already explored in the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upon being discovered this TOWER leads us to reflect on the value of certain highly strategic allegorical contexts such as the TOWER and the SPIRAL STAIRCASE. I move on to develop the reflections we made on these oblique themes that are deepened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Felipe indicates that all of Fenestra Infernalis is the point where the Infinite Fence closest to the Walplads, well: How is a Strategic Fence built in the inner world of the Virya and in the external world or Walplads? Response; Every Strategic Fence is built with the PRINCIPLE OF THE FENCE in the inner world, the odal Fence will be built on the Ehre sphere of Egoic Will, such a VOLITIVE sphere that will be ISOLATED and FENCED from the psychic and vital structure of the Pasú microcosm. The inner archemone will separate the awakened I from the Conscious Subject. On the other hand, the Strategic Fence or LIBERATED SQUARE is built by applying the LAW OF OCCUPATION, THE FENCE AND THE STRATEGIC WALL. With these RUNIC WEAPONS the Virya WILL CONQUER and FENCE a space conquered from the enemy in the Walplads. Both actions of war: an internal one CONSTITUTED in the IDEAL WORLD and another external one built in the REAL WORLD consist of occupying territories of the ENEMY, internally it consists of CONQUERING what IS of the SPIRIT and participates in the SOUL AND BODY created, designated by the Demiurge. Regarding the foreign war, the objective goal is to OCCUPY a PHYSICAL SPACE of the Walplads, founding a LIBERATED PLACE in the conquered area. Once walled, separating the inside from the outside, he will build in that physical "space" isolated from the Walplads the EXTERIOR PLAZA/STRESS, which will be habitually inhabited by awakened Virya, in his LIBERATED PLAZA the Warrior will be INVINCIBLE and INVISIBLE to the Eyes of the Demiurge and ARSEPE.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 absolute SELF must be FENCED and ISOLATED from the SACRED SYMBOLS, MYTHS AND ARCHETYPES that will be projected from the Pasu psychic structure, in the same way the Virya physically must be protected from the PSYCHOID ARCHETYPES and their corresponding MYTHS AND EGREGORS, ​​that is key, it must be understood that the INTERIOR is analogous to the EXTERIOR, it is vital to understand the epistemological and axiological correspondence between both strategies. This is because WAR is unleashed in the same way in the internal world and in the external world, with one difference, in the internal world the war field is the IDEAL WORLD, while in the external world, the war is unleashed in the REAL WORLD. of the Virya. In any case, war is declared and the Hyperborean Warrior both internally and externally must be prepared to resist the sieges that the enemy will launch from both war fronts with the intention of recovering what was lost in the MICRO and MACROCOSMOS.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transferred from the external world to the internal world, by structural analogy, is related to this EXTERNAL and INTERNAL WAR that the AWAKEN SELF wages against the one designated by the DEMIURGE in the HUMAN and RACIAL SOUL and in the HABITUAL WORLD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NOOLOGICAL induction of the OUTER LABYRINTH one enters the gnosis of the Self of the inner labyrinth, a situation that enters the VIRYA, that inner war that is unleashed between the TRUE SELF and the BEING of the SOUL designated by the Demiurge, in other words, between the I awaken surrounded and archemonized in the odal archemona or inner STRENGTH. In that NOOLOGICAL ONTIC SPACE of the INNER ARCHEMONA flows the IMMANENT TIME, or OWN TIME of the archaemon, and the created Soul or Conscious Subject through which the anisotropy of transcendent time flows through the psychic, psychological and biological structures of the Microcosm. The transcendent time that circulates through the microcosmic organism is related to the chronological time or Tt of the Walplads (immanent consciousness of the demiurge). Through that transcendent Time the Demiurge will try to recover the ontic SPACES conquered and FENCED with the principle of the Encirclement by the VOLITIVE power of the awakened self. The One will try to disintegrate the invincible walls of the inner archaemone of the awakened Virya, from now on, that action of war that the Demiurge will unleash internally will be from the designated Soul, it will be the sacred symbols, myths and archetypes that respond to the Sacred Symbol of the Pasu and participate of the Pasu psyche that will besiege the awakened SELF isolated in the strategic wall of its volitional encirclement. In the same way, the Virya awakened in his Habitual World will be besieged and attacked from the Outer World. Task that will be carried out by the DEMIURGE and the TRAITOR SIDDHAS of Chang Shambalá, these from the Walplads will mercilessly ATTACK the MICROCOMOS of the wise Hyperborean Warrior. Even what is CONQUERED by the Virya in the OUTER WORLD will be attacked, the SQUARE LIBERATED from it. This will be attacked from the Walplads, an intervention that will be led by the traitor Siddhas, the regents of the OUTER LABYRINTH KALACHAKRA and their agents in the world the World Synarchy, these will be in charge of "attacking" with all their archetypal forces the structure of the OUTER ARCHEMONA and depending on the structural strength of their INVINCIBLE WALLS of TAU SQUARE, the resistance that the awakened Viryas will offer to the attacks of the external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16064806160421096635830539388784.jpg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Exploring the TOWER was an internal and external war, an internal BATTLE that has to do with the dominance of the EYE and its VISUAL FUNCTION. And an exterior TOWER is like an EYE, it is a POINT OF VIEW of a WAR ARCHITECTURE that allows you to OBSERVE the entire geography that surrounds the FORTRESS, that is to say: every TOWER is an OBSERVATION POINT to see the EXTERIOR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SELF and its Gnostic vision located in the SELBST of its INNER ARCHEMONY will be able to observe (analogous to the Tower) in its SPHERE of LIGHT how a series of ARCHETYPES unleashed by the ONE emerge from the SPHERE of SHADOW that will form inner opposition, these expressed by their MYTHS and SACRED SYMBOLS trying to undermine the Gnostic WILL of the TRUE SELF. As it happens "inside" in the inner world, it happens "outside", in the outside world, the DEMIURGE allied to the TRAITOR SIDDHAS will manifest itself from the CULTURAL FACTS (PSYCHOID ARCHETYPES, EGREGORS, ​​etc.) trying to capture the rebellious VIRYA HYPERBOREUS and insert it again into the SUPERSTRUCTURES of the EXTERIOR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internal and external war action is often simultaneous, synchronistic and the release or chaining of Virya Berserkr will depend on the result of this confrontation. Liberation and entry into the ETERNITY OF THE ORIGIN or the chaining to the WHEEL of INCARNATIONS or KARMA KALACHAKRA, a topic that we analyze in the next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concretely affirm that this WAR is REAL, it is not symbolic, nor allegorical, it is CONCRETE between the ONE and the AWAKEN VIRYA, going deeper we can say it covers all the existential SPACES from the MOST USUAL WORLDS TO THE MOST OBLIQUE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war the virya will demonstrate all his value, for example externally if he triumphs if VICTORY is his he will be able to expand the vital space of the pisco-social strategy, internally he will be able to conquer what is of the Microcosm pasu taking over the mystery of the right angles of his biological body, that is: he will manage to disintegrate what belongs to the Demiurge in the Soul and Body (dominate the created soul) take over all its structures and functions, specifically the senses of the Sensory Sphere (visual and auditory perception, a topic that we study deeply in other points in Quinta Dominica) and such power over the Soul and Body gives us the infinite possibility of transmuting matter into VAJRA.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synthesize. Regarding the Infernales fenestra, Felipe indicates that in a place in the Walplads a Sacred Sign was deposited, a stone, the GRAL, Lappis Oposittionis, in which the Sign of the Origin is engraved, such a sign due to mutilation is manifested in the SWASTIKA, it is vital understand that the SWASTIKAS represent in the outside world that uncreated sign that allows us to REMEMBER AGAIN, such a runic sign is very ancient, the Romans already knew it as the Sign that solved the enigmatic mystery of the Labyrinth. Such a Sign is represented by Hyperborean Wisdom as a manifestation of the Sign of the Origin and is engraved on the stone of the Infernalis fenestra, its property is to stop transcendent time. Let us remember that this STONE OF STRATEGIC OPPOSITION stops the gaze of ARSEPE, and slows down the displacement of transcendent time on a real artificial Hyperborean system built through the archemonical technique.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in this liberation strategy, by externally recognizing the Sign of the Origin in a structure, makes the anisotropy of the Tt converge on itself, on the Lapis, stopping the action of the enemy, of the demiurge, preventing it from advancing externally on the walls. (Vallo Obsesso) and the Infernales fenestra, turning the external archaemon OPIDIUM INVISIBLE and INVINCIBLE, correlatively internally the SELF and the strategic fence mounted on the conscious Subject, stops the displacement of the psychic arguments and that allows the INTERIOR WILL to become stronger and VRIL is transmuted. THUS THE FENCED SELF is definitively oriented on the infinity of the Infinite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creating the internal Strategic fence we must recognize that the external one is more complex, since it requires a psychosocial strategy, or the specific orientation of a Hyperborean guide, or finally, the PURE DECISION of VALUE of the awakened Self that He knows that a war action must be carried out against the terrain, the space of the EXTERIOR enemy, of the demiurge and specifically against the traitor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warrior of the ETERNAL who has mastery of the faculty of Anamnesis and carries the sword of WOTAN must combat the external enemy, sooner or later he must concert that action of HONOR. This last action of liberation is in itself the one with the greatest VALUE and the one that most pleases our eternal comrades since it is a PURE ACT typical of the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a clarification, we know that every internal or external archaemon divides the macro or microcosm space in two, leaving the space occupied by the virya, isolated by the principle of the fence, subsequently, the virya proceeds to project on the peripheral limit of the strategic fence ( Vallo Obsesso), on the walls of the archemona: the INFINITE FENCE, the walls of the archemona become INFINITE by the action of the current Infinite or Infinite Pole coming from the PARACLITE, from the volitional force that from the unknowable falls on the marrullas of the OPIDIUM or internally on the will of the awakened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external description of the Infinite Siege as a wall, fenestra, bridge or tower of the Infinite Siege is "almost" allegorical, and I want to dwell on this type of language. Felipe on the principle of the Siege gives us an allegorical definition of the Infinite Siege. (prisoner's allegory) understanding the allegorical of the real is fundamental and Nimrod describes these differences, since everything allegorical is a mythical space in which the ontic power of a myth lies and we well know the risk of being trapped in a space of allegorical meaning, madness or simply the deepest disorientation.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loyal Siddhas only affirm that the world that the VIRYA must affirm is the infinite that is closest to their real world, the allegorical spaces are part of the psychic structure of the lost virya (myth and fantasies) or awake, in the latter case only as a STRATEGIC RE-ORIENTATION, but there is a space where the ALLEGORICAL coincides with the REAL, therefore the hyperborean allegorical is transformed into a real space that participates in the eternal or infinite.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coincidence is not coincidental, it is given based on a KAIROS and the understanding of a real allegorical system is only accessed when it is strategically necessary for the ORDER, the Virya must enter them if it is strictly necessary, Nimrod is very explicit, it is Therefore, exploring a macro or microcosmic mythical or mythological space of significance is only possible through the creation of a Hyperborean Artificial Real System that allows us to understand analogically in an oblique language such as allegorical in a habitual one the meaning of invisible cultural records. from a MYTH, such as the Greek myths (myth of Castor and Pollux or Daedalus, etc.), or from a language such as astrology, (the pig in Chinese astrology, or Scorpio in Western astrology) to the prophetic to the divinatory. (tarot, I Ching, chess).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Córdoba, beyond time and real space, its "strategic fence" of the CURRENT INFINITY participates, and it is a DOOR/ARCH/BRIDGE leading to the ETERNITY of the ORIGIN or to AGARTHA. Well Mario, without a doubt and with the certainty of the SIEG Rune, the TOWER that I located and visited is a STONE structure deposited outside the ARCHEMONA that carries the Sign of the Origin, it was built by wise German Pontiffs and is part of the Strategy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structure is a point that connects the Infinite Fence and the Walplads, it is the closest approximation between the created (space/time) and the uncreated (eternity/infinity) and it is not an ALLEGORICAL space since this TOWER is REAL , has existence in the present as an architectural structure that is enigmatic and that carries for the Tirodal Knight an image of the Sign of the Origin and the General. Every internal space is correlative in everything to its external space or should be, such an achievement in the awakened virya It is strategic and requires will and courage, the transmutation of the awakened Virya into Virya Berserk will depend on the recognition of the space and time of its inner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upon awakening creates its own time, an immanent time that participates in the noological immanence of the SELF, (absolute individuation of its egoic will), in which the SELF is invincible, it is not reached by the ontic powers of the designs coming from the human and racial blood Pasu. The most primitive: mammalian warm blood (sex/instinct/heart: Snail design. Love aspect, instinctive, motor and emotional sphere) and the second, the most subtle and difficult to recognize since it acts on the Power aspect of the triform function of the conscious subject. , it is part of the blood altered by the traitor Siddhas, it participates in the reptilian cold blood, (brain/Lost self: Serpent design. Intelligence and Consciousness Aspect: rational sphere and consciousness). Such resignation of human and racial blood is part of the second initiation and WAKES US UP WHEN WE WAKE UP, it gives us the COURAGE to undertake or generate the second resignation (typical of the double resignation: that of the Self first and that of the biological body second) is That is to say, in this second initiation there is something that highlights the Virya: his daring courage, COURAGE to undertake actions where EVERYTHING IS AT STAKE, even his microcosm.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GERMAN HOTELS: EDEN, VIENNA, AND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continue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NOOLOGICAL HEROIC ETHICS DISINTEGRATE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TYRODAL PONTIFF and the SIDDHAS OF AGARTHA are entering the “chosen one” who demonstrates that he has the WILL to understand the Fundamentals of HYPERBOREAL WISDOM and the COURAGE to bring that HYPERBOREAL KNOWLEDGE to noological praxis, to that NOOLOGICAL ETHICS that enters it into the VIRYA AWAKEN to the initiations that disintegrate the KARMA KALACHAKRA. We refer to those HYPERBOREA TRUTHS that, due to the HUMAN AND RACIAL, recast us in the PAIN of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KARMA requires facing the MYSTERIES OF RACE, LINEAGE AND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INITIATIC TESTS CONFACE THE AWAKEN VIRYA TO THAT NAKED TRUTH OF HIMSELF THAT IS REVEALED BY THE HUMAN AND RACIAL TO THE PASÚ, AND BY THE LINEAGE AND THE BLOOD TO THE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be very clear: GRACEFUL NOOLOGICAL LUCIFERIC ETHICS ENDOWS US WITH THE GNOSTIC CAPACITY TO UNDERSTAND THE SOLUTION TO THE ENIGMA OF JANUUS. ENIGMA THAT REVEALS US THE REASON AND CAUSE OF THE CHAIN ​​AND THE POSSIBILITY OF THE SPIRIT THAT KNOWS THE REASON OF ITS "FALL" HOW TO MAKE ITS SPIRITUAL LIBERATION FROM THE MATERIAL ORDER CREATED BY THE DEMIURGE REAL. IN DEFINITELY, THE HYPERBOREAL GOD JANUS ENDOWS THE VIRYA WITH THE FACULTY OF ANANMESIA, A GNOSTIC CAPACITY WHICH ALLOWS THE AWAKEN VIRYA TO ENTER THE DEEPEST THINGS OF HIMSELF, TO THAT NAKED TRUTH WHICH PARTICIPATES IN HIS ONTIC RECORD, IN THE SCHEME OF HIMSELF CURRENT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 WISDOM AFFIRMS: PSYCHOLOGICAL ETHICS CHAINS IT TO THE LOST VIRYA TO THE SIGN OF PAIN AND BY THE SAME RACIAL AND HUMAN KARMA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meant by KARMA KALACHAKRA and how does it integrate?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is made up of all the HUMAN and RACIAL PAIN caused by the SOUL AND BODY or PASU MICROCOSMS, in short by being INSERTED in the EXTERNAL CULTURES that respond to the SUPER LANGUAGES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"karma" is constituted by the eternal Spirit being asleep and lost, imprisoned in the Wheel of Eternal Return, in the prison of the "labyrinth"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"ontic spaces" of the inner "labyrinth" chain it to HUMAN, RACIAL AND FAMILY KARMA, to those designs that are created by the Demiurge and are the causes of the chaining to the MATERIAL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SPIRIT, SOUL AND BODY or MICROCOSM is designated by the ONE, it is determined by the ONTIC DESIGNS: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"BEING IN ITSELF" the UNIVERSAL OF GENDER.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"BEING FOR MAN" the PARTICULAR OF THE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"BEING FOR GOD" the INDIVIDUAL OF THE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DEMIURGIC DESIGNS that determine the LOST SELF to the HUMAN, the RACIAL and the DIVINE MANU, recast the VIRYA in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Super languages ​​of ILLUSION are those that feed back KARMA, it is the LOVE that the VIRYA feels for BEAUTY, for WARM LIFE and ANIMAL PASSION that keeps the SLEEPING VIRYA chained to the LAW OF EVOLUTION, to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Kalachakra science is part of the "SNAKE SNAKE" DESIGN, it acts directly on the ILLUSION, which CAPTURES the VIRYA and links it to the INDIVIDUAL AND UNIVERSAL KARMA, to the WHEEL OF INCARNATIONS, of the ETERNAL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LIFE is the product of the CREATION of the DEMIURGE, however, the SPIRIT of the VIRYA is beyond the creation of the One, of life therefore of HUMAN KARMA and RACIAL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VIRYA SHOULD NOT BE DETERMINED BY THE KARMA KALACHAKRA. However, it is: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simple reason: because the SPIRIT is LOST AND SLEEP subsumed in the realm of the CONSCIOUS SUBJECT, that is to say: it is chained to a SOUL AND BODY, to a potential MICROCOSM determined by the LAW OF EVOLUTION created by the DEMIURGE and by the regents. of KARMA KALACHAKRA the TRAITOR SIDDHAS OF CHANG SHAMBALÁ.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that reason, the VIRYA, due to its HUMANITY AND RACIALITY, is imprisoned in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we must distinguish with GUIBUR those karmic differences,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HUMAN KARMA: product of the design “BEING IN ITSELF” the UNIVERSAL OF GENDER.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RACIAL KARMA: product of the design of “BEING FOR MAN” the PARTICULAR OF THE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FAMILY KARMA: product of the design of “BEING FOR GOD” the INDIVIDUAL OF THE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the comrades of the TIRODAL ORDER OF KNIGHTS AND LADIES.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SOLUTION TO THE MYSTERY OF THE LABYRINTH. OCTRA 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SOLUTION TO THE MYSTERY OF THE LABYRINTH TAKING THE MYTH OF THE LABYRINTH OF CRETE OR THESEUS AND THE MINOTAUR AS A REFERENCE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power of a Greek myth par excellence that reveals the MYSTERY OF THE LABYRINTH, we will explore the cultural content of the Myth of Theseus, also known as the Myth of Crete or the Minotaur, whatever its name, we indicate that Hyperborean myth whose narrative describes the process initiation that lives the Virya internally and externally when facing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myths that contain this Mystery. One of them, the most significant and well-known, is the myth of the Labyrinth of Crete (part of a Hyperborean myth) solved by the hero Theseus. We will not delve into a deep Gnostic analysis (we did it previously), because it is the task of the Virya Berserkr to open these cultural Records with its Anamnesis faculty and understand its metaphysical truth that allows access to the Solution of the Mystery of the Labyrinth. We will simply give new contributions and indications of its significant symbols from a new perspective and point of view that responds to the Hyperborean perception: Ariadne (the Hyperborean Lady) is the one who gives the key to Theseus, she gives him the thread (the runes) with which will be able to enter and exit the Labyrinth. The Minotaur, half animal and half man, is the animal soul, the animal man that constitutes by the “being in itself” pasu man, the psychological Ethics of the conscious subject that must be eliminated; The labyrinth is the matter, the macrocosmic external cultural structure, the physical and mundane that traps us like a prison and from which the virya must free itself. Theseus represents the Eternal Self, the demigod, the hero who seeks his liberation through an action of war, determined to put death to death, to his prison (labyrinth) and jailer (Minotaur). When the symbols of the myth are understood, one also acquires the knowledge of how to find the exit to the outer labyrinth, because both labyrinths, although they constitute different spaces of meaning, one exterior (represented in the world) and another interior (represented in ideas), are always coincident, there is a CONNECTIVE NEXUS between the two. This means that they are analogous, that is, when it is presented internally it surely arises externally, the same dilemma emerges, ultimately both semantically and semiotically integrated into a single image of the LABYRINTH. In the case of the awakened virya, he is aware of this double mystery and knows that the outer labyrinth is analogous to the inner labyrinth, and to solve one is to solve the other; In the case of the sleeping pasu or virya, undoubtedly, he is totally unconscious of this mystery, he cannot solve either one or the other. In that sense, there are many sacred signs or symbols (the symbol of the cross, mandalas, etc.) that represent the degradation of the Secret of the Labyrinth and we have studied their metaphysical truth. In the Fundamentals of Hyperborean Wisdom, in Volume VII, the virya can find knowledge of this mystery and it is his duty to study these texts. The Crystal books of Agartha state: our Self must be like the inner Theseus: armed and with courage, access and descend to the center of the labyrinth, kill the Minotaur and find the exit from the labyrinth. It is an initiatory journey, only allowed to the chosen ones who have in their Spirit the will and courage to cut off the head of the Minotaur (conscious subject) and march towards his liberation.We are before the ultimate meaning of the adventure of the Self that, once the objective is reached, passes from darkness to light and from ignorance to knowledge, to wisdom, gnosis of liberation. In this sense, the eternal symbol represented in the UNCREATED RUNES represents the victory of the Spirit over matter, of intelligence over instinct, and of the eternal over the perishable.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