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VRIL FORTRESS: WALL OF BLOOD, LINEAGE AND RACE. INTIMATE ENCLOSURE OF THE SELF. (SELBST) See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TYRSIGFRIDO » 10 Dec 2018 20:47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the images and delve into their meanings, in them there is a KEY/KEY that opens the doors (ENIGMA OF YANO) of entry to the SELBST, to that inner state of the awakened Virya that transmutes it into a warrior or soldier of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 COMRADES OF OCTIRODEAE and the "ex" OCTRA.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Statement: Kamaradas, we publish a series of figures that express the transmutation of the PHYSICAL BODY of the Virya into a POTENTIAL MICROCOSM TRANSMUTED INTO A WALLED FORTRESS, into a WAR ARCHITECTURE, in any case a LETHAL HARD WEAPON OF WAR. For now we upload the images of these figures that can be seen at the top and bottom of this article, we recommend that they be explored to understand their meanings, later each of them will be analyzed delving into their absolute truths.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 SQUARE OF SIEG WAR.png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SIEG WAR TAU SQUARE.png (59.62 KiB) Viewed 37022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COURAGE,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ENIGMA OF JANUS AND THE EYE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WOTAN AND THE ENIGMA OF JANUS ARE HYPERBOREAL ARCANA ENIGMATIC WHICH REFER TO THE FACULTY OF ANANMESIA, TO THE EYE OF FIRE OF THE VIRYA BERSERKR WITH WHICH THE EYE OF YOD IS RESIGNED, TO THAT EYE WHICH IS OF THE ARSEPE AND THE TRAP IN THE EYE OF THE SIGN TIPHERETH.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Open your eyes comrade: open them, open them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If you don't want to be blind, you must be wide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3-But look carefully before opening, lest you walk around blind when you see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If you don't want to be blind, open your eyes before you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But look carefully which eye you will open, with both you can look, with just one you will see the truthful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If the correct one is, the EYE OF FIRE you will recover!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And with your Eye of Fire you will see the DOOR of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And - If you can “see” with the EYE OF WOTAN you will always be free in the true world of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ENIGMA OF JANUS.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There is a door that is in things and that soon leads to another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Between both doors is oblivion, woe betide him who is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Both doors are called Ji (χ) look first before opening!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Whoever observes the first Ji (χ) not only sees, it is already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Whoever observes the second Ji (χ) can leave if they 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But if he leaves, he will no longer be the same as he was when he entered!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Everything upside down, like a mirror, it's that world where you are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 But if you want to be young, you can return in the opposite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the registered comrades of the Quinta Dominica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we will proceed to upload a series of publications to the Forum that are fundamental parts of the Praxis of noological ethics and that contribute to transmuting the lost Virya into awakened Virya. In this case, there are three initiatory tests that participate in the transmutation that is obtained in the initiations, although what is revealed is already public knowledge on the part of the Comrades who are students of the Fundamentals, (Family Test) the reason for This publication is due to the fact that the Virya in this present, upon arriving at the intellectual and gnostic understanding of the eighth volume, entered that initiatory face where the Loyal Siddhas who participate in the spiritual LINEAGE of the comrade will be able to enter a Chosen One of the Pure Blood to the highest level of wisdom that a Pontiff Maximus Hyperborean can carry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times, these tests were revealed orally like the Enigma of Janus, but given the strategic urgency as the End of this History approaches, which will begin a new story, times have accelerated, and this dynamic has caused secrets that were previously hidden. , today emerge before the wide-open Eyes of the awakened Virya because it is tactical that the Wise Warrior has the runic weapons to face in that end the most sinister language of the Kalachakra: the Sign Tiphererth and Binath unified in the TRAP IN THE EYE of the Beauty aspect/ Love and active Intelligence of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Family Proof is published in this section, it was written down by Nimrod de Rosario and we reproduce it in this article, but that proof is a gateway to enigmatic truths that are revealed orally when the initiations that are related to the Test of Race and finally with the Test of Blood, initiatory tests that will be revealed when we are ordered to speak, that is why today it is better to remain silent.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initiations: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initiation: the Virya is transmuted into the awakened Virya Tirodal Knight.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Initiation: the awakened Virya is transmuted into Virya Berserkr Pontiff Tirodal.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Initiation: the Virya Berserkr is transmuted into Loyal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initiatory tests are closely linked to a "type" of karma or demiurgic archetype that determines the eternal spirit to its current ontic and biological conformation and determination: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TEST OF RACE AND HUMAN AND RACIAL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TEST OF LINEAGE AND 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TEST OF BLOOD AND PARTICULAR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there is a deep connection of meaning between a test and an initiation and this indicates that the Virya, as it purifies its BLOOD, resigns the KARMA and thereby eliminates the PASÚ BLOOD from the PURE BLOOD, in other words it ceases to be; "human too human" is transmuted into divine, recovering the divinity underlying his own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publication we will proceed to reveal the Test of Race and its connection of meaning with the human and racial karma of the past, later when it is considered necessary it will be published: the Test of Lineage and its connection with the family archetype and family karma and Finally, if the gods allow and admit: the Test of Blood which is related to individual karma, such "karma and Dharma" is the effect of the unification in the Microcosm of the Sign of Pain and the Sign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ENIGMA OF JANUS AND THE EYE OF WOTAN DISINTEGRATE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PONTIFF TYRODAL and the SIDDHAS OF AGARTHA are introducing it to the “chosen one” who is demonstrating to have that WILL and COURAGE typical of the Hyperborean "heroes". The intellectual and Gnostic WILL allows the awakened Virya to understand the Fundamentals of HYPERBOREA WISDOM, and COURAGE enters that noological praxis that is from the noological ethics of the Hyperborean wise warrior. Through that will and courage, the Virya understands all the Hyperborean KNOWLEDGE that enters the naked TRUTH of Himself and the reality that surrounds Him (macro and superstructures). For this truth of the Virya, the kda enters as a hero into the INITIATIC TESTS represented by the MYSTERY OF THE RACE, the MYSTERY OF THE LINEAGE and the PURITY OF THE BLOOD. Entering in his KAIROS of courage these initiatory tests tests the truth of the Virya and through his TRUTH the awakened Virya transmuted into Siddha Berserkir conquers his FREEDOM, ETERNITY in the eternal world of the Unknowable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INITIATIC TESTS CONFACE THE VIRYA AWAKEN TO THAT NAKED TRUTH OF HIMSELF THAT IS REVEALED BY RACE, LINEAGE AND BLOOD, BY THAT TRUTH THAT ALLOWS HIM TO ARRIVE AT THE SOLUTION OF THE ENIGMA OF JANUS, SOLVE THE SECRET OF THE LABYRINTH AND UNDERSTAND THE MYSTERY OF THE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be very clear: THE SOLUTION TO THE ENIGMA OF JANUS REVEALS THE REASON AND CAUSE OF THE CHAIN ​​AND THE POSSIBILITY THAT THE SPIRIT WHO KNOWS THE REASON OF HIS "FALL" HAS TO MAKE HIS SPIRITUAL LIBERATION FROM THE MATERIAL ORDER CREATED BY HIM REAL. DEMIURGE. IN DEFINITION, THE HYPERBOREAL GOD JANUS (GOD OF DOORS HE WHO CAN SEE CAN CHOOSE AND CHOOSE WHICH PATH TO FOLLOW, WHICH IS THE MONARCH OF THE LABRELIX PATH THAT LEADS HIM TO THE SELBST, TO THAT NAKED TRUTH WHICH PARTICIPATES IN HIS ONTIC-TEMPORAL RECORD, IN THE CURRENT SCHEME OF HIMSELF. BY THOSE GNOSTIC TRUTHS OF THE SELBST THE VIRYA HAS THE RUNIC AND NOOLOGICAL POWER OF THE SIGN OF ORIGIN OR GUIBURR AND WITH THAT SWORD OF WOTAN HE CAN DISINTEGRATE FROM HIS MICROCOMOS ALL SUFFERING, PAINFUL, ERROR THAT COMES FROM THE PASÚ SOUL AND WHICH DETERMINES IT TO THE SIGN OF PAIN , TO THAT RACIAL AND FAMILY KARMA THAT RESPONDS TO THE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should understand asking ourselves; What does the term or concept KARMA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defines the PAIN that the spirit chained to a new Pasu Microcosm will suffer in that INCARNATION. KARMA determines the existence in that new incarnation, chains it to the demiurgic designs that determine the suffering that the spirit must suffer chained to a PASÚ SOUL AND BODY, to a MICROCOSMOS as a lost Virya determined to exist as determined by the LAWS OF KARMA KALACHAKRA EXISTING IN THE EXTERNAL CULTURE IN WHICH IT WILL BE INCARNATE. In general, karma is built with the PAIN that participates in HUMANITY, RACE and LINEAGE, because of that PAIN that sustains the DECEPTION and LIE that the traitor Siddhas created on KARMA. The cultural lie is based on religious dogmas that "describe" metempsychosis, or theory of reincarnation, a science that is called in Eastern religious dogmas: WHEEL OF SAMSARA, WHEEL OF ETERNAL RETURN,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WHEEL OF SAMSARA, OF REINCARNATIONS or simply of KARMA (which we will go into in depth at another point) is based on the MYTHS, ARCHETYPES AND SACRED SYMBOLS that make up all the SUPER RELIGIOUS LANGUAGES OF THE KALACHAKRA, these EXISTING REAL ARTIFICIAL SYSTEMS describe that the CHAINING and The EVOLUTION in the WHEEL OF SAMSARA is determined by how one LIVED in that EXISTENCE, by the ETHICAL AND MORAL WAY OF LIFE that was contained in the EVOLUTIONARY PLAN of that particular SOUL. KARMA is a religious doctrine whose real systems describe through a series of MYTHS AND SACRED SYMBOLS WHAT HAPPENS TO THE LOST VIRYA IN FUTURE INcarnations IF THEY FULFILL THE DESIGNATED PLAN IN THIS LIFE FOR THAT SOUL. These myths and sacred symbols are the conceptual foundations that give cultural and metaphysical meaning to the theory of REINCARNATIONS OR METENPSYCHOSIS, artificial real systems that make the existence of KARMA REAL in its different archetypal manifestations.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ILLUSION OF PAIN, OF BEING JUDGED IN EACH DISINCARNATION "KARMICALLY" BY THE TRAITOR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KARMA KALACHAKRA is a RELIGIOUS LANGUAGE whose karmic doctrine is based on the axiological super concepts that "CREATE" the REAL existence of "karma", we refer specifically to ARCHETYPES, MYTHS and fundamentally to the SACRED SYMBOLS of the Demiurge and its aspects. "divine", these ESOTERIC LANGUAGES and their sacred symbols generate the THEORY of KARMA, this doctrine affirms: the virya will be JUDGED in each disincarnation by the TRAITOR SIDDHAS or by the DEMIURGE or by the REGENTS OF KARMA, according to their GOOD or BAD actions, according to his WAY OF LIFE, his ETHICAL AND MORAL behavior will be the "place and the coming existence, his new INcarnation in the future life. If he lived according to the predetermined in what was designated in the SOUL in that incarnation, if he fulfilled strictly with the plan contained in that incarnation, perhaps he paid less KARMA, however if he did not comply with what was contained in the essential matrix and the virtual matrices of the snail and snake designs, but OBEYED the Demiurge and the lords of KARMA and violated the LAWS ARCHETYPICAL CHARACTERISTICS that direct the evolution of the SOUL will be PUNISHED for not obeying and revealing itself and that punishment is called KARMA, it is paid with greater karma, that is; He will be JUDGED AND CONDEMNED TO LIVE A "FUTURE" LIFE OR INCARNATION IN CONDITIONS THAT WILL CONDEMN HIM TO A HARD LIFE, A LIFE WHERE THE SIGN OF PAIN WILL BE PRESENT IN THE MICROCOSM AND IN THE EXTERNAL CULTURE IN WHICH HE WILL BE CHAINED. Although we must consider that the lost VIRYA who believes in those religious doctrines of karma and is a victim and CRUSIFIED in that PAIN that participates in those MYTHS AND SACRED SYMBOLS, will always be CHAINED in the same RACIAL ARCHETYPE and within the evolution of his FAMILY ARCHETYPE That is to say, the traitor Siddhas can NEVER CHAIN ​​IT outside of the RACIAL and FAMILY plan contained for that particular SOUL, they can only chain it in the BLOOD and LINEAGE that corresponds to the RACIAL ARCHETYPE that participates in the last incarnation, a topic that we will delve into in depth. Next article on this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must KNOW THAT KARMA IS GENERATED BY BEING INSERTED IN THE MYTHS AND ARCHETYPES AND SACRED SYMBOLS THAT STATE THAT THE VIRYA WILL BE JUDGED IN EACH DISINCARNATION "KARMICALLY" BY THE GOOD OR BAD ACTIONS THAT THE VIRYA COMMITTED IN ITS EXISTENCE, ACCORDING TO HOW THEY LIVED THE LIFE WILL BE YOUR FUTURE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KALACHAKRA AND ITS DIVINE DESIGNS.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is made up of all the MYTHS AND SACRED SYMBOLS that recast it in the PAIN that participates in your LOST HUMAN AND RACIAL SOUL PASÚ OR VIRYA. That PAIN is constituted by the eternal Spirit being asleep and lost, imprisoned in the Wheel of Eternal Return, in the prison of the "labyrinth" Kalachakra, such "ontic spaces" of the inner "labyrinth" of the Microcosm chain it to the Virya to the HUMAN, RACIAL KARMA AND FAMILIAR, to those designs that are recreated by the Demiurge and the mentors of the chain, the traitor Siddhas of the Kalachakra in each new reincarnation that the Spirit undergoes each time it is incarnated into a BIOLOGICAL BODY which is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by the "BEING IN ITS" the UNIVERSAL OF GENDER.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by "BEING FOR MAN" the PARTICULAR OF THE SPECIES.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by "BEING FOR GOD" the INDIVIDUAL OF THE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TIPHERETH, THE EYE TRAP AND THE CABALLS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Science of Maya called TRAP IN THE EYE OF THE TIPHERETH SIGN is based on the LIGHT and ACOUSTIC and NUMERAL Kabbalahs, the first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supported by the DEMIURGE, the third by the TRAITOR SIDDHAS, the rulers of the outer labyrinth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super aesthetic languages ​​and their colossal axiological spaces have the most numinous myths, sacred symbols and psychoid archetypes of the kalachakra key, their devastating POWER can CAPTURE AND RE-INcarnate THE LOST VIRYA, it can even put that virya that has the power back to sleep. to wake up, whoever is a victim of the EYE TRAP will be captured by some of the religious axiological super languages ​​that chain and imprison him to the cultural spaces that respond to the SIGN OF PAIN, to those EXTERNAL WORLDS that keep him asleep and lost, which are Its MYTHS AND ARCHETYPES are essential parts of the ILLUSION of MAYA, of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lives in life deceived by the EXTERNAL CULTURES that respond to the Kalachakra, moreover, DISEARNED his SPIRIT will continue to be a victim of his CREATED SOUL, it will continue to animate his IMMORTAL SOUL. It will be the MYTHS AND SACRED SYMBOLS, the SEMIOTIC CONTENT that participate in the AFFECTIVE, RATIONAL AND CONSCIOUS SPHERE that will determine your LIFE and DEATH, the evolution in the wheel of reincarnations or MENTEPSYCHOSIS, this is due to a truth, the VIRYA SE RELIGATE TO YOUR NEXT LIFE before you DISCARNATE, it is the PREMINENT CULTURAL PREMISES that are present in your HEART that are responsible for determining where the LOST VIRYA will be INCARNATE again in the next life. The regents of the ETERNAL RETURN, the Siddhas of the Kalachakra or Chang Shamballa, know perfectly well that the LOST VIRYA CHAINS SELF BEFORE ITS OWN DEATH, understanding that the SACRED religious SYMBOLS and their monastic cultural premises are responsible for AFFIRMED a FEAR of the loss of life. physical life and that panic of DEATH which leads the lost Self to emotionally reconnect them to the AXIOLOGICAL LANGUAGES that respond to the KEY OF CHAINING or KALACHAKRA KEY. It is these languages ​​and their archetypal semiotics that are responsible for once again chaining the Eternal Spirit to the SOUL and to a MICROCOSMOS Pasu, they will "return" it again in its ontic moment, when they consider it necessary to the TERRESTRIAL LOGOS or WORLD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this semiotic continent composed of pure religious symbols that seek to link the Virya with the Demiurge, are related according to their relationship or connection of meaning with a RACE and its EXTERNAL CULTURE, (NATION) with a LINEAGE and its FAMILY ARCHETYPE and finally his BLOOD with the PASÚ BLOOD. Let us remember that the CHAINING is always carried out within the FAMILY ARCHETYPE, that is, the VIRYA will continue to evolve in each incarnation within the ontic, BIOLOGICAL AND PSYCHOLOGICAL limits that participate in the FAMILY ARCHETYPE, from now on it is ontically and biologically related to one or several RACIAL LINEAGES , thus we can evaluate that SPIRITUAL LIBERATION requires BLOOD PURIFICATION and this is only possible if we disintegrate from our BLOOD the designs that determine us by FAMILY, LINEAGE and RACE to that PASU HUMANITY that recasts us in the SYNARCH CULTURES and their KALACHAKRA LAW OF 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can "deduce" by the empire of the gnosis of the Self that the KARMA KALACHAKRA that every Virya suffers is composed of the sum of all the PAIN that comes from the racial archetypes and links it to the lost virya to the designs of the RACIAL LINEAGES that flow through the bloodstream of his PASÚ BLOOD, in any case through the BLOOD of the LOST AND SLEEPING VIRYA, in any way, to those CULTURAL DESIGNS that determine him in LIFE and beyond it in DEATH to the ontic designs determined by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free himself from KARMA KALACHAKRA, the Virya Berserkr Tirodal Knight must disintegrate the ILLUSION OF "BEING" that is based on the RACIAL and CULTURAL identities that make up the HUMAN PERSONALITY and recast it in the RACIAL AND FAMILY ARCHETYPE. To do this, the WISE HYPERBOREAL WARRIOR must In your KAIROS OF VALUE enter the TESTS OF RACE AND LINEAGE that are parts of the SOLUTION of the ENIGMA OF JANUUS, a topic that we will explore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what is the relationship between the Eye Trap and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Conceptually, KARMA is a TRAP and every KALACHAKRA TRAP is a trap laid by the Demiurge and the traitor Siddhas that has a mission: TO CHAIN ​​THE LOST SPIRIT IN EACH DISENCARNATION TO THE LAW OF KARMA KALACHAKRA. For this purpose, the PSYCHOID ARCHETYPES AND THEIR CORRESPONDING RELIGIOUS OR PHILOSOPHICAL MYTHS, POLITICAL in any case SCIENTIFIC, act, which has an essential suprapurpose TO KEEP THE VIRYA ASLEEP ACTIVELY COLLABORATING WITH THE LAW OF EVOLUTION and once LIFE ends and DEATH arrives, those demiurgic designs Your MYTHS AND SACRED Kalachakra SYMBOLS will be responsible for CHAINING THE VIRYA AGAIN TO THE WHEEL OF ETERNAL RETURN (the Law of Eternal Return or Karmic Metempsychosis). That law of KARMA KALACHAKRA is coldly applied by the traitor Siddhas of Chang Shambala in each disincarnation of the eternal spirit and the immortal Soul of the Mortal Body, in each liberation of the chains of the Mortal Body by the traitor Siddhas through certain techniques based on those symbols. sacred languages ​​that are parts of the religious super languages ​​that make up the Eye Trap of the Tiphereth sign, operating with the WHITE LIGHT of the Kalachakra, the light of the sign of pain returns to CAPTURE THE SPIRIT and embody it in a new potential Microcosm that is part of a FAMILY AND RACIAL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Only the LOYAL VIRYA BERSERKR SIDDHA who has his BLOOD PURE and can SEE (still disembodied) with his EYE OF FIRE the GREEN LIGHT OF THE SYMBOL OF ORIGIN, the GATE OF VENUS leading through the TAU POINT to the ORIGIN, can only FREE himself from KARMA KALACHAKRA, a theme that We will go deeper when we explore that initiatory truth that is entered when the JANUS ENIGMA is resolved.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TIPHERETH AND ITS WHITE LIGHT CAUSES THE CHAIN ​​TO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why the SPIRIT is again imprisoned to the LAWS OF KARMA, to the EVOLUTIONARY LAW KALACHAKRA, to a new "human" LIFE is due to the power that the traitor Siddhas have to operate on the disembodied SOULS that were captured by the MONAD UNIVERSAL demiurgica, this is due to the fascination, enchantment that it exerts on the Soul that seeks guidance in the unconscious seas of the ASTRAL PLANE, the WHITE LIGHT KALACHAKRA, that LIGHT manifests itself to the Soul with a SOUND, divine song KALACHAKRA, both designs are manifestations that the DEMIURGE projects on the ASTRAL PLANE and are an astral manifestation of the SIGN OF TIPHERETH, that sign is responsible for seducing disembodied souls and its "charming" power is such that it has the POWER to CHAIN ​​the UNIVERSAL MONAD AGAIN MANÚ to the souls lost in that astral world looking for a direction, a PATH that gives MEANING to that ASTRAL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The created SOUL is a manifestation of the SOUL of the Demiurge, it is a projection of the ONE in the MICROCOSMOS of the Virya, therefore, every IMMORTAL SOUL is ASTRAL substance, it is an archetypal copy that represents its form; ASTRAL LIGHT and SOUND to an IMAGE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understood that SOUL AND BODY is an archetypal copy of the ETERNAL SPIRIT, it simply changes its substance, the SPIRIT is VRAJA OR VRIL, the SOUL is ASTRAL and the BODY is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SPIRIT is manifested by the SYMBOL OF THE ORIGIN and by that symbol it is chained to a PASÚ SOUL AND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such a way that, at that point we will enter that mystery of CHAINING which affirms that the cause of it IS the SYMBOL OF ORIGIN, this symbol being known by the lords of the Klachakra, they achieved the impossible, they ASSIMILATED it archetypally to the SIGN TIPHERETH, to that ARCHETYPICAL BEAUTY AND INTELLIGENCE that participates in the SACRED SYMBOL of the Pasú, to the UNIVERSAL SOUL KALACHAKRA. That ASSIMILATION OF THE SYMBOL OF THE ORIGIN TO THE UNIVERSAL SOUL PASU generated the CHAINING of the ETERNAL SPIRIT TO THE SOUL PASÚ, therefore every CREATED SOUL is assimilated to the SYMBOL OF THE ORIGIN and therefore SEEKS those SOULS INcarnated IN A PHYSICAL BODY PASÚ to arrive at the ORIGIN, but there lies the deception because by seeking the SPIRIT chained to the ORIGIN what it achieves is to propel the created SOUL to the entelechial CONCRETION of its final perfection, its return to the UNIVERSAL MONAD MANÚ.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the origin reflects the Origin but since the will of the virya is determined by the pasu blood, by the Sacred Symbols and its powerful synarchic myths, that Spirit chained to the SOUL will be an unconscious VICTIM, that is, it will NOT realize that it serves its WILL the ends of the Soul and not of the Spirit. Therefore, whoever is a VICTIM of his immortal SOUL will be enchanted in each disembodiment by the WHITE LIGHT that emerges in the astral world in front of the disembodied SOUL. That DIVINE LIGHT and SOUND with its SONG and BEAUTY has the power to RE-CAPTURE THE LOST DISCARNATE SPIRITS and imprison them again to the UNIVERSAL MONAD MANÚ, to the KEYKALACHAKRA.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expand on this topic when we deepen the relationship between the SYMBOL OF ORIGIN AND THE TIHERETH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EYE TRAP of the Tiphereth sign is also called KARMA KALACHAKRA, the reason for this is: Kalachakra science acts directly on the INDIVIDUAL AND UNIVERSAL KARMA carried by every INDIVIDUAL chained to a potential MICROCOSM, that KARMA is the cause of CHAINING and also his RESIGNATION is the cause of his RELEASE. Therefore we must distinguish with GUIBUR those karmic differences,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HUMAN KARMA, product of the design “BEING IN ITSELF”, the UNIVERSAL OF GENDER.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RACIAL KARMA product of the design “BEING FOR MAN” the PARTICULAR OF THE SPECIES.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FAMILY KARMA product of the design of “BEING FOR GOD” the INDIVIDUAL OF THE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HUMAN KARMA is related to “BEING IN ITSELF”, the UNIVERSAL OF GENDER, with the Sacred Symbol of the Pasú: the SIGN OF PAIN, that UNIVERSAL KARMA includes the entire HUMAN GENDER without distinction of RACE or LINEAGE, that is : covers every human being who is a PASÚ, even if he is a VIRYA, and this must be very clear: WHO DOES NOT MANAGE TO AWAKEN AND TRANSMUTE INTO A LOYAL SIDDHAS WILL BE A VICTIM OF THE ARSEPE, OF THE MYTHS AND SACRED SYMBOLS OF THE PASÚ, OF THE HUMAN KARMA THAT IT IS FROM KARMA KALACHAKRA. Such HUMAN KARMA IS KALACHAKRA for a reason that we will try to express in this synthetic SUMMARY.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all human beings carry that UNIVERSAL KARMA PASÚ sustained by the SIGN OF PAIN, by the PASÚ/MANU ARCHETYPE, however, or paradoxically, that KARMA IS NOT PAID WITH PAIN because the PASÚ DESIGN has been resigned with the SYMBOL OF ORIGIN and therefore the PASÚ, upon being mutated into a SEMIDIVINE VIRYA, resigned the HUMAN KARMA with the SYMBOL OF ORIGIN, namely: the SIGN OF PAIN was resigned by the traitor Siddhas with the SIGN OF THE ORIGIN, thus that HUMAN KARMA DISAPPEARED BEHIND ANOTHER KARMIC DRAMA WHOSE PAIN COMES FROM "RACIAL KARMA, ESSENCE AND SUBSTANCE OF KARMA KALACHAKRA, At this point we can elucidate with the gnosis of the awakened Self that the reality of KARMA is not determined by the HUMAN, it is totally constituted by the RACE, BY THE SPECIES RACIAL that participates in its potential MICROCOSMOS. But we do not indicate that being of a "specific" RACE, as being of the WHITE RACE, one is free from KALACHALRA KARMA, although in a RACIAL MYSTICAL, RACE is the foundation of liberation in this present. RACE, WHATEVER IT IS, DOES NOT LIBERATE, it CHAINS, therefore the VIRYA TYRODAL PONTIFF must DISINTEGRATE THE ILLUSION OF THE RACIAL "BEING", OF THE DESIGN "BEING FOR MAN" THE PARTICULAR OF THE SPECIES THAT KARMICALLY DETERMINES IT TO THE RACE and RACIAL CULTURE that is part of your NATIONAL IDENTITY.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explore RACIAL KARMA and its relationship with NATIONAL IDENTITY, a topic that we will do later, for now we affirm: the AWAKEN VIRYA must RE-KNOW and KNOW again how it is constituted determined by the psychic, physiognomic and anatomical traits that participate in the RACE. or RACES that are present in the MICROCOSM OF THE SEMIDIVINE VIRYA and it is FUNDAMENTAL TO KNOW HOW TO SEE THOSE PSYCHOLOGICAL OR NOOLOGICAL TRAITS because the SPIRITUAL LIBERATION OF THE VIRYA BERSERKR TYRODAL PONTIFF will depend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AND ITS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KARMA is related to the design of “BEING FOR MAN”, the PARTICULAR OF THE SPECIES, in that design the Sacred Symbol of Virya is present, this through RACE makes the SIGN OF THE ORIGIN visible. But by the design of the "BEING IN ITSELF" with the UNIVERSAL OF GENDER or the HUMAN, the SIGN OF PAIN is manifested. Let us remember that humanity is a product of the phylogenetic evolution of the hominid and that it emerges determined by the SIGN OF PAIN, by those axiological ontic limits that determine it to the Sacred Symbol of the Pasú. The spiritual chain affirmed the Symbol of the Origin on the Sacred Symbol of the Pasu, this generated a microcosm suitable for the manifestation of an eternal Spirit. That chained SPIRIT modified the SOUL and BODY and as a result of this is the emergence of the RACES. In this way, the HUMAN would be resigned, the HUMANITY resigned by the spiritual chain would give birth to the different RACES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the RACES OF THE SPIRIT would manifest themselves as bidders of CULTURE, with them the different EXTERNAL CULTURES emerged and with it a new PAIN, a pain product of spiritual chaining and that pain should be PAID with a new "karma" called RACIAL KARMA. This PAIN is closely linked to the CULTURAL IDENTITY that participates through RACE and the external CULTURE and determines the individual to the EXTERNAL CULTURE in which he is inserted. Therefore, RACIAL KARMA has a direct relationship with the GROUND, with a SUPER AXIOLOGICAL LANGUAGE that is part of the KALACHAKRA EXTERIOR LABYRINTH. The lost Virya must realize that in the RACE the SIGN OF ORIGIN is present and in his HUMANITY the SIGN OF PAIN is present, and both signs were integrated when SPIRIT and SOUL were identified with the RACE and through it the EXTERNAL CULTURE. This gave as "birth" a new pain which determines the entelechial evolution SCHEME OF SELF OF THE CURRENT MICROCOSM. RACIAL KARMA is manifested by the NATIONAL IDENTITY that determines it by the EXTERNAL CULTURE to the Virya lost psychically and biologically to the ontic and biological limits of a "PURE" or MIXED RACE, be it any of them, they all PAY RACIAL KARMA, a topic that we will expand on in another article. In any case, the SPIRIT resigned HUMAN KARMA, the ethical and aesthetic modification of the Microcosm of the animal man would resign the past of his nature, but being a VIRYA would be his condemnation, for being a chained SPIRIT and having the infinite possibility of transmuting into a SIDDHA, the lords of KALACHAKRA potentiate the CULTURAL insertion of the lost virya in the axiological spaces of EXTERNAL CULTURES. This insertion of the virya into the cultural superstructures of the external labyrinth recasts it in the BEAUTY AND active INTELLIGENCE aspect of the Tiphererth sign, and it is that sign that potentiates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go deeper: the spiritual chain endowed with INTELLIGENCE and BEAUTY to the human Microcosm, the genius of the traitor Siddhas was to unify the TIPHERETH SIGN with the SYMBOL OF ORIGIN, in other words, provide the SPIRIT with a BEAUTY and ARCHETYPAL INTELLIGENCE that allows it to ADMIRE the creation material and create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topic has already been analyzed gnostically, the result of this is the modification of the Pasú, its transmutation into Virya, into a virya capable of creating CULTURE but with the POWER to mutate into a GOD of the Origin. But, this is not the plan of the Siddhas of the Kalachakra, they gave the Tiphereth sign to the Virya when it was chained so that it would act actively in the cultural evolution of the macrocosmic Superstructures, NOT so that it would AWAKEN and be transmuted of its own will. in a divine SIDDHA. Let us remember: the chaining of the SYMBOL OF ORIGIN to the Pasú racial lineage generated the SPIRITUAL CHAINING and this chaining of the SPIRIT REVERTED TO A MICROCOSM accelerated the RACIAL and CULTURAL evolution of the Super Macrocosmic cultural structure. It is the INSERTION OF THE VIRYA in those AXIOLOGICAL SPACES of the EXTERIOR LABYRINTH that generated PAIN and with it becomes RACIAL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RACIAL KARMA is a "CULTURAL" KARMA, this is generated by the virya being actively inserted in external cultures, by being a VICTIM of its CULTURAL IDENTITY that registers it ontically and emotionally with the SOIL with the NATION or the COUNTRY. Therefore, this karma is a product of the RACE AND THE SOIL, of the identities that recast the SPIRIT to the racial SOUL and through it to the RACIAL KARMA. Therefore, the identification of the virya with her RACE and the SOIL where she was born is the reason for the ETERNAL RETURN TO THE WHEEL OF SAMSARA. Escaping from RACIAL KARMA is only possible if the VIRYA is AWAKEN, only by resigning the RACIAL KARMA can the BLOOD be PURIFYED, this means: disintegrate and give death to the HUMAN and RACIAL SOUL PASÚ, to that demiurgic SOUL that determines it to the Sacred Symbol of the Pasu.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ask ourselves: can we escape the laws of RACIAL KARMA without PAYING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yes, as long as the awakened virya does not identify with the PSYCHOID ARCHETYPES and their corresponding egregores, which recast it in the axiological spaces of the outer labyrinth, if the virya identifies with the cultural super languages ​​that determine it to the archetypes. "cultural" that make up and drive the entelechies of external cultures, such as: politics, science, religion, universal archetypes that recast it in the axiological limits of a RACE and the NATION that represents it, such as ITALY for ITALIANS, If the awakened virya understands those AXIOLOGICAL LIMITS and resigns them, with this he will be able to free himself from the SIGN OF PAIN that is generated by that cultural identification with the GROUND, that is, by MATTER. We can simply advance, the noological features of the semi-divine Virya are made visible by the SIGN OF ORIGIN and by the psychological features the SIGN OF PAIN, both opposing signs are balanced and neutralize HUMAN PAIN but both signs AFFIRM a new pain that identifies it with the RACIAL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must RESIGN, TRANSPOSE, CROSS that ontological and gnoseological limit that determines it axiologically by the GROUND to the RACE and it is that resignation that allows it to NEUTRALIZE the RACIAL KARMA KALACHAKRA, but we notice that it is “KARMA” that carries a powerful Karmic TAPASIGN called FAMILY KARMA which we have studied and understood in the Fundamentals as the FAMILY ARCHETYPE. The liberation of “racial” karma implies a deep understanding of the “family”, of those racial aspects that are manifested by the BLOOD and LINEAGE in the lost Virya, therefore the AWAKEN VIRYA will never identify with the SOIL and the NATION, not He will allow himself to be trapped by those designs that determine him “culturally” by CULTURE, RACIAL AND FAMILY KARMA. EXTERNAL CULTURALS and their psychoid archetypes are the causes of all KARMA, these designs can alter the design of “BEING FOR MAN”, that is to say: submerge it in the lost virya to the axiological spaces that emotionally recast it by cultural identities (OWN NAME and SURNAME topic that we delve into in depth in these Forum articles) in RACIAL KARMA and even more recast it in 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KARMA product of the design of “BEING FOR GOD” the INDIVIDUAL OF THE LINEAGE is a powerful TAPASIGNO that is part of the KARMA KALACHAKRA and has the mission of hindering the entry of the VIRYA INTO THE MYSTERY OF THE HYPERBOREAL LINEAGES that participate in the RACIAL LINEAGE OF THE SIDDHAS FROM AGARTHA, from that PURE BLOOD that was from our HYPERBOREAN ANCESTORS. Regarding that FAMILY KARMA, the eternal comrade Felipe describes how to overcome that karma through the FAMILY TEST and it only remains to recommend to the awakened Virya to enter his study, rational and gnostic intellection so that in due course KAIROS is that TRUTH OF THE PURE BLOOD of the PURE BLOOD OF VIRYA PONTIFF TYRODAL.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gods loyal to the eternal spirit admit it, in future articles we will explore the ENIGMA OF JANUS with the EYE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the comrades of the TIRODAL ORDER OF KNIGHTS.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SOLUTION TO THE MYSTERY OF THE LABYRINTH. OCTRA 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MYTHOLOGICAL SPHERE OF VIRYA AND THE MYTHOLOGICAL SPHERE OF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synthetically summarize that initiatory process that leads the awakened Virya to conquer his Soul and Body and transmute his Microcosm into a lethal architecture of War: SIEG!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take as reference the difference that exists between the Mythological Sphere of Virya and that of Pasú, understanding the power of MYTHS is key to resigning to the SACRED SYMBOLS existing in them, let us remember that the Sacred Symbols respond to a certain mythical structure, The symbol is part of the axiological context of a myth, be it synarch, which corresponds to the sacred symbol of the Pasú, the Spiral of the Sign of Pain, or a Hyperborean myth whose reference is the sacred symbol of the Virya, Tirodinguiburr, the mystery of the Inner Labyrinth. It is key to distinguish that MYTHOLOGY is part of a super axiological language that is deeply initiatory, all mythical language responds to the Cultural Pact or the Blood Pact, it reveals the mystery of CHAINING AND LIBERATION, OF THE TRANSMUTION OF THE AWAKEN VIRYA INTO AN INITIATE HYPERBOREAL OR IN THE CASE OF A LOST VIRYA IN A SINARCA INITIATIVE.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Sphere of Consciousness of the Pasú is constituted by MYTHS of the Cultural Pact, therefore there is a mythological sphere that acts from the macrocosmic cultural superstructure and is constituted by the religious axiological super languages ​​of the outer labyrinth, such as: in the West those synarchic myths are structures living things that are contained in the Hebrew and Christian myths, with the theogonic, theological, cosmological, anthropological myths, etc. Myths that are narrated in sacred Hebrew texts such as the Torah or the Talmud, but the "sacred" book par excellence, the Holy Bible, acquires cultural relevance as a religious historical fact, a super cultural object that is based on a series of powerful Hebrew or Judeo-Christian myths. that generated the emergence of a psychoid archetype in the Middle Ages that made it possible to COVER with its SIGNS the Hyperborean myths of the Blood Pact. It is not necessary to describe that the essential War between the civilizations of the Cultural Pact and the Blood Pact is a MYTHOLOGICAL WAR, because beyond the historical war events that were generated throughout history, from the TROJAN war to the SECOND WORLD WAR and its consequences, the battle continues to be fought in that MYTHOLOGICAL WORLD that is manifested by the PSYCHOID ARCHETYPES that are sustained by the will of the Siddhas of Chang Shambalá, the Siddhas of Agatha. For this reason, the MYTHOLOGICAL STRUCTURE determines the INTERNAL CULTURAL STRUCTURE of the lost Pasú or Virya. From birth until death, his SOUL is educated and culturally formed by the mythological structure that responds to the Sacred Symbol of the Pasú and its becoming contained in the entelechy. Manu. The Hebrew and Christian myths are archetypal psychoid structures that respond to demiurge designs that participate in the Archetypal Memory or "brain", they are contained in the voice of the kundalini logos, in the essential matrix of the Snail design that are updated by the functional matrices of the Serpent design. , a topic that is described in Rosario's Nimrod Fundamentals and that the awakened Virya must study and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the GRECO-ROMAN OR GERMAN MYTHS occurred with the disappearance of the ROMAN EMPIRE and the emergence of the HEBREW AND CHRISTIAN MYTHS occurred with the emergence of CHRISTIANITY, the ANCIENT AGES would be a historical period where the HYOPERBOREAN MYTHS OF THE BLOOD COVENANT would prevail. On the contrary, the HIGH MIDDLE AGES would be the pinnacle of the JUDEOCHRISTIAN HEBREW MYTHS, a theme already explored in the magical novel the Mystery of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power of a Greek myth par excellence that reveals the MYSTERY OF THE LABYRINTH, we will explore the cultural content of the Myth of Theseus, also known as the Myth of Crete or the Minotaur, whatever its name, we indicate that Hyperborean myth whose narrative describes the process initiation that lives the Virya internally and externally when facing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myths that contain this Mystery. One of them, the most significant and well-known, is the myth of the Labyrinth of Crete (part of a Hyperborean myth) solved by the hero Theseus. We will not delve into a deep Gnostic analysis (we did it previously), because it is the task of the Virya Berserkr to open these cultural Records with its Anamnesis faculty and understand its metaphysical truth that allows access to the Solution of the Mystery of the Labyrinth. We will simply give new contributions and indications of its significant symbols from a new perspective and point of view that responds to the Hyperborean perception: Ariadne (the Hyperborean Lady) is the one who gives the key to Theseus, she gives him the thread (the runes) with which will be able to enter and exit the Labyrinth. The Minotaur, half animal and half man, is the animal soul, the animal man that constitutes by the “being in itself” pasu man, the psychological Ethics of the conscious subject that must be eliminated; The labyrinth is the matter, the macrocosmic external cultural structure, the physical and mundane that traps us like a prison and from which the virya must free itself. Theseus represents the Eternal Self, the demigod, the hero who seeks his liberation through an action of war, determined to put death to death, to his prison (labyrinth) and jailer (Minotaur). When the symbols of the myth are understood, one also acquires the knowledge of how to find the exit to the outer labyrinth, because both labyrinths, although they constitute different spaces of meaning, one exterior (represented in the world) and another interior (represented in ideas), are always coincident, there is a CONNECTIVE NEXUS between the two. This means that they are analogous, that is, when it is presented internally it surely arises externally, the same dilemma emerges, ultimately both semantically and semiotically integrated into a single image of the LABYRINTH. In the case of the awakened virya, he is aware of this double mystery and knows that the outer labyrinth is analogous to the inner labyrinth, and to solve one is to solve the other; In the case of the sleeping pasu or virya, undoubtedly, he is totally unconscious of this mystery, he cannot solve either one or the other. In that sense, there are many sacred signs or symbols (the symbol of the cross, mandalas, etc.) that represent the degradation of the Secret of the Labyrinth and we have studied their metaphysical truth. In the Fundamentals of Hyperborean Wisdom, in Volume VII, the virya can find knowledge of this mystery and it is his duty to study these texts. The Crystal books of Agartha state: our Self must be like the inner Theseus: armed and with courage, access and descend to the center of the labyrinth, kill the Minotaur and find the exit from the labyrinth. It is an initiatory journey, only allowed to the chosen ones who have in their Spirit the will and courage to cut off the head of the Minotaur (conscious subject) and march towards his liberation.We are before the ultimate meaning of the adventure of the Self that, once the objective is reached, passes from darkness to light and from ignorance to knowledge, to wisdom, gnosis of liberation. In this sense, the eternal symbol represented in the UNCREATED RUNES represents the victory of the Spirit over matter, of intelligence over instinct, and of the eternal over the perishable.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IMG-20220619-WA0003.jpg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IMG-20220619-WA0003.jpg (155.29 KiB) Viewed 36526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tidodal Hacel the Virya is a Siddha..png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tidodal Hacel the Virya is a Siddha..png (5.38 KiB) Viewed 37012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8- THE ENIGMA OF JANUS AND THE EYE OF WOTAN. THE TEST OF BLOOD, LINEAGE AND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11 Jan 2022 09:35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deeper, we will expand soon.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8- THE ENIGMA OF JANUS AND THE EYE OF WOTAN. THE TEST OF BLOOD, LINEAGE AND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11 Jan 2022 09:35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deeper, we will expand soon.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8- TAU WALLED FORTRESS. THE WALL OF BLOOD, LINEAGE AND RACE, INTIMATE OCTAGONAL ENCLOSURE TAU. (see figure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21 Feb 2022 16:40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the images and delve into their meanings, in them there is a KEY that opens the doors of entry to SELBST and that inner state of the awakened Virya that transmutes him into a warrior or soldier of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 COMRADES OF OCTIRODAE.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