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Crucifixion of Wotan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the Great Ásur came to be hung from the Tree is, in truth,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 and ancient story that is recorded in another part of the Sa</w:t>
        <w:t xml:space="preserve"> cred Book. There it is told that Wotan, knowing of the terrestrial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descent protagonized by the Lord of Venus, wanted to accompany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 in His endeavor. It was the Days of Atlantis and the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Venusian was coming to put an end to the tyranny that the Trai</w:t>
        <w:t xml:space="preserve"> torous Siddhas had implemented over the Hyperborean lineages: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Traitorous Siddhas were operating in the light of day as “Lords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Dark Side” and their government was known as the “Synar</w:t>
        <w:t xml:space="preserve"> chy of Horror.” In those days the blood of the Viryas was incessant</w:t>
        <w:t xml:space="preserve"> ly being degraded by mixing with the inferior races, the memory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 being irremediably lost, while those same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 races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reaching a degree of consciousness hitherto unknown.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 was wielded by an infamous and bastard race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blacksmiths who, supported and guarded by the Traitorous Sid</w:t>
        <w:t xml:space="preserve"> dhas, were forming an aristocracy of Kings and Lords before whom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lineages had to humble themselves. The “smiths”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boasting of constituting the “Chosen Race of God,” but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actually a collective unfoldment of the Demiurge, a kind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hive behind which was animating a group soul of planetary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complexion, i.e., a Kumara. We will return to this mystery when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study the ‘O’ Strategy of the Loyal Siddhas.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synthesis, the Viryas had lost the capacity to perceive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Gral, which many millions of years ago had been deposited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 as a concession from Khristos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úcifer to the Loyal Siddhas,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used by them in their ‘O’ Strategy. Since then, the Gral divinizes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lineages and prevents the Demons from denying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 of Spirit. But, in the days when the Gallant Lord re</w:t>
        <w:t xml:space="preserve"> turned to Earth in order to manifest Himself to the Viryas, the con</w:t>
        <w:t xml:space="preserve"> fusion was so deep and widespread that no one was remembering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 anymore. It was then that Wotan joined Khristos Lúcifer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received the mission that led Him to crucify Himself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Tree for nine nights. While Wotan was fulfilling his ex</w:t>
        <w:t xml:space="preserve"> traordinary sacrifice, “the sinking of Atlantis” took place, an event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marked the end of the Synarchy of Horror and signified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beginning of History for the Hyperborean lineages. Naturally,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 that began, strategically determined by the action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Wotan, is only a new version of the Old History, another represen</w:t>
        <w:t xml:space="preserve"> tation of the Ancient Drama, repeated countless times by effect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recurrence of the Memory in the Pure Blood of the peoples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called: Eternal Return.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what was the mission of war that Khristos Lúcifer commis</w:t>
        <w:t xml:space="preserve"> sioned and that motivated His decision to lie enchained to the Yg</w:t>
        <w:t xml:space="preserve"> gdrasil Tree? Answer: to endow the Viryas of White Race,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Aryans, with an arsenal of symbolic weapons with which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resign the designs and become independent of the determi</w:t>
        <w:t xml:space="preserve"> nations of the Demiurge. These signs, which would later be known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Runes, were to enable the White man to resign his environment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live according to his own law, each one being the legislator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judge of his acts, being guided only by Honor, the only morality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Hyperborean Virya. Of course, such an a#itude has always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considered barbaric by “civilized” peoples, i.e., by the involuted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peoples who are governed by the Law of the Demiurge, or of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Gods who represent him, incapable of coexisting without a law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standardized in codes and sanctioned with rewards and punish</w:t>
        <w:t xml:space="preserve"> ments.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comply with such a mission, it was Wotan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chained Himself to the World Tree. He did so because He was need</w:t>
        <w:t xml:space="preserve"> ing to comprehend the reason for the enchainment, His own and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enchainment, before thinking of a way to liberate Himself from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of teaching such a way.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sooner had the Great Ásur enchained Himself, when He felt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His one eye was beginning to grow cloudy under the effect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Maya. And, before He could even think of regre#ing His risky ac</w:t>
        <w:t xml:space="preserve"> tion, He experienced in Himself the design of the Demiurge. In ef</w:t>
        <w:t xml:space="preserve"> fect, the designating Aspect of the Demiurge, His Logos, acts un</w:t>
        <w:t xml:space="preserve"> consciously at this stage of the Kaly Yuga because creation is al</w:t>
        <w:t xml:space="preserve"> ready underway, and the entelechial unfolding of the Archetypes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 advanced. That is why, if an undesignated entity, that is to say,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“uncreated” entity, “appeared,” just as Wotan “appeared,” then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Logos would automatically designate it, assigning it a destiny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the Plan. And, as an effect of that design that was now sig</w:t>
        <w:t xml:space="preserve"> nifying His chains, as a consequence of that fatal impulse given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crucifixion, Wotan all at once realized what the life and death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śu, of the animal-man, and the symbol of its evolutive des</w:t>
        <w:t xml:space="preserve"> tiny, is. He realized that a single symbol represents the evolution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Archetype, including the Manu Archetype and its evolutive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replica: the Paśu, and that said symbol could express itself outside,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communicated to the Viryas, with the Spiral Sign.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was, therefore, the sign of the enchainment. Then, Wotan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said to Himself, “this accursed sign is the ‘sign of pain.’ ” And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name, to this day, the Hyperborean Wisdom denominates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Spiral Sign, which, as it could not be otherwise, is sacred for Druids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Jews.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Knowing the Secret of the Demiurge, Wotan was hanging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of Terror, trying to penetrate, with his single eye, the Ter</w:t>
        <w:t xml:space="preserve"> rible Secret of Maya and to find the key somewhere that would en</w:t>
        <w:t xml:space="preserve"> able him to break free from His chains, that is to say, the uncreated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 with which to resign the Sign of Pain. Thus, it is clear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was looking in the wrong direction, for the exterior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offer him nothing that was not designated by the Demiurge.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Himself, enchained, was momentarily a victim of the Decep</w:t>
        <w:t xml:space="preserve"> tion, of the fatal and inflexible Law of Deception that governs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Virya: no one who is incarnated is born knowing the truth,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is born enlightened, neither Wotan nor the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ührer nor any oth</w:t>
        <w:t xml:space="preserve"> er Virya; on the contrary, every Virya, Wotan, the Führer, or 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Virya, at some time in his life has been deceived by the Demi</w:t>
        <w:t xml:space="preserve"> urge; and this law is inevitable because gnosis does not come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mere inheritance or from a spontaneous enlightenment, but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product of the will to awaken and to be what one is; that is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say: gnosis comes from the struggle between the eternal Spirit,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manifested in the Virya as the lost Ego, and the soul, that extension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Demiurge. While hanging from Yggdrasil, Wotan was a victim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Deception and that is why he was looking outward, without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listening to the Voice of the blood, reliving the perpetual drama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lost Virya. However, the Great Ásur was able to awaken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comply with his mission, becoming, since then, the Racial Guide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Aryans. In order to find out how he did it, let us consult the Sa</w:t>
        <w:t xml:space="preserve"> cred Tirodal Crystal Book, which He Himself wrote a$er perform</w:t>
        <w:t xml:space="preserve"> ing His feat, in the axiological superobject titled “The Resignation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Wotan.”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Resignation of Wotan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nine nights the Ásur Wotan was enchained on the Yggdrasil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Tree, which lies “beyond the Boreas,” i.e., Hyperborea. In truth,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 of Terror is Cron, the Ivy of the World, the history of which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recorded in another axiological superobject and to which only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valiant Initiates are capable of contemplating without trem</w:t>
        <w:t xml:space="preserve"> bling with terror.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was fastened to the Tree with His arms crossed, immobi</w:t>
        <w:t xml:space="preserve"> lized and bleeding from a wound in his side that the coward Loki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inflicted on him, the one who would later be worshipped 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“God Lugh” by the traitorous people of the Celts. At that time, nei</w:t>
        <w:t xml:space="preserve"> ther Baldr, nor Höðr, nor Víðarr, nor Heimdall, nor the Burgundian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Siegfried had yet been born; there were, then, no kinsmen, no he</w:t>
        <w:t xml:space="preserve"> roes, no Æsir Kameraden who wanted to risk a combat in order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liberate Wotan. In the walled terrestrial Hyperborea, which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Valhalla of Agartha, the Æsir, the Berserker Siddhas, were observ</w:t>
        <w:t xml:space="preserve"> ing from the Ir column the torment of Wotan but they were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coming to his aid; the Lords of Venus, the Loyal Siddhas, were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singing the song of immortality, the melody that awakens the nos</w:t>
        <w:t xml:space="preserve"> talgia of Thule and A-mor, the icy fire that was cooling the heart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defeats death. Outside of Wotan, only mother Frigga was lov</w:t>
        <w:t xml:space="preserve"> ing him enough to a#empt to save him, but her keys were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matching those locks that were enchaining Him to the Tree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Death. That is why Frigga was spinning her distaff in the company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Norns while She was loving him in silence, wishing to give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birth to blond and strong sons in order to populate the world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Miðgarðr.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was passing and Wotan was irremediably agonizing,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lamenting the design of the Lord of Darkness who had condemned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 to suffer and die. In that trance, already tired of suffering,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closed His eye, His single eye that was gazing at the misery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Miðgarðr, and, O miracle, in His interior He discovered a resplen</w:t>
        <w:t xml:space="preserve"> dent image that was dancing: it was Freya, the Joy of the Spirit,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until then had been within Wotan without Him knowing it.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contemplating Her absolute beauty, the Great Ásur longed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happy days of Ásgarðr, when Hyperborea was not yet rely</w:t>
        <w:t xml:space="preserve"> ing on the Invulnerable Wall, or the Insurmountable Fence con</w:t>
        <w:t xml:space="preserve"> structed by the Loyal Siddhas: then, the women magi, who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outside like mother Frigga but inside like the Virgin Freya,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tending to the Garden of Apples and were revealing the Mystery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to the warriors coming from other worlds.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it was that Wotan, parched by an unquenchable thirst for A</w:t>
        <w:t xml:space="preserve"> mor, wished, as never before, to come down from the Yggdrasil Tree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wield the axe and combat the Lord of Darkness and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hordes of elementarwesen. But His desire was not sufficient,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was falling short in order to open the latches of Deception. Be</w:t>
        <w:t xml:space="preserve"> sides that, His eye was no longer looking toward the ashen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was spellbound by Freya’s dance. However, all was not lost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Great Ásur: his A-mor for Freya saved Him; his A-mor recipro</w:t>
        <w:t xml:space="preserve"> cated by Her who was Pure Grace.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was She who decided to save Wotan, fighting for Him outside,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sacrificing her divine virginity for A-mor. Thus, when Wotan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opened his waning eye and looked around the Tree of Terror, She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came out through His eye and danced away through the World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Deception, in search of the key that would set Her Beloved free.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it came to pass that Wotan, upon seeing Her outside, no longer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Her beautiful and joyful, but black and terrifying. And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groaned, shuddering with horror: Kaly! O Kaly!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Initiates, the awakened Viryas, know what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meant when it is said that Wotan was not immobile while hanging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Yggdrasil Tree: His chains were forcing Him to move per</w:t>
        <w:t xml:space="preserve"> petually, to spin in a spiral. His chains forced him to move perpetu</w:t>
        <w:t xml:space="preserve"> ally, to spin in a spiral, and that is why none of Frigga’s keys could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 Him. Perhaps Freya would have be#er luck and find the real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key; but where to seek it? Perhaps the Siddhas of Venus in Valhalla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take pity on the valorous Ace and reveal the way to loosen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chains. Thither came Freya-Kaly, like a lightning bolt from A</w:t>
        <w:t xml:space="preserve"> mor; and not only did She break through the Invulnerable Wall,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but, encouraged by a chorus of Valkyries, She went to the Olden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Burr, the wise constructor of the Insurmountable Fence, and be</w:t>
        <w:t xml:space="preserve"> sought His advice in order to free Wotan from the Yggdrasil Tree.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Go# Burr, the Primordial Strategist of Hyperborea, assured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that the Great Ásur could be freed by Himself, if someone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loved Him enough to give Him the Kalachakra Key. “O, who has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Key, capable of liberating my Beloved from His circular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crucifixion on the Yggdrasil Tree?” Thus, Freya-Kaly was crying 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Loyal Siddhas: She was supplicating to those for whom, since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ever, their Honor is called loyalty, and the Loyal Siddhas responded,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indicating to Her the path that descends to Niflheim, the deepest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infernal region of Hel: there She was to seek and find the abode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Traitorous Siddhas, the Dejung city of Deception and Terror,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the two-faced giant, Jan, guards the Kalachakra Key since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days in which the bloods of the Earth were mixed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Viryas no longer knew how to find the way toward Valhalla.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Indeed, the Loyal Siddhas made to Freya-Kaly a startling revela</w:t>
        <w:t xml:space="preserve"> tion: that which Wotan was seeking, the way to nullify the Sign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Pain and loosen his restraints to the Yggdrasil Tree, was by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an original objective; in truth, millions of years ago the Trai</w:t>
        <w:t xml:space="preserve"> torous Siddhas did the same thing that now Wotan was intending: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resigned the Sign of Pain and forever altered human destiny;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their purpose was opposed to that of Wotan, for they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procuring to enchain the Spirit while the la#er was seeking to lib</w:t>
        <w:t xml:space="preserve"> erate such an enchainment.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“Listen well, O Freya!” added the Immortal Sages of Valhalla, “lest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commit a strategic error. When you approach the Key-bearer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Jan, you will not be able to do so either from the past or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future, for his two faces, like Urðr and Skuld, look toward Time: you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only take the Kalachakra Key in the present, for at that instant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Giant Jan is blind. But the present is an almost insignificant in</w:t>
        <w:t xml:space="preserve"> stant for the lost Viryas. Will you, O Beloved of Wotan, be able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snatch the precious key from the two-faced Key-bearer before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notices it and strikes you down with his scepter?”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“I will suspend the present by laughing with joy,” affirmed Freya</w:t>
        <w:t xml:space="preserve"> Kaly, “and while I laugh, and the present stands still, I will take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 that will give freedom to my beloved.”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“You really do know Time and the way to overcome fear!”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Loyal Siddhas approved in chorus, showing signs of great jubila</w:t>
        <w:t xml:space="preserve"> tion, while joking, “you will put the norn Verðandi to sleep, ha, ha!”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they immediately continued advising the valorous Goddess: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“Listen to these instructions, O Joy of the Spirit: once you have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 in your possession, you must proceed with firm</w:t>
        <w:t xml:space="preserve"> ness and precision to divide it into two parts, using the double axe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we will here deliver unto you.”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God Thor bestowed Freya with an impressive carved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emerald labrys, of dimensions appropriate to the Goddess’ fist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less fearsome and effective.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Kalachakra Key,” the Loyal Siddhas were continuing to ex</w:t>
        <w:t xml:space="preserve"> plain, “is an ingenious system that enabled the Traitorous Siddhas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equilibrate and neutralize the designs of the Demiurge. That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it consists of two Complex Signs, united by an iron shank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must break: one is the Sign of Pain, which is made up of forty</w:t>
        <w:t xml:space="preserve"> nine plus one signs in relief, distributed around a three-dimension</w:t>
        <w:t xml:space="preserve"> al spiral of decreasing diameter, i.e., of a helicoidal curl; this spiral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combination of the key, the key that opens the lock of the spiri</w:t>
        <w:t xml:space="preserve"> tual enchainment, since each one of the forty-nine plus one signs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 the primordial Words of the Demiurge, the Voices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all finite entities were created: every design is made up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combinations of such signs. The Kalachakra Key is, then, the mas</w:t>
        <w:t xml:space="preserve"> ter key of Creation. But, a#ached to this spiral bit by an iron shank,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the octagonal handle of the key: inside the octagon, engraved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relief, is the other sign, the Sign of the Origin that equilibrates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neutralizes the Sign of Pain (see Figure 85). This Sign is constituted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thirteen plus three signs called runes: these thirteen enable 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describe and resign the forty-nine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ījas of the Demiurge,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remaining three, called Noological Runes, are also used in our ‘O’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 and in the path of individual liberation by ‘Strategic Op</w:t>
        <w:t xml:space="preserve"> position.’ But in the Kalachakra Key, each of both sets of signs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structurally integrated into a Major Sign that contains them: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forty-nine plus one in the Sign of Pain and the thirteen plus three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Sign of the Origin.”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“Listen carefully, now, O Smile of the Green Ray!” required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Loyal Siddhas. “If you truly wish to save Wotan, you must break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 and bring to Him only the Sign of the Origin, 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Great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Ásur resigns the Sign of Pain by Himself and de</w:t>
        <w:t xml:space="preserve"> scends from the Yggdrasil Tree, as has been commissioned to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Great Chief Lúcifer. However, O Graceful One, you will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abandon the part of the key that contains the Sign of Pain, for you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need its fi$y signs for the mission of A-mor that you will fulfill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Aryan race. Because, O Freya, now that you have come out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Wotan, everyone knows that you are the Hyperborean Goddess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A-mor; your remembrance will be plasmated in the blood memory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Viryas and they will sing to you with profane voices, in cul</w:t>
        <w:t xml:space="preserve"> tural languages, the ugly sounds of which only please the Lord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Darkness: you must teach them the Language of the Birds. Look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around you and see what has occurred here, in Valhalla, because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graceful presence!” Freya-Kaly looked around and observed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amazement the brave Berserkers, Lords of War, momentarily aban</w:t>
        <w:t xml:space="preserve"> don the practice of arms in order to join in the Loyal Siddhas’ Song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A-mor. And She realized that, from then on, that charismatic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Song, which was procuring to awaken and orient the lost Viryas,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refer to Her, would transmit Her image and the sound of 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luciferic laughter. And She also knew that, in response to her loving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Viryas, She would have to teach them that A-mor signifies un</w:t>
        <w:t xml:space="preserve"> death, immortality, another way of spiritual liberation, another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Path to Valhalla. “Yes,” affirmed the Loyal Siddhas, “because of You,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Aryans will know that it is possible to a#ain immortality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A-mor. But the most important part of your mission,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Non-Existent Flower, will be to inspire true Poetry. The Poetry of A</w:t>
        <w:t xml:space="preserve"> mor that ices the heart and clears the vision of the Spirit, the Poet</w:t>
        <w:t xml:space="preserve"> ry that is recited with the Voice of the Pure Blood, that which con</w:t>
        <w:t xml:space="preserve"> verts the lost Virya into an awakened one, the awakened one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immortal Siddha, the noble one into a King, and the King into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God. Quite contrary to the poetic ecstasy 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śu, which kindles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inferno in the heart, which clouds reason and casts a veil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vision of the soul.”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“Yes,” confirmed the Berserkers, “from this day forward, you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the Dame Captain of our celestial cavalry of Wotan’s Wildes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Heer. In your Honor, a daily tournament of knights will be held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Valhalla, and the aid of Poetry will be maintained as long as the last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Aryans remains enchained, so that the true Minnesingers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also be immortalized in Valhalla, like the warrior-heroes!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this will be to Wotan’s pleasure!” roared the bear-men with joy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proposing this curious possibility of salvation by means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 of A-mor. But they knew what they were doing because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were initiated by Khristos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úcifer, or Apollo, the Lord of Beau</w:t>
        <w:t xml:space="preserve"> ty, and they knew the Beauty of the Uncreated Forms, the Beauty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only a Minnesinger with the Voice of the Pure Blood can sing.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Beauty that has nothing to do, of course, with the vile archetypal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forms that the Demiurge created trying to imitate the True worlds.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hearing and seeing all this, Freya, was smiling and radiat</w:t>
        <w:t xml:space="preserve"> ing joy and A-mor like a Golden Sun. . . while two diamantine tears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rolling down her cheeks, for She was prey to conflicting sen</w:t>
        <w:t xml:space="preserve"> timents. She had already guessed what the Loyal Siddhas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 to Her next and, in spite of Herself, She shuddered with fright: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was loving Wotan, who had crucified Himself on the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 in order to obtain the maximum Wisdom, and now, in order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save Him from the chains that He had imposed on Himself, She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have to give Herself to other warriors. And, what was worse,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would have to deceive them, to behave like a harlot. This,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now was only a premonition, would not take long to be con</w:t>
        <w:t xml:space="preserve"> firmed by the Siddhas.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“Do not grieve, O Inspiration of the poets! They, the Traitorous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Siddhas, will not A-mor you. They will only take your body;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odious touch will not succeed in staining the purity of your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Spirit. Instead, You will put an end to their madness . . . That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required of you is a great sacrifice, but, for the good of the Race,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necessary that you preserve the archetypal signs that make up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design: only in this way will the action of Wotan be effective!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Remember that, unfortunately, Mother Frigga taught the Aryans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Miðgarðr language ‘that gives meaning to the world,’ the lan</w:t>
        <w:t xml:space="preserve"> guage that causes pleasure for the Demiurge, the language founded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forty-nine plus one Voices, the secret signs of which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plasmated in the Kalachakra Key. You must obtain that ac</w:t>
        <w:t xml:space="preserve"> cursed secret even at the cost of Yourself, O Cheerful Spirit!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“But, you must hasten your departure, for Wotan is in the throes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death on the Yggdrasil Tree. Here is our last piece of advice,” con</w:t>
        <w:t xml:space="preserve"> cluded the Loyal Siddhas. “If you succeed in snatching the key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Giant Jan, do not rush to strike it with the labrys: the emerald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only cut the iron when the two blades sink at the same time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shank, or connection of meaning, which unites the Sign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Pain with the Sign of the Origin. At first glance this requirement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seems impossible, given that the blades are on parallel lines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plane, but such an impossibility is not real, but a product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Veil of Maya: seek the place, seek it without rest, O Freya,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strike hits with both sides of the axe at the same time and you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see how easily the Iron Bond breaks” (see Figure 86).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Instructed in this way by the Loyal Siddhas, the Goddess of A</w:t>
        <w:t xml:space="preserve"> mor le$ Valhalla and set out on Her journey to Niflheim, in search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Dejung City, the abode of the Traitorous Siddhas. We will omit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account of that terrifying journey as well as the description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scene in which the marvelous Grace of Freya’s laughter stopped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and enabled her to snatch the Kalachakra Key from the two</w:t>
        <w:t xml:space="preserve"> faced Giant, Jan. Neither will we narrate her quest for the macro</w:t>
        <w:t xml:space="preserve"> cosmic plane of signification in which the double-axe labrys cuts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it were that of a single, a quest that culminated in success when,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single stroke, She separated the Primordial Signs. All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always be seen in detail by any Virya of Pure Blood, who de</w:t>
        <w:t xml:space="preserve"> cides to transit the Path of Return to the Origin, for its account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in the Tirodal Book, the Sacred Book of the Aryans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Hyperborean Initiate has the right to read. Here we will con</w:t>
        <w:t xml:space="preserve"> tinue the story at the moment in which Freya-Kaly separates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Signs with an accurate strike of the emerald labrys.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Freya had the power to transform Herself into a bird. When She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undertook her descent into Niflheim, She decided to adopt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form, but, as She was outside of Wotan, in her guise of Kaly,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Black One, She only managed to convert herself into a raven.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raven She descended into Hel, carrying in her talons the fear</w:t>
        <w:t xml:space="preserve"> some labrys; and as a raven She snatched, with Her beak,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 from the Giant Jan; and as a raven She came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where She could, at last, separate the Signs.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There, Freya retook her form as Kaly, the Black One, and with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single stroke of the labrys, separated the Signs, spli#ing the iron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shank of the Kalachakra Key. And here is what then occurred.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Kaly, always dancing, cut the Iron Bond of the Kalachakra Key,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taking, with one of her four le$ hands, the octagonal handle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Sign of the Origin. She also wanted to take, with one of her four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hands, the Sign of Pain, but the la#er broke up on the spot,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separating, and irremediably falling to the ground, the seven revo</w:t>
        <w:t xml:space="preserve"> lutions of the spiral. Each one of such open coils was engraved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seven archetypal signs that were representing seven Aspects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Manu. The Traitorous Siddhas, constituting a Mystery that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hardly possible to suggest symbolically, sustain the signed spiral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acting as if they were universal Archetypes, i.e., as if they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demiurgic ideas that unfold upon the lower planes from the ar</w:t>
        <w:t xml:space="preserve"> chetypal plane. Thus, from Dejung, or Chang Shambhala, the seven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Traitorous Siddhas permanently support a spiral ring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Key, maintaining the evolution of the human races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technique of “spiritual enchainment.” It should be noted 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at the moment of its fracture, the Kalachakra Key was re</w:t>
        <w:t xml:space="preserve"> placed by an identical one in the hand of the Key-bearer Jan: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Traitorous Siddhas could not permit the impudent a#itude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and Freya to affect their Strategy any longer. However, sev</w:t>
        <w:t xml:space="preserve"> en of them, those who at that time were sustaining the signed coils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spiral, were decapitated by Kaly and will never again,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 of the manvantara, be able to return to the Universe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One. Let us see how this occurred.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the seven coils of the spiral separating, an extraordinary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wonder occurred: each coil, with its seven signs, underwent a sud</w:t>
        <w:t xml:space="preserve"> den metamorphosis and was transformed, before Kaly’s eyes, into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seven-headed Giant. They were the Traitorous Siddhas in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 expressions! That is why each of the seven heads, of the sev</w:t>
        <w:t xml:space="preserve"> en Giants, slept a sleep that brought to life the designated races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sub-races in order to evolve at the cost of the enchainment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Spirits. And it was then when Kaly decided,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time, to convert Herself into a prostitute and assassin.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awoke and gave Herself to each one of the Giants, but,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supreme instant of orgasm, one by one she decapitated,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labrys, those forty-nine senseless heads. The perdition of the Trai</w:t>
        <w:t xml:space="preserve"> torous Siddhas came from their unbridled passion for the body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woman of flesh; and by the ignorance or forgetfulness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magical Hyperborean A-mor, which is only taught by Agartha’s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Loyal Siddhas of Valhalla. In another section, as an Appendix,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given a detailed explanation of the tantric path of the magical A</w:t>
        <w:t xml:space="preserve"> mor, from the Western Virya’s point of view.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one of the forty-nine skulls was strung by Kaly on a silver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thread, or sutratma, which hung like a necklace around Her black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neck. And on the forehead of each skull was one of the forty-nine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signs that were representing the primordial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ījas pronounced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Demiurge, the Words with which all the existing finite entities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created and designated. It was a great treasure, that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would receive from the hands of Freya-Kaly! The value en</w:t>
        <w:t xml:space="preserve"> closed in that first round of skulls of Kaly’s necklace can be be#er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evaluated if one considers that the “Sacred Races” of the Demiurge,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example the Hebrew, have never received, as a revelation,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twenty-one plus one signs, i.e., the Power of three seven-head</w:t>
        <w:t xml:space="preserve"> ed Giants. The forty-nine plus one signs of the necklace of Kaly,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hand, will enable whoever knows and is capable of runi</w:t>
        <w:t xml:space="preserve"> cally re-signing, to interpret any design and to exercise power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dominion over any entity of the micro or macrocosm.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fulfilled Her mission successfully, Freya-Kaly prepared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to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ðgarðr, to the Yggdrasil Tree where Wotan had hung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eight nights: on the ninth night, He could free himself thanks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secret that His Beloved would reveal to Him, His Beloved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fought for Him in the darkest regions of Niflheim, where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Traitorous Siddhas dwell. With the purpose of returning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form in which She had descended, Freya-Kaly once again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transformed Herself into a bird, finding to Her surprise that, in</w:t>
        <w:t xml:space="preserve"> stead of a mysterious raven, She was now converted into a curious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partridge. And so it was that Freya-Kaly abandoned the infernal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regions clad in the form of the brownish-gray partridge, this time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carrying in Her beak the labrys, and in Her claws, the eight-pointed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 with the Sign of the Origin.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Joy of the valiant and sweet Freya was tragically dis</w:t>
        <w:t xml:space="preserve"> turbed: on arriving at the Yggdrasil Tree, bringing the symbolic key,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would enable Her Beloved to free Himself from His crucifix</w:t>
        <w:t xml:space="preserve"> ion, She found to her horror that He had just expired. His single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eye, through which Freya had first came out from into the world,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now lifelessly reposing, perhaps forever. Wotan had known,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last, the Mystery of Death, the fatal conclusion of the human de</w:t>
        <w:t xml:space="preserve"> sign. But Freya could no longer penetrate through his eye and give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 the saving Sign.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despair, still in her partridge form, the Goddess of A-mor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around the lifeless body that, with head fallen on right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shoulder, was hanging from the Tree of Terror. Without resigning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Herself to accepting the fact that Wotan was really dead, Freya</w:t>
        <w:t xml:space="preserve"> Partridge was looking for a way to enter Him, to animate Him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own Spirit: She was wishing to protagonize the miracle of re</w:t>
        <w:t xml:space="preserve"> viving Her Beloved in order to tell Him: “I have done it! Here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 that will enable you to loosen the chains of the World Tree!”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time was passing and Wotan’s eye was still closed, and Freya</w:t>
        <w:t xml:space="preserve"> Partridge was flying in circles without knowing what to 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that trance, Freya’s longing was directed to the Loyal Siddhas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Valhalla, to the Wise Æsir who, surely, would be observing 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misfortune by way of the Ir column. It was that of Freya-Partridge,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musical cry, expressed in the Language of the Birds; and the re</w:t>
        <w:t xml:space="preserve"> sponse of the Æsir was consistent when, like a ray of light,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crowing of the cock revealed to Her the path to follow; if there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a remnant of life in the body of Wotan, it was escaping through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wound in his side, that which Loki inflicted on him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spear: through there Freya-Partridge was to enter in order to resur</w:t>
        <w:t xml:space="preserve"> rect her Beloved! But, following this path, the only possible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that Wotan had died, Freya-Partridge would have to leave out</w:t>
        <w:t xml:space="preserve"> side the eight-pointed star with the Sign of the Origin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labrys, material objects, finite entities proper to the exterior world,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Miðgarðr. Then, how to reveal to Wotan the secret that so much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effort, so much struggle, so much pain, had cost to obtain? Freya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decided in an instant: She would return to the bosom of Wotan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converted into a bird, into a partridge, and when She was in front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manifestation of His Spirit, in front of his Ego, She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 for her Beloved the Sign of the Origin. Yes, to save 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Beloved, Freya-Partridge would dance and sing the Sign of the Ori</w:t>
        <w:t xml:space="preserve"> gin, converting Herself into the symbol itself!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further thought, Freya dropped the labrys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eight-pointed star and precipitated Herself through the wound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side, from which was still flowing abundant blood. And when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Strength through Joy, which was Freya, penetrated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Wotan’s exsanguinated body, He revived on the spot in order to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reunited with His Beloved. But, before continuing with Freya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Wotan, let us see what occurred with the objects that fell to Mið</w:t>
        <w:t xml:space="preserve"> garðr.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that time, in the world, the social crisis that accompanied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sinking of Atlantis was unleashed: two of the three castes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up Atlantean society, the warrior caste and the priestly caste,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locked in an all-out war; the priestly caste was supported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Traitorous Siddhas and the warrior caste by the Loyal Siddhas.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midst of this conflict came to fall the objects that Freya-Par</w:t>
        <w:t xml:space="preserve"> tridge, released before nuptially re-integrating with Wotan: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emerald labrys did not touch the ground because the priests inter</w:t>
        <w:t xml:space="preserve"> cepted it in the air and, giving displays of great joy, incorporated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their own Strategy; since then it contributes, archetypally,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perpetuate the fable of the “spiritual superiority” that the priestly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 would hold over the warrior caste.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Atlantean warriors, on the other hand, did not act in time,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were caught up in combat, and allowed the eight-pointed star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fall to the ground. As a consequence of this negligence, the Hy</w:t>
        <w:t xml:space="preserve"> 757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perborean Aryans, guided by Wotan, would take thousands of years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reach the Externsteine, in Teutoburger Wald, which is the place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fell that half of the Kalachakra Key conquered by Freya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Traitorous Siddhas. Naturally, because of the fall, the star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fractured, producing an “archetypal explosion,” thousands of times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powerful than the atomic explosion, since the la#er only dis</w:t>
        <w:t xml:space="preserve"> integrates while the former disintegrates and integrates again,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plasmating lasting and stable forms. The Sign of the Origin decom</w:t>
        <w:t xml:space="preserve"> posed, then, into its thirteen plus three runes and these signs defin</w:t>
        <w:t xml:space="preserve"> itively altered the landscape, the “psychoregion,” of Teutoburger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Wald, since they were plasmated in the rocks of the Externsteine;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they are still there. That is why in such a Germanic site, one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sacred places on Earth, there will forever be a nexus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Valhalla and Venus.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all this, Freya-Partridge, within the body of Wotan,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menschlichen Mikrokosmos, had to seek the Spirit of Wotan in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region equivalent to the Niflheim of the gö"lichen Makrokosmos.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that region of darkness, the astral world where the souls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dead await judgement in order to again return to life, Wotan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experiencing in His own flesh the most demented and sinister as</w:t>
        <w:t xml:space="preserve"> pect of human destiny: a destiny designated by the Demiurge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śu, but also shared by the Hyperborean Spirits because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White Treason. But, despite the terrible deviation in which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plunged, Wotan had a spark of lucidity when suddenly recog</w:t>
        <w:t xml:space="preserve"> nizing the Joy of Freya in front of Him. She, on the other hand,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lamented when seeing the deep reverie that Her Beloved was suf</w:t>
        <w:t xml:space="preserve"> fering and proposed to awaken Him immediately; to do so, She be</w:t>
        <w:t xml:space="preserve"> gan to dance the Sign of the Origin, the dance of the labyrinth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a Kaly-woman can perform when she converts herself into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partridge. And Wotan, who no longer knew who or where He was,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contemplating, spellbound with joy, that primordial dance,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suddenly knew, with exactitude, without possibility of error,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had to go in order to find Himself, to recover the Vril and to un</w:t>
        <w:t xml:space="preserve"> chain His Spirit, and to unchain Himself from the Yggdrasil Tree.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there on, He did not care to transit through the nine tun</w:t>
        <w:t xml:space="preserve"> nels of the labyrinth that connect the seven worlds of the Demi</w:t>
        <w:t xml:space="preserve"> urge, and He did not care because He was marching with His mind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on Her and because She was dancing for Him the Dance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to the Origin. And He did not mind because He marched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his mind set on Her and because She danced for him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Dance of the Return to the Origin. What importance did those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momentary advances and retreats have if He would finally reach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center, the center of the Sign of the Origin, Tirodal? For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center of the labyrinth, where the paths conclude at the right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angle of Tirodal, is the passage toward the Selbst, the window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Spirit and the Vril, the Path of Agartha, the Door of Venus.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Finally, a$er hanging nine nights from the Tree of Terror, a$er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dying and being reborn, Wotan found in the Sign of the Origin,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comprised of thirteen plus three runes, the knowledge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sufficient for inverting the process of spiritual enchainment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strategically reorienting the Hyperborean Spirits, the reverted Spir</w:t>
        <w:t xml:space="preserve"> it-spheres. He proved it by chaining Himself, by crucifying Himself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Yggdrasil Tree, and freeing Himself by stopping the Wheel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through the secret of the Kalachakra Key. A$er realizing such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luciferic feat, Go# Wotan took it upon Himself to guide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Aryans toward the runes, i.e., toward the Externsteine, toward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Thule, toward Valhalla, Agartha, Venus, Hyperborea . . . A Path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only be transited with weapons in hand and ice in the heart.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