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VRIL STRENGTH: MURALLE OF THE BLOOD, THE LINAGE AND THE RACE. INTIMATE RECYNITION OF THE ME. ( SELBST ) See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TYRSIGFRIDO » Dec 10, 2018 8:47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 the images and delve into their meanings, in them there is a KEY / KEY that opens the doors ( ENIGMA DE YANO ) to enter SELBST, to that inner state of the awakened Virya that transmutes him into a warrior or soldier of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 CAMARADAS DE OCTIRODEAE and the "ex" OCTRA.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Statement:Kamaradas, we published a series of figures that express the transmutation of the FISIC BODY of the Virya into a POTENTIAL MICROCOSM TRANSMITTED IN AN AMURALLED FORTA-LEASE, in a WAR ARCHITECTURE, in any case the a LETAL ARMA_DURA DE GUERRA. For now we upload the images of these figures that can be seen at the top and bottom of this article, we recommend that they be explored to understand their meanings, later each of them will be analyzed, delving into their absolute truths.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SGE WAR TAU SILG.png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 DE GUERRA SGEG.png ( 59.62 KiB ) Seen 3709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color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VALUE,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color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JANO'S ENIGMA AND WOTAN'S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WOTAN AND THE ENIGMA OF JANO ARE HYPERBOREAN ARCHANES THAT REFER TO THE FACULTY OF ANANMESIA, TO THE EYE OF FIRE OF VIRYA BERSERKR WITH WHICH THE EYE OF YOD IS RESIGNED, TO THAT EYE THAT IS OF THE A.R.S.E.P.E AND THE TRAP TO THE EYE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WOTAN'S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Open your eyes comrade: open them, open them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If you do not want to be blind, they must be wide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3-But look well before opening, lest seeing blind you walk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If you don't want to be blind, open your eyes before seeing!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But take a good look at what eye you will open, with both you can look, with only one you will see, the truthful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If the correct one is, the EYE OF FIRE you will recover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And with your Eye of Fire you will see the DOOR of Eternity!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And - If you can “ see ” with the EYE OF WOTAN you will always be free in the truthful world of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JANO'S ENIGMA.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There is a door that is in things and that soon transports to another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Between both doors is oblivion poor of the one who has been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Both doors are called Ji ( </w:t>
      </w:r>
      <w:r>
        <w:rPr>
          <w:rFonts w:ascii="Calibri" w:hAnsi="Calibri" w:cs="Calibri" w:eastAsia="Calibri"/>
          <w:color w:val="auto"/>
          <w:spacing w:val="0"/>
          <w:position w:val="0"/>
          <w:sz w:val="22"/>
          <w:shd w:fill="auto" w:val="clear"/>
        </w:rPr>
        <w:t xml:space="preserve">χ ) first watch before opening!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Whoever observes the first Ji ( </w:t>
      </w:r>
      <w:r>
        <w:rPr>
          <w:rFonts w:ascii="Calibri" w:hAnsi="Calibri" w:cs="Calibri" w:eastAsia="Calibri"/>
          <w:color w:val="auto"/>
          <w:spacing w:val="0"/>
          <w:position w:val="0"/>
          <w:sz w:val="22"/>
          <w:shd w:fill="auto" w:val="clear"/>
        </w:rPr>
        <w:t xml:space="preserve">χ ) not only sees it is already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Whoever observes the second Ji ( </w:t>
      </w:r>
      <w:r>
        <w:rPr>
          <w:rFonts w:ascii="Calibri" w:hAnsi="Calibri" w:cs="Calibri" w:eastAsia="Calibri"/>
          <w:color w:val="auto"/>
          <w:spacing w:val="0"/>
          <w:position w:val="0"/>
          <w:sz w:val="22"/>
          <w:shd w:fill="auto" w:val="clear"/>
        </w:rPr>
        <w:t xml:space="preserve">χ ) if they wish, can leave!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 More if it comes out, it will no longer be the same as it was when entering!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Everything backwards, like a mirror, is that world where you are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 But if you want to be young by reverse path you can come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the registered comrades of the Fifth Dominica 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on we will proceed to upload a series of publications to the Forum that are fundamental parts of the Praxis of nonological ethics and that contribute to transmuting the lost Virya in Virya awake. In this case, these are three initiatory tests that participate in the transmutation obtained in the initiations, although what is revealed is already publicly known by the studious Comrades of the Foundations, ( Family Test ) the reason for this publication, it is because the Virya in this present when arriving at the intellectual and gnostic understanding of the eighth volume, enter that initiatory face where the Loyal Siddhas who participate in the spiritual LINAJE of the comrade will be able to enter a Chosen One of the Pure Blood at the highest level of wisdom that can carry in this "world" a Maximum Hyperborean Pontiff.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times these tests were revealed orally as the Enigma of Janus but given the strategic urgency as the End of this Story approaches, which will start a new story, times have accelerated, and that dynamic has caused secrets that were previously hidden, today emerge before the wide open Eyes of the awakened Virya because it is tactical that the Wise Warrior has the runic weapons to face in that end the most sinister language of the Kalachakra: the Sign Tipherrth and Binath unified in TRAP TO EYE of the Demiurge Beauty / Love and Active Intelligence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Family Test is published in this section, it was put into letter by Nimrod de Rosario and we reproduce in this article, but that test is a gateway to enigmatic truths that are revealed orally when the initiations that are related to the Race Test are transposed and finally with the Test of Blood, initiatory tests that will be revealed when we are ordered to speak, so today it is better to remain silent.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initiations: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initiation: the Virya is transmuted into awakened Virya, Tirodal Knight.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Initiation: the awakened Virya is transmuted into Virya Berserkr Pontiff Tirodal.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Initiation: the Virya Berserkr is transmuted into Siddha Leal.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initiatory tests are closely linked with a "type" of karma or demiurgic archetype that determines the eternal spirit to its current ethical and biological conformation and determination: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TEST OF THE RACE AND THE HUMAN AND RACIAL KARM.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LINAJE'S TEST AND THE FAMILY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TEST OF THE BLOOD AND THE PARTICULAR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there is a deep connection of meaning between a test and an initiation and this indicates that the Virya as it purifies its BLOOD resigns the KARMA and thereby eliminates the PURE BLOOD the PASU BLOOD, in other words it ceases to be; "too human human" is transmuted into divine, recovering the underlying divinity in its own ETERNITY.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publication we will proceed to reveal the Proof of Race and its connection of meaning with human and racial Pas</w:t>
      </w:r>
      <w:r>
        <w:rPr>
          <w:rFonts w:ascii="Calibri" w:hAnsi="Calibri" w:cs="Calibri" w:eastAsia="Calibri"/>
          <w:color w:val="auto"/>
          <w:spacing w:val="0"/>
          <w:position w:val="0"/>
          <w:sz w:val="22"/>
          <w:shd w:fill="auto" w:val="clear"/>
        </w:rPr>
        <w:t xml:space="preserve">ú karma, later when it is considered necessary to enter to publish: the Lineage Test and its link with the family archetype and family karma and finally, if the gods allow it and admit: the Blood Test which is related to individual karma, such as "karma and Dharma" is the effect of the unification in the Microcosm of the Sign of Pain and the Sign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JANO'S ENIGMA AND WOTAN'S EYE DISINTEGREES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TIRODAL PONTIFY and the AGARTHA SIDDHS are entering the “ chosen ” that is proving to have that WILL and the VALUE of the hyperborean "heroes. Intellectual and gnostic WILL allows the awakened Virya to understand the Foundations of HYPERBORAL WISDOM, and the VALUE enters it into that noological praxis that is of the nonological ethics of the hyperborean wise warrior. By that will and value, the Virya understands all the hyperboreal KNOWLEDGE that enters it into the naked TRUTH of Itself and the reality that surrounds it, ( macro and superstructures ). For this truth of the Virya the kda enters as a hero the INITIATIC TESTS represented by the MYSTERY OF THE RACE, the MYSTERY OF THE LINAJE and the PURE OF THE GRAL BLOOD.Entering these initiatory tests into his KAIROS of value tests tests the truth of the Virya and by his TRUTH the awakened Virya transmuted into Siddha Berserkir conquers his FREEDOM, ETERNITY in the eternal world of the Unknowable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INITIATIC TESTS FACE IT TO THE VIRY OF AWAKEN TO THAT TRUTH NUDE OF ITSELF THAT IS REVEALED BY RACE, LINAGE AND BLOOD, FOR THAT TRUTH THAT ALLOWS TO UP TO THE SOLUTION OF THE ENIGMA OF JANO, RESOLVE THE SECRET OF THE LABERINTO AND UNDERSTAND THE MYSTERY OF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be very clear: THE SOLUTION TO JANO'S ENIGMA REVEES THE REASON AND CAUSE OF THE CONTAINER AND POSSIBILITY THAT THE SPIRIT HAS THAT KNOWS THE BECAUSE OF HIS "CHALL" TO REALIZE THEIR SPIRITUAL RELEASE OF THE MATERIAL ORDER CREATED BY DEMIURG. IN DEFINITIVE, THE HYPERBORE GOD JANO ( GOD OF THE DOORS X JI ) DOES THE VIRY OF ANANMESIA'S FACULTY, GNOSTIC CAPACITY WITH WHICH THE VIRYA CAN SEE BEFORE OPENING. WHO CAN SEE CAN OPT AND CHOOSE THAT ROAD FOLLOW, CUL IS THE MONARQUE OF THE LABRELIX SENDER THAT DRIVES IT TO THE SELBST, THAT TRUTH NUDE THAT PARTICIPATES OF HIS ONTICOTEMPORAL REGISTRY, OF THE SCHEME OF YOURSELF CURRENT. FOR THOSE GNOSTIC TRUTIES OF THE SELBST THE VIRYA HAS THE RUNIC AND NOOLOGICAL POWER OF THE SIGN OF ORIGIN OR GUIBURR AND WITH THAT SWORD OF WOTAN CAN DISMISSION OF HIS MICROCOMES ALL SUFFERING, PENA,ERROR THAT PROVENS OF THE SOUL PASU AND THAT DETERMINES IT TO THE SIGN OF PAIN, THAT RACIAL AND FAMILY KARM THAT RESPONSES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understand asking ourselves; What does the term or concept KARMA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defines the PAIN that the spirit chained to a new Pasú Microcosm will suffer in that INCARNATION. KARMA determines existence in that new incarnation, chains it to the demiurgic designs that determine the suffering that the spirit chained to a SOUL AND PASU BODY must suffer, to a MICROCOSMOS as a lost Virya determined to exist as determined by the KALACHAKRA LAWS EXISTENT IN EXTERNAL CULTURE IN WHICH IT WILL BE INCARNATED. In general, karma is built with the PAIN that participates in HUMANITY, RACE and LINAJE, for that PAIN that supports the DECEPTION and the LIE that the traitorous Siddhas mounted on the KARMA. Cultural lies are based on religious dogmas that "describe" metempsychosis, or theory of reincarnations,science that is called in Eastern religious dogmas: WHEEL OF SAMSARA, WHEEL OF THE RETURN ETERNAL,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WHEEL OF SAMSARA, REINCARNATIONS or simply KARMA ( that we will delve into elsewhere ) is based on MYTHS, ARCHETIPES AND SACRED SYMBOLS that make up all the RELIGIOUS LANGUAGES OF THE KALACHAKRA, These REAL STATES EXISTENT ARTIFICIAL describe that the CONTAINER and EVOLUTION in the WHEEL OF SAMSARA is determined by how it was LIVED in that EXISTENCE, for the MODE OF ETHICAL AND MORAL LIFE that was contained in the EVOLUTIVE PLAN of that particular SOUL. KARMA is a religious doctrine whose real systems describe through a series of SACRED MYTHS AND SYMBOLS WHAT DEPARES THE LOST VIRY IN THE FUTURE SINCE MEETINGS WITH THE DESIGNED PLAN IN THIS LIFE FOR THAT SOUL.These myths and sacred symbols are the conceptual foundations that give the theory of REINCARNATIONS OR METENPSICOSIS a cultural and metaphysical meaning, artificial real systems that REALize the existence of KARMA in its different archetypal manifestations.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ILLUSION OF PAIN, OF BEING JUDGED IN EVERY DISENCARNATION "KARMICALLY" BY THE TRUE SIDDHES.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KARMA KALACHAKRA is a RELIGIOUS LANGUAGE whose karmic doctrine is based on the super axiological concepts that "CREAN" the REAL existence of "karma", we refer specifically to ARCHUETIPOS, MYTHS and fundamentally to the SACRED SYMBOLS of the Demiurge and its "divine" aspects, these ESSOTERIC LANGUAGES and their sacred symbols generate the THEORY of KARMA, this doctrine affirms: the virya will be JUDGED at each disincarnation by the TRADING SIDHRES or by the DEMOURG or by the KARMA REGENTS, according to their GOOD or BAD actions, according to their LIFE MODE, of his ETHICAL AND MORAL behavior will be the "place and existence to come, his new INCARNATION in the future life. If you lived according to the predetermined in what was designated in the ALMA in that incarnation,if you strictly complied with the plan contained in that incarnation, perhaps KARMA page less, on the other hand, if it did not comply with the content of the essential matrix and the virtual matrices of the snail and snake designs, but OBEDECIA to the Demiurge and the lords of KARMA and violated the ARCHUETIPIC LAWS that direct the evolution of the SOUL will be PUNISHED for not obeying and revealing itself and that punishment is called KARMA, it is paid with greater karma, that is; It will be JUDGED AND CONDEMNED TO LIVE A "FUTURE" LIFE OR INCARNATION IN CONDITIONS THAT WILL CONDEMN IT TO A HARD LIFE, A LIFE WHERE THE SIGN OF PAIN WILL BE PRESENT IN MICROCOSM AND IN EXTERNAL CULTURE IN WHICH IT WILL BE IN CHAINED.Although we must consider that the lost VIRYA that believes in those religious doctrines of karma and is a victim and CRUSIFIES itself in that PAIN that participates in those SACRED MYTHS AND SYMBOLS, it will always be IN CHAINED in the same RACIAL ARCHETIPUS and within the evolution of its FAMILY ARCHETIPAL, that is, JAMAS the traitorous Siddhas can FIND IT out of the RACIAL plan and FAMILY content for that particular SOUL, they can only chain it in the BLOOD and LINAJE that corresponds to the RACIAL ARCHETYPE that participates in the last incarnation, a topic that we will deepen in the next article in this forum.they can only chain it in the BLOOD and LINAJE that corresponds to the RACIAL ARCHETYPE that participates in the last incarnation, a topic that we will deepen in the next article in this forum.they can only chain it in the BLOOD and LINAJE that corresponds to the RACIAL ARCHETYPE that participates in the last incarnation, a topic that we will deepen in the next article in this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DESPIERT must KNOW THAT KARMA IS GENERATED TO BE INSERT IN THE MYTHS AND ARCHETIPES AND SACRED SYMBOLS THAT AFFIRM THAT THE VIRYA WILL BE JUDGED IN EVERY "KARMICALLY" DISENCARNATION" FOR THE GOOD OR BAD ACTIONS THAT I COMPLAIN IN HIS EXISTENCE, ACCORDING AS I LIVE LIFE WILL BE HIS FUTURE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KARMA KALACHAKRA AND ITS DIVINE DESIGNMENTS.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Kalachakra KARMA is made up of all the SACRED MYTHS AND SYMBOLS that recast it in the PAIN that participates in its HUMAN AND RACIAL SOUL PASU OR LOST VIRYA. That PAIN is constituted by being the eternal Spirit asleep and lost, imprisoned to the Wheel of the Eternal Retome, to the prison of the "labyrinth" Kalachakra, such "ontic spaces" of the "labyrinth" inside the Microcosm they chain the Virya to the HUMAN, RACIAL AND FAMILY KARMA, to those designs that are recreated by the Demiurge and the mentors of the chain the traitors Siddhas of the Kalachakra in each new reincarnation that the Spirit suffers every time he is incarnated to a BIOLOGICAL BODY which is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for the "BEING IN IT" the UNIVERSAL OF THE GENERO.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 for "BEING FOR MAN"THE PARTICULAR OF SPECIES.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 by the "BEING FOR GOD" the INDIVIDUAL OF THE LINAJE.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TIPHERETH, THE TRAP TO THE EYE AND THE HORSES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Science of Maya called TRAP TO THE EYE OF THE TIPHERETH SIGN is based on the LUMINIC and ACUSTIC and NUMERAL cabal, the first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supported by DEMIURG, the third by the TRADING SIDDHAS, the rulers of the Kalachakra outer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super aesthetic languages and their colossal axiological spaces have the most numinous myths, sacred symbols, and psychoid archetypes of the kalachakra key, your devastating POWER can CAPTURE AND CARE TO THE LOST VIRYA, you can even put that virya who has the power to wake up back to sleep, who is a victim of TRAP TO THE EYE will be captured by some of the religious super axiological languages that chain and imprison him to the cultural spaces that respond to the SIGN OF PAIN, to those EXTERNAL WORLDES that keep you asleep and lost, who are your MYTHS AND ARCHETIPALS essential parts of the ILLUSION of MAYA, of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lives in life deceived by the EXTERNAL CULTURES that respond to the Kalachakra, but even more, DISCARNATED will continue to be its SPIRIT victim of its CREATED SOUL, it will continue to animate its IMMORTAL SOUL. It will be the SACRED MYTHS AND SYMBOLS, the SEMIOTIC CONTENTS that participate in the AFFECTIVE, RATIONAL AND CONSCIOUSNESS SPHERE that determine their LIFE and DEATH, the evolution in the wheel of reincarnations or MENTEPSICOSIS, this is due to a truth, the VIRYA RELIGATES TO HIS NEXT LIFE before DISENCING, it is the PREEMINENT CULTURAL PREMISES that are present in your HEART that are responsible for determining where the LOST VIRY will be INCARNATED again in the next life.The rulers of the RETURN ETERNAL the Siddhas of the kalachakra or Chang Shambalá know perfectly well that the LOST VIRYA IS SELF-ENCED BEFORE HIS OWN DEATH, understand that religious SYMBOLS their monastic cultural premises are responsible for AFFIRMING FEAR to the loss of physical life and that panic to DEATH which leads to I lost to animal religion to the AXIOLOGICAL LANGUAGES that respond to the KALACHAKRA SLAVE or KALACHAKRA KEY. It is those languages and their archetypal semiotics that are responsible for re-chaining the Eternal Spirit to the SOUL and to a MICROCOSMOS Pasu, they will "return" it again at its ontic moment, when they consider it necessary to the LOGOS TERRESTRE or WORLD OF PAIN. understand that religious SYMBOLS their monastic cultural premises are responsible for AFFIRMING FEAR to the loss of physical life and that panic to DEATH which leads to I lost to animal religion to the AXIOLOGICAL LANGUAGES that respond to the KAGE OF THE CONTAINER or KALACHAKRA KEY. It is those languages and their archetypal semiotics that are responsible for re-chaining the Eternal Spirit to the SOUL and to a MICROCOSMOS Pasu, they will "return" it again at its ontic moment, when they consider it necessary to the LOGOS TERRESTRE or WORLD OF PAIN. understand that religious SYMBOLS their monastic cultural premises are responsible for AFFIRMING FEAR to the loss of physical life and that panic to DEATH which leads to I lost to animal religion to the AXIOLOGICAL LANGUAGES that respond to the KALACHAKRA SLAVE or KALACHAKRA KEY. It is those languages and their archetypal semiotics that are responsible for re-chaining the Eternal Spirit to the SOUL and to a MICROCOSMOS Pasu, they will "return" it again at its ontic moment, when they consider it necessary to the LOGOS TERRESTRE or WORLD OF PAIN. It is those languages and their archetypal semiotics that are responsible for re-chaining the Eternal Spirit to the SOUL and to a MICROCOSMOS Pasu, they will "return" it again at its ontic moment, when they consider it necessary to the LOGOS TERRESTRE or WORLD OF PAIN. It is those languages and their archetypal semiotics that are responsible for re-chaining the Eternal Spirit to the SOUL and to a MICROCOSMOS Pasu, they will "return" it again at its ontic moment, when they consider it necessary to the LOGOS TERRESTRE or WORLD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that semiotic continent made up of pure religious symbols that seek to link the Virya with the Demiurge, they are related according to their relationship or connection of meaning with a RACE and their EXTERNAL CULTURE, ( NATION ) with a LINAJE and its FAMILY ARCHETIPAL and finally its BLOOD with the PASU BLOOD. Let us remember that the APPORTATION is always carried out within the FAMILY ARCHETIPUS, that is, the VIRYA will continue to evolve in each incarnation within the ontic and BIOLOGICAL AND PSYCHOLOGICAL limits that participate in the FAMILY ARCHERTIPAL, from now on it is related ontic and biologically with one or more RACIAL LINES, In this way we can evaluate that SPIRITUAL LIBERATION requires SANGUINEA PURTIFICATION and this is only possible if we disintegrate from our BLOOD the designs that determine us by FAMILY,THE LINAJE and the RACE to that PASU HUMANITY that recasts us in the SINARCAS CULTURES and its LAW OF THE KALACHAKRA EVOLUXTION.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can "deduce" for the empire of the gnosis of the Ego that the KARMA KALACHAKRA that suffers all Virya is made up of the sum of all the PAIN that comes from racial archetypes and religates it to virya lost to the designs of the RACIAL LINACES that flow through the bloodstream of his BLOOD PASU, in any case by the BLOOD of the LOST AND SLEEP VIRYA, in any case, to those CULTURAL DESIGNES that determine it in LIFE and beyond it in DEATH to the ontic designs determined by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free himself from KARMA KALACHAKRA, the Virya Berserkr Knight Shot must disintegrate the ILLUSION OF "SER" that is based on the RACIAL and CULTURAL identities that make up HUMAN PERSONALITY and recast it in the RACIAL AND FAMILY ARCHETIPAL, for this, the WISE HYPERBOREAN WARRIOR must enter the PROVIDES OF THE RACE AND THE LINK that are part of the JANO ENIGMA SOLUTION in his VALUE KAIROS, a topic that we will explore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what is the relationship between Trap to the eye and Kalachakra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Conceptually KARMA is a TRAP and all KALACHAKRA TRAP is a trap set by the Demiurge and the traitorous Siddhas that has a mission: RETURN TO IN CHAIN THE SPIRIT LOST IN EVERY DISENCARNATION TO THE LAW OF KARMA KALACHAKRA. For this, the PSYCHOID ARCHETIPES AND THEIR CORRESPONDENT RELIGIOUS OR PHILOSOPHIC MYTHS act, POLICIES in any case SCIENTIFIC that have an essential suprafinality KEEP SLEEPING THE VIRYA COLLABORATING ACTIVELY WITH THE LAW OF EVOLUTION and once LIFE ends and those designs come DEATH demiurgicos their SACRED MYTHS AND SYMBOLS Kalachakra will be in charge of RETURNING THE VIRY TO THE WHEEL OF THE RETURN ETERNAL ( the Law of Eternal Return or Karmic Metempsychosis ).That KARMA KALACHAKRA law is coldly applied by the traitorous Siddhas of Chang Shambala in every disincarnation of the eternal spirit and the immortal Soul of the Mortal Body, in each liberation from the chains of the Deadly Body the traitorous Siddhas through certain techniques based on those sacred symbols that are part of the religious super languages that make up the Eye Trap of the Tiphereth sign, operating with the WHITE LIGHT of the Kalachakra, the light of the sign of pain returns to CAPTURE THE SPIRIT and embody it in a new potential Microcosm that is part of a FAMILY AND RACIAL LINAGE.in each liberation from the chains of the Deadly Body the traitorous Siddhas through certain techniques based on those sacred symbols that are part of the religious super languages that make up the Eye Trap of the Tiphereth sign, operating with the WHITE LIGHT of the Kalachakra, the light of the sign of pain returns to CAPTURE THE SPIRIT and embody it in a new potential Microcosm that is part of a FAMILY AND RACIAL LINAGE.in each liberation from the chains of the Deadly Body the traitorous Siddhas through certain techniques based on those sacred symbols that are part of the religious super languages that make up the Eye Trap of the Tiphereth sign, operating with the WHITE LIGHT of the Kalachakra, the light of the sign of pain returns to CAPTURE THE SPIRIT and embody it in a new potential Microcosm that is part of a FAMILY AND RACIAL LINAGE.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remember. Only the VIRYA BERSERKR SIDDHA LEAL that has its PURE BLOOD can RELEASE IN THE KARMA KALACHAKRA and can SEE ( disincarnated even ) with its EYE OF FIRE the GREEN LIGHT OF THE SYMBOL OF ORIGIN, the VENUS DOOR leading by the TAU POINT to ORIGIN, a topic that we will deepen when we explore that initiatory truth that is entered when the ENIGMA of JANO is resolved.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TIPHERETH AND HIS WHITE LIGHT CAUSES THE ENCADENMENT TO KARMA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why the SPIRIT is again imprisoned to the LAWS OF KARMA, to the KALACHAKRA EVOLUTIVE LAW, to a new "human" LIFE" it is due to the power that the traitorous Siddhas have to operate on the disembodied SOULS that were captured by the demiurgic UNIVERSAL MONADA, this is due to fascination, enchantment that exerts in the Soul that seeks guidance in the unconscious pielagos of the ASTRAL PLAN, the WHITE LIGHT KALACHAKRA, that LIGHT manifests itself to the Soul with a SOUND, divine song KALACHAKRA, both designs are manifestations that DEMIURG projects in the ASTRAL PLAN and are an astral manifestation of the TIPHERETH SIGN, that sign is responsible for seducing disembodied souls and such is its "charming" power"that it has the POWER to RETURN TO THE UNIVERSAL MANU MOUNT to the lost souls in that astral world looking for a direction, a WAY that gives SENSE to that ASTRAL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created SOUL is a manifestation of the Demiurge SOUL, it is a projection of the ONE in the MICROCOSMOS of the Virya, therefore, all IMMORTAL SOUL is ASTRAL substance, it is an archetypal copy that represents its shape; LIGHT and ASTRAL SOUND to an IMAGE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understood that SOUL AND BODY is an archetypal copy of the ETERNAL SPIRIT, it simply changes its substance, the SPIRIT is WRONG or VRIL, al ALMA is ASTRAL and the BODY is MATTERY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SPIRIT is manifested by the SYMBOL OF ORIGIN and by that symbol it is chained to a SOUL AND PASU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such a way that, at that point we will enter into that mystery of the APPENIATION which affirms that the cause of it IS the SYMBOL OF ORIGIN, this symbol, being known by the lords of the Klachakra, they achieved the impossible, archetypally ASIMILED it to the TIPHERETH CENTURY, to that BEAUTY AND ARCHETIPIC INTELLIGENCE that participates in the SACRED SYMBOL of Pasú, to the KALACHAKRA UNIVERSAL SOUL. That ASIMILATION OF THE SYMBOL OF ORIGIN TO THE UNIVERSAL SOUL PASU generated the ENCADENANCE of the ETERNAL SPIRIT TO THE SOUL PASU, for this reason all CREATED SOUL is assimilated to the RELEASE OF ORIGIN and for this reason LOOKS for those SOULS INCARNATED IN A FISIC BODY PASU arriving at ORIGIN, but therein lies the deception because looking for the SPIRIT chained to ORIGIN what it achieves is to promote the SOUL created to the entelechial CONCRETION of its final perfection,his returned to the UNIVERSAL MANU MONADA.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origin reflects the Origin but since the will of the virya is determined by the Pasú blood, by the Sacred Symbols and their powerful synarcas myths, that Spirit chained to the SOUL will be an unconscious VICTIM, that is, he will NOT realize that his WILL serves the ends of the Soul and not of the Spirit. For this reason, those who are VICTIM of their immortal SOUL will be enchanted in each disincarnation by the WHITE LIGHT that emerges in the astral world in front of the disembodied SOUL. That LIGHT and DIVINE SOUND with its SONG and BEAUTY has the power to RETURN TO CAPTURE THE DISANCARNATED LOST SPIRITS and imprison them again to the UNIVERSAL MANU MOUNT, to the KEYKALACHAKRA.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 this subject we will expand when we deepen the relationship between SYMBOL OF ORIGIN AND THE TIHERETH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TRAP TO THE EYE of the Tiphereth sign is also called KARMA KALACHAKRA, the reason for this is: Kalachakra science acts directly on the INDIVIDUAL AND UNIVERSAL KARMA that carries all INDIVIDUAL chained to a potential MICROCOSMOS, that KARMA is the cause of the ENCADENANCE and also its RESIGNATION is the cause of its RELEASE. For this reason we must distinguish with GUIBUR those karmic differences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THE HUMAN KARMA product of the design “ BE IN SI ” the UNIVERSAL OF THE GENERO.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RACIAL KARMA product of the design of the “ BEING FOR MAN ” the PARTICULAR OF SPECIES.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FAMILY KARMA product of the design “ BE FOR GOD ” the INDIVIDUAL OF THE LINAJE.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HUMAN KARMA is related to “ BEING IN SI ”, the UNIVERSAL OF THE GENERO, with the Sacred Symbol of the Pasú: the SIGN OF PAIN, that UNIVERSAL KARMA includes the entire HUMAN GENDER without distinction of RACE or LINAJE, that is: it encompasses every human being who is a PASÚ even be a VIRYA, and this must be made very clear: WHO DOES NOT WANT TO WAKE UP AND TRANSMUTED IN A LEAL SIDDHAS WILL BE A VICTIM OF THE A.R.S.E.P.E, OF THE SACRED MYTHS AND SYMBOLS OF PASU, OF THE HUMAN KARMA THAT IS OF KARMA KALACHAKRA. Such HUMAN KARMA IS KALACHAKRA for a reason that we will try in this synthetic SUMMARY to express.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all human beings carry that UNIVERSAL KARMA PASÚ sustained by the SIGN OF PAIN, by the PASU / MANU ARCHETIPUS, however or paradoxically, that KARMA DOES NOT PAY WITH PAIN because the PASU DESIGN has been resigned with the SYMBOL OF ORIGIN and therefore PASUS when mutated into a SEMIDIVINE VIRYA resigned the HUMAN KARM with the SYMBOL OF THE ORIGIN, namely: the SIGN OF PAIN was resigned by the traitorous Siddhas with the SIGN OF ORIGIN, thus that HUMAN KARMA DISAPPEARED BEHIND ANOTHER KARMIC DRAMA WHOSE PAIN PROVIDES FROM "RACIAL KARM, ESSENCE AND SUBSTANCE OF KARMA KALACHAKRA, At this point we can elucidate with the gnosis of the awakened Self that the reality of KARMA is not determined by the HUMAN, it is totally constituted by the RACE, BY THE RACIAL SPECIES that participates in its potential MICROCOSMOS.But we do not indicate that being of a "specific" RACE as being of the WHITE RACE one is free of the KARMA KALACHALRA, although in a RACIAL MYSTIC the RACE is the foundation of liberation in this present the SEA RACE OF WHICH IS NOT FREE is more ENCADENA, therefore the TIRODAL PONTIFIC VIRYA must DETERSTAND the ILLUSION OF THE RACIAL "Being, OF THE DESIGN OF “ BEING FOR MAN ” THE PARTICULAR OF THE SPECIES determined by KARMICA-MY TO RACE and RACIAL CULTURE which is part of its NATIONAL IDENTITY .BE "RACIAL, OF THE DESIGN OF “ BEING FOR MAN ” THE PARTICULAR OF THE SPECIES determined by KARMICA-MY TO RACE and RACIAL CULTURE which is part of its NATIONAL IDENTITY .BE "RACIAL, OF THE DESIGN OF “ BEING FOR MAN ” THE PARTICULAR OF THE SPECIES determined by KARMICA-MY TO RACE and RACIAL CULTURE which is part of its NATIONAL IDENTITY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have to explore the RACIAL KARMA and its relationship with the NATIONAL IDENTITY topic that we will carry out later, for what we soon affirm: the VIRYA DESPIERTO must RE-KNOWN to KNOW again as it is constituted determined by the psychic features, physiognomic and anatomical that participate in the RACE or RACES that are present in the MICROCOSM OF THE VIRYA SEMIDIVINE and it is FUNDAMENTAL TO KNOW SEE THOSE PSYCHOLOGICAL OR NOOLOGICAL RASKS because of the RESIGNATION OF PSYCHOLOGICAL RASKS PASU and the AFFIRMATION OF THE NOOLOGICAL RASKS OF VIRYA will depend on the SPIRITUAL RELEASE OF THE VIRYA BERSERKR PONTIFICE TIRODAL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KARMA KALACHAKRA AND HIS CONSTITUTION.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KARMA is related to the design of the “ BEING FOR THE MAN ” the PARTICULAR OF THE SPECIES, in that design the Sacred Symbol of Virya is present , this by the RACE makes visible the SIGN OF ORIGIN. But by design the "BEING IN IT" with the UNIVERSAL OF THE GENERO or the HUMAN, the SIGN OF PAIN is manifested. Let us remember that humanity is the product of the phylogenetic evolution of hominid and that it emerges determined by the SIGN OF PAIN, for those axiological ontic limits that determine it to the Sacred Symbol of Pasú. The spiritual chain affirmed the Symbol of Origin on the Sacred Symbol of Pasú, this generated a microcosm suitable for the manifestation of an eternal Spirit. That SPIRIT chained modified to the SOUL and BODY and as a result is the emergency of the RACES. In this way,the HUMAN would be resigned, the HUMANITY resigned by the spiritual chain would give birth to the different REASONS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the REASONS OF THE SPIRIT would manifest as bidders of CULTURE, with them the different EXTERNAL CULTURES emerged and with it a new PAIN, a pain caused by spiritual chaining and that pain should be PAID with a new "karma" called RACIAL KARMA. This PAIN is closely linked with the CULTURAL IDENTIDA that participates by the RACE and the external CULTURE and determines the individual to the EXTERNAL CULTURE in which he is inserted. For this reason, the RACIAL KARMA is directly related to the SELF, with an AXIOLOGICAL LANGUAGE SUPER that is part of the KALACHAKRA FOREIGN LABYRINTH. The lost Virya must realize that the WORTH SIGN is present in the RACE and the SIGN OF PAIN is present in its HUMANITY,and both signs were integrated when ESPIRITU and ALMA were identified with the RACE and through it to the EXTERNAL CULTURE, this gave as "birth" a new pain which determines the entelechial evolution of the SAME OF THE CURRENT MICROCOSM. RACIAL KARMA is manifested by the NATIONAL IDENTITY that determines it by the EXTERNAL CULTURE to the lost Virya psychically and biologically to the ontic and biological limits of a "PURE" or MESTIZA RACE, be any of it, all PAGAN KARMA RACIAL, a topic that we will expand on in another article. In any case, the SPIRIT resigned the HUMAN KARM, the ethical and aesthetic modification of the Microcosm of the animal man would resign the passion of his nature, but being a VIRYA would be his condemnation,Because they are a chained SPIRIT and have the infinite possibility of being transmuted into a SIDDHA, the lords of the KALACHAKRA potentiate the CULTURAL insertion of the lost virya in the axiological spaces of EXTERNAL CULTURES. This insertion of the virya in the cultural superstructures of the external labyrinth refounds it in the aspect BEAUTY AND active INTELLIGENCE of the Tipherrth sign, and it is this sign that potentiates the KARMA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delve: the spiritual chain endowed with INTELLIGENCE and BEAUTY to the human Microcosm, the genius of the traitorous Siddhas was to unify the TIPHERETH SIGN with the SYMBOL OF ORIGIN, in other words, equip the SPIRIT with an ARCHETIPIC BEAUTY and INTELLIGENCE that allows it to ADMIRE material creation and create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topic has already been analyzed gnostically, the result of which is the modification of the Pasú its transmutation into Virya, in a virya capable of creating CULTURE but with the POWER of mutating into a GOD of Origin. But this is not the plan of the Siddhas of the Kalachakra, these endowed the Tiphereth sign with the Virya by being chained so that it actively acts in the cultural evolution of the macrocosmic Superstructures, NOT so that this AWAKEN and is transmuted of its own free will into a divine SIDDHA. Let's remember: the chaining of the SYMBOL OF ORIGIN to the Pasú racial lineage generated the SPIRITUAL APPROACH and this chaining of the SPIRIT REVERTED TO A MICROCOSM accelero the RACIAL and CULTURAL evolution of the Super Macrocosmic cultural structure.It is the INSERTION OF VIRYA in those AXIOLOGICAL SPACES of the OUTER LABERINTO that generated DOLOR and with it became the RACIAL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RACIAL KARMA is a "CULTURAL" KARMA, this is generated by being the virya actively inserted in external cultures, for being VICTIM of its CULTURAL IDENTITY that records it ontically and animically with the SWEEL with the NATION or the HOMEL. Therefore, that karma is the product of RACE AND THE FLOOR, of the identities that recast the SPIRIT to the racial SOUL and through it to the RACIAL KARMA. Therefore, the identification of the virya with its RACE and the SWEDEN that saw it born, is the reason for the ETERNAL RETURN TO THE WHEEL OF SAMSARA. Escaping the RACIAL KARMA is only possible if the VIRYA is AWAKEN, only by resigning the RACIAL KARMA can you PURIFY the BLOOD, this means: disintegrate and kill the HUMAN SOUL and RACIAL PASU, that demiurgic SOUL that determines it to the Sacred Symbol of Pasú.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ask ourselves: can you escape the laws of RACIAL KARMA without PAYING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if, as long as the awake virya is not identified with the PSICOIDEO ARCHETIPES and their corresponding egregoros, which recast it in the axiological spaces of the external labyrinth, if the virya is identified with the cultural super languages that determine it to the "cultural" archetypes that make up and promote the entelechies of external cultures, such as: politics, science, religion, universal archetypes that recast it in the axiological limits of a RACE and the NATION that represents it, such as being ITALY for ITALIANS, If the awake virya understands these AXIOLOGICAL LIMITS and resigns it, with this he will be able to free himself from the SIGN OF PAIN that is generated by that cultural identification with the SWEDDOW, that is, by the MATTER. We can simply move forward,the noological features of the semi-divine Virya are made visible by the SIGN OF ORIGIN and by the psychological features the SIGN OF PAIN, both opposing signs are balanced and neutralize HUMAN PAIN, but both signs AFFIRM a new pain that identifies it with RACIAL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DESPERT must RESIGN, TRANSPONER, ATTRAVESE that ontological and gnoseological limit that determines it axiologically by the SWEEL to the RACE and it is that resignation that allows NEUTRALIZAR to the KARMA RACIAL KALACHAKRA, We warn you more that it is “ KARMA ” carries a powerful karmic TAPASIGN called FAMILY KARMA which we have studied and understood in the Foundations as the FAMILY ARCHETIPLE. The release of racial “ karma ” implies a deep understanding of the “ family ”, of those racial aspects that are manifested by BLOOD and LINAJE in the lost Virya, for this reason, the VIRYA DESPIERT will never identify with the SELF and the NATION, it will not be caught by those designs that determine it “ culturally ” by the CULTURE to the RACIAL KARMA AND FAMILY. The EXTERNAL CULTURALS and their psychoid archetypes are the cause of all KARMA, these designs can alter the design “ BE FOR MAN ”, that is: plunge him into the lost virya to the axiological espacios that animically recast him for cultural identities ( OWN NAME and APPEAL theme that we deepen in these Forum articles ) in the RACIAL KARMA and more still recast it in the FAMILY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KARMA product of the design “ BE FOR GOD ” the INDIVIDUAL OF THE LINAJE is a powerful TAPASIGN that is part of the KARMA KALACHAKRA and has the mission of hindering the entry of the VIRYA TO THE MYSTERY OF THE HYPERBOREAN LINAGES that participate in the RACIAL LINAGE OF AGARTHA'S SIDDHS, of that PURE BLOOD that was of our HYPERBOREAN ANCESTERS. On this FAMILY KARMA the eternal comrade Felipe describes how to overcome that karma through the FAMILY TEST and it only remains to recommend the awakened Virya to enter his study, rational and gnostic intellection so that it is in due course KAIROS is that TRUTH OF THE PURE PURE OF THE PURE BLOOD OF THE TIRODAL PONTIFIC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gods loyal to the eternal spirit admit it in future articles we will explore with the EYE OF WOTAN the ENIGMA OF JANO.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the comrades of the TIRODAL HORSE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VALUE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SOLUTION TO THE MYSTERY OF THE LABERINTO. OCTRA CÓRDOBA.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MITOLOGICAL FIELD OF VIRYA AND THE MITOLOGICAL FIELD OF PASU.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we summarize synthetically-mind that initiatory process that leads the awakened Virya to conquer her Soul and Body and transmute her Microcosm into a lethal architecture of War: SGEI!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take as a reference the difference that exists between the Virya and Pasú Mythological Sphere, understanding the power of MYTHS is bald to resign the SACRED SYMBOLS existing in them, remember that the Sacred Symbols respond to a certain mythical structure, the symbol is part of the axiological context of a myth be it this sinarch, which corresponds to the sacred symbols of the Pasú, the Spiral of the Sign of Pain, that is, a hyperboreal myth whose reference is the sacred symbol of the Virya, Tirodinguiburr, the mystery of the Inner Labyrinth. It is key to distinguish that MITOLOGY is part of an axiological super language that is deeply initiatory, all mythical language responds to the Cultural Pact or the Blood Pact, reveals the mystery of ENCHANGE AND RELEASE,OF THE TRANSMUTATION OF THE VIRYA DESPERT IN A HYPERBOREAN INITIATE OR IN THE CASE OF A VIRYA LOST IN A SINARCA INITIATE.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Pasú Sphere of Consciousness is constituted on MYTHS of the Cultural Pact, for this reason there is a mythological sphere that acts from the macrocosmic cultural superstructure and is made up of the religious axiological super languages of the external labyrinth, such as: in the West, these synarch myths are living structures that are contained in Hebrew and Christian myths, with theogonic, theological, cosmological, anthropological myths, etc. Myths that are narrated in the Hebrew sacred texts such as the Torah or the Talmud, but the quintessential "sacred" book of the Holy Bible acquires cultural relevance as a religious historical fact,super cultural object that is based on a series of powerful Hebrew or Judeo-Christian myths that generated the emergence of a psychoid archetype in the Middle Ages that made it possible to TAPE with its SIGNS the hyperborean myths of the Blood Pact. It is not necessary to describe that the essential war between the civilizations of the Cultural Pact and the Blood Pact is a MITOLOGICAL WAR, because beyond the historical warlike events that were generated throughout history, from the TROYA war to the SECOND WORLD WAR and its consequences, the battle continues to be fought in that MITOLOGICAL WORLD that is manifested by the PSYCHOID ARCHETIPES that are sustained by the will of the Siddhas of Chang Shambalá the Siddhas of Agatha. For this reason, MITOLOGICAL STRUCTURE determines the INTERNAL CULTURAL STRCUTURE of the lost Pasú or Virya,This from birth until death is educated and culturally formed its SOUL by the mythological structure that responds to the Sacred Symbol of Pasú and its becoming contained in the Manú entelechy. Hebrew and Christian myths are archetypal psychoid structures that respond to demiurge designs that participate in the Archhetic Memory or "brain", they are contained in the voice of the kundalini logos, in the essential matrix of the Caracol designs that are updated by the functional matrices of the Serpent design, topic that he describes in the Nimrod Foundations of Rosario and that the awakened Virya must study and understand.Hebrew and Christian myths are archetypal psychoid structures that respond to demiurge designs that participate in the Archhetic Memory or "brain", they are contained in the voice of the kundalini logos, in the essential matrix of the Caracol designs that are updated by the functional matrices of the Serpent design, topic that he describes in the Nimrod Foundations of Rosario and that the awakened Virya must study and understand.Hebrew and Christian myths are archetypal psychoid structures that respond to demiurge designs that participate in the Archhetic Memory or "brain", they are contained in the voice of the kundalini logos, in the essential matrix of the Caracol designs that are updated by the functional matrices of the Serpent design, topic that he describes in the Nimrod Foundations of Rosario and that the awakened Virya must study and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GRECOROMAN MYTHS OR GERMANS occurred with the disappearance of the ROMAN IMPERIKO and the emergence of the HEBREW AND CHRISTIAN MYTHS occurred with the emergence of CHRISTIANISMS, would be the ANTIGUA AGE a historical period where the HIOPERBOREAN MYTHS DLE PACTO DE SANGRE would prevail, on the contrary the HIGH MEDIA AGE would be the pinnacle of the JUDEOCRISTIAN HEBRE MITS, theme already explored in the magic novel the Mystery of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power of a quintessential Greek myth that reveals the MYSTERY OF THE LABERINTO we will explore the cultural content of the Myth of Theseus, also known as the Myth of Crete or the Minotaur, Whatever its name, we indicate that hyperboreal myth whose narrative describes the initiatory process that the Virya lives internally and externally when facing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myths that contain this Mystery. One of them, the most significant and known, is the myth of the Labyrinth of Crete ( part of a hyperborean myth ) solved by the hero Theseus. We will not go deeper into a gnostic analysis, ( we did it previously ) deep of it, because it is the task of the Virya Berserkr to open these Cultural Records with his faculty of Anamnesis and understand his metaphysical truth that allows access to the Mystery Solution of the Labyrinth. We will simply give new contributions and indications of their significant symbols from a new perspective and point of view that responds to hyperborean perception: Ariadne ( the Hyperborean Lady ) is the one who gives the key to Theseus, gives him the thread ( the runes ) with which he can enter and leave the Labyrinth. The Minotaur, half animal and half man, is the animal soul,the man animal that constitutes by the “ being itself ” man of passion, the psychological ethics of the conscious subject that must be eliminated; the labyrinth is matter, the macrocosmic external cultural structure, the physical and worldly that catches us like a prison and from which the virya must be freed. Theseus represents the Eternal Self, the demigod, the hero who seeks his liberation through an action of war, determined to kill death, to his prison ( labyrinth ) and jailer ( Minotaur ). When the symbols of the myth are understood, the knowledge of how to find the way out of the external labyrinth is also acquired, because both labyrinths, although they constitute different spaces of meaning, an external one ( represented in the world ) and an interior one ( represented in the ideas ), they are always coincident, there is a CONECTIVE NEXT between the two.This means that they are analogous, that is, when it is presented internally, it arises externally, the same dilemma emerges, ultimately both semantically and semi-otically integrated into a single image of the LABERINTO. In the case of the awakened virya, he is aware of this double mystery and knows that the outer labyrinth is analogous to the inner labyrinth, and to solve one is to solve the other; in the case of the sleeping pasú or virya, undoubtedly, he is totally unaware of this mystery, he cannot solve either one or the other. In that sense, there are many sacred signs or symbols ( the symbol of the cross, the mandalas, etc. ) that represent the degradation of the Secret of the Labyrinth and we have studied its metaphysical truth. In the Foundations of Hyperborean Wisdom, in Volume VII,can find the virya knowledge of this mystery and it is his duty to study these texts. The books of Cristal de Agartha affirm: our Self must be like the Inner Theseus: armed and with courage to access and descend to the center of the labyrinth, kill the Minotaur and find the way out of the maze. It is an initiatory journey, only allowed to the elect who have in their Spirit the will and the courage to cut off the head of the Minotaur ( conscious subject ) and march to his liberation. We are facing the ultimate meaning of the adventure of the Self that, once the objective is reached, passes from darkness to light and from ignorance to knowledge, to wisdom, release gnosis. In this sense, the eternal symbol represented in the WRONG RUNS represents the victory of the Spirit over matter, of intelligence over instinct,and of the eternal on the perishable.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