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Strategic opposition techniques instructed by Nimrod in the Order. GNOSSTIC INTROSPECTION to arrive at SELBST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 DOMINIC FIFTH » May 24, 2018 01:05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KAIRÓS IS ARRIVING, INFINITE TROOPS OF HYPERBORE WARRIERS ARE LOCATED IN FRONT OF CREATION AGUARDING THE ORDER TO ENCOURAGE TO BOOK THE FINAL BATTLE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GNOSTIC INTROPECTION to arrive at SELBST.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Felipe at the time of the Order instructed us STRATEGIC OPPOSITION techniques that are based on the GNOSSTIC INTROSPECTION: this hyperboreal gnostic introspective method has a strategic purpose or objective;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1-THE VIRY DESPIRE MUST KNOW HIMSELF, UP TO THE TRUTH "DESCUE OF YOURSELF".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VIRY OFFICE MUST DISTINGUDE WHAT IS OF THE SPIRIT I, WHAT IS OF DEMIURG IN THE MICROCOSM.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VIRY OFFICE MUST CONCRETE THE AISLATION OF THE I OF THE COSNCIENT SUBJECT.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VIRY OFFICE MUST TELL TO VOLUNTY WHAT IS OF THE SPIRIT AND NEAR WHAT IS OF DEMOURG, TO THE ANIMIC SUBJECT.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VIRY OFFICE MUST BE CONQUERED BY MICROCOSM, "DISINCRONIZED" OF PSYCHOID MACROCOSMIC ARCHETIPES.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VIRY OFFICE MUST TRANSFER YOUR PHYSICAL BODY IN A AMURALLED STRENGTH OR ODAL ARCHEMONA.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strategic objectives require a method of knowledge or knowledge that instructs us in the necessary HYPERBOREAN techniques to achieve such objectives.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technique is GNOSETIC INTROSPECTION, knowing that it is based on inner gnosis, knowledge that allows the awakened Virya to achieve those hyperboreal objectives.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Let us remember that knowing is a way of SEEing with that gaze that is of the I and the Eye of Fire ) that is of the BEING of the SPIRIT and can differentiate it from the BEING of the SOUL in MICROCOSMOS PASU. Felipe instructed these techniques that are key for the awakened virya to conquer the Pasú Microcosm and transform it through a hyperboreal method of spiritual transmutation in the MICROCOSM OF A VIRYA DESPIERTO that is capable of becoming the VEHICLE OF MANIFESTATION OF A LEAL OR BERSRKR SIDDHAS. Only he who defeats Himself can conquer his microcosm and transmute them into a LETTER ARCHITECTUAL OF WAR, an ODAL ARCHEMON in which you can BUILD WITH ARTIFICIAL REAL SYSTEM your CARACOL STAIRCASE leading to SELBST and a posteriori. the INFINITE SCHOOL that "raises" it from the Selbst to the TAU point,infinite scale in which the Ehre Sphere of egoic will is unleashed on the VRIL the nonological runic power that transmutes the VIRYA DESPIERT IN SIDDHA BERSERKR-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DESCRIPTED METHOD FOR A CAMARATE.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Nimrod or Felipe for us, first made us practice strategic opposition several times within a fence and exercising essential hostility towards the fenestra holder; this can be done in the room itself, sitting in the center and looking towards the door; the four walls feel like an impregnable fortress, extending its own presence to the walls, and the Essential Hostility ( is directed that is not hatred; astral emotion of the soul ) out of the door; they will feel the Fence that is generated.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we had to visualize ourselves inside the Tirodinguibur Labyrinth, with our backs to the Right Angle to which the Guibur Conductive Rune leads ( The Trident ) and we had to exercise a double vigilance: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 Forward observing the representations or symbols that were emerging on the threshold of consciousness, that have to do with the arguments or issues that are present in our life at that time or in that period; they are always represented by some image or sound or sensation; they have to observe themselves dispassionately, applying the Luciferic Grace, breaking the dramatic tension with a smile, a smile that reflects the understanding that this is one more illusion of the Great Illusion, and then penetrating the essence of the Symbol to get hold of its nuclear wisdom or by moving that image to the left to deposit it on an imaginary shelf to review it another time; suppose we have our grave mother hospitalized and with an uncertain prognosis; a whole sacred symbol;Binah ultimately; like any symbol, it acts as if it had its own life and parasitic condition because after appearing its representative image on our threshold of consciousness it tends to approach as it increases its size preparing to engulf our consciousness, to use our energy to fulfill its ends, achieve its entelechy or final perfection; a simpler example to understand would be when someone of the opposite sex sexually excites us ( hopefully the opposite sex! ); on our threshold of consciousness ( if we are looking inside ) we can appreciate an image that represents the activated symbol, that seizes us and only releases us after the culmination of the sexual act and we stare at the person and perhaps thinking “¿How did I have sex with this person if I don't even like it? ”like every symbol, it acts as if it had its own life and parasitic condition because after appearing its representative image on our threshold of consciousness it tends to approach as it increases its size preparing to engulf our consciousness, to use our energy to fulfill its ends, achieve its entelechy or final perfection; a simpler example to understand would be when someone of the opposite sex sexually excites us ( hopefully the opposite sex! ); on our threshold of consciousness ( if we are looking inside ) we can appreciate an image that represents the activated symbol, that seizes us and only releases us after the culmination of the sexual act and we stare at the person and perhaps thinking “¿How did I have sex with this person if I don't even like it? ”like every symbol, it acts as if it had its own life and parasitic condition because after appearing its representative image on our threshold of consciousness it tends to approach as it increases its size preparing to engulf our consciousness, to use our energy to fulfill its ends, achieve its entelechy or final perfection; a simpler example to understand would be when someone of the opposite sex sexually excites us ( hopefully the opposite sex! ); on our threshold of consciousness ( if we are looking inside ) we can appreciate an image that represents the activated symbol, that seizes us and only releases us after the culmination of the sexual act and we stare at the person and perhaps thinking “¿How did I have sex with this person if I don't even like it? ”it acts as if it had its own life and parasitic condition because after appearing its representative image on our threshold of consciousness it tends to approach as it increases its size preparing to engulf our consciousness, to use our energy to fulfill its ends, achieve its entelechy or final perfection; a simpler example to understand would be when someone of the opposite sex sexually excites us ( hopefully the opposite sex! ); on our threshold of consciousness ( if we are looking inside ) we can appreciate an image that represents the activated symbol, that seizes us and only releases us after the culmination of the sexual act and we stare at the person and perhaps thinking “¿How did I have sex with this person if I don't even like it? ”it acts as if it had its own life and parasitic condition because after appearing its representative image on our threshold of consciousness it tends to approach as it increases its size preparing to engulf our consciousness, to use our energy to fulfill its ends, achieve its entelechy or final perfection; a simpler example to understand would be when someone of the opposite sex sexually excites us ( hopefully the opposite sex! ); on our threshold of consciousness ( if we are looking inside ) we can appreciate an image that represents the activated symbol, that seizes us and only releases us after the culmination of the sexual act and we stare at the person and perhaps thinking “¿How did I have sex with this person if I don't even like it? ”that seizes us and only releases us after the culmination of the sexual act and we stare at the person and perhaps thinking “¿How did I have sex with this person if I don't even like 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CLARIFICATION. With respect to these so-called GNOSETIC INTROSPECTION techniques, the matter is more complex than that described or instructed at the beginning, over time and noological praxis we were understanding the comrades instructed on these techniques directly by the Pontiff Nimrod of Rosario, deeper aspects of the "system" of hyperborean gnostic introspection, for example, understand a priori the emerging UNIVERSDAL ARCHETIPES that propel the images and sounds that make up the ARGUMENTS or REPRESENTATIONS emerging at the sense threshold of the sphere of light of the Cosment Subject. Just as in the first example it was that aspect Binath that sustains with its archetypal LOVE all affective bonds that come from the affective sphere, likewise in the second example is the Tiphereth aspect,the BEAUTY aspect that supports any mental representation or archetypal image that is part of a sexual argument, or of an enchantment, infatuation, in short, any PASSION for something, Whether PERSON PLACE OR THING is sustained that "connection of meaning" by the TIPHERETH sign, a topic that we have explored in other articles of the Quintadominica Forum.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 Backwards, trying insistently and without fainting to discover THE SECRET OF THE RIGHT ANGLE, which allows us to pass through it, THE RUNIC CHAPTER, inside the Tau Square.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Applying LUCIFÉRICA GRACE summons THE PARAKLITE GRACE and comes from the understanding of the Mystery that allows us to enter the center of the Labyrinth ( see in The Foundations The Aberro Typology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this feat is accomplished, our Spiritual Self is isolated, free from the millions of lines of force that normally cross us, of the external entities in their temporal trajectories towards their perfection, thus having their own time and space to orient ourselves towards the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inside, ( you are really in an impregnable fortress and usually one is perceived with the human form to which you are accustomed ) it occurred to me to apply another technique that Felipe gave us and that consists of visualize inside the body, perhaps ascending the spine until positioning itself at the nape of the neck where we visualized a green door to exit the body, to exit INFINITE, outside of Creation, After opening that bright green door, one drops from back to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experienced it by applying these strategic opposition techniques.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 combined both techniques, I felt imploded, as if all the atoms that made up my image of myself imploded, freeing myself in that way and leaving me free to assume a shapeless ( size; pure consciousness ) infinitely gigantic or a mathematical point. He was outside of Creation, imbued with a very difficult to describe EXTASIS, perceiving INCRED LIGHT, the same one that I saw shine in Felipe's eyes when I told him about the experience, and only in his gaze have I seen, within Creation, that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one of those exits, instead of leaving creation I committed an act that can be branded as suicidal, but I wanted to know, know why this Infinite Spirit who calls himself The One had created an alienated creation whose evolutionary engine is Pain; I went to the center of Creation and entered the Egg of Akasha where he dreams, sustains, this creation. And I saw, I understood that he is sick with pain and hatred, with resentment and bitterness because he is convinced that he has definitely lost his Original Companion, and blames the Unknowable for that, and in his maddened pain he has given his creation the image of his her, he has recreated it with tremendous PASSION for him; that's why THIS creation is shaped like Shakti, of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inside the Tau Square is a unique and difficult to describe experience; here in the Valplads, thousands of lines of forces pass through us from the evolving entities; of cultural objects around us in our own body, in each of our organs and even in our own atoms, in such a way that we are pulled by thousands and thousands of threads, plus the arguments and behind them, the archetypes that feed on our energy to reach their entelechy or final perfection, like the external entities already mentioned.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Inside the Tau Square there is NOTHING of this, there is total silence and peace and security; our spiritual Self is free from the Soul and its imprints, and from there we can orient ourselves with greater certainty, with greater clarity. Of course, we must sustain it, we must fight to keep our alert in our interaction with the world, because the impregnable fortress-place remains, but if we fall asleep due to Maya's hypnosis we forget to enter ... inadvertently the arguments of our life, plus some sacred symbol that the enemy sends us, captured us until we realize it, or not ... Philip said that no one is safe in this world, not even a Siddha; in fact he said that Gurdjieff was a sleeping Siddha! Once inside, what is done “ outside ” is one of the Liberation routes, that of the strategic Opposition; the Law of the Fence.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will imagine that this belonging to an Order with such a high level of Hyperborean Wisdom is to rest on your laurels ( below us )! believe that you are saved by the mere fact of being; and so it happened…Felipe urged us all the time to “ set out ” to discover the Secret of the Right Angle to reach Plaza Tau and clarified the difference between WAITING AND WATERING; one waits watching tv and having a beer, while solid comes what we expect. Waiting comes from being on guard, on alert; an archer waits with the bow and arrow ready for KAIRÓS to come, in this case. And the Kairos comes but he also PROPICES it; How? with THANK YOU THANK LUCIFÉRICA. And this is used outside? NO, START INSIDE, with the arguments represented by the symbols emerged in the Threshold of consciousness. Surveillance is inward because everything that is outside is as a reflection of what is inside; what is outside; people, circumstances, situations, has been summoned by what is inside,both soulful and spiritual, until we isolate the 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Felipe was annoyed with our passivity in this field and gave us as an example the passivity or indecision of Von Sübermann before the instance of Initiation and the reproach that was made to him, for many concatenated facts depended on him taking that step.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for us to have an idea of the luciferic behavior of a virya, he recommended us to read the novel “ Shibumi ” by Trevanian and two others by Alfred Van Vogt: The World of No-A and No-A Players.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the attitude of fighting, it is good. The predisposition to fight is inevitable in an essentially warrior spiritual race and is good as training. But not with WORDS, which is the way of the Cultural Pact. Hostility must be directed to the Enemy, who is only THE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honor is my Courage!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Courage is the grace of 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WEAPONS OF THE VIRYA DESPERT.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proposed in previous publications: "expand through certain analyzes certain chapters, articles, themes, paragraphs that are parts of the 8 volumes of the Foundations published on the QUINTADOMINICA page, the objective is to contribute to the intellectual and gnostic understanding of that KNOWING THAT FREE".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we explore a text: The Arms of the awakened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SUMMARY of Article G: The Arms of the awakened Virya.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read article G of the volume of the Foundations the following. “ The awakened virya is a hero who has declared war on the Demiurge to fulfill a strategic objective: to achieve the liberation of the Spirit. In that fight he has decided to occupy a corner of the Valplads, to become strong in a square, and, from that position, to cover the distance is ¬ strategic that separates it from the Vril. With the use of the Archemonic technique, ¬ mind is effectively established in a strategic space, behind the symbolic walls of the infinite fence. Thus, a SITZKRIEG is raised, a war of the site, in which the Strategies of each side are faced. The virya must now defend the square, hold the fence, otherwise it will be anni ¬ rented. But what means does it use? that is, what are the weapons of the virya, gue ¬ hyperboreal rrero? The awake virya,indeed, IT IS A WARRIOR WHO MUST BE CONQUERED BY SPACE AND TIME, "TAKE ALL THE SKIES FOR ASSAULT", BEFORE TRANSFERING IN SIDDHA BERSERKR: for that action it must have, undoubtedly ¬ mind, of an important arsenal. Although it is beyond the reach of these "Foundations of Hyperborean Wisdom" to give a detailed description of such weapons, we can nevertheless refer to their generic function. First of all, let's say, then, that THE WEAPONS OF VIRY ARE THE RUNES. And what are the runes? Answer: RUNAS have called the ancient Germans the Signs that every Hyperborean Guide to humanity gives to their Viryas to act in the magical war against the Demiurge. This has happened like this, at all times, since Christ Lucifer deposited the Graal in the Valplads. Only Wotan, the Racial Guide of the Germans,He provided the Signs to his people under the name of RUNAS, in relatively recent historical times, so such weapons are universally known by that denomination. The most vulgarized runes, those used by the Futhark or Fupark alphabets, are only a minimal part of the runic arsenal. The sign of Origin, for example, from which the SWÁSTIKA RUNA is derived by mutilation and deformation does not fulfill any alphabetical function despite being the most powerful rune that exists. This Sign, also known as the Rune of Origin or the Golden Rune, IS THE PROJECTION OF THE SYMBOL OF ORIGIN, IS TO SAY, FROM THE SYMBOL WHERE THE INFINITE I REFLED. Precisely, the projection of the Rune of Origin on the beginning of the fence generates the strategic space of the archhemone. In general, runes are grouped into two classes: ARCHETIPIC AND NOOLOGICAL;but both groups have in common the fact that they were NOT DISCOVERED BY VIRIES WITHOUT PROVISTS TO THEM BY AGARTHA'S SIDDHS. In other words: when the Viryas received the runes from Wotan, the epistemological dependence that they maintained with the demiurgic designs of the entities was definitively broken, due to the inheritance of the pasú: the objective of the purpose of the pasú constituted a hereditary and irresistible tendency that impelled the Viryas to evolve under the confusion of the lost Self, following to the letter the plans of the Demiurge written in the design of the suprafinality of the entities; the fate of the lost virya was, then, similar to that of the pasú:ha ¬ could have known the universal Archetypes or any other reality that was not previously determined by the suprafinality of the entities; Wotan's revelation came to cover this fallence: on the one hand, the "archetypal runes" allow schematically to describe any universal Archetype, that is, they allow us to know the UNIVERSAL WORDS, NOT INVESTED BY ARCHETIPIC MEMORY, THAT CONSTITUTE THE ACUSTIC CABALE OF THE GREAT BREATH; on the other hand, the "nological runes", among which is the Rune of Origin, are uncreated Signs, that is, signs without any correspondence with the archetypal plane. Wounded by such an arsenal, the virya will now be able to OPERATE EFFECTIVELY ON THE INTICAL REALITY:the unstable spaces of significance of the macrocosm will be ¬ DEPLED IN THEIR SENSE FOR EXPRESSION OF THE CUSTOMED RUN; the designs of the entities whose meaning tries to be altered by the Second Intention of the Demiurge, so that they do not correspond to the known schemes of the cultural structure, they will be RESIGNED BY THE EXPRESSION OF THE RUNA CORRECT; and finally, the expression of the Rune of Origin applied on the beginning of the fence will create a strategic space ENOUGHLY SAFETY AS TO OCCUPY AND RESIST IN THE WITHOUT DANGER. To show what the typical warrior attitude of the awakened virya consists of, nothing seems better than referring to its STATE OF ALERT. Such alertness, which must be permanent, is maintained as follows: ALL OBJECT, REAL OR IDEAL, NATURAL OR CULTURAL, CONCRETE OR ABSTRACT, ETC., IS SAY,EVERYTHING ENTIRONMENT, WHICH FALLS UNDER THE PERCEPTION OF THE VIRYA DESPIERT, IS IMMEDIATELY CLOSED IN THE STRATEGIC AREA OF AN ARCHEMON AND CONVENIENT ¬ MIND RESIGNED. And this the awakened virya does IN ALL MOMENT, WITH ANY OBJECT THAT IS PRESENT, so that it is usually affirmed metaphorically ¬ mind: THE VIRYA DESPIERTO HAS ARCHEMONA IN HIS EYES; GO THROUGH HIM; IF YOUR EYES LOOK, IF THEIR LIPS SPEAK, IF THEIR HEARS LISTEN, OR THEIR BODY MOVE EXPRESSIVE, THE ENT IS IN ¬ MEDIATELY MARKET AND RESIGNED; SUCH THE PERMANENT STRATEGIC ALERT OF THE VIRYA DESPIERTO. The beginning of the siege, however, is not a rune; it will therefore be necessary to continue marching in its search ”.And this the awakened virya does IN ALL MOMENT, WITH ANY OBJECT THAT IS PRESENT, so that it is usually affirmed metaphorically ¬ mind: THE VIRYA DESPIERTO HAS ARCHEMONA IN HIS EYES; GO THROUGH HIM; IF YOUR EYES LOOK, IF THEIR LIPS SPEAK, IF THEIR HEARS LISTEN, OR THEIR BODY MOVE EXPRESSIVE, THE ENT IS IN ¬ MEDIATELY MARKET AND RESIGNED; SUCH THE PERMANENT STRATEGIC ALERT OF THE VIRYA DESPIERTO. The beginning of the siege, however, is not a rune; it will therefore be necessary to continue marching in its search ”.And this the awakened virya does IN ALL MOMENT, WITH ANY OBJECT THAT IS PRESENT, so that it is usually affirmed metaphorically ¬ mind: THE VIRYA DESPIERTO HAS ARCHEMONA IN HIS EYES; GO THROUGH HIM; IF YOUR EYES LOOK, IF THEIR LIPS SPEAK, IF THEIR HEARS LISTEN, OR THEIR BODY MOVE EXPRESSIVE, THE ENT IS IN ¬ MEDIATELY MARKET AND RESIGNED; SUCH THE PERMANENT STRATEGIC ALERT OF THE VIRYA DESPIERTO. The beginning of the siege, however, is not a rune; it will therefore be necessary to continue marching in its search ”.THE ENT IS IN ¬ MEDIATELY MARKET AND RESIGNED; SUCH THE PERMANENT STRATEGIC ALERT OF THE VIRYA DESPIERTO. The beginning of the siege, however, is not a rune; it will therefore be necessary to continue marching in its search ”.THE ENT IS IN ¬ MEDIATELY MARKET AND RESIGNED; SUCH THE PERMANENT STRATEGIC ALERT OF THE VIRYA DESPIERTO. The beginning of the siege, however, is not a rune; it will therefore be necessary to continue marching in its search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topics studied in that articles that we have extracted from the Foundations, their correct READING allows us to delve into every word, concept, phrase, paragraph, article, trying the awakened Virya to arrive at the very essence of its deepest meaning, therefore the most significant of these texts for the Hyperborean Initiate Caballero Tirodal are SUMMARY his words highlighted in bold, more we must consider that the very author NIMROD DE ROSARIO performs a REALCE of his writing with letters MAYÚSCULAS due to the importance that these words acquire in the work, phrases or paragraphs that define complex terms “ esoteric ” that are part of the central “ idea of those articles: THE WEAPONS OF THE VIRYA DESPIRE.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case, the OCTRA Comrades in charge of indicating through this example how to enter the READING stood out in black, green and red the meanings of word concepts and the paragraphs that make up this SUMMARY which, is a is a reduction of the original articles but in this case the REALCE of the summary is determined by GUIBUR, the Search, Option and Choice Principle, that is, for which the READER RESALTS THE IDEAS OF THE AUTHOR that contribute to accelerating and smoothing its THEORIC COMMITMENT OF THE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SUMMARY of this article G-: The Weapons of the awakened Virya highlight the main ideas of the author Nimrod of Rosario that are vital for the Virya and his liberation strategy, plus what EMERGE in the text highlighted in color does not undergo any modifications, the structure and order of the text as originally written are respected. In other words, when summarizing, the words, phrases, paragraphs in this case are highlighted or underlined or indicated, with “ observing ” throughout article G, with bold the main words and in colors the phrases and paragraphs that we consider important are explored to deepen their understanding. This SUMMARY as a method of study and understanding of texts in this case of article G is the previous step to SYNTHESIS and CONCLUSION.In the Synthesis, the Virya with its inner GNOSIS will explore the ABSTRACT and carry out a written or oral EVALUATION of its NOOLOGICAL COMPENSION, deepening its Absolute Self in the very essence of ABSOLUTE TRUTHS described throughout article 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SYNTHESIS and EVALUATION arising from the SUMMARY of article G: The Weapons of the Awakened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the summary on that article stands out in bold, red and green certain paragraphs that will be significant to explore the cultural record of a sacred symbol ( Eternal Symbol ) of the Siddhas of Agartha: the uncreated SWÁSTIKA rune. We have highlighted in the summary a phrase from that article that is enigmatic for its statement: “ The sign of Origin, for example, from which the SWÁSTIKA RUNA is derived by mutilation and deformation, it does not fulfill any alphabetical function despite being the most powerful rune that exists. This Sign, also known as the Rune of Origin or the Golden Rune, IS THE PROJECTION OF THE SYMBOL OF ORIGIN, IS TO SAY, FROM THE SYMBOL WHERE THE INFINITE I REFLED. Precisely, the projection of the Rune of Origin on the beginning of the fence generates the strategic space of the Archhemone.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is the value that Nimrod gives at that point in the work to the Swastika Levógira rune and we will not be able to ignore to its archetypal copy the Swastika Dextrógira which is reproduced by the traitorous Siddhas who inexorably like the loyal Siddhas knew their power. in this analysis and evaluation, What we try to EXPLORATE SYNTHETICS-MYTH in this publication for the WAKE UP VIRYES that enter the Forum of Quinta Dominica is the cultural record of the nonological semiotics of the archetypal sign Swastika.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find that SWASTIKA as the ETERNAL SYMBOL OF AGARTHA SIDDHS is an expression ( mutilation ) of ORIGIN SIGN and is associated with ORIGIN GOLD OR GRO RUNE, known for its nonological semiotics represented by the symbol OCTÓGONO TAU HAGAL, a symbol whose image is represented by a “ STAR OF EIGHT POINTS ”. But that deep relationship between the SWASTIKA OF THE FUHRER and the Symbol of Origin and the Sign of Origin that at this point is studied as a RUN OF ORIGIN that indicates the WAY that paves the distances of the LABERINTO sign is the solution to the mystery of the labyrinth, that is; SWÁSTIKA expresses the WAY OF RETURN TO SELBST AND TO POINT TAU, in other words the DEPARTURE of the labyrinth sign. SWASTIKAS its "shape"represents the trails or meanders through which you can cross or ALLANCES THE DISTANCES THAT KNOW THE ME OF THE SELBST AND THE TAU POINT. THE SENDERS OF THE SWASTIKAS ALLOW US TO TRANSIT US IN THE CENTER OF THE LABERINTO INTERIOR DOOR OF DEPARTURE OR INCOME TO THE ETERNITY OF THE ORIGIN TRANSMUTED VIRYA IN SIDDHA BERSERKR.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Secondly, in this summary and this synthesis we can evaluate the relationship that exists between the Sign of Origin as a SWASTIKA and ODAL rune projected as the principle of the inner fence or the law of the fence Exterior. Let us remember that the SWÁSTIKA RUN does not fulfill any alphabetical function, despite being the most powerful rune that exists, but the Swastika acquires archetypal meaning by being semiotically linked with ODAL, SGEI runes, TYR AND HAGAL, ( observe the SS ring ). In this strategic relationship the awakened Virya can OPERATE TACTIC-MY with those runes in the outer or inner World, depending on the strategic will be the runic connection, It will be the support that you must need to be PROTECTED by AGARTHA SIDDHS, only those who can affirm the strategic RUANS will be able to carry out a TACTICAL ACTION in the outside world,Whether to DISPLACE from one strategic space to another within the KALACHAKRA FOREIGN LABERINTO without being detected by the traitorous Siddas or the Eye of Yod, it may be INVISIBLE and INVENTIBLE. That is to say; RUNAS is the language that CARISMATICALLY LINKS us with the LEAVY SIDDHAS, therefore MAN IS A RUNA, virya must be ethically a WORK of war, affirm the runes uncreated in the NOOLOGICAL ME AND IN THE FISIC BODY IS FUNDAMENTAL TO SIGN THE HUMAN AND RACIAL PASU being manifested by the biological and psychological structure of the body Pasú physicist. RUNAS are the gaze of the LEAVE SIDDHAS and they allow us to observe everything, they are essential to be in PERMANENT ALERT,in other words being GUIDED AND WAKEN both in the INTERNAL WORLD and in the VALPLDS OR OUTER WORLD is possible if the virya is a RUNE OR SUPERHOMB. [ / 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the runic signs of the futhark or fupark alphabets, of which the Odal is part are ineffective in isolating the Ego including the ODAL Rune, if there is no runic connection with the GUIBUR rune and the incredible TYR rune. For this reason, the ODAL ( limiting ) and TYR ( conductive ) runa make up the sacred TIRODAL rune and together with the incredible SWASTIKA rune constitute an infallible runic arsenal to disintegrate the SOUL and BODY to the demiurgic designs that compose and determine the lost I to the SOUL and PASU BODY. That runic ARSENAL that participates in the Hyperborean or Atlantean Cabal and dominates the Hyperborean Initiates of the order of the Thyrodal Knight are the ARMS with which the Virya Berserkr will face the Demiurge and its terrifying face: the active Beauty and Intelligence aspect of the Tiphereth Sign.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the awakened self armed with the Guibur Rune has in its hands the power to "see" beyond the archetypes and if it has the value it will be able to operate, ATTACK and disintegrate the SACRED SYMBOLS and MYTHS that respond to the ARCHETIPES of the ONE and determine the SPIRIT to the plan of the one proposed by the Demiurge and the Siddhas of the Kalachakra for that Soul in particular. With RUNIC WEAPONS the virya berserkr will have the POWER to CONQUIST HIS MICROCOSMIC OTHIC SPACE, that the maximum war action of the Virya Berserkr and that VIRYA BERSERKR will liberate in its INTERIOR WORLD that internal WAR YES or YES and for this it has the noological runes of war: TYR and SGEI, those weapons constitute the POWER of the awakened Virya and with that affirmed runic arsenal on the Astral Blood or astral volitional power of the awakened Self,the warrior will march to the Selbst and will even be able to conquer the VRIL and if necessary, he will be able to take over all the structures of his Microcosm, transmuting his BODY IN VRAJA.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stated in that article the awakened Virya munido of such an arsenal, the virya will now be able to OPERATE EFFECTIVELY ON THE CONTICAL REALITY: the unstable spaces of significance of the macrocosm will be FIXED IN THEIR SENSE FOR EXPRESSION OF THE CUSTOMED RUNA; the designs of the entities whose meaning tries to be altered by the Second Intention of the Demiurge, so that they do not correspond to the known schemes of the cultural structure, they will be RESIGNED BY THE EXPRESSION OF THE RIGHT RUN; and finally, the expression of the Rune of Origin applied on the beginning of the fence will create a strategic space ENOUGHLY SAFETY AS TO OCCUPY AND RESIST IN THE WITHOUT DANGER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end this synthesis; We evaluate a moment in the summary where we highlight in bold the phrase: “ ALL OBJECT, REAL OR IDEAL, NATURAL OR CULTURAL, CONCRETE OR ABSTRACT, ETC., IS TO SAY, EVERYTHING ENTIRONMENT, WHICH FALLS UNDER THE PERCEPTION OF THE VIRYA DESPIERT, IS IMMEDIATELY CLOSED IN THE STRATEGIC AREA OF AN ARCHEMON AND CONVENIENT ¬ MIND RESIGNED. And this the awakened virya does IN ALL MOMENT, WITH ANY OBJECT THAT IS PRESENT, so that it is usually affirmed metaphorically ¬ mind: THE VIRYA DESPIERTO HAS ARCHEMONA IN HIS EYES; GO THROUGH HIM; IF YOUR EYES LOOK, IF THEIR LIPS SPEAK, IF THEIR HEARS LISTEN, OR THEIR BODY MOVE EXPRESSIVE, THE ENT IS IN ¬ MEDIATELY MARKET AND RESIGNED; SUCH THE PERMANENT STRATEGIC ALERT OF THE VIRYA DESPIERTO.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is the depth of these concepts that the whole phrase summarizes a truth that we can relate with the REPUESTS to the questions published by the comrades registered in the Forum, to name a few: Odal Rune Perception, Isolate the Self from the Conscious Subject, Virya Transmutation in Siddha, etc. ¿Why? Simple, both those topics mentioned in the forum, questions and answers, denote that their SYNTHESIS and EVALUATION were carried out by comrades who, when investigating, for example: how to ISOL THE I OF THE CONSCIOUS SUBJECT had in his hands the answer, that is: they could access the gnostic and rational or conscious understanding of the explored themes, therefore questions like being; how to tell that the Self was isolated from the Conscious Subject? they were answered correctly by those who answered that question.That viceroys were able to respond because they correctly learned the concepts expressed in the Foundations by operating the Self and Conscious Subject together. The result is those responses. For this reason we indicate how to proceed with the READING and COMPENSION of the volumes and that KNOW applies to any cultural record that is of an object, real, ideal, natural or concrete. With that KNOWING that is instructed in the Foundations, you enter that PRAXIS that IS from the NOOLOGICAL SEMANTIC that allows VIRYA BERSERKR to unleash on its EGOIC WILL ( Sphere Ehre ) that power that is of the GUIBUR rune, and with Guibur among the Eyes is perceived with EYE OF FIRE, you can see, observe and perceive and distinguish behind all the archetypal forms what is of the SIGN OF ORIGIN from what is of the SIGN OF PAIN.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Hoping that this SUMMARY and its SYNTHESIS will allow registered comrades to broaden the horizons of their WISE HYPERBORE, the OCTRA Virya of the Córdoba Stone Circle salute you with our hands up from SELBST.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Honor is my Courage.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Value is the Grace of Vril.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