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115" w:firstLine="0"/>
        <w:jc w:val="center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Luciferian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Draconic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Siddhas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573" w:left="116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 dragon is considered to be the worst expression of the reptileian aspect, as it is a winged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serpent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gigantic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proportions.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651" w:left="116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While wisdom has rather been represented by the serpent, and transmutation has its analogous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correspondence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its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change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foot,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state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condition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transmutation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itself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has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been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reflected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dragon.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257" w:left="116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 reptileian condition, manifested in its greatest expression as the dragon, does not in any way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detract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from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reptileian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aspect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which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other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Siddhas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have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manifested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themselves,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either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-3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serpent-men,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Iagarthus-men.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3"/>
        <w:ind w:right="662" w:left="116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There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diminution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inadequacy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status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Siddha,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just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because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taI.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Whether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Siddha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serpent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man,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Iagarth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man,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saurian.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252" w:left="116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same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principle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valid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Goddess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Origin,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whether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serpentine,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ophidian/reptilee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draconic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guise.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8"/>
        <w:ind w:right="329" w:left="116" w:hanging="1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Furthermore, these Dracos Siddhas can sometimes be considered as "Siddhas among Siddhas", from a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hierarchical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consideration.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But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not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according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ontoIogical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status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Siddha.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3"/>
        <w:ind w:right="559" w:left="116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One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may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mention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illustrious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example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Lucifer,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who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possesses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manifestations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serpent,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lizard,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 and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dragon,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thus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mentioned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ancient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texts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occult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traditions,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according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occasion.</w:t>
      </w:r>
    </w:p>
    <w:p>
      <w:pPr>
        <w:spacing w:before="0" w:after="0" w:line="283"/>
        <w:ind w:right="0" w:left="0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358" w:left="115" w:firstLine="1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While the Hyperborean wisdom sometimes emphasises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 Iagarthus man and the serpent woman, it is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because,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accordance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with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their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corresponding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designs,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feminine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regency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predominates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serpent,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woman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serpent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distils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poison/antidote/chemical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eixir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her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kaIIas.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While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other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hand,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Iagarthic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design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marked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by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mascuine.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468" w:left="115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However, this should not be misleading, as viryas, whether masculine or feminine, can assume and</w:t>
      </w:r>
      <w:r>
        <w:rPr>
          <w:rFonts w:ascii="Carlito" w:hAnsi="Carlito" w:cs="Carlito" w:eastAsia="Carlito"/>
          <w:color w:val="221E1F"/>
          <w:spacing w:val="-3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synthesise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reptilee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aspects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both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snake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lizard.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3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Nor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should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forgotten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reptileian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type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yogic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practice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arose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irruption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Siddhas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into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Demiurgic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world, when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creation had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already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been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dispatched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consummated.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was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precisely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because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strange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reptiI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appearance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world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superstructure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reacted</w:t>
      </w:r>
    </w:p>
    <w:p>
      <w:pPr>
        <w:spacing w:before="34" w:after="0" w:line="285"/>
        <w:ind w:right="26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by adopting this typology and imitating the reptilee, in a wide range of archetypal matrices, which have</w:t>
      </w:r>
      <w:r>
        <w:rPr>
          <w:rFonts w:ascii="Carlito" w:hAnsi="Carlito" w:cs="Carlito" w:eastAsia="Carlito"/>
          <w:color w:val="221E1F"/>
          <w:spacing w:val="-3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since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become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part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manifest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design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(snake,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crocodile,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lizard,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etc.).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358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From this varied reptiI typeIogy, the virya must orientate itself, by raising and retracing this assumed</w:t>
      </w:r>
      <w:r>
        <w:rPr>
          <w:rFonts w:ascii="Carlito" w:hAnsi="Carlito" w:cs="Carlito" w:eastAsia="Carlito"/>
          <w:color w:val="221E1F"/>
          <w:spacing w:val="-3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reptiI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condition,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towards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ideaI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prototype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Origin.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3"/>
        <w:ind w:right="358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For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which,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must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go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beyond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reptileian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archetype,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"recreating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Origin",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other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words,</w:t>
      </w:r>
      <w:r>
        <w:rPr>
          <w:rFonts w:ascii="Carlito" w:hAnsi="Carlito" w:cs="Carlito" w:eastAsia="Carlito"/>
          <w:color w:val="221E1F"/>
          <w:spacing w:val="-3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projecting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original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moIde.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26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Greek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find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various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terms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for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serpent,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such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ophi,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ophisi,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herpeton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draco,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which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precisely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where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word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dragon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comes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from.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But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term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itself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means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snake.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291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 Sanskrit, in Hinduism and Buddhism or Jainism, the term Naga means snake, and can sometimes allude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 dragon.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98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addition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etymology,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which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indicates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very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clearly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identity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dragon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with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serpent,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 the other hand the serpent-like physiognomy of the dragon itself, we find a marked example in the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Norse tradition, so closely linked to the Hyperboreans, where there are mentions of Fafnir, as well as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Nidhog,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sometimes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serpent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sometimes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dragon.</w:t>
      </w:r>
    </w:p>
    <w:p>
      <w:pPr>
        <w:spacing w:before="0" w:after="0" w:line="285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70" w:after="0" w:line="285"/>
        <w:ind w:right="98" w:left="115" w:hanging="1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relation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Fafnir,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when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sagas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e.g.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Regin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refers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his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brother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Fafnir,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uses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term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Iingworm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 Iongworm, which can be translated as dragon, but also as "great worm", this meaning being more in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nature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great serpent.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last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part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VoIuspa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Edda,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following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said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about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Nidhog: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470"/>
        <w:ind w:right="4586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"The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dark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dragon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shall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come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flying</w:t>
      </w:r>
      <w:r>
        <w:rPr>
          <w:rFonts w:ascii="Carlito" w:hAnsi="Carlito" w:cs="Carlito" w:eastAsia="Carlito"/>
          <w:color w:val="221E1F"/>
          <w:spacing w:val="-3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in, the wicked serpent, from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NídafjöII".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Beowulf's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Anglo-Saxon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poem,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terms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serpent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dragon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are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also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used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interchangeably.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217" w:left="115" w:hanging="1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Wisdom or the ability to see and understand everything is also evident in the dragon, signalled by its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very etymology, since dragon derives from Derkei, or "to see", a condition represented in the broad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far-reaching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vision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dragons.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3"/>
        <w:ind w:right="463" w:left="115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 Chinese draconic representations, the reptileian appearance is more clearly seen, while European</w:t>
      </w:r>
      <w:r>
        <w:rPr>
          <w:rFonts w:ascii="Carlito" w:hAnsi="Carlito" w:cs="Carlito" w:eastAsia="Carlito"/>
          <w:color w:val="221E1F"/>
          <w:spacing w:val="-3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art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tends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portray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dragons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more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mammal-like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form.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291" w:left="116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Ancient China is one of the richest ancient cultures in terms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 dragon lore, and we can appreciate the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undisputed link between arcane wisdom and the dragon, as well as the dragon fiat that legitimised the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purity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blood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required for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emperor status.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26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 Chinese emperors, in fact, said that they were descended from dragons in human form, who in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turn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were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offspring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Goddess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Un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Kua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her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companion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Fu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Xi,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who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were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half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draconic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half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human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nature.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358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legendary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Lao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Tse,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according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historian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Sse-Ma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Tsien,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was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born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after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mother,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Liu,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was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conceived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dark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stormy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night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by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snake/scaly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dragon.</w:t>
      </w:r>
    </w:p>
    <w:p>
      <w:pPr>
        <w:spacing w:before="0" w:after="0" w:line="285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70" w:after="0" w:line="285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Fu-Hsi,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regarded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one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five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Iegendary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rulers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China,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claimed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have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been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born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midst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 dragons,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with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appearance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snakes.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1" w:after="0" w:line="283"/>
        <w:ind w:right="434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 the same way there were also Korean and Japanese emperors who claimed to be descendants of</w:t>
      </w:r>
      <w:r>
        <w:rPr>
          <w:rFonts w:ascii="Carlito" w:hAnsi="Carlito" w:cs="Carlito" w:eastAsia="Carlito"/>
          <w:color w:val="221E1F"/>
          <w:spacing w:val="-3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dragon!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8"/>
        <w:ind w:right="26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Therefore,</w:t>
      </w:r>
      <w:r>
        <w:rPr>
          <w:rFonts w:ascii="Carlito" w:hAnsi="Carlito" w:cs="Carlito" w:eastAsia="Carlito"/>
          <w:color w:val="221E1F"/>
          <w:spacing w:val="-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-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far</w:t>
      </w:r>
      <w:r>
        <w:rPr>
          <w:rFonts w:ascii="Carlito" w:hAnsi="Carlito" w:cs="Carlito" w:eastAsia="Carlito"/>
          <w:color w:val="221E1F"/>
          <w:spacing w:val="-9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-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physiognomy</w:t>
      </w:r>
      <w:r>
        <w:rPr>
          <w:rFonts w:ascii="Carlito" w:hAnsi="Carlito" w:cs="Carlito" w:eastAsia="Carlito"/>
          <w:color w:val="221E1F"/>
          <w:spacing w:val="-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concerned,</w:t>
      </w:r>
      <w:r>
        <w:rPr>
          <w:rFonts w:ascii="Carlito" w:hAnsi="Carlito" w:cs="Carlito" w:eastAsia="Carlito"/>
          <w:color w:val="221E1F"/>
          <w:spacing w:val="-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dragon</w:t>
      </w:r>
      <w:r>
        <w:rPr>
          <w:rFonts w:ascii="Carlito" w:hAnsi="Carlito" w:cs="Carlito" w:eastAsia="Carlito"/>
          <w:color w:val="221E1F"/>
          <w:spacing w:val="-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certainly</w:t>
      </w:r>
      <w:r>
        <w:rPr>
          <w:rFonts w:ascii="Carlito" w:hAnsi="Carlito" w:cs="Carlito" w:eastAsia="Carlito"/>
          <w:color w:val="221E1F"/>
          <w:spacing w:val="-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serpent,</w:t>
      </w:r>
      <w:r>
        <w:rPr>
          <w:rFonts w:ascii="Carlito" w:hAnsi="Carlito" w:cs="Carlito" w:eastAsia="Carlito"/>
          <w:color w:val="221E1F"/>
          <w:spacing w:val="-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but</w:t>
      </w:r>
      <w:r>
        <w:rPr>
          <w:rFonts w:ascii="Carlito" w:hAnsi="Carlito" w:cs="Carlito" w:eastAsia="Carlito"/>
          <w:color w:val="221E1F"/>
          <w:spacing w:val="-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gigantic</w:t>
      </w:r>
      <w:r>
        <w:rPr>
          <w:rFonts w:ascii="Carlito" w:hAnsi="Carlito" w:cs="Carlito" w:eastAsia="Carlito"/>
          <w:color w:val="221E1F"/>
          <w:spacing w:val="-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serpent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with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winged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head.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553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 well-known example of Siddha in this guise, already in Mesoamerican Iatitudes, is QuetzaIcoatI,</w:t>
      </w:r>
      <w:r>
        <w:rPr>
          <w:rFonts w:ascii="Carlito" w:hAnsi="Carlito" w:cs="Carlito" w:eastAsia="Carlito"/>
          <w:color w:val="221E1F"/>
          <w:spacing w:val="-3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rightly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called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"smoky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serpent".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26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However,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case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QuetzaIcoatI,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closer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being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snake,</w:t>
      </w:r>
      <w:r>
        <w:rPr>
          <w:rFonts w:ascii="Carlito" w:hAnsi="Carlito" w:cs="Carlito" w:eastAsia="Carlito"/>
          <w:color w:val="221E1F"/>
          <w:spacing w:val="-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at</w:t>
      </w:r>
      <w:r>
        <w:rPr>
          <w:rFonts w:ascii="Carlito" w:hAnsi="Carlito" w:cs="Carlito" w:eastAsia="Carlito"/>
          <w:color w:val="221E1F"/>
          <w:spacing w:val="-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least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reptioid,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but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does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not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fit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known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description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saurian/dragon.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3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NahuaItI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language,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CoatI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means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snake.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There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another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more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precise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term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for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dragon,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which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CipactIi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(often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confused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with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crocodile).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468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Nor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should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dragon's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aIas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cause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for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confusion,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for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traitor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Siddhas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have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hidden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their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reptileian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aspect by assuming a somewhat cIestial condition. But in the case of the Drac Siddhas, their reptilee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appearance is clearly recognisable. Whereas the camouflage of the treacherous Siddhas gives them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rather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similar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appearance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 that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 angels,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any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rate as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class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god-like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men.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8"/>
        <w:ind w:right="398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highly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initiatory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value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dragon's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blood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evident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myth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Siegfried,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who,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after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slaying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dragon Fafnir, was able to understand "the language of the birds" by tasting its blood. That is to say,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going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back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origin,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means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language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Iagartos,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language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serpent.</w:t>
      </w:r>
    </w:p>
    <w:p>
      <w:pPr>
        <w:spacing w:before="0" w:after="0" w:line="288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358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Whoever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does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not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delve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into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Gnostic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meaning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myth,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concerning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blood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dragon</w:t>
      </w:r>
      <w:r>
        <w:rPr>
          <w:rFonts w:ascii="Carlito" w:hAnsi="Carlito" w:cs="Carlito" w:eastAsia="Carlito"/>
          <w:color w:val="221E1F"/>
          <w:spacing w:val="-3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 the Tongue of the birds, and remains merely in the mythical incident of "slaying the dragon",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remains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</w:p>
    <w:p>
      <w:pPr>
        <w:spacing w:before="2" w:after="0" w:line="240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external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meaning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similar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which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Christians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attribute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myth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St.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George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dragon.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291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 dragon also oÇces the aIchemical secret, and this truth is reflected in the Arthurian saga, where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 traditional red and white dragons that confront each other represent the blood and venom of the</w:t>
      </w:r>
      <w:r>
        <w:rPr>
          <w:rFonts w:ascii="Carlito" w:hAnsi="Carlito" w:cs="Carlito" w:eastAsia="Carlito"/>
          <w:color w:val="221E1F"/>
          <w:spacing w:val="-3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serpent respectively. EIixir that arises from the conjunction of both components, in the same way as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contest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between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two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dragons.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358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secret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also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hinted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sinister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path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blood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vampire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can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confer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immortality.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DracuI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means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dragon.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dragon's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blood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itself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eixir,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combining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both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blood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venom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serpent.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aforementioned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example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Siegfried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sufficiently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illustrative,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given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when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tries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bathes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water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almost</w:t>
      </w:r>
    </w:p>
    <w:p>
      <w:pPr>
        <w:spacing w:before="35" w:after="0" w:line="240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dragon's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blood,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became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practically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immortal,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also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understood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unique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Language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birds.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underlying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symbolism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dragon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figure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will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spirit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over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matter.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</w:p>
    <w:p>
      <w:pPr>
        <w:spacing w:before="35" w:after="0" w:line="285"/>
        <w:ind w:right="26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dragon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possesses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dominion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over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all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elements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(it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moves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through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land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water,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flies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through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air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spits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fire),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so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imposes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itself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them, and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 world.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3"/>
        <w:ind w:right="358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Considered</w:t>
      </w:r>
      <w:r>
        <w:rPr>
          <w:rFonts w:ascii="Carlito" w:hAnsi="Carlito" w:cs="Carlito" w:eastAsia="Carlito"/>
          <w:color w:val="221E1F"/>
          <w:spacing w:val="-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-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an</w:t>
      </w:r>
      <w:r>
        <w:rPr>
          <w:rFonts w:ascii="Carlito" w:hAnsi="Carlito" w:cs="Carlito" w:eastAsia="Carlito"/>
          <w:color w:val="221E1F"/>
          <w:spacing w:val="-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emblem</w:t>
      </w:r>
      <w:r>
        <w:rPr>
          <w:rFonts w:ascii="Carlito" w:hAnsi="Carlito" w:cs="Carlito" w:eastAsia="Carlito"/>
          <w:color w:val="221E1F"/>
          <w:spacing w:val="-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wisdom</w:t>
      </w:r>
      <w:r>
        <w:rPr>
          <w:rFonts w:ascii="Carlito" w:hAnsi="Carlito" w:cs="Carlito" w:eastAsia="Carlito"/>
          <w:color w:val="221E1F"/>
          <w:spacing w:val="-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by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ancient</w:t>
      </w:r>
      <w:r>
        <w:rPr>
          <w:rFonts w:ascii="Carlito" w:hAnsi="Carlito" w:cs="Carlito" w:eastAsia="Carlito"/>
          <w:color w:val="221E1F"/>
          <w:spacing w:val="-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Chinese,</w:t>
      </w:r>
      <w:r>
        <w:rPr>
          <w:rFonts w:ascii="Carlito" w:hAnsi="Carlito" w:cs="Carlito" w:eastAsia="Carlito"/>
          <w:color w:val="221E1F"/>
          <w:spacing w:val="-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21E1F"/>
          <w:spacing w:val="-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ancestrally</w:t>
      </w:r>
      <w:r>
        <w:rPr>
          <w:rFonts w:ascii="Carlito" w:hAnsi="Carlito" w:cs="Carlito" w:eastAsia="Carlito"/>
          <w:color w:val="221E1F"/>
          <w:spacing w:val="-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accepted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-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one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wisest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beings,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custodian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lost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treasures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secrets.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dragon's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maiden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prisoner,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rescued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by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prince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knight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many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myths,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according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Robert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Graves,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myth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 which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roles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have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been reversed.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Thus,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dragon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would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represent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here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hidden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serpentine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force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power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princess/donna....</w:t>
      </w:r>
    </w:p>
    <w:p>
      <w:pPr>
        <w:spacing w:before="34" w:after="0" w:line="240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While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cabaIIer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who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comes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her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rescue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would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fact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usurper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power.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70" w:after="0" w:line="285"/>
        <w:ind w:right="468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But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many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levels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meaning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myth,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concussions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should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not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anchored</w:t>
      </w:r>
      <w:r>
        <w:rPr>
          <w:rFonts w:ascii="Carlito" w:hAnsi="Carlito" w:cs="Carlito" w:eastAsia="Carlito"/>
          <w:color w:val="221E1F"/>
          <w:spacing w:val="-3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there,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but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considered as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 many meanings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encrypted or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hidden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there.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1" w:after="0" w:line="283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What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noteworthy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addition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Demiurgic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expressions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dragon,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such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draconic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EnliiI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mentioned in the mystery of BeIychena ViIIca, or the figurative representation of the dragon of Sodom,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more</w:t>
      </w:r>
    </w:p>
    <w:p>
      <w:pPr>
        <w:spacing w:before="2" w:after="0" w:line="240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addition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these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Demiurgic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aspects,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we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have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draconic</w:t>
      </w:r>
      <w:r>
        <w:rPr>
          <w:rFonts w:ascii="Carlito" w:hAnsi="Carlito" w:cs="Carlito" w:eastAsia="Carlito"/>
          <w:color w:val="221E1F"/>
          <w:spacing w:val="-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Hyperborean</w:t>
      </w:r>
      <w:r>
        <w:rPr>
          <w:rFonts w:ascii="Carlito" w:hAnsi="Carlito" w:cs="Carlito" w:eastAsia="Carlito"/>
          <w:color w:val="221E1F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Siddhas.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85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function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aspect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Siddhas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Demiurge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also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imitatively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assumes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draconic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form.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What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stands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out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most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these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draconic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Siddhas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is,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from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terrible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dragon/saur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form,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Bererker</w:t>
      </w:r>
      <w:r>
        <w:rPr>
          <w:rFonts w:ascii="Carlito" w:hAnsi="Carlito" w:cs="Carlito" w:eastAsia="Carlito"/>
          <w:color w:val="221E1F"/>
          <w:spacing w:val="-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fury.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1" w:after="0" w:line="240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is why the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Vikings kept the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figure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 dragon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their ships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drakkars,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-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</w:t>
      </w:r>
    </w:p>
    <w:p>
      <w:pPr>
        <w:spacing w:before="34" w:after="0" w:line="288"/>
        <w:ind w:right="98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 Normans had swords with representations of the serpent or dragon on them, as well as on their war</w:t>
      </w:r>
      <w:r>
        <w:rPr>
          <w:rFonts w:ascii="Carlito" w:hAnsi="Carlito" w:cs="Carlito" w:eastAsia="Carlito"/>
          <w:color w:val="221E1F"/>
          <w:spacing w:val="-3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banners,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j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u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st</w:t>
      </w:r>
      <w:r>
        <w:rPr>
          <w:rFonts w:ascii="Carlito" w:hAnsi="Carlito" w:cs="Carlito" w:eastAsia="Carlito"/>
          <w:color w:val="221E1F"/>
          <w:spacing w:val="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21E1F"/>
          <w:spacing w:val="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Normans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had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swords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with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representations of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serpent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dragon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on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them.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1" w:after="0" w:line="285"/>
        <w:ind w:right="198" w:left="116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 terrible berserker fury exhibited by the dragons or saurians, in a compassionate animosity to the created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world, caused the Demiurge and his agents to take matters into </w:t>
      </w:r>
      <w:r>
        <w:rPr>
          <w:rFonts w:ascii="Carlito" w:hAnsi="Carlito" w:cs="Carlito" w:eastAsia="Carlito"/>
          <w:color w:val="221E1F"/>
          <w:spacing w:val="9"/>
          <w:position w:val="0"/>
          <w:sz w:val="24"/>
          <w:shd w:fill="auto" w:val="clear"/>
        </w:rPr>
        <w:t xml:space="preserve">their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own hands, causing them to visibly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disappear</w:t>
      </w:r>
      <w:r>
        <w:rPr>
          <w:rFonts w:ascii="Carlito" w:hAnsi="Carlito" w:cs="Carlito" w:eastAsia="Carlito"/>
          <w:color w:val="221E1F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from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 face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 earth.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16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But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there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were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other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irruptions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world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Siddhas,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guise</w:t>
      </w:r>
      <w:r>
        <w:rPr>
          <w:rFonts w:ascii="Carlito" w:hAnsi="Carlito" w:cs="Carlito" w:eastAsia="Carlito"/>
          <w:color w:val="221E1F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serpent-men,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serpent</w:t>
      </w:r>
      <w:r>
        <w:rPr>
          <w:rFonts w:ascii="Carlito" w:hAnsi="Carlito" w:cs="Carlito" w:eastAsia="Carlito"/>
          <w:color w:val="221E1F"/>
          <w:spacing w:val="-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men,</w:t>
      </w:r>
      <w:r>
        <w:rPr>
          <w:rFonts w:ascii="Carlito" w:hAnsi="Carlito" w:cs="Carlito" w:eastAsia="Carlito"/>
          <w:color w:val="221E1F"/>
          <w:spacing w:val="-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who,</w:t>
      </w:r>
      <w:r>
        <w:rPr>
          <w:rFonts w:ascii="Carlito" w:hAnsi="Carlito" w:cs="Carlito" w:eastAsia="Carlito"/>
          <w:color w:val="221E1F"/>
          <w:spacing w:val="-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like</w:t>
      </w:r>
      <w:r>
        <w:rPr>
          <w:rFonts w:ascii="Carlito" w:hAnsi="Carlito" w:cs="Carlito" w:eastAsia="Carlito"/>
          <w:color w:val="221E1F"/>
          <w:spacing w:val="-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some</w:t>
      </w:r>
      <w:r>
        <w:rPr>
          <w:rFonts w:ascii="Carlito" w:hAnsi="Carlito" w:cs="Carlito" w:eastAsia="Carlito"/>
          <w:color w:val="221E1F"/>
          <w:spacing w:val="-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draconian</w:t>
      </w:r>
      <w:r>
        <w:rPr>
          <w:rFonts w:ascii="Carlito" w:hAnsi="Carlito" w:cs="Carlito" w:eastAsia="Carlito"/>
          <w:color w:val="221E1F"/>
          <w:spacing w:val="-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saurians,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lie</w:t>
      </w:r>
      <w:r>
        <w:rPr>
          <w:rFonts w:ascii="Carlito" w:hAnsi="Carlito" w:cs="Carlito" w:eastAsia="Carlito"/>
          <w:color w:val="221E1F"/>
          <w:spacing w:val="-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wait</w:t>
      </w:r>
      <w:r>
        <w:rPr>
          <w:rFonts w:ascii="Carlito" w:hAnsi="Carlito" w:cs="Carlito" w:eastAsia="Carlito"/>
          <w:color w:val="221E1F"/>
          <w:spacing w:val="-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for</w:t>
      </w:r>
      <w:r>
        <w:rPr>
          <w:rFonts w:ascii="Carlito" w:hAnsi="Carlito" w:cs="Carlito" w:eastAsia="Carlito"/>
          <w:color w:val="221E1F"/>
          <w:spacing w:val="-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their</w:t>
      </w:r>
      <w:r>
        <w:rPr>
          <w:rFonts w:ascii="Carlito" w:hAnsi="Carlito" w:cs="Carlito" w:eastAsia="Carlito"/>
          <w:color w:val="221E1F"/>
          <w:spacing w:val="-8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moment,</w:t>
      </w:r>
      <w:r>
        <w:rPr>
          <w:rFonts w:ascii="Carlito" w:hAnsi="Carlito" w:cs="Carlito" w:eastAsia="Carlito"/>
          <w:color w:val="221E1F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21E1F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hidden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recesses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21E1F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21E1F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world's</w:t>
      </w:r>
      <w:r>
        <w:rPr>
          <w:rFonts w:ascii="Carlito" w:hAnsi="Carlito" w:cs="Carlito" w:eastAsia="Carlito"/>
          <w:color w:val="221E1F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21E1F"/>
          <w:spacing w:val="0"/>
          <w:position w:val="0"/>
          <w:sz w:val="24"/>
          <w:shd w:fill="auto" w:val="clear"/>
        </w:rPr>
        <w:t xml:space="preserve">interior.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