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Yahweh Matrix and Metatronic Reversal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How were the bi-wave distortions brought into this reality through the metatronic reversal fields, that gradually assimilated the natural polarity system and then ran gender reversal coding through its AI programs?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Multiple millions of years ago the host mission of the Metatronic Family was to help repair the parts of the time matrix, that fell into separation in the Milky Way that were originally from Andromeda. This destruction was the result of the Lyran Wars, or the Fall of Lyra, the seed of the anti-Christ conflict. Lyra was the 12th Gate and source of Krystal consciousness that connected directly into the Andromeda Galaxy. When Lyra fell its higher pieces that were connected to the natural trinity wave Krystal codes, the Eternal Living Light Architecture, became reversed and locked into the Milky Way System. As a result, over time it became increasingly distorted and the Metatron Collective attempted to retrieve and repair this 12th Stargate but unfortunately, they failed.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the Metatron Collective being unable to salvage the 12th Stargate, they were absorbed into the artificial intelligence system formed by the black hole entities, and they eventually digressed into the Yahweh System. This system is connected into a Black Cube Matrix held through Saturn, that is siphoning life force from our Universal Time Matrix and routing it back into their Black Hole System. Saturn’s black cube holds a massive tank that acts as a harvesting station for blood sacrifice from human beings, in any way imaginable, whether through wars, rituals, crucifixion, martyrdom, suicide or menstrual. This makes it obvious why Saturn has been long associated with an assortment of blood worshipping cults. Saturn is also the Solar 7th Gate, so it’s been used to pump out reversal violet ray plasma light, and this is the distortion that generates reversal plasmas and reversal violet light on our planet. These reversal plasmas are designed to ignite and feed the Demon Seed that exists in the shadow selves or negative forms of the masses. Additionally, this alien construct was used to impale the Crucifixion Implants on the vertical axiatonal lines in the planetary body, which also devastated the vertical channel alignment of the Planetary Staff.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System leads back into the black hole system from a black star that is located in the center of our Milky Way Galaxy called Abbadon. The Yahweh Collective took over the Four Cardinal Directions, or what we call the Divine Infinite Calculus that makes up the Cosmic Clock in our Universe. They used the Yahweh System to take over the Guardians of the 12 Pillars and the Krystal Cathedral Architecture, blocking communication with Krystic races outside of this system. This alien machinery is called the Yod-Hay-Vod-Hay System or Yahweh Matrix. It is obvious to assume that the fallen Yahweh entities decided they were our Gods and decided to implement a variety of mind control mechanisms by spreading religious beliefs, so that humans would worship Yahweh and/or Jehovah as the God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Yod-Hay-Vod-Hay System also correlates to taking over all of the numerical four and master builder 22 constructs that are used in Morphogenetic Fields as blueprints for matter. Each of the Yod-Hay-Vod-Hay pillars relates to one of the directions North, South, East or West, and the governance over its Fallen Angelic Hierarchy that administers to the Cosmic Clock or timelines. Calling on this Yahweh System through the Yod-Hay-Vod-Hay Matrix, or Tetragrammaton, is common in “Squaring the Circle”, which is how an occult ritualist sets the directions in an energetic space. This may be used in some New Age practices, or in Black Magic rituals that are bound to the Hebrew-based systems and the mystical Kabbalah or other Mystery Schools or religions that worship Yahweh.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Black Star Abaddon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Orion 8D Portal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Star Abaddon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Revelation 9:11, and please note the time code as well as the number code of 911, Abbadon is described as the Destroyer, the Angel of the Abyss, the King of Plague of Locusts, resembling horses with crowned human faces, women’s hair, lion’s teeth, wings, iron breastplates, and a tail with a scorpion’s stinger, that torments for five months anyone who does not have the Seal of God on his forehead. It is clear that this is a Demon, Fallen God or Black Star, that is directly connected to powering up the Armageddon Software through the Yahweh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Star Abbadon in the center of the Milky Way is what holds together the 666 Beast Configuration, along with the Yahweh Matrix that creates the Inorganic Four, the Yod-Hay-Vod-Hay system. This system feeds off of living creatures and sends the life force back to the black hole entities. As we have been discussing the shift that has been occurring with the Planetary Staff, the Planetary Staff of earth was tilted in order to align it to the Black Star Abbadon in the center of the Milky Way. This artificial axial tilt in the planet is shifting its alignment now. This shift has activated doomsday prophets wired into the Yahweh matrix that believe the current events are the sign of the alien God’s narrative, that the rapture is coming or that we are entering into the global Armageddon-Megiddo showdown, when we transition out of the final stages of the Piscean Alchemical Law. The current theme during the Paliadorian Activations is the clearing of the Yahweh Matrix and its blood covenant bindings out of the Human 12 Tribes genetic records, with the transmissions and support of the Blue Feathers of Aquaferion. As a result of dismantling this blood covenant network, those who are controlled by the Yahweh system will be agitated and activated to play out these mind controlled biblical dramas.[1]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 8D Portal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 technology is used by the NAA as the sophisticated psychotronic warfare strategy installed into the planetary grid system, that is being directed at the population in an attempt to enslave the consciousness of the earth. From this point in the timeline, AI technology was set into perpetual motion to assimilate realities from the damaged 8th Stargate in the Galactic Center, where the NAA had gained dominion to control access in and out of the earth realms. They gradually brought down assorted alien machinery from the 8th Stargate through an inorganic vertical wormhole, an artificial architecture they built with programmable reversal elementals, and then installed in the vertical axis of the planet that is called the Yahweh Matrix. Essentially, the Yahweh Matrix distorted and cut off the natural Planetary Staff alignment, which when combined with the NET, stopped all incoming and outgoing communication signals outside the dimensional control of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Matrix replaced the planetary staff, which allowed the Black Hole Entities to gain easy access into the earth through the north and south poles, in order to distort the planetary field. This was done through genetic modification and set up frequency fences that broadcast extremely low frequencies that make the earth more hospitable for their survival. The low frequency and static net broadcast produced the Predator Mind construct and thoughtforms intended for mass human parasitism, divide and conquer tactics for spreading wars. These artificial nets and constructs were further designed to progressively pull the earth and her world soul into inorganic black holes.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the Electric Wars were fought on Gaia with AI machines being programmed from remote satellites or NAA ships cloaked inside these phantom black holes, accessed through the wormholes ripped open in the damaged 8th Stargate. These were subspace and hyper-dimensional pockets, metatronic nets used to cloak ships or bases directing energy weapons, which can set off massive EMP blasts. This was used as an alien defense system in the 8th Stargate so nothing could pass through beyond the Metagalactic zones. [2]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