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Electronic Harassment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Electronic harassment is the purported use of electromagnetic waves to harass, terrorize or Mind Control a victim. Psychologists have identified evidence of auditory hallucinations, delusional disorders or other mental illnesses in online communities supporting those who claim to be targeted.Individuals suffering from auditory hallucinations, delusional disorders or other mental illness have claimed that government agents make use of electric fields, microwaves (such as the microwave auditory effect) and radar to transmit sounds and thoughts into their heads, referring to technology that they say can achieve this as "voice to skull" or "V2K" after an obsolete military designation.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US, there are people who hear voices in their heads and claim the government is using "psychotronic torture" Mind Control against them, and who campaign to stop the use of alleged psychotronic and other mind control weapons. These campaigns have received some support from public figures, including former U.S. Congressman Dennis Kucinich and former Missouri State Representative Jim Guest. Yale psychiatry professor Ralph Hoffman notes that people often ascribe voices in their heads to external sources such as government harassment, God, and dead relatives, and it can be difficult to persuade them that their belief in an external influence is delusional. Other experts compare these stories to accounts of alien abductions.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Targeted Individuals TI's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covert weapons are said to be used secretly and silently to harass loyal Americans, strangle their businesses and gain control of their assets. Targeted Individuals (or TIs as they call themselves) warn that so long as these weapons technologies remain classified, responsible government and law enforcement agencies cannot protect them and other Americans, families and businesses from these threats.[2]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Remote Neural Monitoring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Remote Neural Monitoring technology employs Satellite-delivered (ELF) Extra Low Frequencies to communicate voice-to-skull transmissions for Electronic harassment, terrorism and Mind Control purposes. This produces delusional or schizophrenic related symptoms, such as hearing voices. ELF radio signals are used to communicate with Naval Submarines deep below the oceans' surfaces. These frequencies can pinpoint a target anywhere on Earth and can penetrate water, rock, concrete and other dense matter. The brain is composed of neurons (wires) and is powered by low electrical currents. Much like insects communicate with non-contact antenna, humans can communicate with radio transceivers. Each person has a unique genetic code (DNA) each of has our own distinct radio frequencies. Find the frequencies and a terror technician, such as those operatives employed by the CIA's Project MKUltra, can communicate directly into the brain. Remote Neural Monitoring is known to be used commonly by handlers to control MILABS or those recruited to work covert military operations.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CNS Redirection via Electronic Harassment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body and Brain are being blocked with some method or form of bio-neurological harassment, it redirects the nervous system and brain to be more accessible to receiving thought transmissions generated from external sources of electromagnetic pulses, such as Artificial neural networks. Artificial networks continually send out electromagnetic pulses of information through the mass media to keep people fixated on meaningless dramas, 3D narratives and negative emotions. The current role of mass media is to keep the CNS redirected towards a range of negative thoughts, and to fixate or obsess on external physical stimulus or material things. In many forms of mass media and marketing, there are electronic hacking attempts on the biological neural networks that signal messaging into the brain. In the media, whether through movies, internet or any recreational medium, when focusing the person’s attention on a series of light and sound images, these images transmit holographic information, sometimes transmitting frequency implants into the CNS and Brain. The most popular form of mass media is the propaganda used by the cabals for directing Mind Control, which is used to shape the person’s brain activity and Mental Map. The content for mass consumption is produced and controlled to reflect light and sound holographic images that form what people believe is the nature of their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 variety of external transmissions both in sound and light waves (audio and visual), emanating from the ranges of the electromagnetic spectrum of frequencies. Some of these transmissions are more natural and human, while others are designed for artificial mind control and are non-human. The physical human body emits electromagnetic waves and the signals used to control most brain and bodily functions exist in the extremely low frequency scale. Extremely low frequencies can be easily sent out through a variety of technologies and are used as a method of electronic harassment, targeted towards many human beings. These Electromagnetic Signals are directed into the planetary body and earth surface in order to control the neurological system and brain, of individuals and groups of people. Implants and Mind Control technology are real, it is an established, certifiable fact that the media will not tell you about. The technology exists, the hardware is in place, the patents are on record and the agencies that run and control it are in place and have been operating these technologies for a long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Mind Control frequencies and forms of Electronic harassment generate bio-neurological impairment in the human body, which reverse and confuse brain signals. The Satanic agenda is to reverse human neurological functioning by conditioning the person to create and feel pain in order to activate their pleasure centers. The cycle of interconnection made between pain and pleasure centers is reinforced and conditioned into the Bio-Neurology non-stop, which escalates into harmful addictions or deviant behaviors. When we pay attention and we care about what is happening to the planet and people, we will begin to clearly see an agenda designed to assault and damage the human nervous system. If we are more aware of how the neurological functions in our body are related to our mental and emotional states, then we are equipped to take control over the direction of our thoughts and emotions. Then we can open and train our neural pathways to receive direct messages from our higher consciousness bodies, the Soul-Spirit Self, overriding the messaging from the Three Layers of Ego that are the main frequency spectrums used in Electronic harassment and Mind Control.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