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Beast Machine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our ongoing research in planetary emancipation gridwork, we have discovered that the Alien Machinery known as the Beast Machine is held in place on the planetary body through massive levels of reversal programmed consciousness in the earth elemental field that is called Behemoth. The Beast Machine feeds upon the archetypal profile of the False King of Tyranny and Dark Mother, and generally during the peak periods of electromagnetism is the phase of time when the NAA attempts to direct its neagtive power source to create forces of chaos or destruction in the collective fields of the planetary body. These Trigger Eventsin the Timelines are observed to fall on the same profiles that comprise similar numerological and archetypal patterns, such as 9-11 code or Armageddon Software trigger codes. These patterns are numerological and can be traced back to the Egyptian timelines and Black Magic Grids, Egyptian Curses that resulted from those destructive events in history, during the Sumerian-Egypt Invasion. Many of the same symbols, sigils, archetypes and patterns are used today in many of the hidden mystery schools as ways to gather power resources, and this expands to multinational corporations and World Power Structuresthat are used by the Power Elite secret societies to shape anti-human values (such as Consumptive Modeling) throughout society.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counterpart to the earth elemental reversal called Behemoth, is the water elemental reversal which has created another type of entity known as the Leviathan Races. These are levels of the corrupted elements in the Dark Matter Template of the earth that have been generated from the Satanic and NAAabuse of the planet for multiple millenniums.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Gravitron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Gravitron is a part of the Beast Machine that holds the tilt of planet Earth at its unnatural and artificially sustained 23.5 degrees angle and is becoming aligned with the natural Earth’s Staff. Metatronic races created the Gravitron vortex networks to link portals in our Sun and Earth, twisting the planetary blueprint into unnatural configurations called Demon Seed. Metatronic Reversals are manifested into spirals that harness the gravitron to creates an unnatural artificial gravitational fields on this planet. The Gravitron is an electromagnetic harness field that is part of a larger electromagnetic harnessing structure called the NET.These are Black Hole technologies that were orchestrated on purpose by which this planet has been imprisoned through these fallen forces of NAA.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Blank Slate Consciousnesses Wiping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Beast Machine is another reference to Alien Machinery that is installed in the Planetary Grid Networks with the purpose to erase the memories of historical facts and records, in the collective consciousness of the human race and the Planetary Logos. The NAA wants to erase and therefore eradicate the memories held in the planet that hold memories of the Silicate Matrix in the Diamond Sun Body which are of the original divine human design. By erasing these memories of our true history as a multidimensional star being, the human consciousness forgets how to access the inner spiritual technology of the higher DNA functions and the collective consciousness of the planet rapidly regresses. Through genetic digression, the population can be more easily controlled by the NAA intruders through implementing Mind Control, as they desire to produce immortality for their races through the enslavement and parasitism of the human soul.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context of which blank slate is being referenced in the newsletter "Blank Slate" from April 2009, is discussing the energetic clearing of ancestral miasmatic memory and is not to be confused with the BST alien technology, which is called Beast Machine. This Alien Machinery is called Blank Slate Technology that is used to destroy the consciousness memories in the planetary field Morphogenetic Fields through the NAA in order to create Consciousness Traps for humanity.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Electronic Harassment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Electronic harassment is the purported use of electromagnetic waves to harass, terrorize or Mind Control a victim. Psychologists have identified evidence of auditory hallucinations, delusional disorders or other mental illnesses in online communities supporting those who claim to be targeted.Individuals suffering from auditory hallucinations, delusional disorders or other mental illness have claimed that government agents make use of electric fields, microwaves (such as the microwave auditory effect) and radar to transmit sounds and thoughts into their heads, referring to technology that they say can achieve this as "voice to skull" or "V2K" after an obsolete military designation.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US, there are people who hear voices in their heads and claim the government is using "psychotronic torture" Mind Control against them, and who campaign to stop the use of alleged psychotronic and other mind control weapons. These campaigns have received some support from public figures, including former U.S. Congressman Dennis Kucinich and former Missouri State Representative Jim Guest. Yale psychiatry professor Ralph Hoffman notes that people often ascribe voices in their heads to external sources such as government harassment, God, and dead relatives, and it can be difficult to persuade them that their belief in an external influence is delusional. Other experts compare these stories to accounts of alien abductions.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Targeted Individuals TI's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covert weapons are said to be used secretly and silently to harass loyal Americans, strangle their businesses and gain control of their assets. Targeted Individuals (or TIs as they call themselves) warn that so long as these weapons technologies remain classified, responsible government and law enforcement agencies cannot protect them and other Americans, families and businesses from these threats.[2]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Remote Neural Monitoring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Remote Neural Monitoring technology employs Satellite-delivered (ELF) Extra Low Frequencies to communicate voice-to-skull transmissions for Electronic harassment, terrorism and Mind Control purposes. This produces delusional or schizophrenic related symptoms, such as hearing voices. ELF radio signals are used to communicate with Naval Submarines deep below the oceans' surfaces. These frequencies can pinpoint a target anywhere on Earth and can penetrate water, rock, concrete and other dense matter. The brain is composed of neurons (wires) and is powered by low electrical currents. Much like insects communicate with non-contact antenna, humans can communicate with radio transceivers. Each person has a unique genetic code (DNA) each of has our own distinct radio frequencies. Find the frequencies and a terror technician, such as those operatives employed by the CIA's Project MKUltra, can communicate directly into the brain. Remote Neural Monitoring is known to be used commonly by handlers to control MILABS or those recruited to work covert military operations.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CNS Redirection via Electronic Harassment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body and Brain are being blocked with some method or form of bio-neurological harassment, it redirects the nervous system and brain to be more accessible to receiving thought transmissions generated from external sources of electromagnetic pulses, such as Artificial neural networks. Artificial networks continually send out electromagnetic pulses of information through the mass media to keep people fixated on meaningless dramas, 3D narratives and negative emotions. The current role of mass media is to keep the CNS redirected towards a range of negative thoughts, and to fixate or obsess on external physical stimulus or material things. In many forms of mass media and marketing, there are electronic hacking attempts on the biological neural networks that signal messaging into the brain. In the media, whether through movies, internet or any recreational medium, when focusing the person’s attention on a series of light and sound images, these images transmit holographic information, sometimes transmitting frequency implants into the CNS and Brain. The most popular form of mass media is the propaganda used by the cabals for directing Mind Control, which is used to shape the person’s brain activity and Mental Map. The content for mass consumption is produced and controlled to reflect light and sound holographic images that form what people believe is the nature of their reality.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a variety of external transmissions both in sound and light waves (audio and visual), emanating from the ranges of the electromagnetic spectrum of frequencies. Some of these transmissions are more natural and human, while others are designed for artificial mind control and are non-human. The physical human body emits electromagnetic waves and the signals used to control most brain and bodily functions exist in the extremely low frequency scale. Extremely low frequencies can be easily sent out through a variety of technologies and are used as a method of electronic harassment, targeted towards many human beings. These Electromagnetic Signals are directed into the planetary body and earth surface in order to control the neurological system and brain, of individuals and groups of people. Implants and Mind Control technology are real, it is an established, certifiable fact that the media will not tell you about. The technology exists, the hardware is in place, the patents are on record and the agencies that run and control it are in place and have been operating these technologies for a long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Mind Control frequencies and forms of Electronic harassment generate bio-neurological impairment in the human body, which reverse and confuse brain signals. The Satanic agenda is to reverse human neurological functioning by conditioning the person to create and feel pain in order to activate their pleasure centers. The cycle of interconnection made between pain and pleasure centers is reinforced and conditioned into the Bio-Neurology non-stop, which escalates into harmful addictions or deviant behaviors. When we pay attention and we care about what is happening to the planet and people, we will begin to clearly see an agenda designed to assault and damage the human nervous system. If we are more aware of how the neurological functions in our body are related to our mental and emotional states, then we are equipped to take control over the direction of our thoughts and emotions. Then we can open and train our neural pathways to receive direct messages from our higher consciousness bodies, the Soul-Spirit Self, overriding the messaging from the Three Layers of Ego that are the main frequency spectrums used in Electronic harassment and Mind Control.</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