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Metatronic Reversals connect to metatronic implants in the shadow body or Negative Form that are designed to reverse and drain life force out of the earth body and the human body. The shadow body or Negative Form must be cleared from the human Lightbody in order to reconnect the ascending potential of the twelfth dimensional template of the human body. This unnatural configuration was built by the NAA via Alien Machinery that uses Artificial intelligence to parasitize the earth's life force to achieve immortality, and this organized Dead Energy structure is referred to as the Tree of Artificial Life, or the Black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Kabbalah's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Red Cube Egyptian Pantheon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Qlippoth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Black Tree of Life,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Imposter Elohim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Dismantling Orion Matrix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Kabbalah's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 10 Template - Sephiroth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Judaism's Kabbalah and the Artificial Tree of Life is based on the inverted teachings intentionally given by the Thothian groups to generate reversals in the knowledge given in the original Founder Records, and this is overseen and administered by the Yahweh Collective located on Saturn. The Kabbalah esoteric information was brought through in pieces from distorted Patriarchal Melchizedek intelligence that had been captured and reverse engineered, through their original knowledge of the Universal Tree of Life and the quantum mechanics that are included in the 12 holographic plates of the Emerald Founder Records.[1]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Cube Egyptian Pantheon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 of Life Blockages (art by Sequoia)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Artificial Tree of Life was cloned into a sub structure in which this Red Cube Egyptian Pantheon tree is used as the main grid architecture for cloning Serres-Egyptian identities from Tara that are connected to the Azurites on Gaia. These red cube cloned identities are used to power up the black magic money debt enslavement structures put in place by the Orion Group, and used by the cabal bankers to manipulate financial markets and maintain global wealth in the hands of their satanic and luciferian bloodlines.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Qlippoth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Qlippoth is the Negative Form shell and/ or Imposter Spirit negative force of the Sephiroth), or the Black Tree of Life and sends off the work to the rest of the Qlippoth, gives energy to the Qlippoth, the source of power and its force as in its Miasma, which acts as a generator of the same force. Simply, these are the Dead Light forces of the Shadow Self and their spiritual-energetic qualities that are used to harvest energy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Adverse Sephiroth or the Qlippoth is the dimensional location that Fallen Angelics hierarchies and the Satanic and Luciferian forces exist. On the path of Ascension our goal is to face the Shadow Self and the demons it associates, and to purify our body and consciousness from its control over us. This is why we must not fear these lower forces, but not give our power to them either, as they are tricksters and deceivers. They are also known as the “Evil Demons of Matter and the Shells of 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the nature of these forces being from the Houses of Ego, when studying the Qlippoth which houses the forces of the anti-Christ, it is imperative to study moral code, humanitarian based ethics, and build a strong foundation for the Spirits of Christ. This builds a strong energy aura, which builds inner spiritual virtues, which in turn build spiritual Lightbody strength. If a person is untrained in clearing the Houses of Ego, to address the anti-life forces without spiritual clarity or discernment of these forces, can harm more than help. Being able to contact these dark forces are not for the spiritual neophite.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Satanic Possession, addiction, attachments and insanity of a weak mind and weak body, can be the result. (See Spiritual Deliverance).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Tree of Life,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Sephiroth Base 10 Tree Overlay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have been continually brainwashed to disregard, ignore and dismiss the energetic reality of massive gestalts of Collective Consciousness and spiritual forces, as there are many different sentient levels of disembodied consciousness that exist as a quality, theme, and vibration of energy. Any of these spiritual forces or actual disembodied consciousnesses, can be conjured or evoked to seek a vibrational match in a human physical vessel to express itself through on the material plane. The trick of these low-level dark spiritual forces is to lie and manipulate the host human’s mind, to believe that these dark forces will actually be beneficial to them. This is a bold-faced lie embedded with Black Magic spell casting that hides the blatant spiritual abuse of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Conjuring demons and dark forces in ritual comes at a great spiritual-energetic cost, which will require payment, usually in blood or tragic death. The person will be put through a labyrinth of personal pain and agony, as a result of what has been taken over time from the demonic or dark force. The hierarchy of dark forces have many unique vibrations, this can be the accumulated knowledge in a particular subject, and when that knowledge is coveted or glamourized by a human being, it can attract the attachment of such dark forces. Knowledge is power and we all need to develop our inner potentials to actualize our higher purpose, however when people cross the line into an addictive pursuit of mental power and intellectual knowledge above the heart and soul’s Gnosis, it can have negative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gain access to this higher knowledge or power, or as a result, many Luciferian and Satanic cult families give up their own children and their children’s children, spilling their blood in ritual in order to gain material pleasures or dark sourced power on the material plane. These rituals are real and have dire consequences, where those addicted to power and greed are selling their soul for temporary gratification, placing themselves in the hands of otherworldly deceivers that intend to inflict agony upon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deceivers can be called by many different names; demons, fallen angelic, jinn, shadow creatures, or actual dark extradimensional (NAA) beings. All of these entities are made up of a raw energy black substance that is organized upon a principle in the law of structure. The law of structure exists in dimensions of time and space, and some of these instruction sets are energy structures that have been co-created between the anti-life spiritual forces and humans on the earth that have embodied these dark forces. This larger organizational structure is called the Black Tree of Life, or Qlippoth. The Black Tree of Life is exploited using alien machinery and artificial intelligence technology to manipulate timelines, and so it is also referred to as the Artificial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dark forces have also been proliferated by those who employ black magic rituals with the law of structure contained in the instruction set of the Kabbalistic Sephiroth, in which many satanic organizations have used the 10D base code as their governing principle in casting, conjuring and carrying out rituals. The Kabbalah tree of life represents the distorted 10D base code genetic blueprint of the Black Sun regressive lineages, many entities which source from the Draconian lines, and Refugee Races from the Maldek and Mars wars. Judaism's Kabbalah is based on the teachings given by the Yahweh Collective located on Saturn, which promotes Saturnian Blood Worship at the top levels of its pyramid of power. The Kabbalah brought through pieces of the Universal Melchizedek intelligence through the partial knowledge that was acquired and was held within the architecture of the Universal Tree of Life and the twelve holographic plates containing the language of light, the Universal creator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anti-life forces of Luciferianism and Satanism chose to align only with the principles of Materialism and Negative Ego, primarily following an ideology that glorifies Service to Self, Moral Nihilism, Survival of the Fittest-Strongest, and Eugenics. In order to advance their power and influence over others, they act upon their whims and desires to accumulate a life-style constructed upon instant self-gratification, hedonism and material pleasures. In order to gain this enormous wealth, power and privilege, this encompasses a life-style created upon the Houses of Ego, falsity, Blood Sacrifice of living things, and disdain of their fellow humans and the earth itself. Choosing to believe in their superiority over those they think are weak and stupid, they exist in a Death Culture that enforces Predatorial Parasitism of a living host, which is the planetary soul, and the living soul of earth’s original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depths of the darkest underbelly of dead energy and miasmatic sludge, in which a negative form and shadow selves were manifested from the Black Tree of Life or Qlippoth, exist many hierarchies of low-level dark spirits, a sentient layer of collective consciousness that exists in death, shadow and reversals.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energy and herein is the truth of that dark consciousness which seeks to subjugate humanity into misery, agony and suffering, the darkest black energy aspects which encompass Dead Light, Negative Forms and thus, the World of Lies.[3]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Imposter Elohim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Elohim groups digressed into the control of the alien hybridization agendas with the invading NAA groups of Belial entities and Thothian Luciferians, and became integrated with the fallen AI hybridized entities that serve the Luciferian Covenant. The Elohim references that are made in the Torah, Talmudic literature or in the esoteric Kabbalah teachings in the Jewish religion are sourced from the Fallen Elohim hybrids integrated with Belial and Luciferian factions that gave the Artificial Tree of Life or Base 10 Math Sephiroth teachings to the Semitic races in the Middle East. This was Information Warfare in order to confound original angelic human language, to suppress the solar feminine, and replace the original Cosmic Christos Dragon Teachings that were being protected by the remaining Hyperboreans that came to Earth after the Gaian Wars. The remaining Hyperboreans that came to the planet Earth to serve the Christos Mission are the Celtic-Druid Grail Bloodlines or Celtic Essenes. They were hunted down and massacred by these Fallen Elohim groups in order for them to act as the imposter overlords of the so called chosen people, the "god of Israelites" and to oversee the seeding and indoctrination of this new anti-Christ alien religion. See Celtic Massacres/Druid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Dismantling Orion Matrix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Orion's Belt alien machinery complex is another Pindar-Thoth-Azazael artificial technology network that was utilizing the Emerald Founder Records and cloned Azurite identities to generate false holograms in the phantom timelines that appear as the original Solar Rishic Founders, similar to the findings during the Thuban reclamation last year. The Emerald Order, Amethyst Order and Gold Order Imposter inorganic consciousness architecture was embedded in Thothian AI systems connected to each star in Orion's Belt, designed to emulate the falsified Threefold Founder Flames of the unified Solar Dragon king body of the Solar Rishi and the Melchizedek lineages. The authentic Solar Rishi sun-star bodies and Melchizedek patriarchal lineages were cloned out in the Artificial Tree of Life phantom timelines and their inverted mirrored holographic imagery was used to place energetic overlays upon power elite identities of the NAA's preferred genetic lineages, that comprise the Luciferian or Satanic alien hybridized bloodlines. [4]</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