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Sons of Belial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Sons of Belial are not only a massive gestalt of false light collective Luciferian consciousness that exist on the material plane, but also a part of the consortium of entities that make up the Negative Aliens. The Negative Alien that is embodying Luciferian principles, such as the Belial group, contacts and interfaces with its vibrational match or genetic line on the material plane, which is a human vessel embodying the same collective thoughtform vibration. These are mostly Reptilian beings that have lost their connection to the Godhead by rejecting the natural laws, and in its place produced an artificial reality based on the Saturnian Kabbalah Sephiroth and Black Tree of Life reversal architecture. As a result of the disconnection of the organic architecture that generates an open source supply of life force energy, in an entropic system their DNA became increasingly corrupted and damaged.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known as the Belial Suns, mostly comprised of Annunaki Human Hybrids including the Nephilim regressive lines. Originally from Sirian, Pleiadian Constellation then became wanderers. Have 9-10-11 DNA strands. This created planetary DNA mutations from Alien Hybridization, and wars over genetics. The main control hub is in the UK, Checkerboard Mutation and Wormwood in Stonehenge. Agenda - enslave humans. Are Luciferian forces and a part of the Fallen Angelics hierarchies in the earth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chaotic events that are being revealed in the globalscape drama are designed to perpetuate mass psychological operations against the earth inhabitants that ultimately serve the objectives of those negative Controlling forces, competing to succeed in their version of the One World Order agenda. The purposeful orchestration of controlling mass perception through the intentional spreading of a genetically modified biological weapon to unleash a global pandemic, is setting the stage for the trigger event to be manipulated in the timelines.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that although the New World Order and the One World Order are the same concept of instigating a dystopian nightmare for the earth inhabitants, the Guardians use New World Order to describe the Belial Suns version, and the One World Order to describe the Black Sun version. Essentially the end game is the same result with each group fighting to be at the top of the pyramid of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Aliens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Sons of Belial are a part of the consortium of beings that make up Negative Aliens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These are beings that have lost their connection to god source and are utilizing human and other beings as their food source to live thousands of years.[2]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Angelics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Hybrids created by the Fallen Angelics to counteract and destroy the Christiac Human Guardian Race for control and domination of this Time Vector in this Universal Time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Angelic Annunaki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Alpha Omega Order Templar Melchizedeks, Fallen Seraphim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Samjase Annunaki from Pleiades, Alcyone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Jehovian Annunaki from Sirius A, designers of the Crucifixion Implant network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Thoth, Enki, Enlil Collectives Collectives from Nibiru and Sirius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Marduk Necromiton, Enlil Odedicron alliance with Nibiruians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Michael Family Nephilim Hybrids, cloned Michael bodies of the Annunaki hybrids from Orion, Sirius, Andromeda.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Rebellion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energetic enslavement of the Seraphim consciousness, the Fallen Angelic were bound to play out the program of the Luciferian Rebellion as the Sons of Belial. And so they played their part as dictated by the planetary grid 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911 Timelines of War, Cataclysm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Negative Aliens agenda negative alien agenda is to force the planet to serve another multiple species agenda, through imposing false replicated time fields, namely created under genetically reptilian based reversed pair bond DNA extraterrestrials, at the expense and life force of the human race and the kingdoms under human domain. Many forms of Alien Machinery is used to accomplish this, such as holographically inserting many different Alien Implants as a Mind Control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these reasons the Negative Grey Aliens (Zeta-Dracos and their Black Sun Hybrids) and Annunaki Reptilians (Belial Sun Hybrids) have adopted the 5D Timelines in the future earth of Tara as their personal negative alien agenda agenda to harvest, interbreed and control humanity to serve their personal agendas, now in the 3D earth and in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Suns of Belial, the Nibiru-Annunaki reptilians of the NWO [New World Order] crews of the 911 Timelines Agendas, have headquartered themselves in the 11th Stargate of the United Kingdom and Stonehenge. These are the creators of the teeth chomping technology of the Nephilim Reversal Grid (NRG). Comprising primarily of Fallen Elohim genetic lines, this reversal network was a rebellion to the hybridization attempts of Lyran-Elohim races, who were responsible in commissioning Nephilim races for genetic DNA hybridization healing. The failure of that program, the banishment of Nephilim (The Giants) and killing of that race, resulted in Nephilim Wars, and subsequently, the NRG was placed in the UK to reverse all pair bonded hybridized genetics, especially any genetic material (like the Krystal DNA Matrix) that was designed to unifyor “marry” genetics in Hieros Gamos.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in UK, Former Atlantian Colony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inorganic Alien Machinery the NRG structure has created terrible destruction to Soul Matrix and the pair bonding of DNA that manifests spiritual marriage (Male + Female as genetic equals) from the energetic levels, as well, as the perpetration of relationship stigmas, dogma through patriarchal domination, and religious guilt. This structure and its Mind Control, removed sacred marriage and the “union of equals”, as a potential for the majority of the human race, both males and females. The pain of stealing that natural spiritual energetic function has devastated, stunted and wounded humanity at every level. Unity is repugnant to these Negative Aliens races who want to remain the “pure bloods” of their self-imposed elitist status, such as the Annunaki Reptilians and Illuminati, who believe in pure blood genetic DNA race lines. They propagate these beliefs through controlled Eugenic programs in the bloodlines. [... experimenting on life forms and crossing breeds to see what happens. This is called Eugenics.] This is a Negative Aliens thought-form, and orchestrate holocausts and blood sacrifices through wars, of undesired genetics. To achieve their ends, women must not be equals but breeders. The sick irony is that they further damage and warp the human genetic DNA material by programming hate and race discrimination into the gene pool. This level of genetic manipulation is responsible for more human crippling’s and genetic diseases, than anything else. These diseases and mutations are a direct mirror to collective humanities spiritual sickness.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of the Planetary Gates they fight over the territory, as both of these Controller groups have territory conflicts in other areas of the planet, Timelines both present, past and future....[3]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Hierarchy Fallen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Angelics, Fallen Seraphim, depending on their male and female spirit essence, defines their class as false light of the Father (Luciferian), or the material elemental forces that came out of the Mothers earthly body, the False or Dark Mother which is Satanic Forces. These levels of hierarchies have an enmeshment with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Main Realms of the Fallen Angelics in the First Hierarchy are: Satan/Lucifer, Leviathan/Belial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each counterbalance to a male and female principle energy aspect in their realm. They have a main collective energy field they command as group consciousness and related entities in the Predator realm that exits in the material world of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Satan /Moloch- Anger/Wrath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Lucifer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Pride/Entitlement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Leviathan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Envy/Jealousy/Covet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Belial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Liar/Corrupt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Ruby Sun DNA Hijack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Ruby Order EO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Belial Suns engineered bodies with a digressive DNA template that is based upon the original Ruby Sun DNA template, as a method to hijack the grail line created by the Guardian Host in order to corrupt the lineage and run Fallen Angelic consciousness into the incarnations. Through the Ruby Sun DNA they engineered an 11th reversal DNA strand in which their consciousness race line could inhabit. Hence, Fallen Angelic Annunaki hybrids usurped the Ruby Sun DNA template to gain control over the 11th dimensional Stargate, Stonehenge and in order to generate the bi-wave holographic architecture that was needed to enforce their creations througout the lower densities. In the second harmonic universe, the Ruby Sun DNA became further mutated through the Draco-Annunaki 9 Strand digressive DNA, as well as other Annunaki Hybrid Fallen Angelics that carry 9 Strand mutated DNA. These race lines were used to infiltrate the Power Elite or Illuminati blood lines in order to incarnate the Fallen Angelics onto the earth plane, that would serve the negative alien agenda to gain full domination on the Earth, and to enslave the planet and her inhabitants.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Main Agendas, One Serves Human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human being that has been contacted by interdimensional entities or has suffered through abduction scenarios should be well aware that the Earth holds great interest for these non-human entities that want to access the entirety of the planetary genetic library without restrictions. On planet, the history of the human genetic race line and tribal affiliation is key coded to interdimensional Stargate mechanics in the grid network, which is held in the DNA record of the incarnated human being even when its potentials remain dormant and inactive. The high majority of those that are contacted or abducted are directly related to the genetic affiliation that the human being has had with one out of three primary interdimensional stellar agendas that are connected to that particular star family located in higher dimensional realities.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that serve the Emerald Order Covenant uphold the Cosmic Sovereign Law for achieving human freedom and planetary liberation, which extends beyond this Universe into the Cosmic Source Domains and go all the way back to the 1st God World Creation. The other two, Belial Group and Black Sun alien AI hybrids originally source from a fallen parallel matrix called Wesa, which serve the One World Order government with the current transhumanist slavery agenda for implementing the Great Reset.[4]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Sons of Belial are not only a massive gestalt of false light collective Luciferian consciousness that exist on the material plane, but also a part of the consortium of entities that make up the Negative Aliens. The Negative Alien that is embodying Luciferian principles, such as the Belial group, contacts and interfaces with its vibrational match or genetic line on the material plane, which is a human vessel embodying the same collective thoughtform vibration. These are mostly reptilian beings that have lost their connection to the Godhead by rejecting the natural laws, and in its place produced an artificial reality based on the Saturnian Kabballah Sephiroth and Black Tree of Life reversal architecture. As a result of the disconnection of the organic architecture that generates an open source supply of life force energy, in an entropic system their DNA became increasingly corrupted and damaged. Through the enslavement history of the Seraphim consciousness that became trapped within the artificial realities in the Black Tree of Life (Qlippoth), these Fallen Angelics were also bound to play out the program of the Luciferian Rebellion as the Sons of Belial. And so, they played their dark consciousness part in creation as dictated by the corrupted planetary grid structures, and this damage in the timelines further created mass planetary DNA mutations, and the ongoing wars over genetics and bloodlines that are still enforced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conflict was further capitalized on by off planet sources, such as the embodied reptilian entities, the Annunaki and Draconian hybrids and regressives who understood what was happening and many of these Negative Aliens joined forces to gain control over the earth resources. As a result, the Belial Sons are inherently parasitic and utilizing humanity and many other living beings as their food source to live on for thousands of years in their artificially created realities. They feed on blood sacrifices and negative emotional energy or loosh to avoid reincarnation, refusing entrapment in lower dimensions, to avoid the loss of identity that would occur in the natural death process that happens on earth from these genetic mutations. For these reasons, these groups used advanced artificial technology to open wormholes that were blended together into AI timelines, to create the power required to attempt to pull the earth body into the Black Hole System leading into the phantom matrix where they exist. If successful they could gain total control over the planet and humanity, also gaining access to the quantum energy and many of the earthly resources available. Many of these earth-based resources have been stolen, some in the form of human trafficking, covertly taken underground or to build colonies on other planets in our Solar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collect and gather the life force energy of living things, they created layers upon layers of reversals, mind control transmissions and anti-life architecture in the planetary body, and many of these machines are structures that can be classified as black magic grids. They are sophisticated energy harvesting structures and alien devices that are engineered to collect, distribute and direct planetary life force and human soul energy from across the globe. This can be moved through the grid network and into a specific position, place or person(s) where they want that collective energy to be directed in order to fulfill some plan or anti-human agenda. One of the basic examples of their global black magic is directed in the planetary grid network through alien machinery used to control the money supply, as well as cast black magic deceptions in the minds of people to stay asleep, in a type of dream spell in order to continue to exploit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Ritual and 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Controller humans, such as the dark cabal or those in the Power Elite group, in order to maintain their power, wealth and control over others resources, they engage in a variety of dark rituals that are used to communicate directly with these dark spirits, or the Negative Aliens themselves. An assortment of sacrifices and actions are carried out to pay the energy debt, and must be made as the consequence of exchanging with these dark forces for material power, who are the princes of lies, confusion and depravity. In ritual sacrifice, the dark entity that is conjured is invited to possess the human body or bind to it, in order to use its soul energy. However, to cast off this blood debt for a time, the Controllers kill innocent people in wars or public occult rituals masked as random killings, in order to spill the blood payment designated for these dark entities to feed upon, while also spreading fear in the population. Regardless of the blood sacrifices given, the dark entity may continue to use that human vessel to express a level of its gestalt consciousness, as there are endless amounts of these low-level dark spirits that exist in these underworld hierarchies. This could be a variety of dark entities that work through that same person intermittently, in order to carry out many harmful agendas, usually working against the person themselves, and influencing harmful energies in those around them. If humans refused to co-create with these dark spirits, many of them would cease to exist. The Sons of Belial are similar to mafia thugs that deceive you by making an offer that you can’t refuse, manipulating through emotional blackmail and pain to get a person to reject his or her inner spiritual nature. Pushing them through the descending cycle of repeating self harm and depraved actions until eventually, the person is a dark possessed husk with every aspect of their mind and body fully under someone else’s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Agenda to Open the Gate to Qlippoth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gain knowledge over the planetary grid and templar gates one must understand gender principle, math, geometry, frequency and the consciousness qualities that animate the intrinsic architecture that holds the many layers that are contained in the blueprint of our world. If a group can perceive sections of the blueprint of the collective consciousness in the planetary body, and they are Service to Self, they will only perceive that reality through the frequency vibration of their Service to Self level of consciousness. As a result, with some access to the higher knowledge in the planetary body, that group can severely abuse power and easily subjugate others who do not have access to this same knowledge. Yet, there are limitations in the perception of knowledge that is based on the genetic material and the fundamental frequency that is embodied, as well as the position the observer has in the field. Each consciousness can only perceive and see with relative accuracy the range of vibration and frequencies that he or she has actually embodied into their own station of identity. Those ranges of higher spiritual frequencies in the highest dimensional blueprint that are not conducted or embodied, remain outside of one’s perception, and generally remain invisible to that consciousness or station of identity. Hence, that person will believe that those higher dimensions or the blueprint of frequencies are nonexistent, because they can’t perceive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many entities and even humans that are Service to Self can only perceive the Black Tree of Life, the Qlippoth, and as such they can use it to access a dark power source that can be conjured from black subtle forces and dead energy current. This is also called the Qlippoth current, it is the negative polarity, black force, miasma and dead light that exists in these darker realms. Some ritualists reject the Qlippoth current believing that what they are experiencing is actually light, however it is dead light or false light current that is embedded with lies, artificial machinery and many distortions in the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general purpose of black magic and dark ritual used by the Power Elite is to pervert the higher knowledge for personal material gain for only a select few, and to perpetrate harm and steal life force energy and resources that belong to others. Otherwise known as the master-slave archetypal role play. From this mind set, it is both the hidden Luciferian and Satanic agendas that desire to open the gate to the Qlippoth current. For them it is the Twilight forces that are gained to harness for their power and selfish motivations, to play the masters on the material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when contacting and working with dark forces there are always severe debts to be paid, and for the dark ritualist, they are willing to give up their body to be possessed or utilized by these parasitic forces in exchange for some material power, knowledge or hedonistic pleasure without sustaining that energy requirement themselves. They give up single soul occupancy and invite a dark spirit into their body, one that has the knowledge or qualities they want to gain experience in. This means rather than work for something based on their own personal merit, talents, soul and energy source, instead they use ritual to take something from others in the external or from the dark entity, and use this for gaining higher knowledge through the lens of the dark forces, or for instant gratification that serves a selfish motive.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Luciferians in the globalist cabal particularly revere the Belial consciousness and the related rituals that conjure him, as Belial is thought to be second to Lucifer and knowledge of Belial goes back to the Goetic legends of King Solomon in the Babylonian timelines. Belial may also be believed to be the lord-law on the earth, where by mastery of the earth and material plane can be sought through him. Additionally, some may believe the Gate of Belial opens into the Abyss, revealing many of the secret mysteries of the Universe to the ritualist, who then may embody Adam Belial’s power to rule on the material plane. The Gate of Belial is represented as Two Towers of White and Black, the Light and Dark Sentinels on the Kabalistic Tree, that meet in a vortex portal that opens into the Daath. Calling for Belial’s escort supposedly protects the ritualist from being destroyed by the forces of chaos that exist while travelling in the Abyss, to receive the Universal knowledge. In order to open this gate and enter the portal, one is required in ritual to use sigils sealed in personal blood (blood covenant), and to request Belial to enter the ritualist’s space, inviting this dark entity gestalt into their mind, body, and soul to acclimate them to the Qlippoth black force current. Then through invocation asking the Belial consciousness or Demon King to manifest and speak messages through the ritualists, revealing his mysteries and secrets. Belial is the highest initiator of the dark path to the Qlippoth in Draconian magic, hence known as the Demon King, and the manifestation generally appears as reptilian for obvious reasons when made aware of the negative alien agenda. Those aspiring to wield the material power given through the Belial entities that serve the negative alien agenda, conjure these forces to embody the living Demon King on the earth, through what’s known as Adam Belial.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Adam Belial, Wicker Man in Dark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male sexual organs represent the material body of the earth’s creation in the numerology of Five (5) and this symbology is used in ritual to conjure Adam Belial. When the male body is circulating energy and connecting with all earthly elements, it is represented by the five-pointed star geometry, which is known as the pentagram. Within the Kabbalah in its principle of divine light and truth, the perfect and complete form of the five-pointed star is represented as Adam Kadmon. Adam Kadmon accesses the kingdoms of light, the dimensional realms inhabited with benevolent, loving, positive and truthful spirits.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principle of darkness and lies, the adversary of the light, the material body is made in the male principle as Adam Belial, in which his will and wickedness is made into his material form to serve his selfish desires. Adam Belial accesses the kingdoms of darkness, dimensional realms inhabited with anti-life or evil spirits, demons, poisons, and also filled with negative form bodies, dead energy husks or shells. His correspondences are imperfect human desires made into flesh and used for selfish gratification, to take possession of power, royalty and strength, in which to acquire the treasures of others riches and wealth. In this way he seeks to imitate the Divine Father, stealing his knowledge and using it against him and his creation, by directing confusion into the brains and minds of the people. Through this mind control he uses the False King of Tyranny archetype to carry out the oppression of God’s creation. Within the structure of the Belial principle, he can perceive what the crown chakra (planetary mind) desires to create, and continues to split the creation into gender reversals in order to work against its natural and organic manifestation. His female counterpart is connected to the spirit of whoredom, or prostitution, spreading sexual slavery, misogyny and sexual misery programming. In some ritual circles, the conjuring of the Adam Belial consciousness and dark spirits into a person desiring riches, wealth or knowledge of the hidden mysteries, requires sacrifice, one of which is related to the Wicker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Gallic Wars, military campaigns waged by Julius Caesar, he documented that Celtic peoples in central Europe used large straw-wicker statues for sacrifices by burning it in effigy. An effigy is a representation of a specific person in the form of sculpture or some other three-dimensional medium. In current times, the wicker man has been symbolically referenced as a part of some neopagan ceremonies, without the human sacrifice, but burning the representation of a person. Although many people are not intentionally participating in the burning of a wicker man for satanic purposes, the wicker man has been used in satanic rituals for many ages, specifically for human sacrifice in order to conjure the dark spirits connected to the Adam Belial material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satanic ritualist or conjurer of Adam Belial, the dark power they are looking to collect from others and embody is the anti-life reversal of the male Rod principle that exists in the organic Krystal architecture, the higher horizontal layers connecting directly into the Metatronic body in the 8D and 9D time matrix. Essentially the opening of the Daath would lead directly to the Black Star Abaddon as described in Revelation 9:11. Essentially, the ritual involves the hijack of the organic Solar body and Ruby Sun DNA of the Michael-Nephilim Consciousness, using pieces of the masculine solar body principle spark to ignite this process into the planetary field through artificial and organic 11:11 gateways. To be able to access these Gateways, they cannot sustain the life force energy inside themselves, so they use blood sacrifices to hijack the energy required to attempt to carry themselves into these higher dimensional planes and through Stargates. This Adam Belial principle operates as the gatekeeper to the Twin Towers that opens the portal, this represents the ultimate access that leads into the complete mysteries of Daath, that contains all of the hidden words of creation and mysterious knowledge that is held in all ten spheres of the Sephiroth. The Black Sun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it is believed when the ritualist opens the portal of Daath, the heart complex and physical heart chambers are filled with life force, which supposedly grows a soul from those sacrificed and harvested, on behalf of those who are soul-less. For those of us aware that the Sons of Belial are behind the New World Order and the 911 Timelines, it becomes clearer that humanity was held captive at a global scale, to witness the sophisticated orchestration of an Adam Belial Luciferian ritual that destroyed the Twin Towers and killed many innocent people for the purpose of blood sacrifice for the soul-less.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Belial Program described is one faction of the negative alien agenda attempting to force the planet to serve the multiple invading species agenda, through imposing artificially replicated time fields, inverting the system and generating a false reality based upon masterful lies, deceptions and illusions. Those lies are sophisticated tactics used in psychological-emotional warfare that are being waged against the eternal life principle, authentic human beings, and this deception is considered a sacrament to their Luciferian religion. The deviant priest class of Luciferians believe that it is a holy thing to lie and deceive the weaker masses, in order to manipulate them to serve their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is being increasingly saturated with dark ritual symbolism in everyday life. The Power Elite globalists have permeated and infiltrated every control pillar of society to drown us in Luciferian and Satanic sigils and symbols, that are intended to cast black magic spells that transmit blatant lies to confuse the public. We cannot fear spiritual knowledge and the honest truth, or deny the fact that many of those in power practice dark rituals and blood sacrifice and flaunt this fact to all of us every day through the mainstream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another example of why it is important to discern what we are actually looking at in the globalscape, looking for the deceptions being perpetrated and choosing to banish the lies, asking for truthful disclosure once and for all. As long as we believe in the lies that we are being told, and we hand over our consent to be deceived by the Power Elite and negative alien agenda, we are giving them permission to continue to wage their wars, perform blood sacrifice rituals and carry out their anti-human agendas.[1]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Ruby Sun DNA Hijack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Belial Suns engineered bodies with a digressive DNA template that is based upon the original Ruby Sun DNA template, as a method to hijack the grail line created by the Guardian Host in order to corrupt the lineage and run Fallen Angelic consciousness into the incarnations. Through the Ruby Sun DNA they engineered an 11th reversal DNA strand in which their consciousness race line could inhabit. Hence, Fallen Angelic Annunaki hybrids usurped the Ruby Sun DNA template to gain control over the 11th dimensional Stargate, Stonehenge and in order to generate the bi-wave holographic architecture that was needed to enforce their creations througout the lower densities. In the second harmonic universe, the Ruby Sun DNA became further mutated through the Draco-Annunaki 9 Strand digressive DNA, as well as other Annunaki Hybrid Fallen Angelics that carry 9 Strand mutated DNA. These race lines were used to infiltrate the Power Elite or Illuminati blood lines in order to incarnate the Fallen Angelics onto the earth plane, that would serve the negative alien agenda to gain full domination on the earth, and to enslave the planet and her inhabitants.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