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Sexual Misery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sexual misery program is to intentionally distort, manipulate and abuse the sexual energies, therefore spiritual energies, in human beings incarnated on this planet. It is intended to create sexual predators in the human race, mostly people that have addiction issues that are easily harvested for their sexual energy. (See Golums).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Archontic Deception Strategy is directly to inflict Sexual Misery, sexual abuse and sexual slaves on this planet, starting as early and young as possible. This means the children of earth are targeted for inflicting Sexual Misery Mind Control programming through a variety of hidden agendas, such as Genital Mutilation, Sexual Scams, and using forms of Emotional Manipulation to get them to submit to non-consensual sexual activity or Seducer Archetype behaviors. Children are not mentally nor emotionally equipped to discern what adults true motivations are, and grow up into adults that repeat the same abuse they suffered as children.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Upon hijack of these 4D energy centers Astral Plane, False White Light, false Christ consciousness grids False Ascension were eventually used here to misguide human beings. The damage promoted in these centers also resulted in emotional distortions and aberrant accumulated energies in the lower bodily energy centers. This was taken advantage of by the negative aliens to splinter the soul energies, rather than integrate and heal it, by controlling the sexual energies. By promoting distortions around the sexual act, gender roles and corrupting our relationship to our mother and father parent, our race descended into sexual misery and in many cases, forms of sexual slavery.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known as the “sexual misery program” propagated and controlled by the Moon Chain (lunar) lineages of the NAA on the earth. (These are lineages not indigenous to the earth but came through the process of invasion and deception.) These are multiple layers of architecture and mind control that have been artificially created to control, deceive, separate, confuse, torture and steal human beings sexual life force, and it is a violation against the human soul. The main collection center for sexual misery is called the NRG network that is the central hub in the UK.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actions wound the Soul Matrix body, as the trauma level in events such as rape or sexual torture, fragment the soul into near destruction. When the soul fragments from any kind of intense trauma, it shuts down the soul connection, heart connection and systematically splinters the layers of the mental bodies. If this is not healed, the soul fragments are unable to embody at all, and exist in fragments strewn across the planetary consciousness grids. The physical result is a disconnected soul from its incarnated human body. (The soul is outside the physical self, may exist in millions of fragments, rather than integrated to be embodied.) Generally a human incarnated with soul disconenction and therefore mental fragmentation through severe trauma, is used in servitude and bindings to a Satanic Force of Imposter Spirit.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disconnection is the result of most all human brain dysfunction and related psychological distortions, many that are clinical references to schizoid, narcissism, and all personality disorders. Once a soul is fragmented the body is very easy to control or possess.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Golums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Golum were created to collect the energy in people or at the NRG center tributaries of collecting energy from the planet. There seems to be a special kind of Golum that works in direct alliance with “sexual predator” energy, as it maximizes the yield by numbers of targets or deviant levels of behavior that yield the numbers they want. Their NRG and Moloch networks are heavily involved with various levels of pornography, especially child pornography (pedophilia).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 Strategy 3: Sexual Abuse and Misery[edit]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Sexual abuse and Sexual Misery are preferred by AD because it serves many purposes for torturing human beings into submission and enslavement by the NAA.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sexual energies can be stolen and used by the Black Magician or the sexual predator as a “reward” system to carry out AD behaviors.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Vaginal or anal rape can yield soul energies that are siphoned and bound to the human or demonic entity that has committed the act of rape. Raping children is the most productive way to steal soul energy and create soul damage in the child which becomes an adult with dissociative, split or narcisstic personalities. Many raped children suffer with soul bindings to demonic and satanic entities, both human and nonhuman. The most common soul binding used in child rape and Genital Mutilation in SRA is the demonic altar of Moloch.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The dissatisfaction with sexuality and dysfunctional fears that are generated within sexual relations create misery, pain and torment for many humans on the earth. This misery if not healed erupts into deviations, perversions and fetishes which are further satanically controlled through whatever means. This disconnects the person from soul, and the great void of pain generates addiction, many times within the sexual energies of the person whom is desperate for relief from personal anxiety or pain. In many cases this pain creates a double life or duplicity, the person appears normal in their day job, and yet behind the scenes is addicted to deviant behavior as an outlet for anxiety.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Sexual Slavery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sexual misery architecture is fed by sexual slavery which is rampant. A case study of sexual slavery and how it is harbored thorough silence is shared in the below video with a beautifully courageous woman, Sunitha Krishman.[Sexual Slavery and Trafficking of Children]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Sunitha Krishnan has dedicated her life to rescuing women and children from sex slavery, a multimilion-dollar global market. In this courageous talk, she tells three powerful stories, as well as her own, and calls for a more humane approach to helping these young victims rebuild their lives.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above video is one such case study of how this insidious infection of an alien predator has harmed our planet, our children, our human values. This is a type of psychospiritual warfare against humanity to warp values that allow us to have caring for each other or reverence for life. If more of us can view this "objectively" as an artificial structure operating from the negative alien influence, and are willing to face the truth of what has happened to this planet, it will cease to operate. That is our collective goal, for those who really wish to be free and help to free others like these children ( in the video above) who were not protected from this predator force.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Sex Trafficking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wake of globalization and the resultant marginalization and alienation of large sections of humanity, sex trafficking has become a matter of urgent concern today worldwide. In India alone, over 200 thousand women and children are inducted into the flesh trade every year. The state of Andhra Pradesh is one of the largest suppliers of women and children for the purposes of commercial sexual exploitation. Economic hardships coupled with the prevailing status of women in society, and changing public attitudes towards sex and morality creates the context for the flourishing of this modern-day form of slavery. A disturbing fact is that the age of the children is progressively declining to meet the male demand for younger prostitutes. There is a widely held belief that sex with children, especially virgins, will cure sexually transmitted diseases and prevent one from contracting HIV/AIDS. One of every four victims rescued from prostitution is a child, and 60% of these children are HIV positive.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Seducer Archetype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 “seducer” archetype is very energetically profitable to siphon for an ego controlled by sexual addiction and hooked into the mass consciousness Sexual Misery program. When a human being is “choosing” to play out the game of seducer, they are in unconscious consent to be energetically implanted to feed the NRG network and spread its NRG Implants. If they continue to play the seducer game, the addiction matrix will become fused within their 2nd Chakra and energy body or Lightbody. From Seducer Archetype.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Sexual Scams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Given this knowledge of the sacred nature of human sexual organs as portals of consciousness, along with the Archontic Deception Strategy of Sexual Misery programming, it is important to be aware of why the earth has so many corrupt leaders and powerful people using Sexual Scams.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a sexual scam? A dishonest approach to manipulate sexuality with intentional use of ambiguous words and body language that hide the truth of the deception behind the real motivation and intended actions of the person behind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