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Quetzalcoatl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 (Luciferians)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Quetzalcoatl is an aspect that has been spawned from the Seraphim lineage and has a very deep history with human beings as a part of the Consciousness of the Fallen Angelics, Thothian Luciferians and Golden Eagle Grid. Quetzalcoatl became a part of the Fallen Angelic Races, as a part of the Fallen Seraphim and reptilian hybrids that had become distorted from the controls and wars over this horizontal network, the GEG grid. The Fallen Angelics became distorted Negative Forms of the mind and original perfection of the Seraphim. Quetzalcoatl became one of those reptilian hybridized False Gods integrated into the human Consciousness that was inappropriately being distorted into promotion of SRA blood sacrifice, human or animal sacrifice to support the Quetzalcoatl Consciousness grid to continue to feed life force and energy into the Golden Eagle.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see the distortion of the Seraphim as represented through one of the god lineages of the Seraphim which is Quetzalcoatl that had been bound and enslaved into a Negative Form and shadow element of its own original perfection. A way to understand this is as human beings have suffered polarization and separation from God source and completion and their wholeness. This happened to the Galactic Beings as well of which is what Quetzalcoatl is sourcing from as a Galactic Consciousness entity. In that relationship to the earth’s evolution that the Seraphim and Quetzalcoatl suffered along with beings in Consciousness, like the Archangel Michael collective,Family of Michael these Fallen Angelic families in Consciousness suffered a negative split and polarization in consciousness that was not what I could explain as their choice but a by-product of the distortion of the planetary and universal fields of creation which we are comprised in, in this time and space. So it’s important to understand this extreme polarization, the consciousness split, the schism goes way beyond planet earth. It is something that is way beyond even human beings and is actually impacting many other levels of consciousness in our Universal Time Matrix such as has been revealed to day.[1]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 of Michael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dark or reversal code infiltration is what forces the phenomena of Fallen Angelic Races to live within a distorted dimension and damaged and violent blueprint of itself. The phenomena of demonic entities and its growing lucerferian energies of Imposter Spirit is a result of this distortion. When the Seraphim hybridized with the Reptilian - incredible genetic damage and planetary Miasma was suffered. (The original hybridization attempt was overlit by the Elohim of the Great White Lion and was intended to actually heal the genetic anomalies bringing more balance to make rehab of the Reptilian races possible.) The Gold Order Seraphim are a part of the original Three Primal Sound Fields and were one of the three creators of the Kristal bodies of Angelic Humans. Krystal Diamond Sun Matrix. Therefore all human bodies hold genetic history and relationship to the Seraphim and Angelic Avian Races, such as the Family of Michael. Those given the energetic signature and the name of Michael have even more energetic consequence to holding this pain. (Please clear yourself of this False Michael, False Jesus Twin energy architecture from your name and blueprint as you are guided, Ask your Blue Ray Flame Coding of Mother Arc to embody within and override all cellular memory distortions of the Negative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Quetzalcoatl Session Transcript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is August 14, 2008 and I thought I'd share with you a rather revealing intense and amazing experience. And since I, the Lisa part of me, certainly doesn't know that much about the lineage of Quetzalcoatl I thought I would share this with you, so that we could open a discussion in the community. Because some very interesting information in terms of healing this lineage has been brought forth today, which I will try to encapsulate as best as I 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apparently is the anniversary, birthdate or a seed intention of this God Creator being, known as Quetzalcoatl. Apparently Quetzalcoatl is an aspect of a lineage that has been spawned from the Fallen Seraphim lineage. One of the original primal sound fields the gold order encompasses the Seraph lineages, which would be the winged ones or the angelic Seraphim. The Seraphim apparently had their own schism and enslavement issues, having been intricately involved with the creation of the planet Earth and the human species. Understanding that the Seraphim were a part of the original creators of the human species prototype, and their energy signature and imprint certainly is a part of us as human beings and a part of the planet Earth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things that the Seraphs did many moons ago in the human evolution experiment is actually create a ley-line grid system on the earth. And the Seraphim became the guardians of the earth until the humans could become the guardians of the earth. This was done in a grid or ley-line structure that is referred to as the Golden Eagle grid or pylon network. This was actually a creation of the guardian races and through this the guardian Seraphim and Avian races became known as guardians of the horizontals, guardians of the horizontal grid systems or ley-line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during the Atlantis cataclysm and what's known as the Luciferian rebellion, about 26,000 to 30,000 years ago, the planetary Stargates and the planetary grids, were taken over. They came under the control of the Reptilian, Annunaki and Draconian races who used these grids in reverse purpose, from their original intent. And again not using this from a judgment base but understanding that this last 26,000 year cycle has been a cycle of a dark age of human evolution. Again is a part of the plan here, of coming into the seeds of darkness in order to return into the age of Enlightenment. I'm sure to a certain degree all of this has been orchestrated as part of the experiential God being-ness that we are, through having these experiences. And through this human experiment, through Ascension, this last cycle has been that of the dark-age. And the Stargate portal systems and grid systems have been under the control of primarily the Annunaki and Draconian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the last 26,000 years the Golden Eagle grid became controlled and was primarily used as a mind control broadcast station, literally. That would send out false information that was about the program that Annunaki would wish us to continue in, which is one of darkness and enslavement and separation etc. So the Golden Eagle grid literally became kind of like a mind control weapon, because that's what they were using it for. And it had been reclaimed a few years ago, in terms of the guardian races, but there was still clean up work to do with the grids themselves. Because the grids were actually conditioned by then Annunaki and a way to say this is that this grid was being energized by the blood of human beings, through Blood Covenants and Blood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major grid points of the Golden Eagle is actually in Iran and Iraq, the Middle East and portions of Egypt. So in terms of this grid being energized in its reversal patterns, there was literally an alchemy or a container created by the Annu, the Annunaki, that when there was a death or bloodshed in this particular area of the Earth's field, that bloodshed that human suffering or karma if you will, would feed the energetic grid and keep it in its reversal pattern. We can see that some of the world events are aimed at keeping war and strife and divisiveness and the death of human beings happening in certain areas. Iraq and Iran in ancient times were the Sumerian, Mesopotamian and Babylonian areas. This has obviously been going on for eons of time in a place on the planet that is extremely war-torn and in which many human lives have obviously been given to the land to energize the reversals and distortions of this particular Golden Eagle grid.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through the lineage of Quetzalcoatl what has been revealed is that Quetzalcoatl was at one time, or this lineage became, a part of the Fallen Angelic races a part of the Fallen Seraphim that had become distorted from the controls of this grid. A way to understand this is that this grid is like a conscious living entity. This Golden Eagle grid is literally the consciousness and blood of the Seraphim. The Seraphim gave their blood, their genetics, their consciousness to us the human being. And in their love they became the guardians of the horizontals for us, and through the fall of our experience they also fell in their own experience. And they were polarized in their own a negative form through which shadow elements of them selves came to be distorted creations of their perfection. And this is what is known as the Fallen Angelics or even down into the demonic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they are showing us here today is that the Fallen Angelics became distorted negative forms of the original perfection of the Seraphs. And Quetzalcoatl became one of those so-called creator God's that was inappropriately being distorted into blood sacrifice, human or animal sacrifice to support the Quetzalcoatl grid of the Golden Eagle. His consciousness as Quetzalcoatl is an offshoot of the Seraphim lineage, which has a very deep history with human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recently the guardians had mentioned (7-23-2008) that we were moving into a multidimensional intersection between evolutionary rounds of the entire history of the human species and planetary creation we know as earth. And these cycles are also called calendars, which they had talked about I believe as the Egyptian, Sumerian and Sothic calendars, which is Sirius and Coptic. There were like four major evolutionary cycles and calendars converging at this particular time. So understanding that Quetzalcoatl, possibly under many other names and energetic signatures, has been a particular godlike figure that has influenced human evolution through all of these particular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name that they are using for today's session clearing and for understanding the hidden human history around this is Quetzalcoatl. This is what I'm getting and what I thought you may be interested in, and possibly also able to share your information and knowledge around this because mine is actually somewhat limited. But today through witnessing the distortion of the Seraphim as represented through one of the God lineages of the Seraphim, which is Quetzalcoatl, who has been bound and enslaved into a negative form and shadow element of its own perfection. So a way to understand this is as human beings have suffered polarization and separation from God source, and separation from their completion and their wholeness. This is exactly what happened to the Galactic beings as well, which is what Quetzalcoatl is sourcing from as a galactic being as a galactic God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relationship to the Earth's evolution, the Seraphim and Quetzalcoatl also suffered along with beings like arc of consciousness, like Archangel Michael, suffered a negative split and polarization in consciousness. That was not their choice but a byproduct of the distortion in the planetary and universal fields of creation, which comprise this time and space. So again it's important to understand this polarization this split this schism goes way beyond planet Earth. It is something that is way beyond even human beings and is actually impacting many other levels of consciousness, as has been revealed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bottom line is that today August 14th, is the anniversary of Quetzalcoatl's magnetic imprint or birth. This was an auspicious day that opened a portal of connection that allowed a new level of reveal and healing for the Fallen Angelic and Seraphim races that have been involved with the earth since the beginning of time. Which can now be released from that Blood Covenant sacrifice. That which had been suffered on the earth had been holding the Golden Eagle grid in reversal patterns and because of that many beings both human and nonhuman were bound and trapped in that grid, unable to evolve unable to move forward. Their suffering consciousness was the battery, literally, that was energizing this grid and its reversal pattern.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are understanding that many of these beings got to return home through the portal of the next universe. Many of these beings that have been trapped in this grid are able to return to their true source Creator. Again this is the connection of the Seraph and the Avian races, the angelic races. In understanding this the distortions of those that are known as the Fallen Angelics and the Demonics will be returning into their wholeness, instead of reversing into their digression, destruction and decadence if you will. A way to understand this is that all of the consciousness is controlled by the genetic integrity of the structure in alignment to its original blueprint. The original blueprint being restored to Quetzalcoatl allows the Fallen Angelics to heal themselves by returning home now, to rejuvenate and regenerate their genetics into the true understanding of who they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way to understand this is that human beings didn't know and do not know who they are as God creators themselves. The Seraphim of the Fallen Angelic and the Demonic races had forgotten as well, and do not know who they really are. There is an understanding through the Guardian perspective that a massive healing has occurred in the Seraphim races, through the lineages of Quetzalcoatl. These are the Fallen Angelics and Demonics that were once we could say the plague of the astral. They were the challenge of the psychic attack and the various things that go on within the earth plane, which is sort of like the realm of the lower creation or the realms of hell. This level of being is moving into rehabilitation and from the Guardian perspective this is a massive completion, understanding and witnessing of the history of the Seraphim.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Honoring again the Fallen Angelics, the Demonics, Quetzalcoatl, in their own form of suffering and split in consciousness as they too suffered the fragmentation, through being a part of the human species experiment. Understanding that all of us are sharing this healing together. So I share this with you as some of us are more connected to the angelic lineages than others. I thought you might want to honor, acknowledge and connect with this in your own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holding a space of infinite love, compassion and unconditional forgiveness, unconditional forgetfulness to all that has transpired through all time and space into the singularity of now. The wholeness exists. This is yet another example of our completion and return into the one source light. So I hope this has made some sense. In deep love and gratitude thank you so much for listening. Transcript By Paige.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